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000" w:rsidRPr="00E25B1F" w:rsidRDefault="003B7000" w:rsidP="003B7000">
      <w:pPr>
        <w:shd w:val="clear" w:color="auto" w:fill="FFFFFF"/>
        <w:spacing w:after="0" w:line="240" w:lineRule="auto"/>
        <w:ind w:right="5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E25B1F">
        <w:rPr>
          <w:rFonts w:ascii="Times New Roman" w:hAnsi="Times New Roman" w:cs="Times New Roman"/>
          <w:b/>
          <w:bCs/>
          <w:sz w:val="24"/>
          <w:szCs w:val="24"/>
        </w:rPr>
        <w:t>Конспект урока физической культуры</w:t>
      </w:r>
    </w:p>
    <w:p w:rsidR="003B7000" w:rsidRPr="00E25B1F" w:rsidRDefault="00717AA1" w:rsidP="003B7000">
      <w:pPr>
        <w:shd w:val="clear" w:color="auto" w:fill="FFFFFF"/>
        <w:tabs>
          <w:tab w:val="left" w:leader="underscore" w:pos="6158"/>
          <w:tab w:val="left" w:leader="underscore" w:pos="11923"/>
        </w:tabs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Выполнил: </w:t>
      </w:r>
      <w:r w:rsidRPr="00717AA1">
        <w:rPr>
          <w:rFonts w:ascii="Times New Roman" w:hAnsi="Times New Roman" w:cs="Times New Roman"/>
          <w:bCs/>
          <w:sz w:val="24"/>
          <w:szCs w:val="24"/>
        </w:rPr>
        <w:t>учитель физической культуры Воронин Алексей Викторович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>Класс 7 «В»</w:t>
      </w:r>
    </w:p>
    <w:p w:rsidR="003B7000" w:rsidRPr="00E25B1F" w:rsidRDefault="003B7000" w:rsidP="003B7000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25B1F">
        <w:rPr>
          <w:rFonts w:ascii="Times New Roman" w:hAnsi="Times New Roman" w:cs="Times New Roman"/>
          <w:b/>
          <w:iCs/>
          <w:sz w:val="24"/>
          <w:szCs w:val="24"/>
        </w:rPr>
        <w:t>Программа</w:t>
      </w:r>
      <w:r w:rsidRPr="00E25B1F">
        <w:rPr>
          <w:rFonts w:ascii="Times New Roman" w:hAnsi="Times New Roman" w:cs="Times New Roman"/>
          <w:iCs/>
          <w:sz w:val="24"/>
          <w:szCs w:val="24"/>
        </w:rPr>
        <w:t xml:space="preserve">: по физической культуре: предметная линия учебников </w:t>
      </w:r>
      <w:r w:rsidR="002F3BCE">
        <w:rPr>
          <w:rFonts w:ascii="Times New Roman" w:hAnsi="Times New Roman" w:cs="Times New Roman"/>
          <w:sz w:val="24"/>
          <w:szCs w:val="24"/>
        </w:rPr>
        <w:t>В. И. Ляха 8-9</w:t>
      </w:r>
      <w:r w:rsidR="007112A2" w:rsidRPr="00E25B1F">
        <w:rPr>
          <w:rFonts w:ascii="Times New Roman" w:hAnsi="Times New Roman" w:cs="Times New Roman"/>
          <w:sz w:val="24"/>
          <w:szCs w:val="24"/>
        </w:rPr>
        <w:t xml:space="preserve"> </w:t>
      </w:r>
      <w:r w:rsidRPr="00E25B1F">
        <w:rPr>
          <w:rFonts w:ascii="Times New Roman" w:hAnsi="Times New Roman" w:cs="Times New Roman"/>
          <w:sz w:val="24"/>
          <w:szCs w:val="24"/>
        </w:rPr>
        <w:t>классы,</w:t>
      </w:r>
    </w:p>
    <w:p w:rsidR="003B7000" w:rsidRPr="00E25B1F" w:rsidRDefault="007112A2" w:rsidP="003B7000">
      <w:pPr>
        <w:shd w:val="clear" w:color="auto" w:fill="FFFFFF"/>
        <w:spacing w:after="0" w:line="240" w:lineRule="auto"/>
        <w:ind w:right="-9"/>
        <w:rPr>
          <w:rFonts w:ascii="Times New Roman" w:hAnsi="Times New Roman" w:cs="Times New Roman"/>
          <w:iCs/>
          <w:sz w:val="24"/>
          <w:szCs w:val="24"/>
        </w:rPr>
      </w:pPr>
      <w:r w:rsidRPr="00E25B1F">
        <w:rPr>
          <w:rFonts w:ascii="Times New Roman" w:hAnsi="Times New Roman" w:cs="Times New Roman"/>
          <w:iCs/>
          <w:sz w:val="24"/>
          <w:szCs w:val="24"/>
        </w:rPr>
        <w:t>М. Просвещение,  2014</w:t>
      </w:r>
      <w:r w:rsidR="003B7000" w:rsidRPr="00E25B1F">
        <w:rPr>
          <w:rFonts w:ascii="Times New Roman" w:hAnsi="Times New Roman" w:cs="Times New Roman"/>
          <w:iCs/>
          <w:sz w:val="24"/>
          <w:szCs w:val="24"/>
        </w:rPr>
        <w:t>;</w:t>
      </w:r>
    </w:p>
    <w:p w:rsidR="003B7000" w:rsidRPr="00E25B1F" w:rsidRDefault="003B7000" w:rsidP="003B7000">
      <w:pPr>
        <w:shd w:val="clear" w:color="auto" w:fill="FFFFFF"/>
        <w:spacing w:after="0" w:line="240" w:lineRule="auto"/>
        <w:ind w:right="-9"/>
        <w:rPr>
          <w:rFonts w:ascii="Times New Roman" w:hAnsi="Times New Roman" w:cs="Times New Roman"/>
          <w:iCs/>
          <w:sz w:val="24"/>
          <w:szCs w:val="24"/>
        </w:rPr>
      </w:pPr>
      <w:r w:rsidRPr="00E25B1F">
        <w:rPr>
          <w:rFonts w:ascii="Times New Roman" w:hAnsi="Times New Roman" w:cs="Times New Roman"/>
          <w:b/>
          <w:iCs/>
          <w:sz w:val="24"/>
          <w:szCs w:val="24"/>
        </w:rPr>
        <w:t>Раздел программы</w:t>
      </w:r>
      <w:r w:rsidRPr="00E25B1F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2F3BCE">
        <w:rPr>
          <w:rFonts w:ascii="Times New Roman" w:hAnsi="Times New Roman" w:cs="Times New Roman"/>
          <w:iCs/>
          <w:sz w:val="24"/>
          <w:szCs w:val="24"/>
        </w:rPr>
        <w:t xml:space="preserve">элементы единоборств  </w:t>
      </w:r>
      <w:r w:rsidR="00717AA1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3B7000" w:rsidRPr="008C2173" w:rsidRDefault="003B7000" w:rsidP="003B7000">
      <w:pPr>
        <w:shd w:val="clear" w:color="auto" w:fill="FFFFFF"/>
        <w:spacing w:after="0" w:line="240" w:lineRule="auto"/>
        <w:ind w:right="-9"/>
        <w:rPr>
          <w:rFonts w:ascii="Times New Roman" w:hAnsi="Times New Roman" w:cs="Times New Roman"/>
          <w:iCs/>
          <w:sz w:val="24"/>
          <w:szCs w:val="24"/>
        </w:rPr>
      </w:pPr>
      <w:r w:rsidRPr="008C2173">
        <w:rPr>
          <w:rFonts w:ascii="Times New Roman" w:hAnsi="Times New Roman" w:cs="Times New Roman"/>
          <w:b/>
          <w:iCs/>
          <w:sz w:val="24"/>
          <w:szCs w:val="24"/>
        </w:rPr>
        <w:t>Тип урока</w:t>
      </w:r>
      <w:r w:rsidRPr="008C2173">
        <w:rPr>
          <w:rFonts w:ascii="Times New Roman" w:hAnsi="Times New Roman" w:cs="Times New Roman"/>
          <w:iCs/>
          <w:sz w:val="24"/>
          <w:szCs w:val="24"/>
        </w:rPr>
        <w:t xml:space="preserve">: </w:t>
      </w:r>
      <w:proofErr w:type="spellStart"/>
      <w:r w:rsidR="00F65DDB">
        <w:rPr>
          <w:rFonts w:ascii="Times New Roman" w:hAnsi="Times New Roman" w:cs="Times New Roman"/>
          <w:iCs/>
          <w:sz w:val="24"/>
          <w:szCs w:val="24"/>
        </w:rPr>
        <w:t>Оброзовательно</w:t>
      </w:r>
      <w:proofErr w:type="spellEnd"/>
      <w:r w:rsidR="00F65DDB">
        <w:rPr>
          <w:rFonts w:ascii="Times New Roman" w:hAnsi="Times New Roman" w:cs="Times New Roman"/>
          <w:iCs/>
          <w:sz w:val="24"/>
          <w:szCs w:val="24"/>
        </w:rPr>
        <w:t xml:space="preserve"> – обучающий.</w:t>
      </w:r>
    </w:p>
    <w:p w:rsidR="008C2173" w:rsidRPr="00E83C3A" w:rsidRDefault="003B7000" w:rsidP="008C2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173">
        <w:rPr>
          <w:rFonts w:ascii="Times New Roman" w:hAnsi="Times New Roman" w:cs="Times New Roman"/>
          <w:b/>
          <w:iCs/>
          <w:sz w:val="24"/>
          <w:szCs w:val="24"/>
        </w:rPr>
        <w:t>Тема урока:</w:t>
      </w:r>
      <w:r w:rsidR="00E83C3A">
        <w:rPr>
          <w:rFonts w:ascii="Times New Roman" w:hAnsi="Times New Roman" w:cs="Times New Roman"/>
          <w:b/>
          <w:iCs/>
          <w:sz w:val="24"/>
          <w:szCs w:val="24"/>
        </w:rPr>
        <w:t xml:space="preserve">  </w:t>
      </w:r>
      <w:r w:rsidR="00E83C3A" w:rsidRPr="00E83C3A">
        <w:rPr>
          <w:rFonts w:ascii="Times New Roman" w:hAnsi="Times New Roman" w:cs="Times New Roman"/>
          <w:iCs/>
          <w:sz w:val="24"/>
          <w:szCs w:val="24"/>
        </w:rPr>
        <w:t>обучение</w:t>
      </w:r>
      <w:r w:rsidR="00E83C3A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E83C3A">
        <w:rPr>
          <w:rFonts w:ascii="Times New Roman" w:hAnsi="Times New Roman" w:cs="Times New Roman"/>
          <w:iCs/>
          <w:sz w:val="24"/>
          <w:szCs w:val="24"/>
        </w:rPr>
        <w:t xml:space="preserve"> освобождение  от захватов, основная стойка  и перемещение в стойке.</w:t>
      </w:r>
    </w:p>
    <w:p w:rsidR="00BD1AFB" w:rsidRPr="008C792F" w:rsidRDefault="003B7000" w:rsidP="00717A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92F">
        <w:rPr>
          <w:rFonts w:ascii="Times New Roman" w:hAnsi="Times New Roman" w:cs="Times New Roman"/>
          <w:b/>
          <w:bCs/>
          <w:sz w:val="24"/>
          <w:szCs w:val="24"/>
        </w:rPr>
        <w:t>Цель урока:</w:t>
      </w:r>
      <w:r w:rsidR="00BD1AFB" w:rsidRPr="008C792F">
        <w:rPr>
          <w:rFonts w:ascii="Times New Roman" w:hAnsi="Times New Roman" w:cs="Times New Roman"/>
          <w:sz w:val="24"/>
          <w:szCs w:val="24"/>
        </w:rPr>
        <w:t xml:space="preserve"> создать  условия</w:t>
      </w:r>
    </w:p>
    <w:p w:rsidR="003B7000" w:rsidRPr="008C792F" w:rsidRDefault="00BD1AFB" w:rsidP="00717A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92F">
        <w:rPr>
          <w:rFonts w:ascii="Times New Roman" w:hAnsi="Times New Roman" w:cs="Times New Roman"/>
          <w:sz w:val="24"/>
          <w:szCs w:val="24"/>
        </w:rPr>
        <w:t>-</w:t>
      </w:r>
      <w:r w:rsidR="003B7000" w:rsidRPr="008C792F">
        <w:rPr>
          <w:rFonts w:ascii="Times New Roman" w:hAnsi="Times New Roman" w:cs="Times New Roman"/>
          <w:sz w:val="24"/>
          <w:szCs w:val="24"/>
        </w:rPr>
        <w:t xml:space="preserve"> для качественного </w:t>
      </w:r>
      <w:r w:rsidR="00E25B1F" w:rsidRPr="008C792F">
        <w:rPr>
          <w:rFonts w:ascii="Times New Roman" w:hAnsi="Times New Roman" w:cs="Times New Roman"/>
          <w:sz w:val="24"/>
          <w:szCs w:val="24"/>
        </w:rPr>
        <w:t>освоения</w:t>
      </w:r>
      <w:r w:rsidR="003B7000" w:rsidRPr="008C792F">
        <w:rPr>
          <w:rFonts w:ascii="Times New Roman" w:hAnsi="Times New Roman" w:cs="Times New Roman"/>
          <w:sz w:val="24"/>
          <w:szCs w:val="24"/>
        </w:rPr>
        <w:t xml:space="preserve"> учащимися</w:t>
      </w:r>
      <w:r w:rsidRPr="008C792F">
        <w:rPr>
          <w:rFonts w:ascii="Times New Roman" w:hAnsi="Times New Roman" w:cs="Times New Roman"/>
          <w:sz w:val="24"/>
          <w:szCs w:val="24"/>
        </w:rPr>
        <w:t xml:space="preserve"> технических приёмов </w:t>
      </w:r>
      <w:r w:rsidR="00E83C3A">
        <w:rPr>
          <w:rFonts w:ascii="Times New Roman" w:hAnsi="Times New Roman" w:cs="Times New Roman"/>
          <w:sz w:val="24"/>
          <w:szCs w:val="24"/>
        </w:rPr>
        <w:t>элементов единоборств</w:t>
      </w:r>
      <w:r w:rsidR="00F12D8F">
        <w:rPr>
          <w:rFonts w:ascii="Times New Roman" w:hAnsi="Times New Roman" w:cs="Times New Roman"/>
          <w:sz w:val="24"/>
          <w:szCs w:val="24"/>
        </w:rPr>
        <w:t xml:space="preserve"> </w:t>
      </w:r>
      <w:r w:rsidR="00E83C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1AFB" w:rsidRPr="008C792F" w:rsidRDefault="00BD1AFB" w:rsidP="00717AA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C792F">
        <w:rPr>
          <w:rFonts w:ascii="Times New Roman" w:hAnsi="Times New Roman" w:cs="Times New Roman"/>
          <w:sz w:val="24"/>
          <w:szCs w:val="24"/>
        </w:rPr>
        <w:t xml:space="preserve">- для развития </w:t>
      </w:r>
      <w:r w:rsidRPr="008C792F">
        <w:rPr>
          <w:rFonts w:ascii="Times New Roman" w:hAnsi="Times New Roman"/>
          <w:bCs/>
          <w:sz w:val="24"/>
          <w:szCs w:val="24"/>
        </w:rPr>
        <w:t xml:space="preserve">умений     соотносить    свои   действия   с  планируемыми      результатами,   осуществлять   контроль   своей   деятельности   в   процессе   достижения     результата,     корректировать свои   действия   в   соответствии   с   изменяющейся   ситуацией; </w:t>
      </w:r>
    </w:p>
    <w:p w:rsidR="00BD1AFB" w:rsidRPr="008C792F" w:rsidRDefault="00BD1AFB" w:rsidP="00717AA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C792F">
        <w:rPr>
          <w:rFonts w:ascii="Times New Roman" w:hAnsi="Times New Roman"/>
          <w:bCs/>
          <w:sz w:val="24"/>
          <w:szCs w:val="24"/>
        </w:rPr>
        <w:t xml:space="preserve">- для </w:t>
      </w:r>
      <w:r w:rsidR="00195714" w:rsidRPr="008C792F">
        <w:rPr>
          <w:rFonts w:ascii="Times New Roman" w:hAnsi="Times New Roman"/>
          <w:bCs/>
          <w:sz w:val="24"/>
          <w:szCs w:val="24"/>
        </w:rPr>
        <w:t xml:space="preserve"> усвоения    правил    индивидуального       и  коллективного   безопасного   поведения</w:t>
      </w:r>
      <w:r w:rsidR="00C61BBC" w:rsidRPr="008C792F">
        <w:rPr>
          <w:rFonts w:ascii="Times New Roman" w:hAnsi="Times New Roman"/>
          <w:bCs/>
          <w:sz w:val="24"/>
          <w:szCs w:val="24"/>
        </w:rPr>
        <w:t>, понимания</w:t>
      </w:r>
      <w:r w:rsidR="00195714" w:rsidRPr="008C792F">
        <w:rPr>
          <w:rFonts w:ascii="Times New Roman" w:hAnsi="Times New Roman"/>
          <w:bCs/>
          <w:sz w:val="24"/>
          <w:szCs w:val="24"/>
        </w:rPr>
        <w:t xml:space="preserve">  </w:t>
      </w:r>
      <w:r w:rsidR="00C61BBC" w:rsidRPr="008C792F">
        <w:rPr>
          <w:rFonts w:ascii="Times New Roman" w:hAnsi="Times New Roman"/>
          <w:bCs/>
          <w:sz w:val="24"/>
          <w:szCs w:val="24"/>
        </w:rPr>
        <w:t xml:space="preserve">  ценности     здорового </w:t>
      </w:r>
      <w:r w:rsidRPr="008C792F">
        <w:rPr>
          <w:rFonts w:ascii="Times New Roman" w:hAnsi="Times New Roman"/>
          <w:bCs/>
          <w:sz w:val="24"/>
          <w:szCs w:val="24"/>
        </w:rPr>
        <w:t>образа  жизни.</w:t>
      </w:r>
    </w:p>
    <w:p w:rsidR="00BD1AFB" w:rsidRPr="008C792F" w:rsidRDefault="00BD1AFB" w:rsidP="008C2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000" w:rsidRPr="008C792F" w:rsidRDefault="00BD1AFB" w:rsidP="003B7000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792F">
        <w:rPr>
          <w:rFonts w:ascii="Times New Roman" w:eastAsia="Times New Roman" w:hAnsi="Times New Roman" w:cs="Times New Roman"/>
          <w:b/>
          <w:sz w:val="24"/>
          <w:szCs w:val="24"/>
        </w:rPr>
        <w:t>Планируемые</w:t>
      </w:r>
      <w:r w:rsidR="003B7000" w:rsidRPr="008C792F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</w:t>
      </w:r>
      <w:r w:rsidRPr="008C792F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="003B7000" w:rsidRPr="008C792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195714" w:rsidRPr="008C792F" w:rsidRDefault="009D48AA" w:rsidP="00717AA1">
      <w:pPr>
        <w:pStyle w:val="a6"/>
        <w:numPr>
          <w:ilvl w:val="0"/>
          <w:numId w:val="5"/>
        </w:num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8C792F">
        <w:rPr>
          <w:rFonts w:ascii="Times New Roman" w:hAnsi="Times New Roman" w:cs="Times New Roman"/>
          <w:sz w:val="24"/>
          <w:szCs w:val="24"/>
        </w:rPr>
        <w:t>В процессе  групповой и индивидуальной работы  освоение  основных технических приёмов</w:t>
      </w:r>
      <w:r w:rsidR="00717AA1">
        <w:rPr>
          <w:rFonts w:ascii="Times New Roman" w:hAnsi="Times New Roman" w:cs="Times New Roman"/>
          <w:sz w:val="24"/>
          <w:szCs w:val="24"/>
        </w:rPr>
        <w:t xml:space="preserve"> перемежения в стойках </w:t>
      </w:r>
      <w:r w:rsidR="00F12D8F">
        <w:rPr>
          <w:rFonts w:ascii="Times New Roman" w:hAnsi="Times New Roman" w:cs="Times New Roman"/>
          <w:sz w:val="24"/>
          <w:szCs w:val="24"/>
        </w:rPr>
        <w:t>борца, освобождение от различных видов захватов.</w:t>
      </w:r>
      <w:r w:rsidR="00195714" w:rsidRPr="008C79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BBC" w:rsidRPr="008C792F" w:rsidRDefault="00C61BBC" w:rsidP="00717AA1">
      <w:pPr>
        <w:pStyle w:val="a6"/>
        <w:numPr>
          <w:ilvl w:val="0"/>
          <w:numId w:val="5"/>
        </w:num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8C792F">
        <w:rPr>
          <w:rFonts w:ascii="Times New Roman" w:hAnsi="Times New Roman" w:cs="Times New Roman"/>
          <w:sz w:val="24"/>
          <w:szCs w:val="24"/>
        </w:rPr>
        <w:t xml:space="preserve">Умение </w:t>
      </w:r>
      <w:r w:rsidRPr="008C792F">
        <w:rPr>
          <w:rFonts w:ascii="Times New Roman" w:hAnsi="Times New Roman"/>
          <w:bCs/>
          <w:sz w:val="24"/>
          <w:szCs w:val="24"/>
        </w:rPr>
        <w:t xml:space="preserve">соотносить, </w:t>
      </w:r>
      <w:r w:rsidR="009D48AA" w:rsidRPr="008C792F">
        <w:rPr>
          <w:rFonts w:ascii="Times New Roman" w:hAnsi="Times New Roman"/>
          <w:bCs/>
          <w:sz w:val="24"/>
          <w:szCs w:val="24"/>
        </w:rPr>
        <w:t xml:space="preserve">   контролировать</w:t>
      </w:r>
      <w:r w:rsidRPr="008C792F">
        <w:rPr>
          <w:rFonts w:ascii="Times New Roman" w:hAnsi="Times New Roman"/>
          <w:bCs/>
          <w:sz w:val="24"/>
          <w:szCs w:val="24"/>
        </w:rPr>
        <w:t xml:space="preserve">, корректировать     свои   действия  </w:t>
      </w:r>
      <w:r w:rsidR="009D48AA" w:rsidRPr="008C792F">
        <w:rPr>
          <w:rFonts w:ascii="Times New Roman" w:hAnsi="Times New Roman"/>
          <w:bCs/>
          <w:sz w:val="24"/>
          <w:szCs w:val="24"/>
        </w:rPr>
        <w:t>в процессе достижения результата.</w:t>
      </w:r>
      <w:r w:rsidRPr="008C792F">
        <w:rPr>
          <w:rFonts w:ascii="Times New Roman" w:hAnsi="Times New Roman"/>
          <w:bCs/>
          <w:sz w:val="24"/>
          <w:szCs w:val="24"/>
        </w:rPr>
        <w:t xml:space="preserve">   </w:t>
      </w:r>
    </w:p>
    <w:p w:rsidR="00C61BBC" w:rsidRPr="008C792F" w:rsidRDefault="00195714" w:rsidP="00717AA1">
      <w:pPr>
        <w:pStyle w:val="a6"/>
        <w:numPr>
          <w:ilvl w:val="0"/>
          <w:numId w:val="5"/>
        </w:num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8C792F">
        <w:rPr>
          <w:rFonts w:ascii="Times New Roman" w:hAnsi="Times New Roman" w:cs="Times New Roman"/>
          <w:sz w:val="24"/>
          <w:szCs w:val="24"/>
        </w:rPr>
        <w:t>В процессе  групповой ра</w:t>
      </w:r>
      <w:r w:rsidR="009D48AA" w:rsidRPr="008C792F">
        <w:rPr>
          <w:rFonts w:ascii="Times New Roman" w:hAnsi="Times New Roman" w:cs="Times New Roman"/>
          <w:sz w:val="24"/>
          <w:szCs w:val="24"/>
        </w:rPr>
        <w:t xml:space="preserve">боты </w:t>
      </w:r>
      <w:r w:rsidRPr="008C792F">
        <w:rPr>
          <w:rFonts w:ascii="Times New Roman" w:hAnsi="Times New Roman" w:cs="Times New Roman"/>
          <w:sz w:val="24"/>
          <w:szCs w:val="24"/>
        </w:rPr>
        <w:t xml:space="preserve"> </w:t>
      </w:r>
      <w:r w:rsidR="009D48AA" w:rsidRPr="008C792F">
        <w:rPr>
          <w:rFonts w:ascii="Times New Roman" w:hAnsi="Times New Roman"/>
          <w:bCs/>
          <w:sz w:val="24"/>
          <w:szCs w:val="24"/>
        </w:rPr>
        <w:t>понимание</w:t>
      </w:r>
      <w:r w:rsidR="00C61BBC" w:rsidRPr="008C792F">
        <w:rPr>
          <w:rFonts w:ascii="Times New Roman" w:hAnsi="Times New Roman"/>
          <w:bCs/>
          <w:sz w:val="24"/>
          <w:szCs w:val="24"/>
        </w:rPr>
        <w:t xml:space="preserve">   </w:t>
      </w:r>
      <w:r w:rsidR="009D48AA" w:rsidRPr="008C792F">
        <w:rPr>
          <w:rFonts w:ascii="Times New Roman" w:hAnsi="Times New Roman"/>
          <w:bCs/>
          <w:sz w:val="24"/>
          <w:szCs w:val="24"/>
        </w:rPr>
        <w:t xml:space="preserve"> ценности </w:t>
      </w:r>
      <w:r w:rsidR="00C61BBC" w:rsidRPr="008C792F">
        <w:rPr>
          <w:rFonts w:ascii="Times New Roman" w:hAnsi="Times New Roman"/>
          <w:bCs/>
          <w:sz w:val="24"/>
          <w:szCs w:val="24"/>
        </w:rPr>
        <w:t>здорового образа  жизни.</w:t>
      </w:r>
    </w:p>
    <w:p w:rsidR="00C61BBC" w:rsidRPr="008C792F" w:rsidRDefault="00C61BBC" w:rsidP="00717A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714" w:rsidRPr="00717AA1" w:rsidRDefault="009D48AA" w:rsidP="00C61BBC">
      <w:pPr>
        <w:pStyle w:val="a6"/>
        <w:spacing w:after="15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7AA1">
        <w:rPr>
          <w:rFonts w:ascii="Times New Roman" w:hAnsi="Times New Roman" w:cs="Times New Roman"/>
          <w:b/>
          <w:sz w:val="24"/>
          <w:szCs w:val="24"/>
        </w:rPr>
        <w:t>Предмет оценивания:</w:t>
      </w:r>
    </w:p>
    <w:p w:rsidR="009D48AA" w:rsidRPr="00717AA1" w:rsidRDefault="009D48AA" w:rsidP="00717AA1">
      <w:pPr>
        <w:pStyle w:val="a6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8C792F">
        <w:rPr>
          <w:rFonts w:ascii="Times New Roman" w:hAnsi="Times New Roman" w:cs="Times New Roman"/>
          <w:sz w:val="24"/>
          <w:szCs w:val="24"/>
        </w:rPr>
        <w:t xml:space="preserve">- умение выполнять основные технические приёмы </w:t>
      </w:r>
      <w:r w:rsidR="00F12D8F">
        <w:rPr>
          <w:rFonts w:ascii="Times New Roman" w:hAnsi="Times New Roman" w:cs="Times New Roman"/>
          <w:sz w:val="24"/>
          <w:szCs w:val="24"/>
        </w:rPr>
        <w:t>освобождений от захватов</w:t>
      </w:r>
      <w:r w:rsidR="00717AA1">
        <w:rPr>
          <w:rFonts w:ascii="Times New Roman" w:hAnsi="Times New Roman" w:cs="Times New Roman"/>
          <w:sz w:val="24"/>
          <w:szCs w:val="24"/>
        </w:rPr>
        <w:t xml:space="preserve"> в стойках </w:t>
      </w:r>
      <w:r w:rsidR="00F12D8F">
        <w:rPr>
          <w:rFonts w:ascii="Times New Roman" w:hAnsi="Times New Roman" w:cs="Times New Roman"/>
          <w:sz w:val="24"/>
          <w:szCs w:val="24"/>
        </w:rPr>
        <w:t>борца</w:t>
      </w:r>
      <w:r w:rsidRPr="00717AA1">
        <w:rPr>
          <w:rFonts w:ascii="Times New Roman" w:hAnsi="Times New Roman" w:cs="Times New Roman"/>
          <w:sz w:val="24"/>
          <w:szCs w:val="24"/>
        </w:rPr>
        <w:t>;</w:t>
      </w:r>
    </w:p>
    <w:p w:rsidR="009D48AA" w:rsidRPr="008C792F" w:rsidRDefault="009D48AA" w:rsidP="00C61BBC">
      <w:pPr>
        <w:pStyle w:val="a6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8C792F">
        <w:rPr>
          <w:rFonts w:ascii="Times New Roman" w:hAnsi="Times New Roman" w:cs="Times New Roman"/>
          <w:sz w:val="24"/>
          <w:szCs w:val="24"/>
        </w:rPr>
        <w:t xml:space="preserve">- умение выявлять затруднения </w:t>
      </w:r>
      <w:proofErr w:type="gramStart"/>
      <w:r w:rsidRPr="008C792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C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7AA1">
        <w:rPr>
          <w:rFonts w:ascii="Times New Roman" w:hAnsi="Times New Roman" w:cs="Times New Roman"/>
          <w:sz w:val="24"/>
          <w:szCs w:val="24"/>
        </w:rPr>
        <w:t>выполнений</w:t>
      </w:r>
      <w:proofErr w:type="gramEnd"/>
      <w:r w:rsidR="00717AA1">
        <w:rPr>
          <w:rFonts w:ascii="Times New Roman" w:hAnsi="Times New Roman" w:cs="Times New Roman"/>
          <w:sz w:val="24"/>
          <w:szCs w:val="24"/>
        </w:rPr>
        <w:t xml:space="preserve"> задания групповой и  </w:t>
      </w:r>
      <w:r w:rsidRPr="008C792F">
        <w:rPr>
          <w:rFonts w:ascii="Times New Roman" w:hAnsi="Times New Roman" w:cs="Times New Roman"/>
          <w:sz w:val="24"/>
          <w:szCs w:val="24"/>
        </w:rPr>
        <w:t>собственной деятельности.</w:t>
      </w:r>
    </w:p>
    <w:p w:rsidR="003B7000" w:rsidRPr="008C792F" w:rsidRDefault="003B7000" w:rsidP="003B700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C792F">
        <w:rPr>
          <w:rFonts w:ascii="Times New Roman" w:hAnsi="Times New Roman" w:cs="Times New Roman"/>
          <w:b/>
          <w:sz w:val="24"/>
          <w:szCs w:val="24"/>
        </w:rPr>
        <w:t>Условия проведения</w:t>
      </w:r>
      <w:r w:rsidRPr="008C792F">
        <w:rPr>
          <w:rFonts w:ascii="Times New Roman" w:hAnsi="Times New Roman" w:cs="Times New Roman"/>
          <w:sz w:val="24"/>
          <w:szCs w:val="24"/>
        </w:rPr>
        <w:t>: спортивный зал</w:t>
      </w:r>
      <w:r w:rsidR="001F5756">
        <w:rPr>
          <w:rFonts w:ascii="Times New Roman" w:hAnsi="Times New Roman" w:cs="Times New Roman"/>
          <w:sz w:val="24"/>
          <w:szCs w:val="24"/>
        </w:rPr>
        <w:t xml:space="preserve"> «СОШ №10» г.</w:t>
      </w:r>
      <w:r w:rsidR="00696FA8">
        <w:rPr>
          <w:rFonts w:ascii="Times New Roman" w:hAnsi="Times New Roman" w:cs="Times New Roman"/>
          <w:sz w:val="24"/>
          <w:szCs w:val="24"/>
        </w:rPr>
        <w:t xml:space="preserve"> </w:t>
      </w:r>
      <w:r w:rsidR="001F5756">
        <w:rPr>
          <w:rFonts w:ascii="Times New Roman" w:hAnsi="Times New Roman" w:cs="Times New Roman"/>
          <w:sz w:val="24"/>
          <w:szCs w:val="24"/>
        </w:rPr>
        <w:t>Славгород</w:t>
      </w:r>
    </w:p>
    <w:p w:rsidR="003B7000" w:rsidRPr="008C2173" w:rsidRDefault="003B7000" w:rsidP="003B7000">
      <w:pPr>
        <w:rPr>
          <w:rFonts w:ascii="Times New Roman" w:hAnsi="Times New Roman" w:cs="Times New Roman"/>
          <w:sz w:val="24"/>
          <w:szCs w:val="24"/>
        </w:rPr>
      </w:pPr>
      <w:r w:rsidRPr="008C2173">
        <w:rPr>
          <w:rFonts w:ascii="Times New Roman" w:hAnsi="Times New Roman" w:cs="Times New Roman"/>
          <w:b/>
          <w:sz w:val="24"/>
          <w:szCs w:val="24"/>
        </w:rPr>
        <w:t>Материально- техническое обеспечение</w:t>
      </w:r>
      <w:r w:rsidRPr="008C2173">
        <w:rPr>
          <w:rFonts w:ascii="Times New Roman" w:hAnsi="Times New Roman" w:cs="Times New Roman"/>
          <w:sz w:val="24"/>
          <w:szCs w:val="24"/>
        </w:rPr>
        <w:t xml:space="preserve">: </w:t>
      </w:r>
      <w:r w:rsidR="00F7294A">
        <w:rPr>
          <w:rFonts w:ascii="Times New Roman" w:hAnsi="Times New Roman" w:cs="Times New Roman"/>
          <w:sz w:val="24"/>
          <w:szCs w:val="24"/>
        </w:rPr>
        <w:t>гимнастические маты,</w:t>
      </w:r>
      <w:r w:rsidR="0004001E">
        <w:rPr>
          <w:rFonts w:ascii="Times New Roman" w:hAnsi="Times New Roman" w:cs="Times New Roman"/>
          <w:sz w:val="24"/>
          <w:szCs w:val="24"/>
        </w:rPr>
        <w:t xml:space="preserve"> канат, гимнастическая скамейка, баскетбольные мячи.</w:t>
      </w:r>
    </w:p>
    <w:p w:rsidR="003B7000" w:rsidRPr="008C2173" w:rsidRDefault="003B7000" w:rsidP="003B7000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117"/>
        <w:tblW w:w="9465" w:type="dxa"/>
        <w:tblLayout w:type="fixed"/>
        <w:tblLook w:val="04A0" w:firstRow="1" w:lastRow="0" w:firstColumn="1" w:lastColumn="0" w:noHBand="0" w:noVBand="1"/>
      </w:tblPr>
      <w:tblGrid>
        <w:gridCol w:w="2868"/>
        <w:gridCol w:w="406"/>
        <w:gridCol w:w="8"/>
        <w:gridCol w:w="13"/>
        <w:gridCol w:w="2199"/>
        <w:gridCol w:w="142"/>
        <w:gridCol w:w="25"/>
        <w:gridCol w:w="683"/>
        <w:gridCol w:w="26"/>
        <w:gridCol w:w="683"/>
        <w:gridCol w:w="26"/>
        <w:gridCol w:w="425"/>
        <w:gridCol w:w="258"/>
        <w:gridCol w:w="26"/>
        <w:gridCol w:w="56"/>
        <w:gridCol w:w="1621"/>
      </w:tblGrid>
      <w:tr w:rsidR="003B7000" w:rsidRPr="008C2173" w:rsidTr="003249BA">
        <w:tc>
          <w:tcPr>
            <w:tcW w:w="9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00" w:rsidRPr="008C2173" w:rsidRDefault="003B700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Вводно-подготовительная часть</w:t>
            </w:r>
          </w:p>
          <w:p w:rsidR="003B7000" w:rsidRPr="008C2173" w:rsidRDefault="003B700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 Организационный момент</w:t>
            </w:r>
            <w:r w:rsidR="00F65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проверка домашнего задания.</w:t>
            </w:r>
          </w:p>
          <w:p w:rsidR="003B7000" w:rsidRPr="008C2173" w:rsidRDefault="003B7000">
            <w:pPr>
              <w:spacing w:after="0" w:line="240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E51A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Цель</w:t>
            </w:r>
            <w:r w:rsidRPr="008C2173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:</w:t>
            </w:r>
            <w:r w:rsidRPr="008C21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C2173">
              <w:rPr>
                <w:rFonts w:ascii="Times New Roman" w:hAnsi="Times New Roman" w:cs="Times New Roman"/>
                <w:sz w:val="24"/>
                <w:szCs w:val="24"/>
              </w:rPr>
              <w:t>обеспечить начальную организацию и психологическую готовность учащихся к уроку.</w:t>
            </w:r>
          </w:p>
          <w:p w:rsidR="003B7000" w:rsidRPr="008C2173" w:rsidRDefault="003B7000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E51A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Задачи</w:t>
            </w:r>
            <w:r w:rsidRPr="008C2173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:</w:t>
            </w:r>
            <w:r w:rsidRPr="008C217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- создать положительный  эмоциональный настрой;</w:t>
            </w:r>
            <w:r w:rsidRPr="008C217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- создать условия для принятия обучающимися учебной задачи урока;</w:t>
            </w:r>
          </w:p>
          <w:p w:rsidR="003B7000" w:rsidRPr="008C2173" w:rsidRDefault="003B7000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sz w:val="24"/>
                <w:szCs w:val="24"/>
              </w:rPr>
              <w:t>- формирование установки учащихся на активную познавательную деятельность</w:t>
            </w:r>
            <w:r w:rsidRPr="008C21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B7000" w:rsidRPr="008C2173" w:rsidRDefault="003B7000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1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Методы</w:t>
            </w:r>
            <w:r w:rsidR="006E51A3" w:rsidRPr="006E51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8C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словесные (объяснение, беседа), наглядные (показ упражнения учеником, демонстрация техники выполнения упражнений), практические (практическое выполнение</w:t>
            </w:r>
            <w:r w:rsidR="00711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упражнений).</w:t>
            </w:r>
            <w:proofErr w:type="gramEnd"/>
          </w:p>
        </w:tc>
      </w:tr>
      <w:tr w:rsidR="003B7000" w:rsidRPr="008C2173" w:rsidTr="003249BA"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000" w:rsidRPr="008C2173" w:rsidRDefault="003B700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учителя 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000" w:rsidRPr="008C2173" w:rsidRDefault="003B700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0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000" w:rsidRPr="008C2173" w:rsidRDefault="003B700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2173">
              <w:rPr>
                <w:rFonts w:ascii="Times New Roman" w:hAnsi="Times New Roman" w:cs="Times New Roman"/>
                <w:b/>
                <w:sz w:val="24"/>
                <w:szCs w:val="24"/>
              </w:rPr>
              <w:t>Дозировка</w:t>
            </w:r>
          </w:p>
        </w:tc>
        <w:tc>
          <w:tcPr>
            <w:tcW w:w="1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000" w:rsidRPr="008C2173" w:rsidRDefault="003B700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ОМУ</w:t>
            </w:r>
          </w:p>
        </w:tc>
      </w:tr>
      <w:tr w:rsidR="003B7000" w:rsidRPr="008C2173" w:rsidTr="003249BA"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5FD4" w:rsidRPr="009D16EA" w:rsidRDefault="003B700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D16EA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построение класса, приветствует: </w:t>
            </w:r>
            <w:r w:rsidRPr="009D16E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«</w:t>
            </w:r>
            <w:r w:rsidRPr="009D16EA">
              <w:rPr>
                <w:rFonts w:ascii="Times New Roman" w:hAnsi="Times New Roman" w:cs="Times New Roman"/>
                <w:sz w:val="24"/>
                <w:szCs w:val="24"/>
              </w:rPr>
              <w:t>Здравствуйте, ребята»!</w:t>
            </w:r>
          </w:p>
          <w:p w:rsidR="00DC3428" w:rsidRPr="009D16EA" w:rsidRDefault="00501D57" w:rsidP="000A16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Какие виды </w:t>
            </w:r>
            <w:r w:rsidR="00696FA8">
              <w:rPr>
                <w:rFonts w:ascii="Times New Roman" w:hAnsi="Times New Roman"/>
                <w:sz w:val="24"/>
                <w:szCs w:val="24"/>
              </w:rPr>
              <w:t xml:space="preserve">стоек борца вы знаете, </w:t>
            </w:r>
            <w:proofErr w:type="gramStart"/>
            <w:r w:rsidR="00696FA8">
              <w:rPr>
                <w:rFonts w:ascii="Times New Roman" w:hAnsi="Times New Roman"/>
                <w:sz w:val="24"/>
                <w:szCs w:val="24"/>
              </w:rPr>
              <w:t>умеете ли вы освободятся</w:t>
            </w:r>
            <w:proofErr w:type="gramEnd"/>
            <w:r w:rsidR="00696FA8">
              <w:rPr>
                <w:rFonts w:ascii="Times New Roman" w:hAnsi="Times New Roman"/>
                <w:sz w:val="24"/>
                <w:szCs w:val="24"/>
              </w:rPr>
              <w:t xml:space="preserve"> от захватов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  <w:r w:rsidR="000A1624" w:rsidRPr="009D16EA">
              <w:rPr>
                <w:rFonts w:ascii="Times New Roman" w:hAnsi="Times New Roman"/>
                <w:sz w:val="24"/>
                <w:szCs w:val="24"/>
              </w:rPr>
              <w:t xml:space="preserve"> Совершенно верно. </w:t>
            </w:r>
          </w:p>
          <w:p w:rsidR="00DC3428" w:rsidRDefault="006E51A3" w:rsidP="000A16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Сегодня мы з</w:t>
            </w:r>
            <w:r w:rsidR="0023121C">
              <w:rPr>
                <w:rFonts w:ascii="Times New Roman" w:hAnsi="Times New Roman"/>
                <w:sz w:val="24"/>
                <w:szCs w:val="24"/>
              </w:rPr>
              <w:t xml:space="preserve">акрепляем </w:t>
            </w:r>
            <w:r w:rsidR="0023121C" w:rsidRPr="00616B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353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передвижные в стойках </w:t>
            </w:r>
            <w:r w:rsidR="00696F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борца и будим </w:t>
            </w:r>
            <w:proofErr w:type="gramStart"/>
            <w:r w:rsidR="00696F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учится</w:t>
            </w:r>
            <w:proofErr w:type="gramEnd"/>
            <w:r w:rsidR="00696F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освобождается от захватов</w:t>
            </w:r>
            <w:r w:rsidR="0023121C" w:rsidRPr="00616B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2312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3121C">
              <w:rPr>
                <w:rFonts w:ascii="Times New Roman" w:hAnsi="Times New Roman"/>
                <w:sz w:val="24"/>
                <w:szCs w:val="24"/>
              </w:rPr>
              <w:t>Ребята ваша цель сегодня на уроке?</w:t>
            </w:r>
          </w:p>
          <w:p w:rsidR="001353FE" w:rsidRPr="009D16EA" w:rsidRDefault="001353FE" w:rsidP="000A16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A1624" w:rsidRPr="001353FE" w:rsidRDefault="001353FE" w:rsidP="00696FA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 вы прочитали дома ст.</w:t>
            </w:r>
            <w:r w:rsidR="004B79DA">
              <w:rPr>
                <w:rFonts w:ascii="Times New Roman" w:hAnsi="Times New Roman"/>
                <w:sz w:val="24"/>
                <w:szCs w:val="24"/>
              </w:rPr>
              <w:t>134-136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00" w:rsidRPr="009D16EA" w:rsidRDefault="003B700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D1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Строятся, приветствуют учителя.</w:t>
            </w:r>
          </w:p>
          <w:p w:rsidR="003B7000" w:rsidRPr="00237C13" w:rsidRDefault="003B700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0A1624" w:rsidRPr="00237C13" w:rsidRDefault="000A1624" w:rsidP="006E51A3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37C13" w:rsidRPr="008C2173" w:rsidRDefault="00237C13" w:rsidP="00237C13">
            <w:pPr>
              <w:pStyle w:val="a5"/>
              <w:spacing w:line="276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C2173">
              <w:rPr>
                <w:rFonts w:ascii="Times New Roman" w:hAnsi="Times New Roman"/>
                <w:sz w:val="24"/>
                <w:szCs w:val="24"/>
              </w:rPr>
              <w:t xml:space="preserve">Учащиеся рассуждают, отвечают </w:t>
            </w:r>
          </w:p>
          <w:p w:rsidR="000A1624" w:rsidRDefault="000A1624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96FA8" w:rsidRDefault="00696FA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96FA8" w:rsidRDefault="00696FA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96FA8" w:rsidRPr="00237C13" w:rsidRDefault="00696FA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353FE" w:rsidRDefault="001353F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A1624" w:rsidRPr="001353FE" w:rsidRDefault="001353FE" w:rsidP="00135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по теме </w:t>
            </w:r>
          </w:p>
        </w:tc>
        <w:tc>
          <w:tcPr>
            <w:tcW w:w="20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00" w:rsidRPr="008C2173" w:rsidRDefault="003B700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сек</w:t>
            </w:r>
          </w:p>
          <w:p w:rsidR="003B7000" w:rsidRDefault="003B700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87E" w:rsidRDefault="00CB187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87E" w:rsidRDefault="00CB187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87E" w:rsidRDefault="00CB187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87E" w:rsidRDefault="00CB187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87E" w:rsidRDefault="00CB187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6EA" w:rsidRDefault="009D16EA" w:rsidP="00CB187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87E" w:rsidRPr="008C2173" w:rsidRDefault="00CB187E" w:rsidP="009D16E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sz w:val="24"/>
                <w:szCs w:val="24"/>
              </w:rPr>
              <w:t>3,5 мин</w:t>
            </w:r>
          </w:p>
          <w:p w:rsidR="00CB187E" w:rsidRPr="008C2173" w:rsidRDefault="00CB187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6EA" w:rsidRPr="006E51A3" w:rsidRDefault="003B7000" w:rsidP="006E51A3">
            <w:pPr>
              <w:tabs>
                <w:tab w:val="left" w:pos="2358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Обратить внимание на внешний вид </w:t>
            </w:r>
            <w:r w:rsidRPr="008C21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учащихся.</w:t>
            </w:r>
          </w:p>
          <w:p w:rsidR="009D16EA" w:rsidRDefault="006E51A3" w:rsidP="009D16E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Создаёт положительный настрой</w:t>
            </w:r>
          </w:p>
          <w:p w:rsidR="009D16EA" w:rsidRDefault="009D16EA" w:rsidP="009D16E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6EA" w:rsidRDefault="009D16EA" w:rsidP="009D16E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sz w:val="24"/>
                <w:szCs w:val="24"/>
              </w:rPr>
              <w:t>Помощь в формулировке ответов</w:t>
            </w:r>
          </w:p>
          <w:p w:rsidR="001353FE" w:rsidRPr="009D16EA" w:rsidRDefault="001353FE" w:rsidP="009D16E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sz w:val="24"/>
                <w:szCs w:val="24"/>
              </w:rPr>
              <w:t>Помощь в формулировке ответов</w:t>
            </w:r>
          </w:p>
        </w:tc>
      </w:tr>
      <w:tr w:rsidR="006E24E8" w:rsidRPr="008C2173" w:rsidTr="007A49F7">
        <w:tc>
          <w:tcPr>
            <w:tcW w:w="9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4E8" w:rsidRPr="008C2173" w:rsidRDefault="006E24E8" w:rsidP="009D16EA">
            <w:pPr>
              <w:tabs>
                <w:tab w:val="left" w:pos="2358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000" w:rsidRPr="008C2173" w:rsidTr="003249BA">
        <w:trPr>
          <w:trHeight w:val="706"/>
        </w:trPr>
        <w:tc>
          <w:tcPr>
            <w:tcW w:w="9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000" w:rsidRPr="008C2173" w:rsidRDefault="003B7000">
            <w:pPr>
              <w:tabs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b/>
                <w:sz w:val="24"/>
                <w:szCs w:val="24"/>
              </w:rPr>
              <w:t>1.2 Разминка</w:t>
            </w:r>
            <w:r w:rsidRPr="008C217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B7000" w:rsidRPr="008C2173" w:rsidRDefault="003B7000">
            <w:pPr>
              <w:tabs>
                <w:tab w:val="left" w:pos="284"/>
              </w:tabs>
              <w:spacing w:after="0" w:line="240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 данного этапа урока:</w:t>
            </w:r>
            <w:r w:rsidRPr="008C21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C21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обеспечение общей функциональной готовности организма к активной мышечной деятельности (выполнение общеразвивающих упражнений).</w:t>
            </w:r>
          </w:p>
          <w:p w:rsidR="003B7000" w:rsidRPr="008C2173" w:rsidRDefault="003B7000">
            <w:pPr>
              <w:tabs>
                <w:tab w:val="left" w:pos="284"/>
              </w:tabs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Задачи:</w:t>
            </w:r>
            <w:r w:rsidRPr="008C2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B7000" w:rsidRPr="008C2173" w:rsidRDefault="003B7000">
            <w:pPr>
              <w:tabs>
                <w:tab w:val="left" w:pos="284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bCs/>
                <w:sz w:val="24"/>
                <w:szCs w:val="24"/>
              </w:rPr>
              <w:t>- подготовка групп мышц</w:t>
            </w:r>
            <w:r w:rsidR="007112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рук, пальцев,</w:t>
            </w:r>
            <w:r w:rsidRPr="008C21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шеи, плечевого пояса, туловища и ног,</w:t>
            </w:r>
            <w:r w:rsidRPr="008C21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217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8C21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2173">
              <w:rPr>
                <w:rFonts w:ascii="Times New Roman" w:hAnsi="Times New Roman" w:cs="Times New Roman"/>
                <w:sz w:val="24"/>
                <w:szCs w:val="24"/>
              </w:rPr>
              <w:t>участия в решении двигательных задач основной части урока;</w:t>
            </w:r>
          </w:p>
          <w:p w:rsidR="003B7000" w:rsidRPr="008C2173" w:rsidRDefault="003B7000">
            <w:pPr>
              <w:tabs>
                <w:tab w:val="left" w:pos="284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sz w:val="24"/>
                <w:szCs w:val="24"/>
              </w:rPr>
              <w:t>- обеспечение решения специфических задач основной части урока;</w:t>
            </w:r>
          </w:p>
          <w:p w:rsidR="003B7000" w:rsidRPr="008C2173" w:rsidRDefault="003B7000">
            <w:pPr>
              <w:tabs>
                <w:tab w:val="left" w:pos="284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sz w:val="24"/>
                <w:szCs w:val="24"/>
              </w:rPr>
              <w:t>-формирование навыков и умений выполнять двигательные действия с различными заданными параметрами (скорость, длительность, мышечное напряжение).</w:t>
            </w:r>
          </w:p>
          <w:p w:rsidR="003B7000" w:rsidRPr="008C2173" w:rsidRDefault="003B7000" w:rsidP="001353FE">
            <w:pPr>
              <w:tabs>
                <w:tab w:val="left" w:pos="284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Методы: </w:t>
            </w:r>
            <w:r w:rsidRPr="008C2173">
              <w:rPr>
                <w:rFonts w:ascii="Times New Roman" w:hAnsi="Times New Roman" w:cs="Times New Roman"/>
                <w:sz w:val="24"/>
                <w:szCs w:val="24"/>
              </w:rPr>
              <w:t>словесные, наглядные, метод строго регламентированного упражнения, переменно – интервального и попеременно - непрерывного упражнений.</w:t>
            </w:r>
          </w:p>
          <w:p w:rsidR="003B7000" w:rsidRPr="008C2173" w:rsidRDefault="003B7000" w:rsidP="001353FE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Критерии достижения целей и задач данного этапа урока</w:t>
            </w:r>
            <w:r w:rsidRPr="008C21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8C2173">
              <w:rPr>
                <w:rFonts w:ascii="Times New Roman" w:hAnsi="Times New Roman" w:cs="Times New Roman"/>
                <w:sz w:val="24"/>
                <w:szCs w:val="24"/>
              </w:rPr>
              <w:t xml:space="preserve">  изменение функциональных показателей (ЧСС), готовность учащихся к активной учебной деятельности. </w:t>
            </w:r>
          </w:p>
        </w:tc>
      </w:tr>
      <w:tr w:rsidR="003B7000" w:rsidRPr="008C2173" w:rsidTr="003249BA">
        <w:trPr>
          <w:trHeight w:val="561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000" w:rsidRPr="008C2173" w:rsidRDefault="003B700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учителя </w:t>
            </w:r>
          </w:p>
        </w:tc>
        <w:tc>
          <w:tcPr>
            <w:tcW w:w="2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000" w:rsidRPr="008C2173" w:rsidRDefault="003B700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2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000" w:rsidRPr="008C2173" w:rsidRDefault="003B700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2173">
              <w:rPr>
                <w:rFonts w:ascii="Times New Roman" w:hAnsi="Times New Roman" w:cs="Times New Roman"/>
                <w:b/>
                <w:sz w:val="24"/>
                <w:szCs w:val="24"/>
              </w:rPr>
              <w:t>Дозировка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000" w:rsidRPr="008C2173" w:rsidRDefault="003B700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ОМУ</w:t>
            </w:r>
          </w:p>
        </w:tc>
      </w:tr>
      <w:tr w:rsidR="003B7000" w:rsidRPr="008C2173" w:rsidTr="003249BA">
        <w:trPr>
          <w:trHeight w:val="325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00" w:rsidRPr="008C2173" w:rsidRDefault="003B7000">
            <w:pPr>
              <w:pStyle w:val="a3"/>
              <w:spacing w:before="0" w:after="0" w:line="276" w:lineRule="auto"/>
              <w:ind w:right="-1"/>
            </w:pPr>
          </w:p>
        </w:tc>
        <w:tc>
          <w:tcPr>
            <w:tcW w:w="2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00" w:rsidRPr="008C2173" w:rsidRDefault="003B7000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000" w:rsidRPr="008C2173" w:rsidRDefault="003B7000">
            <w:pPr>
              <w:tabs>
                <w:tab w:val="left" w:pos="5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b/>
                <w:sz w:val="24"/>
                <w:szCs w:val="24"/>
              </w:rPr>
              <w:t>ОГ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000" w:rsidRPr="008C2173" w:rsidRDefault="003B7000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b/>
                <w:sz w:val="24"/>
                <w:szCs w:val="24"/>
              </w:rPr>
              <w:t>ПГ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000" w:rsidRPr="008C2173" w:rsidRDefault="003B700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b/>
                <w:sz w:val="24"/>
                <w:szCs w:val="24"/>
              </w:rPr>
              <w:t>СМГ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00" w:rsidRPr="008C2173" w:rsidRDefault="003B7000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000" w:rsidRPr="008C2173" w:rsidTr="003249BA">
        <w:trPr>
          <w:trHeight w:val="325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000" w:rsidRPr="008C2173" w:rsidRDefault="003B7000">
            <w:pPr>
              <w:pStyle w:val="a3"/>
              <w:spacing w:before="0" w:after="0" w:line="276" w:lineRule="auto"/>
              <w:ind w:right="-1"/>
            </w:pPr>
            <w:r w:rsidRPr="008C2173">
              <w:t>Дает команду: «Налево в обход шагом, марш!»</w:t>
            </w:r>
          </w:p>
        </w:tc>
        <w:tc>
          <w:tcPr>
            <w:tcW w:w="2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00" w:rsidRPr="008C2173" w:rsidRDefault="003B700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sz w:val="24"/>
                <w:szCs w:val="24"/>
              </w:rPr>
              <w:t xml:space="preserve">Идут в обход по залу в колонну по одному, соблюдая дистанцию 2 шага </w:t>
            </w:r>
          </w:p>
          <w:p w:rsidR="003B7000" w:rsidRPr="008C2173" w:rsidRDefault="003B7000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000" w:rsidRPr="008C2173" w:rsidRDefault="003B7000">
            <w:pPr>
              <w:tabs>
                <w:tab w:val="left" w:pos="5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sz w:val="24"/>
                <w:szCs w:val="24"/>
              </w:rPr>
              <w:t>30сек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000" w:rsidRPr="008C2173" w:rsidRDefault="003B7000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000" w:rsidRPr="008C2173" w:rsidRDefault="003B7000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000" w:rsidRPr="008C2173" w:rsidRDefault="003B7000">
            <w:pPr>
              <w:tabs>
                <w:tab w:val="left" w:pos="2727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sz w:val="24"/>
                <w:szCs w:val="24"/>
              </w:rPr>
              <w:t>Следит за интервалом в 2 шага. Следить за осанкой, задания выполнять под счет, следить за правильным выполнением упражнения.</w:t>
            </w:r>
          </w:p>
        </w:tc>
      </w:tr>
      <w:tr w:rsidR="003B7000" w:rsidRPr="008C2173" w:rsidTr="003249BA">
        <w:trPr>
          <w:trHeight w:val="325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00" w:rsidRPr="008C2173" w:rsidRDefault="003B7000">
            <w:pPr>
              <w:pStyle w:val="a6"/>
              <w:spacing w:after="0"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sz w:val="24"/>
                <w:szCs w:val="24"/>
              </w:rPr>
              <w:t>Дает задания в ходьбе и показывает  их правильное выполнение.</w:t>
            </w:r>
          </w:p>
          <w:p w:rsidR="003B7000" w:rsidRPr="008C2173" w:rsidRDefault="003B7000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00" w:rsidRPr="008C2173" w:rsidRDefault="003B700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sz w:val="24"/>
                <w:szCs w:val="24"/>
              </w:rPr>
              <w:t>Выполняют задания:</w:t>
            </w:r>
          </w:p>
          <w:p w:rsidR="003B7000" w:rsidRPr="008C2173" w:rsidRDefault="003B7000">
            <w:pPr>
              <w:pStyle w:val="a3"/>
              <w:spacing w:before="0" w:after="0" w:line="276" w:lineRule="auto"/>
              <w:ind w:right="-1"/>
            </w:pPr>
            <w:r w:rsidRPr="008C2173">
              <w:rPr>
                <w:u w:val="single"/>
              </w:rPr>
              <w:t>Ходьба</w:t>
            </w:r>
            <w:r w:rsidRPr="008C2173">
              <w:t xml:space="preserve">: </w:t>
            </w:r>
          </w:p>
          <w:p w:rsidR="003B7000" w:rsidRPr="008C2173" w:rsidRDefault="003B7000">
            <w:pPr>
              <w:pStyle w:val="a3"/>
              <w:spacing w:before="0" w:after="0" w:line="276" w:lineRule="auto"/>
              <w:ind w:right="-1"/>
            </w:pPr>
            <w:r w:rsidRPr="008C2173">
              <w:t>- обычная</w:t>
            </w:r>
            <w:r w:rsidR="003E647B">
              <w:t xml:space="preserve"> во время движения сжимая и разжимая пальцы рук</w:t>
            </w:r>
            <w:proofErr w:type="gramStart"/>
            <w:r w:rsidR="003E647B">
              <w:t xml:space="preserve"> </w:t>
            </w:r>
            <w:r w:rsidRPr="008C2173">
              <w:t>;</w:t>
            </w:r>
            <w:proofErr w:type="gramEnd"/>
          </w:p>
          <w:p w:rsidR="003B7000" w:rsidRPr="008C2173" w:rsidRDefault="003B7000">
            <w:pPr>
              <w:pStyle w:val="a3"/>
              <w:spacing w:before="0" w:after="0" w:line="276" w:lineRule="auto"/>
              <w:ind w:right="-1"/>
            </w:pPr>
            <w:r w:rsidRPr="008C2173">
              <w:t xml:space="preserve">- на носках, </w:t>
            </w:r>
            <w:r w:rsidR="003E647B">
              <w:t xml:space="preserve"> во время </w:t>
            </w:r>
            <w:proofErr w:type="gramStart"/>
            <w:r w:rsidR="003E647B">
              <w:t>движения</w:t>
            </w:r>
            <w:proofErr w:type="gramEnd"/>
            <w:r w:rsidR="003E647B">
              <w:t xml:space="preserve"> вращая </w:t>
            </w:r>
            <w:r w:rsidR="003E647B">
              <w:lastRenderedPageBreak/>
              <w:t>запястья во внутрь, наружу</w:t>
            </w:r>
            <w:r w:rsidRPr="008C2173">
              <w:t>;</w:t>
            </w:r>
          </w:p>
          <w:p w:rsidR="003B7000" w:rsidRPr="008C2173" w:rsidRDefault="003B7000">
            <w:pPr>
              <w:pStyle w:val="a3"/>
              <w:spacing w:before="0" w:after="0" w:line="276" w:lineRule="auto"/>
              <w:ind w:right="-1"/>
            </w:pPr>
            <w:r w:rsidRPr="008C2173">
              <w:t>- на пятках, руки за голову;</w:t>
            </w:r>
          </w:p>
          <w:p w:rsidR="003E647B" w:rsidRDefault="003B7000">
            <w:pPr>
              <w:pStyle w:val="a3"/>
              <w:spacing w:before="0" w:after="0" w:line="276" w:lineRule="auto"/>
              <w:ind w:right="-1"/>
            </w:pPr>
            <w:r w:rsidRPr="008C2173">
              <w:t xml:space="preserve">- перекатами с пятки на носок, </w:t>
            </w:r>
            <w:r w:rsidR="003E647B">
              <w:t xml:space="preserve"> во время движения пальцы рук в замок вращение право, лево;</w:t>
            </w:r>
          </w:p>
          <w:p w:rsidR="003B7000" w:rsidRPr="008C2173" w:rsidRDefault="003B7000">
            <w:pPr>
              <w:pStyle w:val="a3"/>
              <w:spacing w:before="0" w:after="0" w:line="276" w:lineRule="auto"/>
              <w:ind w:right="-1"/>
            </w:pPr>
            <w:r w:rsidRPr="008C2173">
              <w:t xml:space="preserve">- в </w:t>
            </w:r>
            <w:proofErr w:type="spellStart"/>
            <w:r w:rsidRPr="008C2173">
              <w:t>полуприседе</w:t>
            </w:r>
            <w:proofErr w:type="spellEnd"/>
            <w:r w:rsidRPr="008C2173">
              <w:t>.</w:t>
            </w:r>
          </w:p>
          <w:p w:rsidR="003B7000" w:rsidRPr="008C2173" w:rsidRDefault="003B7000">
            <w:pPr>
              <w:pStyle w:val="a3"/>
              <w:spacing w:before="0" w:after="0" w:line="276" w:lineRule="auto"/>
              <w:ind w:right="-1"/>
            </w:pPr>
          </w:p>
        </w:tc>
        <w:tc>
          <w:tcPr>
            <w:tcW w:w="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00" w:rsidRPr="008C2173" w:rsidRDefault="003B700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000" w:rsidRPr="008C2173" w:rsidRDefault="003B700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sz w:val="24"/>
                <w:szCs w:val="24"/>
              </w:rPr>
              <w:t xml:space="preserve">30сек </w:t>
            </w:r>
          </w:p>
          <w:p w:rsidR="003B7000" w:rsidRPr="008C2173" w:rsidRDefault="003B7000">
            <w:pPr>
              <w:tabs>
                <w:tab w:val="left" w:pos="5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000" w:rsidRPr="008C2173" w:rsidRDefault="003B7000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000" w:rsidRPr="008C2173" w:rsidRDefault="003B7000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00" w:rsidRPr="008C2173" w:rsidRDefault="003B700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sz w:val="24"/>
                <w:szCs w:val="24"/>
              </w:rPr>
              <w:t>Следить за движением рук и дыханием.</w:t>
            </w:r>
          </w:p>
          <w:p w:rsidR="003B7000" w:rsidRPr="008C2173" w:rsidRDefault="003B7000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000" w:rsidRPr="008C2173" w:rsidTr="003249BA">
        <w:trPr>
          <w:trHeight w:val="325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000" w:rsidRPr="008C2173" w:rsidRDefault="003B7000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Дает и показывает беговые задания.</w:t>
            </w:r>
          </w:p>
        </w:tc>
        <w:tc>
          <w:tcPr>
            <w:tcW w:w="2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000" w:rsidRPr="008C2173" w:rsidRDefault="003B7000">
            <w:pPr>
              <w:pStyle w:val="a3"/>
              <w:spacing w:before="0" w:after="0" w:line="276" w:lineRule="auto"/>
              <w:ind w:right="-1"/>
            </w:pPr>
            <w:r w:rsidRPr="008C2173">
              <w:rPr>
                <w:u w:val="single"/>
              </w:rPr>
              <w:t>Бег</w:t>
            </w:r>
            <w:r w:rsidRPr="008C2173">
              <w:t xml:space="preserve">: </w:t>
            </w:r>
          </w:p>
          <w:p w:rsidR="003B7000" w:rsidRPr="008C2173" w:rsidRDefault="003B7000">
            <w:pPr>
              <w:pStyle w:val="a3"/>
              <w:spacing w:before="0" w:after="0" w:line="276" w:lineRule="auto"/>
              <w:ind w:right="-1"/>
            </w:pPr>
            <w:r w:rsidRPr="008C2173">
              <w:t xml:space="preserve">- обычный; </w:t>
            </w:r>
          </w:p>
          <w:p w:rsidR="003B7000" w:rsidRPr="008C2173" w:rsidRDefault="003B7000">
            <w:pPr>
              <w:pStyle w:val="a3"/>
              <w:spacing w:before="0" w:after="0" w:line="276" w:lineRule="auto"/>
              <w:ind w:right="-1"/>
            </w:pPr>
            <w:r w:rsidRPr="008C2173">
              <w:t>- приставными шагами правым боком, с одновременным вращением рук в плечевых суставах вперед;</w:t>
            </w:r>
          </w:p>
          <w:p w:rsidR="003B7000" w:rsidRPr="008C2173" w:rsidRDefault="003B7000">
            <w:pPr>
              <w:pStyle w:val="a3"/>
              <w:spacing w:before="0" w:after="0" w:line="276" w:lineRule="auto"/>
              <w:ind w:right="-1"/>
            </w:pPr>
            <w:r w:rsidRPr="008C2173">
              <w:t>- приставными шагами левым боком, с одновременным вращением рук в плечевых суставах назад;</w:t>
            </w:r>
          </w:p>
          <w:p w:rsidR="003B7000" w:rsidRPr="008C2173" w:rsidRDefault="003B7000">
            <w:pPr>
              <w:pStyle w:val="a3"/>
              <w:spacing w:before="0" w:after="0" w:line="276" w:lineRule="auto"/>
              <w:ind w:right="-1"/>
            </w:pPr>
            <w:r w:rsidRPr="008C2173">
              <w:t>- сгибая ноги вперед;</w:t>
            </w:r>
          </w:p>
          <w:p w:rsidR="003B7000" w:rsidRPr="008C2173" w:rsidRDefault="003B7000">
            <w:pPr>
              <w:pStyle w:val="a3"/>
              <w:spacing w:before="0" w:after="0" w:line="276" w:lineRule="auto"/>
              <w:ind w:right="-1"/>
            </w:pPr>
            <w:r w:rsidRPr="008C2173">
              <w:t>-сгибая ноги назад;</w:t>
            </w:r>
          </w:p>
          <w:p w:rsidR="003B7000" w:rsidRPr="008C2173" w:rsidRDefault="003B7000">
            <w:pPr>
              <w:pStyle w:val="a3"/>
              <w:spacing w:before="0" w:after="0" w:line="276" w:lineRule="auto"/>
              <w:ind w:right="-1"/>
            </w:pPr>
            <w:r w:rsidRPr="008C2173">
              <w:t>- с выпрыгиванием вверх, колени к груди;</w:t>
            </w:r>
          </w:p>
          <w:p w:rsidR="003B7000" w:rsidRPr="008C2173" w:rsidRDefault="003B7000">
            <w:pPr>
              <w:pStyle w:val="a3"/>
              <w:spacing w:before="0" w:after="0" w:line="276" w:lineRule="auto"/>
              <w:ind w:right="-1"/>
            </w:pPr>
            <w:r w:rsidRPr="008C2173">
              <w:t>-бег обычный.</w:t>
            </w:r>
          </w:p>
        </w:tc>
        <w:tc>
          <w:tcPr>
            <w:tcW w:w="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00" w:rsidRPr="008C2173" w:rsidRDefault="003B7000">
            <w:pPr>
              <w:tabs>
                <w:tab w:val="left" w:pos="5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:rsidR="003B7000" w:rsidRPr="008C2173" w:rsidRDefault="003B7000">
            <w:pPr>
              <w:tabs>
                <w:tab w:val="left" w:pos="5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sz w:val="24"/>
                <w:szCs w:val="24"/>
              </w:rPr>
              <w:t>0,5 круга</w:t>
            </w:r>
          </w:p>
          <w:p w:rsidR="003B7000" w:rsidRPr="008C2173" w:rsidRDefault="003B7000">
            <w:pPr>
              <w:tabs>
                <w:tab w:val="left" w:pos="5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000" w:rsidRPr="008C2173" w:rsidRDefault="003B7000">
            <w:pPr>
              <w:tabs>
                <w:tab w:val="left" w:pos="5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000" w:rsidRPr="008C2173" w:rsidRDefault="003B7000">
            <w:pPr>
              <w:tabs>
                <w:tab w:val="left" w:pos="5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sz w:val="24"/>
                <w:szCs w:val="24"/>
              </w:rPr>
              <w:t>0,5 круга</w:t>
            </w:r>
          </w:p>
          <w:p w:rsidR="003B7000" w:rsidRPr="008C2173" w:rsidRDefault="003B7000">
            <w:pPr>
              <w:tabs>
                <w:tab w:val="left" w:pos="5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000" w:rsidRPr="008C2173" w:rsidRDefault="003B7000">
            <w:pPr>
              <w:tabs>
                <w:tab w:val="left" w:pos="5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000" w:rsidRPr="008C2173" w:rsidRDefault="003B7000">
            <w:pPr>
              <w:tabs>
                <w:tab w:val="left" w:pos="5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sz w:val="24"/>
                <w:szCs w:val="24"/>
              </w:rPr>
              <w:t>1 круг</w:t>
            </w:r>
          </w:p>
          <w:p w:rsidR="003B7000" w:rsidRPr="008C2173" w:rsidRDefault="003B7000">
            <w:pPr>
              <w:tabs>
                <w:tab w:val="left" w:pos="5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000" w:rsidRPr="008C2173" w:rsidRDefault="003B7000">
            <w:pPr>
              <w:tabs>
                <w:tab w:val="left" w:pos="5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sz w:val="24"/>
                <w:szCs w:val="24"/>
              </w:rPr>
              <w:t>5 раз</w:t>
            </w:r>
          </w:p>
          <w:p w:rsidR="003B7000" w:rsidRPr="008C2173" w:rsidRDefault="003B7000">
            <w:pPr>
              <w:tabs>
                <w:tab w:val="left" w:pos="5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sz w:val="24"/>
                <w:szCs w:val="24"/>
              </w:rPr>
              <w:t>0,5 круга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000" w:rsidRPr="008C2173" w:rsidRDefault="003B7000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000" w:rsidRPr="008C2173" w:rsidRDefault="003B7000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00" w:rsidRPr="008C2173" w:rsidRDefault="003B700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sz w:val="24"/>
                <w:szCs w:val="24"/>
              </w:rPr>
              <w:t xml:space="preserve">Требует от учащихся  чёткого выполнения упражнений. </w:t>
            </w:r>
          </w:p>
          <w:p w:rsidR="003B7000" w:rsidRPr="008C2173" w:rsidRDefault="003B700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sz w:val="24"/>
                <w:szCs w:val="24"/>
              </w:rPr>
              <w:t>Дает рекомендации правильного дыхания в беге.</w:t>
            </w:r>
          </w:p>
          <w:p w:rsidR="003B7000" w:rsidRPr="008C2173" w:rsidRDefault="003B7000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000" w:rsidRPr="008C2173" w:rsidTr="003249BA">
        <w:trPr>
          <w:trHeight w:val="325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000" w:rsidRPr="008C2173" w:rsidRDefault="003B7000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sz w:val="24"/>
                <w:szCs w:val="24"/>
              </w:rPr>
              <w:t>Проводит дыхательные упражнения.</w:t>
            </w:r>
          </w:p>
        </w:tc>
        <w:tc>
          <w:tcPr>
            <w:tcW w:w="2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000" w:rsidRPr="008C2173" w:rsidRDefault="003B7000">
            <w:pPr>
              <w:pStyle w:val="a3"/>
              <w:spacing w:before="0" w:after="0" w:line="276" w:lineRule="auto"/>
              <w:ind w:right="-1"/>
            </w:pPr>
            <w:r w:rsidRPr="008C2173">
              <w:rPr>
                <w:u w:val="single"/>
              </w:rPr>
              <w:t>Ходьба</w:t>
            </w:r>
            <w:r w:rsidRPr="008C2173">
              <w:t xml:space="preserve">: </w:t>
            </w:r>
          </w:p>
          <w:p w:rsidR="003B7000" w:rsidRPr="008C2173" w:rsidRDefault="003B7000">
            <w:pPr>
              <w:pStyle w:val="a3"/>
              <w:spacing w:before="0" w:after="0" w:line="276" w:lineRule="auto"/>
              <w:ind w:right="-1"/>
            </w:pPr>
            <w:r w:rsidRPr="008C2173">
              <w:t>-обычная;</w:t>
            </w:r>
          </w:p>
          <w:p w:rsidR="003B7000" w:rsidRPr="008C2173" w:rsidRDefault="003B7000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sz w:val="24"/>
                <w:szCs w:val="24"/>
              </w:rPr>
              <w:t xml:space="preserve">- упражнения на восстановления дыхания.                               </w:t>
            </w:r>
          </w:p>
        </w:tc>
        <w:tc>
          <w:tcPr>
            <w:tcW w:w="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000" w:rsidRPr="008C2173" w:rsidRDefault="003B7000">
            <w:pPr>
              <w:tabs>
                <w:tab w:val="left" w:pos="5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sz w:val="24"/>
                <w:szCs w:val="24"/>
              </w:rPr>
              <w:t>15 сек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000" w:rsidRPr="008C2173" w:rsidRDefault="003B7000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000" w:rsidRPr="008C2173" w:rsidRDefault="003B7000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000" w:rsidRPr="008C2173" w:rsidRDefault="003B7000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sz w:val="24"/>
                <w:szCs w:val="24"/>
              </w:rPr>
              <w:t>Следить за дыханием.</w:t>
            </w:r>
          </w:p>
        </w:tc>
      </w:tr>
      <w:tr w:rsidR="003B7000" w:rsidRPr="008C2173" w:rsidTr="003249BA">
        <w:trPr>
          <w:trHeight w:val="694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000" w:rsidRPr="008C2173" w:rsidRDefault="003B7000">
            <w:pPr>
              <w:tabs>
                <w:tab w:val="left" w:pos="2302"/>
                <w:tab w:val="left" w:pos="2694"/>
              </w:tabs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перестроение в две колонны  </w:t>
            </w:r>
          </w:p>
        </w:tc>
        <w:tc>
          <w:tcPr>
            <w:tcW w:w="2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000" w:rsidRPr="008C2173" w:rsidRDefault="003B7000">
            <w:pPr>
              <w:pStyle w:val="a3"/>
              <w:spacing w:before="0" w:after="0" w:line="276" w:lineRule="auto"/>
              <w:ind w:right="-1"/>
            </w:pPr>
            <w:r w:rsidRPr="008C2173">
              <w:t>Учащиеся, из колонны по одному, перестраиваются в колонну по два.</w:t>
            </w:r>
          </w:p>
        </w:tc>
        <w:tc>
          <w:tcPr>
            <w:tcW w:w="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000" w:rsidRPr="008C2173" w:rsidRDefault="003B7000">
            <w:pPr>
              <w:tabs>
                <w:tab w:val="left" w:pos="5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00" w:rsidRPr="008C2173" w:rsidRDefault="003B7000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00" w:rsidRPr="008C2173" w:rsidRDefault="003B7000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00" w:rsidRPr="008C2173" w:rsidRDefault="003B700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000" w:rsidRPr="008C2173" w:rsidTr="003249BA">
        <w:trPr>
          <w:trHeight w:val="325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000" w:rsidRPr="008C2173" w:rsidRDefault="003B7000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sz w:val="24"/>
                <w:szCs w:val="24"/>
              </w:rPr>
              <w:t>Организует  О.Р.У.</w:t>
            </w:r>
          </w:p>
        </w:tc>
        <w:tc>
          <w:tcPr>
            <w:tcW w:w="2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00" w:rsidRPr="008C2173" w:rsidRDefault="003B7000">
            <w:pPr>
              <w:pStyle w:val="a3"/>
              <w:spacing w:before="0" w:after="0" w:line="276" w:lineRule="auto"/>
              <w:ind w:right="-1"/>
              <w:rPr>
                <w:u w:val="single"/>
              </w:rPr>
            </w:pPr>
            <w:r w:rsidRPr="008C2173">
              <w:rPr>
                <w:u w:val="single"/>
              </w:rPr>
              <w:t>Упражнения для мышц шеи:</w:t>
            </w:r>
          </w:p>
          <w:p w:rsidR="003B7000" w:rsidRPr="008C2173" w:rsidRDefault="003B7000">
            <w:pPr>
              <w:pStyle w:val="a3"/>
              <w:spacing w:before="0" w:after="0" w:line="276" w:lineRule="auto"/>
              <w:ind w:right="-1"/>
            </w:pPr>
            <w:r w:rsidRPr="008C2173">
              <w:t>- наклоны головы вверх вниз, с одновременными поворотами вправо влево.</w:t>
            </w:r>
          </w:p>
          <w:p w:rsidR="003B7000" w:rsidRPr="008C2173" w:rsidRDefault="003B7000">
            <w:pPr>
              <w:pStyle w:val="a3"/>
              <w:spacing w:before="0" w:after="0" w:line="276" w:lineRule="auto"/>
              <w:ind w:right="-1"/>
            </w:pPr>
          </w:p>
        </w:tc>
        <w:tc>
          <w:tcPr>
            <w:tcW w:w="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000" w:rsidRPr="008C2173" w:rsidRDefault="00192884">
            <w:pPr>
              <w:tabs>
                <w:tab w:val="left" w:pos="5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 сек</w:t>
            </w:r>
            <w:r w:rsidR="003B7000" w:rsidRPr="008C2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000" w:rsidRPr="008C2173" w:rsidRDefault="003B7000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000" w:rsidRPr="008C2173" w:rsidRDefault="003B7000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00" w:rsidRPr="008C2173" w:rsidRDefault="003B700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000" w:rsidRPr="008C2173" w:rsidRDefault="003B700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sz w:val="24"/>
                <w:szCs w:val="24"/>
              </w:rPr>
              <w:t>Следить  за отсутствием резких движений</w:t>
            </w:r>
          </w:p>
          <w:p w:rsidR="003B7000" w:rsidRPr="008C2173" w:rsidRDefault="003B700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sz w:val="24"/>
                <w:szCs w:val="24"/>
              </w:rPr>
              <w:t xml:space="preserve"> Следить за И.П.</w:t>
            </w:r>
          </w:p>
        </w:tc>
      </w:tr>
      <w:tr w:rsidR="003B7000" w:rsidRPr="008C2173" w:rsidTr="003249BA">
        <w:trPr>
          <w:trHeight w:val="325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000" w:rsidRPr="008C2173" w:rsidRDefault="003B7000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Объясняет, как должно выполняться упражнение и следит за тем, чтобы упражнение выполнялось правильно.</w:t>
            </w:r>
          </w:p>
        </w:tc>
        <w:tc>
          <w:tcPr>
            <w:tcW w:w="2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000" w:rsidRPr="008C2173" w:rsidRDefault="003B7000">
            <w:pPr>
              <w:pStyle w:val="a3"/>
              <w:spacing w:before="0" w:after="0" w:line="276" w:lineRule="auto"/>
              <w:ind w:right="-1"/>
            </w:pPr>
            <w:r w:rsidRPr="008C2173">
              <w:rPr>
                <w:u w:val="single"/>
              </w:rPr>
              <w:t xml:space="preserve">Упражнения для мышц плечевого пояса: </w:t>
            </w:r>
            <w:r w:rsidRPr="008C2173">
              <w:t xml:space="preserve"> </w:t>
            </w:r>
          </w:p>
          <w:p w:rsidR="003B7000" w:rsidRPr="008C2173" w:rsidRDefault="003B7000">
            <w:pPr>
              <w:tabs>
                <w:tab w:val="left" w:pos="2473"/>
              </w:tabs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sz w:val="24"/>
                <w:szCs w:val="24"/>
              </w:rPr>
              <w:t>1-2 - Одновременное вращение рук в плечевых суставах, снизу вверх, слева направо.</w:t>
            </w:r>
          </w:p>
          <w:p w:rsidR="003B7000" w:rsidRPr="008C2173" w:rsidRDefault="003B7000">
            <w:pPr>
              <w:tabs>
                <w:tab w:val="left" w:pos="2473"/>
              </w:tabs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sz w:val="24"/>
                <w:szCs w:val="24"/>
              </w:rPr>
              <w:t xml:space="preserve">3-4- То же. </w:t>
            </w:r>
          </w:p>
          <w:p w:rsidR="003B7000" w:rsidRPr="008C2173" w:rsidRDefault="003B7000">
            <w:pPr>
              <w:tabs>
                <w:tab w:val="left" w:pos="2473"/>
              </w:tabs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sz w:val="24"/>
                <w:szCs w:val="24"/>
              </w:rPr>
              <w:t>И. п. – О. с</w:t>
            </w:r>
          </w:p>
          <w:p w:rsidR="003B7000" w:rsidRPr="008C2173" w:rsidRDefault="003B7000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sz w:val="24"/>
                <w:szCs w:val="24"/>
              </w:rPr>
              <w:t xml:space="preserve">1- Шаг </w:t>
            </w:r>
            <w:proofErr w:type="gramStart"/>
            <w:r w:rsidRPr="008C2173">
              <w:rPr>
                <w:rFonts w:ascii="Times New Roman" w:hAnsi="Times New Roman" w:cs="Times New Roman"/>
                <w:sz w:val="24"/>
                <w:szCs w:val="24"/>
              </w:rPr>
              <w:t>правой</w:t>
            </w:r>
            <w:proofErr w:type="gramEnd"/>
            <w:r w:rsidRPr="008C2173">
              <w:rPr>
                <w:rFonts w:ascii="Times New Roman" w:hAnsi="Times New Roman" w:cs="Times New Roman"/>
                <w:sz w:val="24"/>
                <w:szCs w:val="24"/>
              </w:rPr>
              <w:t xml:space="preserve"> вперёд.</w:t>
            </w:r>
          </w:p>
          <w:p w:rsidR="003B7000" w:rsidRPr="008C2173" w:rsidRDefault="003B7000">
            <w:pPr>
              <w:tabs>
                <w:tab w:val="left" w:pos="2473"/>
              </w:tabs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sz w:val="24"/>
                <w:szCs w:val="24"/>
              </w:rPr>
              <w:t>2- Поворот с одновременным вращением рук в плечевых суставах, снизу вверх, слева направо.</w:t>
            </w:r>
          </w:p>
          <w:p w:rsidR="003B7000" w:rsidRPr="008C2173" w:rsidRDefault="003B7000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sz w:val="24"/>
                <w:szCs w:val="24"/>
              </w:rPr>
              <w:t>3-4- То же в другую сторону.</w:t>
            </w:r>
          </w:p>
          <w:p w:rsidR="003B7000" w:rsidRPr="008C2173" w:rsidRDefault="003B7000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sz w:val="24"/>
                <w:szCs w:val="24"/>
              </w:rPr>
              <w:t>1 - Тяга рукой снизу вверх назад, с одновременным поворотом туловища.</w:t>
            </w:r>
          </w:p>
          <w:p w:rsidR="003B7000" w:rsidRPr="008C2173" w:rsidRDefault="003B7000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sz w:val="24"/>
                <w:szCs w:val="24"/>
              </w:rPr>
              <w:t>2- И. п.</w:t>
            </w:r>
          </w:p>
          <w:p w:rsidR="003B7000" w:rsidRPr="008C2173" w:rsidRDefault="003B7000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sz w:val="24"/>
                <w:szCs w:val="24"/>
              </w:rPr>
              <w:t>3-4- То же.</w:t>
            </w:r>
          </w:p>
          <w:p w:rsidR="003B7000" w:rsidRPr="008C2173" w:rsidRDefault="003B7000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sz w:val="24"/>
                <w:szCs w:val="24"/>
              </w:rPr>
              <w:t>1- Шаг правой ногой вперёд боком с одновременной  тягой рукой снизу вверх назад и поворотом туловища.</w:t>
            </w:r>
          </w:p>
          <w:p w:rsidR="003B7000" w:rsidRPr="008C2173" w:rsidRDefault="003B7000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sz w:val="24"/>
                <w:szCs w:val="24"/>
              </w:rPr>
              <w:t>2 - И. п.</w:t>
            </w:r>
          </w:p>
          <w:p w:rsidR="003B7000" w:rsidRPr="008C2173" w:rsidRDefault="003B7000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sz w:val="24"/>
                <w:szCs w:val="24"/>
              </w:rPr>
              <w:t>3-4 - То же в другую сторону.</w:t>
            </w:r>
          </w:p>
        </w:tc>
        <w:tc>
          <w:tcPr>
            <w:tcW w:w="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00" w:rsidRPr="008C2173" w:rsidRDefault="003B7000">
            <w:pPr>
              <w:tabs>
                <w:tab w:val="left" w:pos="5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:rsidR="003B7000" w:rsidRPr="008C2173" w:rsidRDefault="003B7000">
            <w:pPr>
              <w:tabs>
                <w:tab w:val="left" w:pos="5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000" w:rsidRPr="008C2173" w:rsidRDefault="001353FE">
            <w:pPr>
              <w:tabs>
                <w:tab w:val="left" w:pos="5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B7000" w:rsidRPr="008C2173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  <w:p w:rsidR="003B7000" w:rsidRPr="008C2173" w:rsidRDefault="003B7000">
            <w:pPr>
              <w:tabs>
                <w:tab w:val="left" w:pos="5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000" w:rsidRPr="008C2173" w:rsidRDefault="003B7000">
            <w:pPr>
              <w:tabs>
                <w:tab w:val="left" w:pos="5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000" w:rsidRPr="008C2173" w:rsidRDefault="003B7000">
            <w:pPr>
              <w:tabs>
                <w:tab w:val="left" w:pos="5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000" w:rsidRPr="008C2173" w:rsidRDefault="003B7000">
            <w:pPr>
              <w:tabs>
                <w:tab w:val="left" w:pos="5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000" w:rsidRPr="008C2173" w:rsidRDefault="003B7000">
            <w:pPr>
              <w:tabs>
                <w:tab w:val="left" w:pos="5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000" w:rsidRPr="008C2173" w:rsidRDefault="001353FE">
            <w:pPr>
              <w:tabs>
                <w:tab w:val="left" w:pos="5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B7000" w:rsidRPr="008C2173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  <w:p w:rsidR="003B7000" w:rsidRPr="008C2173" w:rsidRDefault="003B7000">
            <w:pPr>
              <w:tabs>
                <w:tab w:val="left" w:pos="5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000" w:rsidRPr="008C2173" w:rsidRDefault="003B7000">
            <w:pPr>
              <w:tabs>
                <w:tab w:val="left" w:pos="5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000" w:rsidRPr="008C2173" w:rsidRDefault="003B7000">
            <w:pPr>
              <w:tabs>
                <w:tab w:val="left" w:pos="5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000" w:rsidRPr="008C2173" w:rsidRDefault="003B7000">
            <w:pPr>
              <w:tabs>
                <w:tab w:val="left" w:pos="5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000" w:rsidRPr="008C2173" w:rsidRDefault="001353FE">
            <w:pPr>
              <w:tabs>
                <w:tab w:val="left" w:pos="5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B7000" w:rsidRPr="008C2173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  <w:p w:rsidR="003B7000" w:rsidRPr="008C2173" w:rsidRDefault="003B7000">
            <w:pPr>
              <w:tabs>
                <w:tab w:val="left" w:pos="5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000" w:rsidRPr="008C2173" w:rsidRDefault="003B7000">
            <w:pPr>
              <w:tabs>
                <w:tab w:val="left" w:pos="5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000" w:rsidRPr="008C2173" w:rsidRDefault="003B7000">
            <w:pPr>
              <w:tabs>
                <w:tab w:val="left" w:pos="5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000" w:rsidRPr="008C2173" w:rsidRDefault="003B7000">
            <w:pPr>
              <w:tabs>
                <w:tab w:val="left" w:pos="5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000" w:rsidRPr="008C2173" w:rsidRDefault="003B7000">
            <w:pPr>
              <w:tabs>
                <w:tab w:val="left" w:pos="5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000" w:rsidRPr="008C2173" w:rsidRDefault="001353FE">
            <w:pPr>
              <w:tabs>
                <w:tab w:val="left" w:pos="5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3B7000" w:rsidRPr="008C2173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  <w:p w:rsidR="003B7000" w:rsidRPr="001353FE" w:rsidRDefault="003B7000">
            <w:pPr>
              <w:tabs>
                <w:tab w:val="left" w:pos="5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000" w:rsidRPr="008C2173" w:rsidRDefault="003B7000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000" w:rsidRPr="008C2173" w:rsidRDefault="003B7000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00" w:rsidRPr="008C2173" w:rsidRDefault="003B7000">
            <w:pPr>
              <w:tabs>
                <w:tab w:val="left" w:pos="2727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sz w:val="24"/>
                <w:szCs w:val="24"/>
              </w:rPr>
              <w:t>Следить за правильным выполнением упражнений, дыханием.</w:t>
            </w:r>
          </w:p>
          <w:p w:rsidR="003B7000" w:rsidRPr="008C2173" w:rsidRDefault="003B7000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000" w:rsidRPr="008C2173" w:rsidTr="003249BA">
        <w:trPr>
          <w:trHeight w:val="325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000" w:rsidRDefault="003B7000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sz w:val="24"/>
                <w:szCs w:val="24"/>
              </w:rPr>
              <w:t>Дает задание, осуществляет индивидуальный контроль.</w:t>
            </w:r>
          </w:p>
          <w:p w:rsidR="00A10EA1" w:rsidRDefault="00A10EA1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A1" w:rsidRDefault="00A10EA1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A1" w:rsidRDefault="00A10EA1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A1" w:rsidRDefault="00A10EA1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A1" w:rsidRDefault="00A10EA1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A1" w:rsidRDefault="00A10EA1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A1" w:rsidRDefault="00A10EA1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A1" w:rsidRDefault="00A10EA1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A1" w:rsidRDefault="00A10EA1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A1" w:rsidRDefault="00A10EA1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A1" w:rsidRDefault="00A10EA1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A1" w:rsidRDefault="00A10EA1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A1" w:rsidRDefault="00A10EA1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A1" w:rsidRDefault="00A10EA1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A1" w:rsidRDefault="00A10EA1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A1" w:rsidRDefault="00A10EA1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A1" w:rsidRDefault="00A10EA1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A1" w:rsidRDefault="00A10EA1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A1" w:rsidRDefault="00A10EA1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A1" w:rsidRDefault="00A10EA1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A1" w:rsidRDefault="00A10EA1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A1" w:rsidRDefault="00A10EA1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A1" w:rsidRDefault="00A10EA1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A1" w:rsidRDefault="00A10EA1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A1" w:rsidRDefault="00A10EA1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A1" w:rsidRDefault="00A10EA1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A1" w:rsidRDefault="00A10EA1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A1" w:rsidRDefault="00A10EA1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встают в пары. Берут захват «борцовский замок» и перетягивают друг друга на свою сторону.</w:t>
            </w:r>
          </w:p>
          <w:p w:rsidR="001411F0" w:rsidRPr="00170B21" w:rsidRDefault="001411F0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70B21">
              <w:rPr>
                <w:rFonts w:ascii="Times New Roman" w:hAnsi="Times New Roman" w:cs="Times New Roman"/>
                <w:sz w:val="24"/>
                <w:szCs w:val="24"/>
              </w:rPr>
              <w:t>Все молодцы!  Мышцы готовы. Настроение бодрое? Продолжаем.</w:t>
            </w:r>
          </w:p>
        </w:tc>
        <w:tc>
          <w:tcPr>
            <w:tcW w:w="2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00" w:rsidRPr="008C2173" w:rsidRDefault="003B7000">
            <w:pPr>
              <w:pStyle w:val="a3"/>
              <w:spacing w:before="0" w:after="0" w:line="276" w:lineRule="auto"/>
              <w:ind w:right="-1"/>
            </w:pPr>
            <w:r w:rsidRPr="008C2173">
              <w:rPr>
                <w:u w:val="single"/>
              </w:rPr>
              <w:lastRenderedPageBreak/>
              <w:t>Упражнения на мышцы туловища и ног</w:t>
            </w:r>
            <w:r w:rsidRPr="008C2173">
              <w:t xml:space="preserve">: </w:t>
            </w:r>
          </w:p>
          <w:p w:rsidR="003B7000" w:rsidRPr="008C2173" w:rsidRDefault="003B7000">
            <w:pPr>
              <w:pStyle w:val="a3"/>
              <w:spacing w:before="0" w:after="0" w:line="276" w:lineRule="auto"/>
              <w:ind w:right="-1"/>
            </w:pPr>
            <w:r w:rsidRPr="008C2173">
              <w:t>- круговые вращения туловища;</w:t>
            </w:r>
          </w:p>
          <w:p w:rsidR="003B7000" w:rsidRPr="008C2173" w:rsidRDefault="003B7000">
            <w:pPr>
              <w:pStyle w:val="a3"/>
              <w:spacing w:before="0" w:after="0" w:line="276" w:lineRule="auto"/>
              <w:ind w:right="-1"/>
            </w:pPr>
            <w:r w:rsidRPr="008C2173">
              <w:t>- круговые  вращения в тазобедренном суставе;</w:t>
            </w:r>
          </w:p>
          <w:p w:rsidR="003B7000" w:rsidRPr="008C2173" w:rsidRDefault="003B7000">
            <w:pPr>
              <w:pStyle w:val="a3"/>
              <w:spacing w:before="0" w:after="0" w:line="276" w:lineRule="auto"/>
              <w:ind w:right="-1"/>
            </w:pPr>
            <w:r w:rsidRPr="008C2173">
              <w:t>1- руки вверх</w:t>
            </w:r>
          </w:p>
          <w:p w:rsidR="003B7000" w:rsidRPr="008C2173" w:rsidRDefault="003B7000">
            <w:pPr>
              <w:pStyle w:val="a3"/>
              <w:spacing w:before="0" w:after="0" w:line="276" w:lineRule="auto"/>
              <w:ind w:right="-1"/>
            </w:pPr>
            <w:r w:rsidRPr="008C2173">
              <w:t>2- шаг вперёд с приседом, руки вниз</w:t>
            </w:r>
          </w:p>
          <w:p w:rsidR="003B7000" w:rsidRPr="008C2173" w:rsidRDefault="003B7000">
            <w:pPr>
              <w:pStyle w:val="a3"/>
              <w:spacing w:before="0" w:after="0" w:line="276" w:lineRule="auto"/>
              <w:ind w:right="-1"/>
            </w:pPr>
            <w:r w:rsidRPr="008C2173">
              <w:t>3- О. с.</w:t>
            </w:r>
          </w:p>
          <w:p w:rsidR="003B7000" w:rsidRPr="008C2173" w:rsidRDefault="003B7000">
            <w:pPr>
              <w:pStyle w:val="a3"/>
              <w:spacing w:before="0" w:after="0" w:line="276" w:lineRule="auto"/>
              <w:ind w:right="-1"/>
            </w:pPr>
            <w:r w:rsidRPr="008C2173">
              <w:t>4 - И. п.;</w:t>
            </w:r>
          </w:p>
          <w:p w:rsidR="003B7000" w:rsidRPr="008C2173" w:rsidRDefault="003B7000">
            <w:pPr>
              <w:pStyle w:val="a3"/>
              <w:spacing w:before="0" w:after="0" w:line="276" w:lineRule="auto"/>
              <w:ind w:right="-1"/>
            </w:pPr>
            <w:r w:rsidRPr="008C2173">
              <w:t>1 – мах ногой в сторону</w:t>
            </w:r>
          </w:p>
          <w:p w:rsidR="003B7000" w:rsidRPr="008C2173" w:rsidRDefault="003B7000">
            <w:pPr>
              <w:pStyle w:val="a3"/>
              <w:spacing w:before="0" w:after="0" w:line="276" w:lineRule="auto"/>
              <w:ind w:right="-1"/>
            </w:pPr>
            <w:r w:rsidRPr="008C2173">
              <w:lastRenderedPageBreak/>
              <w:t>2 -  И.п.</w:t>
            </w:r>
          </w:p>
          <w:p w:rsidR="003B7000" w:rsidRPr="008C2173" w:rsidRDefault="003B7000">
            <w:pPr>
              <w:pStyle w:val="a3"/>
              <w:spacing w:before="0" w:after="0" w:line="276" w:lineRule="auto"/>
              <w:ind w:right="-1"/>
            </w:pPr>
            <w:r w:rsidRPr="008C2173">
              <w:t>3-4- то же другой ногой;</w:t>
            </w:r>
          </w:p>
          <w:p w:rsidR="003B7000" w:rsidRPr="008C2173" w:rsidRDefault="003B7000">
            <w:pPr>
              <w:pStyle w:val="a3"/>
              <w:spacing w:before="0" w:after="0" w:line="276" w:lineRule="auto"/>
              <w:ind w:right="-1"/>
            </w:pPr>
            <w:r w:rsidRPr="008C2173">
              <w:t>1-2 – перекат с ноги на ногу слева направо</w:t>
            </w:r>
          </w:p>
          <w:p w:rsidR="003B7000" w:rsidRPr="008C2173" w:rsidRDefault="003B7000">
            <w:pPr>
              <w:pStyle w:val="a3"/>
              <w:spacing w:before="0" w:after="0" w:line="276" w:lineRule="auto"/>
              <w:ind w:right="-1"/>
            </w:pPr>
            <w:r w:rsidRPr="008C2173">
              <w:t>3-4 – то же, в другую сторону;</w:t>
            </w:r>
          </w:p>
          <w:p w:rsidR="003B7000" w:rsidRPr="008C2173" w:rsidRDefault="003B7000">
            <w:pPr>
              <w:pStyle w:val="a3"/>
              <w:spacing w:before="0" w:after="0" w:line="276" w:lineRule="auto"/>
              <w:ind w:right="-1"/>
            </w:pPr>
            <w:r w:rsidRPr="008C2173">
              <w:t>И.п. – О.с.</w:t>
            </w:r>
          </w:p>
          <w:p w:rsidR="003B7000" w:rsidRPr="008C2173" w:rsidRDefault="003B7000">
            <w:pPr>
              <w:pStyle w:val="a3"/>
              <w:spacing w:before="0" w:after="0" w:line="276" w:lineRule="auto"/>
              <w:ind w:right="-1"/>
            </w:pPr>
            <w:r w:rsidRPr="008C2173">
              <w:t>1- руки вверх, ноги в стороны</w:t>
            </w:r>
          </w:p>
          <w:p w:rsidR="003B7000" w:rsidRPr="008C2173" w:rsidRDefault="003B7000">
            <w:pPr>
              <w:pStyle w:val="a3"/>
              <w:spacing w:before="0" w:after="0" w:line="276" w:lineRule="auto"/>
              <w:ind w:right="-1"/>
            </w:pPr>
            <w:r w:rsidRPr="008C2173">
              <w:t>2- И.п.</w:t>
            </w:r>
          </w:p>
          <w:p w:rsidR="00A10EA1" w:rsidRDefault="003B7000">
            <w:pPr>
              <w:pStyle w:val="a3"/>
              <w:spacing w:before="0" w:after="0" w:line="276" w:lineRule="auto"/>
              <w:ind w:right="-1"/>
            </w:pPr>
            <w:r w:rsidRPr="008C2173">
              <w:t>3-4- то же.</w:t>
            </w:r>
          </w:p>
          <w:p w:rsidR="00A10EA1" w:rsidRPr="008C2173" w:rsidRDefault="00A10EA1">
            <w:pPr>
              <w:pStyle w:val="a3"/>
              <w:spacing w:before="0" w:after="0" w:line="276" w:lineRule="auto"/>
              <w:ind w:right="-1"/>
            </w:pPr>
            <w:r>
              <w:t>Задача – не зайти за линию двумя ногами.</w:t>
            </w:r>
          </w:p>
          <w:p w:rsidR="003B7000" w:rsidRPr="008C2173" w:rsidRDefault="003B7000">
            <w:pPr>
              <w:pStyle w:val="a3"/>
              <w:spacing w:before="0" w:after="0" w:line="276" w:lineRule="auto"/>
              <w:ind w:right="-1"/>
            </w:pPr>
          </w:p>
        </w:tc>
        <w:tc>
          <w:tcPr>
            <w:tcW w:w="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00" w:rsidRPr="008C2173" w:rsidRDefault="003B7000">
            <w:pPr>
              <w:tabs>
                <w:tab w:val="left" w:pos="5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мин</w:t>
            </w:r>
          </w:p>
          <w:p w:rsidR="003B7000" w:rsidRPr="008C2173" w:rsidRDefault="003B7000">
            <w:pPr>
              <w:tabs>
                <w:tab w:val="left" w:pos="5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3FE" w:rsidRPr="008C2173" w:rsidRDefault="001353FE" w:rsidP="001353FE">
            <w:pPr>
              <w:tabs>
                <w:tab w:val="left" w:pos="5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sz w:val="24"/>
                <w:szCs w:val="24"/>
              </w:rPr>
              <w:t>8 раз</w:t>
            </w:r>
          </w:p>
          <w:p w:rsidR="003B7000" w:rsidRPr="008C2173" w:rsidRDefault="003B7000">
            <w:pPr>
              <w:tabs>
                <w:tab w:val="left" w:pos="5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3FE" w:rsidRPr="008C2173" w:rsidRDefault="001353FE" w:rsidP="001353FE">
            <w:pPr>
              <w:tabs>
                <w:tab w:val="left" w:pos="5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sz w:val="24"/>
                <w:szCs w:val="24"/>
              </w:rPr>
              <w:t>8 раз</w:t>
            </w:r>
          </w:p>
          <w:p w:rsidR="003B7000" w:rsidRPr="008C2173" w:rsidRDefault="003B7000">
            <w:pPr>
              <w:tabs>
                <w:tab w:val="left" w:pos="5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000" w:rsidRPr="008C2173" w:rsidRDefault="003B7000">
            <w:pPr>
              <w:tabs>
                <w:tab w:val="left" w:pos="5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000" w:rsidRPr="008C2173" w:rsidRDefault="003B7000">
            <w:pPr>
              <w:tabs>
                <w:tab w:val="left" w:pos="5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sz w:val="24"/>
                <w:szCs w:val="24"/>
              </w:rPr>
              <w:t>8 раз</w:t>
            </w:r>
          </w:p>
          <w:p w:rsidR="003B7000" w:rsidRPr="008C2173" w:rsidRDefault="003B7000">
            <w:pPr>
              <w:tabs>
                <w:tab w:val="left" w:pos="5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000" w:rsidRPr="008C2173" w:rsidRDefault="003B7000">
            <w:pPr>
              <w:tabs>
                <w:tab w:val="left" w:pos="5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000" w:rsidRPr="008C2173" w:rsidRDefault="003B7000">
            <w:pPr>
              <w:tabs>
                <w:tab w:val="left" w:pos="5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000" w:rsidRPr="008C2173" w:rsidRDefault="003B7000">
            <w:pPr>
              <w:tabs>
                <w:tab w:val="left" w:pos="5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sz w:val="24"/>
                <w:szCs w:val="24"/>
              </w:rPr>
              <w:t>8 раз</w:t>
            </w:r>
          </w:p>
          <w:p w:rsidR="003B7000" w:rsidRPr="008C2173" w:rsidRDefault="003B7000">
            <w:pPr>
              <w:tabs>
                <w:tab w:val="left" w:pos="5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000" w:rsidRPr="008C2173" w:rsidRDefault="003B7000">
            <w:pPr>
              <w:tabs>
                <w:tab w:val="left" w:pos="5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000" w:rsidRPr="008C2173" w:rsidRDefault="003B7000">
            <w:pPr>
              <w:tabs>
                <w:tab w:val="left" w:pos="5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sz w:val="24"/>
                <w:szCs w:val="24"/>
              </w:rPr>
              <w:t>8 раз</w:t>
            </w:r>
          </w:p>
          <w:p w:rsidR="003B7000" w:rsidRPr="008C2173" w:rsidRDefault="003B7000">
            <w:pPr>
              <w:tabs>
                <w:tab w:val="left" w:pos="5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000" w:rsidRPr="008C2173" w:rsidRDefault="003B7000">
            <w:pPr>
              <w:tabs>
                <w:tab w:val="left" w:pos="5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3FE" w:rsidRPr="008C2173" w:rsidRDefault="001353FE" w:rsidP="001353FE">
            <w:pPr>
              <w:tabs>
                <w:tab w:val="left" w:pos="5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sz w:val="24"/>
                <w:szCs w:val="24"/>
              </w:rPr>
              <w:t>8 раз</w:t>
            </w:r>
          </w:p>
          <w:p w:rsidR="00A10EA1" w:rsidRDefault="00A10EA1">
            <w:pPr>
              <w:tabs>
                <w:tab w:val="left" w:pos="556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A1" w:rsidRDefault="00A10EA1">
            <w:pPr>
              <w:tabs>
                <w:tab w:val="left" w:pos="556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A1" w:rsidRDefault="00A10EA1">
            <w:pPr>
              <w:tabs>
                <w:tab w:val="left" w:pos="556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A1" w:rsidRDefault="00A10EA1">
            <w:pPr>
              <w:tabs>
                <w:tab w:val="left" w:pos="556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A1" w:rsidRDefault="00A10EA1">
            <w:pPr>
              <w:tabs>
                <w:tab w:val="left" w:pos="556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A1" w:rsidRDefault="00A10EA1">
            <w:pPr>
              <w:tabs>
                <w:tab w:val="left" w:pos="556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A1" w:rsidRDefault="00A10EA1">
            <w:pPr>
              <w:tabs>
                <w:tab w:val="left" w:pos="556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A1" w:rsidRDefault="00A10EA1">
            <w:pPr>
              <w:tabs>
                <w:tab w:val="left" w:pos="556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A1" w:rsidRDefault="00A10EA1">
            <w:pPr>
              <w:tabs>
                <w:tab w:val="left" w:pos="556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A1" w:rsidRDefault="00A10EA1">
            <w:pPr>
              <w:tabs>
                <w:tab w:val="left" w:pos="556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A1" w:rsidRDefault="00A10EA1">
            <w:pPr>
              <w:tabs>
                <w:tab w:val="left" w:pos="556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A1" w:rsidRDefault="00A10EA1">
            <w:pPr>
              <w:tabs>
                <w:tab w:val="left" w:pos="556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A1" w:rsidRDefault="00A10EA1" w:rsidP="00A10EA1">
            <w:pPr>
              <w:tabs>
                <w:tab w:val="left" w:pos="5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A1" w:rsidRDefault="00A10EA1" w:rsidP="00A10EA1">
            <w:pPr>
              <w:tabs>
                <w:tab w:val="left" w:pos="556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A10EA1" w:rsidRPr="008C2173" w:rsidRDefault="00A10EA1" w:rsidP="00A10EA1">
            <w:pPr>
              <w:tabs>
                <w:tab w:val="left" w:pos="556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000" w:rsidRPr="008C2173" w:rsidRDefault="003B7000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000" w:rsidRPr="008C2173" w:rsidRDefault="003B7000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00" w:rsidRPr="008C2173" w:rsidRDefault="003B7000">
            <w:pPr>
              <w:tabs>
                <w:tab w:val="left" w:pos="2727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sz w:val="24"/>
                <w:szCs w:val="24"/>
              </w:rPr>
              <w:t>Следить за правильным выполнением упражнением, дыханием.</w:t>
            </w:r>
          </w:p>
          <w:p w:rsidR="003B7000" w:rsidRPr="008C2173" w:rsidRDefault="003B7000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000" w:rsidRPr="008C2173" w:rsidRDefault="003B7000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000" w:rsidRPr="008C2173" w:rsidRDefault="003B7000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000" w:rsidRPr="008C2173" w:rsidRDefault="003B7000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000" w:rsidRPr="008C2173" w:rsidRDefault="003B7000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000" w:rsidRPr="008C2173" w:rsidRDefault="003B7000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000" w:rsidRPr="008C2173" w:rsidRDefault="003B7000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000" w:rsidRPr="008C2173" w:rsidRDefault="003B7000">
            <w:pPr>
              <w:tabs>
                <w:tab w:val="left" w:pos="1876"/>
              </w:tabs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sz w:val="24"/>
                <w:szCs w:val="24"/>
              </w:rPr>
              <w:t>Стопа двигается в сторону, параллельно полу</w:t>
            </w:r>
          </w:p>
          <w:p w:rsidR="003B7000" w:rsidRPr="008C2173" w:rsidRDefault="003B7000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000" w:rsidRPr="008C2173" w:rsidRDefault="003B7000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000" w:rsidRPr="008C792F" w:rsidRDefault="003B7000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C792F">
              <w:rPr>
                <w:rFonts w:ascii="Times New Roman" w:hAnsi="Times New Roman" w:cs="Times New Roman"/>
                <w:sz w:val="24"/>
                <w:szCs w:val="24"/>
              </w:rPr>
              <w:t>Упражнение выполняется прыжком.</w:t>
            </w:r>
          </w:p>
          <w:p w:rsidR="00A10EA1" w:rsidRDefault="00A10EA1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A1" w:rsidRDefault="00A10EA1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A1" w:rsidRDefault="00A10EA1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A1" w:rsidRDefault="00A10EA1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A1" w:rsidRDefault="00A10EA1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A1" w:rsidRDefault="00A10EA1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A1" w:rsidRDefault="00A10EA1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A1" w:rsidRDefault="00A10EA1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A1" w:rsidRDefault="00A10EA1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A1" w:rsidRPr="008C2173" w:rsidRDefault="00A10EA1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Спина прямая.</w:t>
            </w:r>
          </w:p>
        </w:tc>
      </w:tr>
      <w:tr w:rsidR="003B7000" w:rsidRPr="008C2173" w:rsidTr="003249BA">
        <w:trPr>
          <w:trHeight w:val="274"/>
        </w:trPr>
        <w:tc>
          <w:tcPr>
            <w:tcW w:w="9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000" w:rsidRPr="008C2173" w:rsidRDefault="003B700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C2173">
              <w:rPr>
                <w:rStyle w:val="2TimesNewRoman22"/>
                <w:b/>
                <w:bCs/>
                <w:sz w:val="24"/>
                <w:szCs w:val="24"/>
              </w:rPr>
              <w:lastRenderedPageBreak/>
              <w:t>2. Основная часть</w:t>
            </w:r>
            <w:r w:rsidRPr="008C2173">
              <w:rPr>
                <w:rStyle w:val="2TimesNewRoman"/>
                <w:sz w:val="24"/>
                <w:szCs w:val="24"/>
              </w:rPr>
              <w:t>:</w:t>
            </w:r>
            <w:r w:rsidRPr="008C21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3B7000" w:rsidRPr="008C2173" w:rsidRDefault="003B7000">
            <w:pPr>
              <w:tabs>
                <w:tab w:val="left" w:pos="334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Формы  организации  деятельности учащихся</w:t>
            </w:r>
            <w:r w:rsidRPr="008C2173">
              <w:rPr>
                <w:rFonts w:ascii="Times New Roman" w:hAnsi="Times New Roman" w:cs="Times New Roman"/>
                <w:sz w:val="24"/>
                <w:szCs w:val="24"/>
              </w:rPr>
              <w:t>: фронтальная, индивидуальная, в парах</w:t>
            </w:r>
            <w:r w:rsidR="00A10EA1">
              <w:rPr>
                <w:rFonts w:ascii="Times New Roman" w:hAnsi="Times New Roman" w:cs="Times New Roman"/>
                <w:sz w:val="24"/>
                <w:szCs w:val="24"/>
              </w:rPr>
              <w:t>, групповая</w:t>
            </w:r>
            <w:r w:rsidRPr="008C21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7000" w:rsidRPr="008C2173" w:rsidRDefault="00A10EA1">
            <w:pPr>
              <w:tabs>
                <w:tab w:val="left" w:pos="334"/>
              </w:tabs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  <w:r w:rsidR="0004286C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3FE">
              <w:rPr>
                <w:rFonts w:ascii="Times New Roman" w:hAnsi="Times New Roman" w:cs="Times New Roman"/>
                <w:sz w:val="24"/>
                <w:szCs w:val="24"/>
              </w:rPr>
              <w:t xml:space="preserve">перемежения </w:t>
            </w:r>
            <w:proofErr w:type="gramStart"/>
            <w:r w:rsidR="001353FE">
              <w:rPr>
                <w:rFonts w:ascii="Times New Roman" w:hAnsi="Times New Roman" w:cs="Times New Roman"/>
                <w:sz w:val="24"/>
                <w:szCs w:val="24"/>
              </w:rPr>
              <w:t>встройках</w:t>
            </w:r>
            <w:proofErr w:type="gramEnd"/>
            <w:r w:rsidR="001353FE">
              <w:rPr>
                <w:rFonts w:ascii="Times New Roman" w:hAnsi="Times New Roman" w:cs="Times New Roman"/>
                <w:sz w:val="24"/>
                <w:szCs w:val="24"/>
              </w:rPr>
              <w:t xml:space="preserve"> волейболиста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7000" w:rsidRPr="008C21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3B7000" w:rsidRPr="008C2173" w:rsidRDefault="003B7000">
            <w:pPr>
              <w:tabs>
                <w:tab w:val="left" w:pos="334"/>
              </w:tabs>
              <w:spacing w:after="0" w:line="240" w:lineRule="auto"/>
              <w:ind w:right="-1"/>
              <w:rPr>
                <w:rStyle w:val="2TimesNewRoman"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Задачи: </w:t>
            </w:r>
            <w:r w:rsidRPr="008C2173">
              <w:rPr>
                <w:rFonts w:ascii="Times New Roman" w:hAnsi="Times New Roman" w:cs="Times New Roman"/>
                <w:sz w:val="24"/>
                <w:szCs w:val="24"/>
              </w:rPr>
              <w:t>интегрировать элементы самообороны без оружия в текущую тему урока, сформировать умения правильного взаимодействия с партнёром.</w:t>
            </w:r>
          </w:p>
          <w:p w:rsidR="003B7000" w:rsidRPr="008C2173" w:rsidRDefault="003B7000">
            <w:pPr>
              <w:shd w:val="clear" w:color="auto" w:fill="FFFFFF"/>
              <w:tabs>
                <w:tab w:val="left" w:pos="142"/>
                <w:tab w:val="left" w:pos="264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C2173">
              <w:rPr>
                <w:rStyle w:val="2TimesNewRoman"/>
                <w:sz w:val="24"/>
                <w:szCs w:val="24"/>
                <w:u w:val="single"/>
              </w:rPr>
              <w:t xml:space="preserve">Методы: </w:t>
            </w:r>
            <w:r w:rsidRPr="008C2173">
              <w:rPr>
                <w:rStyle w:val="2TimesNewRoman"/>
                <w:b w:val="0"/>
                <w:sz w:val="24"/>
                <w:szCs w:val="24"/>
              </w:rPr>
              <w:t xml:space="preserve"> упражнения, словесные, наглядные, стимулирование и мотивация, контроль и самоконтроль, игровой метод</w:t>
            </w:r>
            <w:r w:rsidR="00457A7D">
              <w:rPr>
                <w:rStyle w:val="2TimesNewRoman"/>
                <w:b w:val="0"/>
                <w:sz w:val="24"/>
                <w:szCs w:val="24"/>
              </w:rPr>
              <w:t>, групповой и дифференцированный методы.</w:t>
            </w:r>
          </w:p>
          <w:p w:rsidR="003B7000" w:rsidRPr="001353FE" w:rsidRDefault="003B7000">
            <w:pPr>
              <w:shd w:val="clear" w:color="auto" w:fill="FFFFFF"/>
              <w:tabs>
                <w:tab w:val="left" w:pos="142"/>
                <w:tab w:val="left" w:pos="264"/>
              </w:tabs>
              <w:spacing w:after="0" w:line="240" w:lineRule="auto"/>
              <w:ind w:right="-1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Методы мотивирования (стимулирования) учебной активности учащихся:</w:t>
            </w:r>
            <w:r w:rsidRPr="008C2173">
              <w:rPr>
                <w:rFonts w:ascii="Times New Roman" w:hAnsi="Times New Roman" w:cs="Times New Roman"/>
                <w:sz w:val="24"/>
                <w:szCs w:val="24"/>
              </w:rPr>
              <w:t xml:space="preserve"> похвала, поощрение.</w:t>
            </w:r>
            <w:r w:rsidRPr="008C2173">
              <w:rPr>
                <w:rStyle w:val="2TimesNewRoman"/>
                <w:sz w:val="24"/>
                <w:szCs w:val="24"/>
              </w:rPr>
              <w:t xml:space="preserve"> </w:t>
            </w:r>
          </w:p>
        </w:tc>
      </w:tr>
      <w:tr w:rsidR="003B7000" w:rsidRPr="008C2173" w:rsidTr="003249BA">
        <w:trPr>
          <w:trHeight w:val="70"/>
        </w:trPr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000" w:rsidRPr="008C2173" w:rsidRDefault="003B700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62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000" w:rsidRDefault="003B700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  <w:p w:rsidR="00C33682" w:rsidRPr="008C2173" w:rsidRDefault="00C33682" w:rsidP="00C33682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000" w:rsidRPr="008C2173" w:rsidRDefault="003B700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b/>
                <w:sz w:val="24"/>
                <w:szCs w:val="24"/>
              </w:rPr>
              <w:t>Дозировка</w:t>
            </w:r>
          </w:p>
        </w:tc>
        <w:tc>
          <w:tcPr>
            <w:tcW w:w="17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000" w:rsidRPr="008C2173" w:rsidRDefault="003B700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b/>
                <w:sz w:val="24"/>
                <w:szCs w:val="24"/>
              </w:rPr>
              <w:t>ОМУ</w:t>
            </w:r>
          </w:p>
        </w:tc>
      </w:tr>
      <w:tr w:rsidR="003B7000" w:rsidRPr="008C2173" w:rsidTr="003249BA">
        <w:trPr>
          <w:trHeight w:val="400"/>
        </w:trPr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7000" w:rsidRPr="008C2173" w:rsidRDefault="003B7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7000" w:rsidRPr="008C2173" w:rsidRDefault="003B7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000" w:rsidRPr="008C2173" w:rsidRDefault="003B7000">
            <w:pPr>
              <w:tabs>
                <w:tab w:val="left" w:pos="5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b/>
                <w:sz w:val="24"/>
                <w:szCs w:val="24"/>
              </w:rPr>
              <w:t>ОГ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000" w:rsidRPr="008C2173" w:rsidRDefault="003B7000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b/>
                <w:sz w:val="24"/>
                <w:szCs w:val="24"/>
              </w:rPr>
              <w:t>ПГ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000" w:rsidRPr="008C2173" w:rsidRDefault="003B700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b/>
                <w:sz w:val="24"/>
                <w:szCs w:val="24"/>
              </w:rPr>
              <w:t>СМГ</w:t>
            </w:r>
          </w:p>
        </w:tc>
        <w:tc>
          <w:tcPr>
            <w:tcW w:w="17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000" w:rsidRPr="008C2173" w:rsidRDefault="003B7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000" w:rsidRPr="008C2173" w:rsidTr="003249BA">
        <w:trPr>
          <w:trHeight w:val="400"/>
        </w:trPr>
        <w:tc>
          <w:tcPr>
            <w:tcW w:w="2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650" w:rsidRPr="0022221F" w:rsidRDefault="006B6F1A" w:rsidP="001649A1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Даёт команду: «налево»</w:t>
            </w:r>
          </w:p>
        </w:tc>
        <w:tc>
          <w:tcPr>
            <w:tcW w:w="262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23650" w:rsidRPr="008C2173" w:rsidRDefault="006B6F1A" w:rsidP="001649A1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Поворачиваются на лево, набирают интервал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другом 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00" w:rsidRDefault="003B7000" w:rsidP="006B6F1A">
            <w:pPr>
              <w:tabs>
                <w:tab w:val="left" w:pos="5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4D" w:rsidRPr="008C2173" w:rsidRDefault="0060214D" w:rsidP="006B6F1A">
            <w:pPr>
              <w:tabs>
                <w:tab w:val="left" w:pos="5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00" w:rsidRPr="008C2173" w:rsidRDefault="003B7000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00" w:rsidRPr="008C2173" w:rsidRDefault="003B7000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00" w:rsidRPr="008C2173" w:rsidRDefault="006B6F1A" w:rsidP="001649A1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Следит за интервалом в 2 шеренгах </w:t>
            </w:r>
          </w:p>
        </w:tc>
      </w:tr>
      <w:tr w:rsidR="003B7000" w:rsidRPr="008C2173" w:rsidTr="003249BA">
        <w:trPr>
          <w:trHeight w:val="400"/>
        </w:trPr>
        <w:tc>
          <w:tcPr>
            <w:tcW w:w="2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F1A" w:rsidRDefault="006B6F1A" w:rsidP="0022221F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основными защитными стойками.</w:t>
            </w:r>
          </w:p>
          <w:p w:rsidR="006B6F1A" w:rsidRPr="008C2173" w:rsidRDefault="006B6F1A" w:rsidP="0022221F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стоек борца</w:t>
            </w:r>
          </w:p>
        </w:tc>
        <w:tc>
          <w:tcPr>
            <w:tcW w:w="262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000" w:rsidRDefault="00717F48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717F48" w:rsidRDefault="00717F48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</w:pPr>
            <w:r w:rsidRPr="00717F48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EFEFE"/>
              </w:rPr>
              <w:t>Фронтальная стойка</w:t>
            </w:r>
            <w:r w:rsidRPr="00717F4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  <w:t xml:space="preserve">. В этой стойке туловище немного наклонено вперед, ноги согнуты в коленях и расставлены на ширину плеч. Обе ступни находятся на одинаковом уровне, тяжесть тела равномерно распределена на обе ноги, в большей </w:t>
            </w:r>
            <w:r w:rsidRPr="00717F4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  <w:lastRenderedPageBreak/>
              <w:t>степени – на передние части ступней.</w:t>
            </w:r>
          </w:p>
          <w:p w:rsidR="00717F48" w:rsidRDefault="00717F48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</w:pPr>
            <w:r w:rsidRPr="00717F48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EFEFE"/>
              </w:rPr>
              <w:t>Правая стойка</w:t>
            </w:r>
            <w:proofErr w:type="gramStart"/>
            <w:r w:rsidRPr="00717F4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  <w:t>.</w:t>
            </w:r>
            <w:proofErr w:type="gramEnd"/>
            <w:r w:rsidRPr="00717F4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  <w:t xml:space="preserve"> </w:t>
            </w:r>
            <w:proofErr w:type="gramStart"/>
            <w:r w:rsidR="001E14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  <w:t>о</w:t>
            </w:r>
            <w:proofErr w:type="gramEnd"/>
            <w:r w:rsidR="001E14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  <w:t>бучающийся</w:t>
            </w:r>
            <w:r w:rsidRPr="00717F4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  <w:t xml:space="preserve"> стоит в том же положении, что и во фронтальной стойке, с той лишь разницей, что правая нога выдвинута вперед на расстояние одной ступни, а левая развернута влево под углом 35–40°.</w:t>
            </w:r>
          </w:p>
          <w:p w:rsidR="00717F48" w:rsidRPr="00717F48" w:rsidRDefault="00717F48" w:rsidP="001E1443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17F48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EFEFE"/>
              </w:rPr>
              <w:t>Левая стойка</w:t>
            </w:r>
            <w:proofErr w:type="gramStart"/>
            <w:r w:rsidRPr="00717F4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  <w:t>.</w:t>
            </w:r>
            <w:proofErr w:type="gramEnd"/>
            <w:r w:rsidRPr="00717F4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  <w:t xml:space="preserve"> </w:t>
            </w:r>
            <w:proofErr w:type="gramStart"/>
            <w:r w:rsidR="001E14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  <w:t>о</w:t>
            </w:r>
            <w:proofErr w:type="gramEnd"/>
            <w:r w:rsidR="001E14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  <w:t>бучающийся</w:t>
            </w:r>
            <w:r w:rsidRPr="00717F4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  <w:t xml:space="preserve"> стоит в том же положении, что и во фронтальной стойке, с той только разницей, что вперед выставлена на расстояние одной ступни левая нога, а носок правой ноги развернут вправо под углом 35–40°.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214D" w:rsidRDefault="0060214D">
            <w:pPr>
              <w:tabs>
                <w:tab w:val="left" w:pos="5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мин</w:t>
            </w:r>
          </w:p>
          <w:p w:rsidR="0060214D" w:rsidRDefault="0060214D" w:rsidP="00602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000" w:rsidRDefault="0060214D" w:rsidP="0060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мин</w:t>
            </w:r>
          </w:p>
          <w:p w:rsidR="0060214D" w:rsidRDefault="0060214D" w:rsidP="00602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4D" w:rsidRDefault="0060214D" w:rsidP="00602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4D" w:rsidRDefault="0060214D" w:rsidP="00602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4D" w:rsidRDefault="0060214D" w:rsidP="00602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4D" w:rsidRDefault="0060214D" w:rsidP="00602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4D" w:rsidRDefault="0060214D" w:rsidP="00602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4D" w:rsidRDefault="0060214D" w:rsidP="0060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мин</w:t>
            </w:r>
          </w:p>
          <w:p w:rsidR="0060214D" w:rsidRDefault="0060214D" w:rsidP="00602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4D" w:rsidRDefault="0060214D" w:rsidP="00602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4D" w:rsidRDefault="0060214D" w:rsidP="00602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4D" w:rsidRDefault="0060214D" w:rsidP="00602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4D" w:rsidRDefault="0060214D" w:rsidP="0060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мин</w:t>
            </w:r>
          </w:p>
          <w:p w:rsidR="0060214D" w:rsidRDefault="0060214D" w:rsidP="00602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4D" w:rsidRDefault="0060214D" w:rsidP="00602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4D" w:rsidRPr="0060214D" w:rsidRDefault="0060214D" w:rsidP="00602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00" w:rsidRPr="008C2173" w:rsidRDefault="003B7000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00" w:rsidRPr="008C2173" w:rsidRDefault="003B7000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443" w:rsidRDefault="006B6F1A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показ стоек.</w:t>
            </w:r>
            <w:r w:rsidR="00717F4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индивидуальный подход к каждому</w:t>
            </w:r>
            <w:r w:rsidR="001E14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1443" w:rsidRDefault="001E1443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Требует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чёткого выполнения  упражнения.</w:t>
            </w:r>
          </w:p>
          <w:p w:rsidR="003B7000" w:rsidRPr="008C2173" w:rsidRDefault="001E1443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Дает рекомендаций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правленому выполнению стоек</w:t>
            </w:r>
            <w:r w:rsidR="00717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7000" w:rsidRPr="008C2173" w:rsidTr="003249BA">
        <w:trPr>
          <w:trHeight w:val="400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000" w:rsidRDefault="003603DF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Дает команду: «первая шеренга кругом</w:t>
            </w:r>
            <w:r w:rsidR="00E83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(учащиеся становятся друг к другу лицом)»</w:t>
            </w:r>
          </w:p>
          <w:p w:rsidR="001835B8" w:rsidRDefault="001835B8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3DF" w:rsidRDefault="00E83E28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Рассказывает о видах захватов и освобождение от них.</w:t>
            </w:r>
          </w:p>
          <w:p w:rsidR="001835B8" w:rsidRDefault="001835B8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28" w:rsidRPr="008C2173" w:rsidRDefault="00E83E28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освобождения от захватов (показ сопровождается объяснением)</w:t>
            </w:r>
          </w:p>
        </w:tc>
        <w:tc>
          <w:tcPr>
            <w:tcW w:w="2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3E28" w:rsidRDefault="00E83E28" w:rsidP="001649A1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28" w:rsidRDefault="00E83E28" w:rsidP="00E83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210" w:rsidRDefault="00F43210" w:rsidP="00E83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000" w:rsidRDefault="00E83E28" w:rsidP="00E8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Обсуждают виды захватов и способы освобождения от них.</w:t>
            </w:r>
          </w:p>
          <w:p w:rsidR="00E83E28" w:rsidRDefault="00E83E28" w:rsidP="00E8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Захват запястья</w:t>
            </w:r>
            <w:r w:rsidR="001835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низу: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первая шеренга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выполняет захват за запястье вторая шеренга выполняет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освобождение (о</w:t>
            </w:r>
            <w:r w:rsidR="007332CB">
              <w:rPr>
                <w:rFonts w:ascii="Times New Roman" w:hAnsi="Times New Roman" w:cs="Times New Roman"/>
                <w:sz w:val="24"/>
                <w:szCs w:val="24"/>
              </w:rPr>
              <w:t>свобождение проводится при помощ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7332CB">
              <w:rPr>
                <w:rFonts w:ascii="Times New Roman" w:hAnsi="Times New Roman" w:cs="Times New Roman"/>
                <w:sz w:val="24"/>
                <w:szCs w:val="24"/>
              </w:rPr>
              <w:t>вращательного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в сторону</w:t>
            </w:r>
            <w:r w:rsidR="007332CB">
              <w:rPr>
                <w:rFonts w:ascii="Times New Roman" w:hAnsi="Times New Roman" w:cs="Times New Roman"/>
                <w:sz w:val="24"/>
                <w:szCs w:val="24"/>
              </w:rPr>
              <w:t xml:space="preserve"> вниз-вовнутрь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большого руки </w:t>
            </w:r>
            <w:r w:rsidR="007332CB">
              <w:rPr>
                <w:rFonts w:ascii="Times New Roman" w:hAnsi="Times New Roman" w:cs="Times New Roman"/>
                <w:sz w:val="24"/>
                <w:szCs w:val="24"/>
              </w:rPr>
              <w:t>нападавшего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835B8">
              <w:rPr>
                <w:rFonts w:ascii="Times New Roman" w:hAnsi="Times New Roman" w:cs="Times New Roman"/>
                <w:sz w:val="24"/>
                <w:szCs w:val="24"/>
              </w:rPr>
              <w:t xml:space="preserve"> затем первая шеренга </w:t>
            </w:r>
            <w:r w:rsidR="00183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меняется со второй </w:t>
            </w:r>
          </w:p>
          <w:p w:rsidR="001835B8" w:rsidRDefault="001835B8" w:rsidP="00E83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2CB" w:rsidRDefault="001835B8" w:rsidP="00E8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Захват запястья сверху: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первая шеренга  выполняет захват за запястье вторая шеренга выполняет освобождение (освобождение проводится при помощи выручательного движения в сторону большого пальца нападающего изнутри на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 выполнений движение руки защищающегося должна как бы обвивается вокруг руки нападающего)). затем первая шеренга меняется со второй.</w:t>
            </w:r>
          </w:p>
          <w:p w:rsidR="001835B8" w:rsidRPr="001835B8" w:rsidRDefault="001835B8" w:rsidP="00E8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Захват запястья двумя руками снизу: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первая шеренга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выполняет захват за запястье двумя руками вторая шеренга выполняет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освобождение</w:t>
            </w:r>
            <w:r w:rsidR="00F43210">
              <w:rPr>
                <w:rFonts w:ascii="Times New Roman" w:hAnsi="Times New Roman" w:cs="Times New Roman"/>
                <w:sz w:val="24"/>
                <w:szCs w:val="24"/>
              </w:rPr>
              <w:t xml:space="preserve"> (Взять свободной рукой  сжатую в кулак кисть захваченной руки, движением вниз разорвать  захват в сторону больших пальцев нападающего.) затем первая шеренга меняется со второй.</w:t>
            </w:r>
          </w:p>
          <w:p w:rsidR="001835B8" w:rsidRPr="001835B8" w:rsidRDefault="001835B8" w:rsidP="00E83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214D" w:rsidRDefault="0060214D">
            <w:pPr>
              <w:tabs>
                <w:tab w:val="left" w:pos="5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сек</w:t>
            </w:r>
          </w:p>
          <w:p w:rsidR="0060214D" w:rsidRPr="0060214D" w:rsidRDefault="0060214D" w:rsidP="00602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4D" w:rsidRDefault="0060214D" w:rsidP="00602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000" w:rsidRDefault="003B7000" w:rsidP="00602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4D" w:rsidRDefault="0060214D" w:rsidP="0060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  <w:p w:rsidR="0060214D" w:rsidRDefault="0060214D" w:rsidP="00602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4D" w:rsidRDefault="0060214D" w:rsidP="0060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мин</w:t>
            </w:r>
          </w:p>
          <w:p w:rsidR="0060214D" w:rsidRDefault="0060214D" w:rsidP="00602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4D" w:rsidRDefault="0060214D" w:rsidP="00602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4D" w:rsidRDefault="0060214D" w:rsidP="00602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4D" w:rsidRDefault="0060214D" w:rsidP="00602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4D" w:rsidRDefault="0060214D" w:rsidP="00602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4D" w:rsidRDefault="0060214D" w:rsidP="00602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4D" w:rsidRDefault="0060214D" w:rsidP="00602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4D" w:rsidRDefault="0060214D" w:rsidP="00602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4D" w:rsidRDefault="0060214D" w:rsidP="00602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4D" w:rsidRDefault="0060214D" w:rsidP="00602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4D" w:rsidRDefault="0060214D" w:rsidP="0060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мин</w:t>
            </w:r>
          </w:p>
          <w:p w:rsidR="0060214D" w:rsidRDefault="0060214D" w:rsidP="00602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4D" w:rsidRDefault="0060214D" w:rsidP="00602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4D" w:rsidRDefault="0060214D" w:rsidP="00602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4D" w:rsidRDefault="0060214D" w:rsidP="00602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4D" w:rsidRDefault="0060214D" w:rsidP="00602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4D" w:rsidRDefault="0060214D" w:rsidP="00602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4D" w:rsidRDefault="0060214D" w:rsidP="00602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4D" w:rsidRDefault="0060214D" w:rsidP="00602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4D" w:rsidRDefault="0060214D" w:rsidP="00602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4D" w:rsidRDefault="0060214D" w:rsidP="00602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4D" w:rsidRDefault="0060214D" w:rsidP="00602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4D" w:rsidRPr="0060214D" w:rsidRDefault="0060214D" w:rsidP="0060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мин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00" w:rsidRPr="008C2173" w:rsidRDefault="003B700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00" w:rsidRPr="008C2173" w:rsidRDefault="003B700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210" w:rsidRDefault="00F43210" w:rsidP="001649A1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210" w:rsidRPr="00F43210" w:rsidRDefault="00F43210" w:rsidP="00F43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210" w:rsidRDefault="00F43210" w:rsidP="00F43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210" w:rsidRDefault="00F43210" w:rsidP="00F4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sz w:val="24"/>
                <w:szCs w:val="24"/>
              </w:rPr>
              <w:t>Помощь в формулировке ответов</w:t>
            </w:r>
          </w:p>
          <w:p w:rsidR="003B7000" w:rsidRDefault="003B7000" w:rsidP="00F43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210" w:rsidRDefault="00F43210" w:rsidP="00F4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правильностью выполнения задания, исправление ошибок при выполнении задания. Следит за техникой безопасности.</w:t>
            </w:r>
          </w:p>
          <w:p w:rsidR="00F43210" w:rsidRDefault="00F43210" w:rsidP="00F43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210" w:rsidRDefault="00F43210" w:rsidP="00F4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210" w:rsidRDefault="00F43210" w:rsidP="00F4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210" w:rsidRDefault="00F43210" w:rsidP="00F4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CC8" w:rsidRDefault="00F43210" w:rsidP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правильностью выполнения задания, исправление ошибок при выполнении задания. Следит за техникой безопасности</w:t>
            </w:r>
          </w:p>
          <w:p w:rsidR="001C7CC8" w:rsidRPr="001C7CC8" w:rsidRDefault="001C7CC8" w:rsidP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CC8" w:rsidRPr="001C7CC8" w:rsidRDefault="001C7CC8" w:rsidP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CC8" w:rsidRPr="001C7CC8" w:rsidRDefault="001C7CC8" w:rsidP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CC8" w:rsidRPr="001C7CC8" w:rsidRDefault="001C7CC8" w:rsidP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CC8" w:rsidRDefault="001C7CC8" w:rsidP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210" w:rsidRDefault="00F43210" w:rsidP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CC8" w:rsidRPr="001C7CC8" w:rsidRDefault="001C7CC8" w:rsidP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правильностью выполнения задания, исправление ошибок при выполнении задания. Следит за техникой безопасности</w:t>
            </w:r>
          </w:p>
        </w:tc>
      </w:tr>
      <w:tr w:rsidR="003B7000" w:rsidRPr="008C2173" w:rsidTr="003249BA">
        <w:trPr>
          <w:trHeight w:val="400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CBB" w:rsidRDefault="00321991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Задаёт вопрос: «итак, ребята какие стоики борца вы знаете,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какими трудностями вы столкнулись при выполнении освобождении от захватов?»</w:t>
            </w:r>
          </w:p>
          <w:p w:rsidR="00321991" w:rsidRPr="00170B21" w:rsidRDefault="00321991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Словестное оценивание</w:t>
            </w:r>
          </w:p>
        </w:tc>
        <w:tc>
          <w:tcPr>
            <w:tcW w:w="2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000" w:rsidRPr="008C2173" w:rsidRDefault="00321991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Отвечают. Обсуждают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ошибки.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000" w:rsidRPr="008C2173" w:rsidRDefault="0060214D">
            <w:pPr>
              <w:tabs>
                <w:tab w:val="left" w:pos="5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мин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00" w:rsidRPr="008C2173" w:rsidRDefault="003B700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00" w:rsidRPr="008C2173" w:rsidRDefault="003B700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00" w:rsidRPr="008C2173" w:rsidRDefault="003B7000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000" w:rsidRPr="008C2173" w:rsidTr="003249BA">
        <w:trPr>
          <w:trHeight w:val="2255"/>
        </w:trPr>
        <w:tc>
          <w:tcPr>
            <w:tcW w:w="9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000" w:rsidRPr="008C2173" w:rsidRDefault="003B7000">
            <w:pPr>
              <w:tabs>
                <w:tab w:val="left" w:pos="2214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 Заключительная часть</w:t>
            </w:r>
            <w:r w:rsidRPr="008C21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2173">
              <w:rPr>
                <w:rStyle w:val="2TimesNewRoman22"/>
                <w:b/>
                <w:bCs/>
                <w:sz w:val="24"/>
                <w:szCs w:val="24"/>
              </w:rPr>
              <w:t>Снижение двигательной нагрузки, восстановление:</w:t>
            </w:r>
          </w:p>
          <w:p w:rsidR="003B7000" w:rsidRPr="008C2173" w:rsidRDefault="003B7000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  <w:r w:rsidRPr="008C2173">
              <w:rPr>
                <w:rFonts w:ascii="Times New Roman" w:hAnsi="Times New Roman" w:cs="Times New Roman"/>
                <w:sz w:val="24"/>
                <w:szCs w:val="24"/>
              </w:rPr>
              <w:t xml:space="preserve"> приведение организма в оптимальное для последующей деятельности функциональное состояние и создание установки  на эту деятельности, постепенное снижение функциональной активности организма  и приведение его в относительно спокойное состояние. </w:t>
            </w:r>
          </w:p>
          <w:p w:rsidR="003B7000" w:rsidRPr="008C2173" w:rsidRDefault="003B7000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C21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Задачи: </w:t>
            </w:r>
          </w:p>
          <w:p w:rsidR="003B7000" w:rsidRPr="008C2173" w:rsidRDefault="003B7000">
            <w:pPr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sz w:val="24"/>
                <w:szCs w:val="24"/>
              </w:rPr>
              <w:t>- снижение физиологического возбуждения и излишнего напряжения отдельных групп мышц;</w:t>
            </w:r>
          </w:p>
          <w:p w:rsidR="003B7000" w:rsidRPr="008C2173" w:rsidRDefault="003B7000">
            <w:pPr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Style w:val="2TimesNewRoman"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sz w:val="24"/>
                <w:szCs w:val="24"/>
              </w:rPr>
              <w:t>- регулирование эмоционального состояния.</w:t>
            </w:r>
          </w:p>
          <w:p w:rsidR="003B7000" w:rsidRPr="008C2173" w:rsidRDefault="003B7000">
            <w:pPr>
              <w:tabs>
                <w:tab w:val="left" w:pos="142"/>
              </w:tabs>
              <w:spacing w:after="0" w:line="240" w:lineRule="auto"/>
              <w:ind w:right="-1"/>
              <w:rPr>
                <w:rStyle w:val="2TimesNewRoman"/>
                <w:b w:val="0"/>
                <w:sz w:val="24"/>
                <w:szCs w:val="24"/>
              </w:rPr>
            </w:pPr>
            <w:r w:rsidRPr="008C2173">
              <w:rPr>
                <w:rStyle w:val="2TimesNewRoman"/>
                <w:sz w:val="24"/>
                <w:szCs w:val="24"/>
                <w:u w:val="single"/>
              </w:rPr>
              <w:t>Методы</w:t>
            </w:r>
            <w:r w:rsidRPr="008C2173">
              <w:rPr>
                <w:rStyle w:val="2TimesNewRoman"/>
                <w:sz w:val="24"/>
                <w:szCs w:val="24"/>
              </w:rPr>
              <w:t xml:space="preserve">: </w:t>
            </w:r>
            <w:r w:rsidRPr="008C2173">
              <w:rPr>
                <w:rStyle w:val="2TimesNewRoman"/>
                <w:b w:val="0"/>
                <w:sz w:val="24"/>
                <w:szCs w:val="24"/>
              </w:rPr>
              <w:t>словесные, наглядные, практические.</w:t>
            </w:r>
          </w:p>
          <w:p w:rsidR="003B7000" w:rsidRPr="008C2173" w:rsidRDefault="003B7000">
            <w:pPr>
              <w:tabs>
                <w:tab w:val="left" w:pos="142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C2173">
              <w:rPr>
                <w:rStyle w:val="2TimesNewRoman"/>
                <w:sz w:val="24"/>
                <w:szCs w:val="24"/>
                <w:u w:val="single"/>
              </w:rPr>
              <w:t xml:space="preserve">Критерии результативности: </w:t>
            </w:r>
            <w:r w:rsidRPr="008C2173">
              <w:rPr>
                <w:rStyle w:val="2TimesNewRoman"/>
                <w:b w:val="0"/>
                <w:sz w:val="24"/>
                <w:szCs w:val="24"/>
              </w:rPr>
              <w:t>измерение параметров функциональной активности основных систем организма, внешние признаки.</w:t>
            </w:r>
          </w:p>
        </w:tc>
      </w:tr>
      <w:tr w:rsidR="003B7000" w:rsidRPr="008C2173" w:rsidTr="003249BA">
        <w:tc>
          <w:tcPr>
            <w:tcW w:w="32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000" w:rsidRPr="008C2173" w:rsidRDefault="003B700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учителя </w:t>
            </w:r>
          </w:p>
        </w:tc>
        <w:tc>
          <w:tcPr>
            <w:tcW w:w="237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000" w:rsidRPr="008C2173" w:rsidRDefault="003B700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1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000" w:rsidRPr="008C2173" w:rsidRDefault="003B700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b/>
                <w:sz w:val="24"/>
                <w:szCs w:val="24"/>
              </w:rPr>
              <w:t>Дозировка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000" w:rsidRPr="008C2173" w:rsidRDefault="003B700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b/>
                <w:sz w:val="24"/>
                <w:szCs w:val="24"/>
              </w:rPr>
              <w:t>ОМУ</w:t>
            </w:r>
          </w:p>
        </w:tc>
      </w:tr>
      <w:tr w:rsidR="003B7000" w:rsidRPr="008C2173" w:rsidTr="003249BA">
        <w:trPr>
          <w:trHeight w:val="289"/>
        </w:trPr>
        <w:tc>
          <w:tcPr>
            <w:tcW w:w="32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7000" w:rsidRPr="008C2173" w:rsidRDefault="003B7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7000" w:rsidRPr="008C2173" w:rsidRDefault="003B7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000" w:rsidRPr="008C2173" w:rsidRDefault="003B7000">
            <w:pPr>
              <w:tabs>
                <w:tab w:val="left" w:pos="5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b/>
                <w:sz w:val="24"/>
                <w:szCs w:val="24"/>
              </w:rPr>
              <w:t>ОГ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000" w:rsidRPr="008C2173" w:rsidRDefault="003B7000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b/>
                <w:sz w:val="24"/>
                <w:szCs w:val="24"/>
              </w:rPr>
              <w:t>ПГ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000" w:rsidRPr="008C2173" w:rsidRDefault="003B700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b/>
                <w:sz w:val="24"/>
                <w:szCs w:val="24"/>
              </w:rPr>
              <w:t>СМГ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000" w:rsidRPr="008C2173" w:rsidRDefault="003B7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000" w:rsidRPr="008C2173" w:rsidTr="003249BA">
        <w:trPr>
          <w:trHeight w:val="435"/>
        </w:trPr>
        <w:tc>
          <w:tcPr>
            <w:tcW w:w="3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000" w:rsidRPr="008C2173" w:rsidRDefault="003B700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sz w:val="24"/>
                <w:szCs w:val="24"/>
              </w:rPr>
              <w:t>Организует постепенное  приведение организма учащихся в относительно спокойное состояние: упражнения на развитие координационных способностей.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000" w:rsidRDefault="00BC35AA" w:rsidP="00BC35A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4001E">
              <w:rPr>
                <w:rFonts w:ascii="Times New Roman" w:hAnsi="Times New Roman" w:cs="Times New Roman"/>
                <w:sz w:val="24"/>
                <w:szCs w:val="24"/>
              </w:rPr>
              <w:t>Выполняют задание:</w:t>
            </w:r>
          </w:p>
          <w:p w:rsidR="0004001E" w:rsidRDefault="0004001E" w:rsidP="00BC35A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разбираются по парам,</w:t>
            </w:r>
          </w:p>
          <w:p w:rsidR="00C85B2C" w:rsidRDefault="0004001E" w:rsidP="00BC35A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5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  <w:r w:rsidR="00C85B2C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на скамейках в парах выполняют перетягивание каната.  </w:t>
            </w:r>
          </w:p>
          <w:p w:rsidR="0004001E" w:rsidRPr="00C85B2C" w:rsidRDefault="00C85B2C" w:rsidP="00C85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задание: учащиеся на скамейках в парах, между собой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держат баскетбольный мяч выполняют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переталкивание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 друга.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00" w:rsidRPr="008C2173" w:rsidRDefault="003B7000">
            <w:pPr>
              <w:tabs>
                <w:tab w:val="left" w:pos="5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000" w:rsidRPr="008C2173" w:rsidRDefault="0060214D">
            <w:pPr>
              <w:tabs>
                <w:tab w:val="left" w:pos="5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7000" w:rsidRPr="008C2173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60214D" w:rsidRDefault="003B7000" w:rsidP="0060214D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214D" w:rsidRDefault="0060214D" w:rsidP="0060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 мин</w:t>
            </w:r>
          </w:p>
          <w:p w:rsidR="0060214D" w:rsidRDefault="0060214D" w:rsidP="00602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000" w:rsidRPr="0060214D" w:rsidRDefault="0060214D" w:rsidP="0060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 мин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000" w:rsidRPr="008C2173" w:rsidRDefault="003B700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000" w:rsidRPr="008C2173" w:rsidRDefault="003B700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000" w:rsidRDefault="00C85B2C" w:rsidP="00C85B2C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техникой безопасности при выполнении задания.</w:t>
            </w:r>
          </w:p>
          <w:p w:rsidR="00C85B2C" w:rsidRPr="008C2173" w:rsidRDefault="00C85B2C" w:rsidP="00C85B2C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правильностью группировки при падении со скамейки. </w:t>
            </w:r>
          </w:p>
        </w:tc>
      </w:tr>
      <w:tr w:rsidR="003B7000" w:rsidRPr="008C2173" w:rsidTr="003249BA">
        <w:trPr>
          <w:trHeight w:val="416"/>
        </w:trPr>
        <w:tc>
          <w:tcPr>
            <w:tcW w:w="9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000" w:rsidRPr="008C2173" w:rsidRDefault="003B700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3.2. Подведение итогов урока, рефлексия.</w:t>
            </w:r>
          </w:p>
          <w:p w:rsidR="003B7000" w:rsidRPr="008C2173" w:rsidRDefault="003B7000">
            <w:pPr>
              <w:shd w:val="clear" w:color="auto" w:fill="FFFFFF"/>
              <w:tabs>
                <w:tab w:val="left" w:pos="158"/>
                <w:tab w:val="left" w:pos="264"/>
                <w:tab w:val="left" w:pos="334"/>
              </w:tabs>
              <w:spacing w:after="0" w:line="240" w:lineRule="auto"/>
              <w:ind w:right="-1"/>
              <w:jc w:val="both"/>
              <w:rPr>
                <w:rStyle w:val="2TimesNewRoman"/>
                <w:sz w:val="24"/>
                <w:szCs w:val="24"/>
              </w:rPr>
            </w:pPr>
            <w:r w:rsidRPr="008C2173">
              <w:rPr>
                <w:rStyle w:val="2TimesNewRoman"/>
                <w:sz w:val="24"/>
                <w:szCs w:val="24"/>
                <w:u w:val="single"/>
              </w:rPr>
              <w:t>Цель</w:t>
            </w:r>
            <w:r w:rsidRPr="008C2173">
              <w:rPr>
                <w:rStyle w:val="2TimesNewRoman"/>
                <w:sz w:val="24"/>
                <w:szCs w:val="24"/>
              </w:rPr>
              <w:t>:</w:t>
            </w:r>
          </w:p>
          <w:p w:rsidR="003B7000" w:rsidRPr="008C2173" w:rsidRDefault="003B7000">
            <w:pPr>
              <w:shd w:val="clear" w:color="auto" w:fill="FFFFFF"/>
              <w:tabs>
                <w:tab w:val="left" w:pos="158"/>
                <w:tab w:val="left" w:pos="264"/>
                <w:tab w:val="left" w:pos="334"/>
              </w:tabs>
              <w:spacing w:after="0" w:line="240" w:lineRule="auto"/>
              <w:ind w:right="-1"/>
              <w:jc w:val="both"/>
              <w:rPr>
                <w:rStyle w:val="2TimesNewRoman"/>
                <w:b w:val="0"/>
                <w:sz w:val="24"/>
                <w:szCs w:val="24"/>
              </w:rPr>
            </w:pPr>
            <w:r w:rsidRPr="008C2173">
              <w:rPr>
                <w:rStyle w:val="2TimesNewRoman"/>
                <w:sz w:val="24"/>
                <w:szCs w:val="24"/>
              </w:rPr>
              <w:t xml:space="preserve"> - </w:t>
            </w:r>
            <w:r w:rsidRPr="008C2173">
              <w:rPr>
                <w:rStyle w:val="2TimesNewRoman"/>
                <w:b w:val="0"/>
                <w:sz w:val="24"/>
                <w:szCs w:val="24"/>
              </w:rPr>
              <w:t xml:space="preserve">анализ и оценка успешности достижения цели урока и определение перспективы последующей работы. </w:t>
            </w:r>
          </w:p>
          <w:p w:rsidR="003B7000" w:rsidRPr="008C2173" w:rsidRDefault="003B7000">
            <w:pPr>
              <w:shd w:val="clear" w:color="auto" w:fill="FFFFFF"/>
              <w:tabs>
                <w:tab w:val="left" w:pos="158"/>
                <w:tab w:val="left" w:pos="264"/>
                <w:tab w:val="left" w:pos="334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73">
              <w:rPr>
                <w:rStyle w:val="2TimesNewRoman"/>
                <w:b w:val="0"/>
                <w:sz w:val="24"/>
                <w:szCs w:val="24"/>
              </w:rPr>
              <w:t xml:space="preserve">-  осознание учащимися своей учебной деятельности, самооценка результатов деятельности своей и всего класса, анализ, фиксирование оценки успешности достижения цели и определение </w:t>
            </w:r>
            <w:r w:rsidRPr="008C2173">
              <w:rPr>
                <w:rFonts w:ascii="Times New Roman" w:hAnsi="Times New Roman" w:cs="Times New Roman"/>
                <w:sz w:val="24"/>
                <w:szCs w:val="24"/>
              </w:rPr>
              <w:t>перспективы на будущее.</w:t>
            </w:r>
          </w:p>
          <w:p w:rsidR="003B7000" w:rsidRPr="008C2173" w:rsidRDefault="003B700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1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Задача:</w:t>
            </w:r>
            <w:r w:rsidRPr="008C2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7000" w:rsidRPr="008C2173" w:rsidRDefault="003B700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sz w:val="24"/>
                <w:szCs w:val="24"/>
              </w:rPr>
              <w:t>- самооценка и оценка работы класса и отдельных учащихся;</w:t>
            </w:r>
          </w:p>
          <w:p w:rsidR="003B7000" w:rsidRPr="008C2173" w:rsidRDefault="003B700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sz w:val="24"/>
                <w:szCs w:val="24"/>
              </w:rPr>
              <w:t>- понимание необходимости контролировать результаты учебной деятельности на уроке;</w:t>
            </w:r>
          </w:p>
          <w:p w:rsidR="003B7000" w:rsidRPr="008C2173" w:rsidRDefault="003B700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sz w:val="24"/>
                <w:szCs w:val="24"/>
              </w:rPr>
              <w:t xml:space="preserve">- усвоение принципов </w:t>
            </w:r>
            <w:proofErr w:type="spellStart"/>
            <w:r w:rsidRPr="008C2173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8C2173">
              <w:rPr>
                <w:rFonts w:ascii="Times New Roman" w:hAnsi="Times New Roman" w:cs="Times New Roman"/>
                <w:sz w:val="24"/>
                <w:szCs w:val="24"/>
              </w:rPr>
              <w:t xml:space="preserve"> и сотрудничества.</w:t>
            </w:r>
          </w:p>
          <w:p w:rsidR="003B7000" w:rsidRPr="008C2173" w:rsidRDefault="003B700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Методы:</w:t>
            </w:r>
            <w:r w:rsidRPr="008C217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алгоритма оценки работы класса и отдельных учеников.</w:t>
            </w:r>
          </w:p>
          <w:p w:rsidR="003B7000" w:rsidRPr="008C2173" w:rsidRDefault="003B700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Критерии результативности:</w:t>
            </w:r>
            <w:r w:rsidRPr="008C2173">
              <w:rPr>
                <w:rFonts w:ascii="Times New Roman" w:hAnsi="Times New Roman" w:cs="Times New Roman"/>
                <w:sz w:val="24"/>
                <w:szCs w:val="24"/>
              </w:rPr>
              <w:t xml:space="preserve"> открытость учащихся в осмыслении своих действий и самооценке; прогнозирование способов </w:t>
            </w:r>
            <w:proofErr w:type="spellStart"/>
            <w:r w:rsidRPr="008C2173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8C2173">
              <w:rPr>
                <w:rFonts w:ascii="Times New Roman" w:hAnsi="Times New Roman" w:cs="Times New Roman"/>
                <w:sz w:val="24"/>
                <w:szCs w:val="24"/>
              </w:rPr>
              <w:t xml:space="preserve"> и сотрудничества.</w:t>
            </w:r>
          </w:p>
        </w:tc>
      </w:tr>
      <w:tr w:rsidR="003B7000" w:rsidRPr="008C2173" w:rsidTr="003249BA">
        <w:trPr>
          <w:trHeight w:val="205"/>
        </w:trPr>
        <w:tc>
          <w:tcPr>
            <w:tcW w:w="32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000" w:rsidRPr="008C2173" w:rsidRDefault="003B7000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Деятельность учителя </w:t>
            </w:r>
          </w:p>
        </w:tc>
        <w:tc>
          <w:tcPr>
            <w:tcW w:w="23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000" w:rsidRPr="008C2173" w:rsidRDefault="003B7000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1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000" w:rsidRPr="008C2173" w:rsidRDefault="003B700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b/>
                <w:sz w:val="24"/>
                <w:szCs w:val="24"/>
              </w:rPr>
              <w:t>Дозировка</w:t>
            </w:r>
          </w:p>
        </w:tc>
        <w:tc>
          <w:tcPr>
            <w:tcW w:w="17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000" w:rsidRPr="008C2173" w:rsidRDefault="003B700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b/>
                <w:sz w:val="24"/>
                <w:szCs w:val="24"/>
              </w:rPr>
              <w:t>ОМУ</w:t>
            </w:r>
          </w:p>
        </w:tc>
      </w:tr>
      <w:tr w:rsidR="003B7000" w:rsidRPr="008C2173" w:rsidTr="003249BA">
        <w:trPr>
          <w:trHeight w:val="307"/>
        </w:trPr>
        <w:tc>
          <w:tcPr>
            <w:tcW w:w="32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7000" w:rsidRPr="008C2173" w:rsidRDefault="003B7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7000" w:rsidRPr="008C2173" w:rsidRDefault="003B7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000" w:rsidRPr="008C2173" w:rsidRDefault="003B7000">
            <w:pPr>
              <w:tabs>
                <w:tab w:val="left" w:pos="5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b/>
                <w:sz w:val="24"/>
                <w:szCs w:val="24"/>
              </w:rPr>
              <w:t>ОГ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000" w:rsidRPr="008C2173" w:rsidRDefault="003B7000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b/>
                <w:sz w:val="24"/>
                <w:szCs w:val="24"/>
              </w:rPr>
              <w:t>ПГ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000" w:rsidRPr="008C2173" w:rsidRDefault="003B7000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b/>
                <w:sz w:val="24"/>
                <w:szCs w:val="24"/>
              </w:rPr>
              <w:t>СМГ</w:t>
            </w:r>
          </w:p>
        </w:tc>
        <w:tc>
          <w:tcPr>
            <w:tcW w:w="17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000" w:rsidRPr="008C2173" w:rsidRDefault="003B7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000" w:rsidRPr="008C2173" w:rsidTr="003249BA">
        <w:trPr>
          <w:trHeight w:val="307"/>
        </w:trPr>
        <w:tc>
          <w:tcPr>
            <w:tcW w:w="3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00" w:rsidRPr="00170B21" w:rsidRDefault="003B7000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70B21">
              <w:rPr>
                <w:rFonts w:ascii="Times New Roman" w:hAnsi="Times New Roman" w:cs="Times New Roman"/>
                <w:sz w:val="24"/>
                <w:szCs w:val="24"/>
              </w:rPr>
              <w:t>Организует рефлексию:</w:t>
            </w:r>
          </w:p>
          <w:p w:rsidR="00FD0CD2" w:rsidRDefault="00F23333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B21">
              <w:rPr>
                <w:rFonts w:ascii="Times New Roman" w:hAnsi="Times New Roman" w:cs="Times New Roman"/>
                <w:bCs/>
                <w:sz w:val="24"/>
                <w:szCs w:val="24"/>
              </w:rPr>
              <w:t>Вспомните</w:t>
            </w:r>
            <w:r w:rsidR="00FD0C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тему урока!</w:t>
            </w:r>
          </w:p>
          <w:p w:rsidR="00522B0F" w:rsidRPr="00170B21" w:rsidRDefault="003B7000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70B2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70B21">
              <w:rPr>
                <w:rFonts w:ascii="Times New Roman" w:hAnsi="Times New Roman" w:cs="Times New Roman"/>
                <w:sz w:val="24"/>
                <w:szCs w:val="24"/>
              </w:rPr>
              <w:t>что удалось (не удалось?)</w:t>
            </w:r>
          </w:p>
          <w:p w:rsidR="00522B0F" w:rsidRPr="00170B21" w:rsidRDefault="00522B0F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70B21">
              <w:rPr>
                <w:rFonts w:ascii="Times New Roman" w:hAnsi="Times New Roman" w:cs="Times New Roman"/>
                <w:sz w:val="24"/>
                <w:szCs w:val="24"/>
              </w:rPr>
              <w:t>-за что можете себя похвалить?</w:t>
            </w:r>
          </w:p>
          <w:p w:rsidR="003D2CBB" w:rsidRPr="00170B21" w:rsidRDefault="003D2CBB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70B21">
              <w:rPr>
                <w:rFonts w:ascii="Times New Roman" w:hAnsi="Times New Roman" w:cs="Times New Roman"/>
                <w:sz w:val="24"/>
                <w:szCs w:val="24"/>
              </w:rPr>
              <w:t xml:space="preserve">Мне хочется вас похвалить </w:t>
            </w:r>
            <w:proofErr w:type="gramStart"/>
            <w:r w:rsidRPr="00170B2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170B21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  <w:p w:rsidR="00FD0CD2" w:rsidRDefault="00522B0F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70B21"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  <w:r w:rsidR="00FD0CD2">
              <w:rPr>
                <w:rFonts w:ascii="Times New Roman" w:hAnsi="Times New Roman" w:cs="Times New Roman"/>
                <w:sz w:val="24"/>
                <w:szCs w:val="24"/>
              </w:rPr>
              <w:t xml:space="preserve">, перед вами плакат на нем два смайлика вокруг них наклеены нарисованные мячи. </w:t>
            </w:r>
            <w:r w:rsidRPr="00170B21">
              <w:rPr>
                <w:rFonts w:ascii="Times New Roman" w:hAnsi="Times New Roman" w:cs="Times New Roman"/>
                <w:sz w:val="24"/>
                <w:szCs w:val="24"/>
              </w:rPr>
              <w:t xml:space="preserve">Если вы считаете, что </w:t>
            </w:r>
            <w:r w:rsidR="003C739C" w:rsidRPr="00170B21">
              <w:rPr>
                <w:rFonts w:ascii="Times New Roman" w:hAnsi="Times New Roman" w:cs="Times New Roman"/>
                <w:sz w:val="24"/>
                <w:szCs w:val="24"/>
              </w:rPr>
              <w:t>у вас все получилось на уро</w:t>
            </w:r>
            <w:r w:rsidR="00BD0C78" w:rsidRPr="00170B21">
              <w:rPr>
                <w:rFonts w:ascii="Times New Roman" w:hAnsi="Times New Roman" w:cs="Times New Roman"/>
                <w:sz w:val="24"/>
                <w:szCs w:val="24"/>
              </w:rPr>
              <w:t xml:space="preserve">ке, то </w:t>
            </w:r>
            <w:r w:rsidR="00FD0CD2">
              <w:rPr>
                <w:rFonts w:ascii="Times New Roman" w:hAnsi="Times New Roman" w:cs="Times New Roman"/>
                <w:sz w:val="24"/>
                <w:szCs w:val="24"/>
              </w:rPr>
              <w:t xml:space="preserve">наклейте мяч на тот </w:t>
            </w:r>
            <w:proofErr w:type="gramStart"/>
            <w:r w:rsidR="00FD0CD2">
              <w:rPr>
                <w:rFonts w:ascii="Times New Roman" w:hAnsi="Times New Roman" w:cs="Times New Roman"/>
                <w:sz w:val="24"/>
                <w:szCs w:val="24"/>
              </w:rPr>
              <w:t>смайлик</w:t>
            </w:r>
            <w:proofErr w:type="gramEnd"/>
            <w:r w:rsidR="00FD0CD2">
              <w:rPr>
                <w:rFonts w:ascii="Times New Roman" w:hAnsi="Times New Roman" w:cs="Times New Roman"/>
                <w:sz w:val="24"/>
                <w:szCs w:val="24"/>
              </w:rPr>
              <w:t xml:space="preserve"> который веселый, если нужно еще потренироваться наклейте на задумчивого смайлика, </w:t>
            </w:r>
          </w:p>
          <w:p w:rsidR="003B7000" w:rsidRPr="00170B21" w:rsidRDefault="003B7000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70B21">
              <w:rPr>
                <w:rFonts w:ascii="Times New Roman" w:hAnsi="Times New Roman" w:cs="Times New Roman"/>
                <w:sz w:val="24"/>
                <w:szCs w:val="24"/>
              </w:rPr>
              <w:t>-Есть необходимость дома закрепить изученное?</w:t>
            </w:r>
          </w:p>
          <w:p w:rsidR="006772E0" w:rsidRPr="006772E0" w:rsidRDefault="006772E0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00" w:rsidRPr="008C2173" w:rsidRDefault="003B7000">
            <w:pPr>
              <w:tabs>
                <w:tab w:val="left" w:pos="2752"/>
              </w:tabs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000" w:rsidRPr="008C2173" w:rsidRDefault="003B7000">
            <w:pPr>
              <w:tabs>
                <w:tab w:val="left" w:pos="2752"/>
              </w:tabs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sz w:val="24"/>
                <w:szCs w:val="24"/>
              </w:rPr>
              <w:t>Проводят индивидуальную рефлексию. Оценивают проблемы  и трудности, возникшие в ходе выполнения заданий.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3B7000" w:rsidRPr="008C2173" w:rsidRDefault="003B7000">
            <w:pPr>
              <w:tabs>
                <w:tab w:val="left" w:pos="5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sz w:val="24"/>
                <w:szCs w:val="24"/>
              </w:rPr>
              <w:t>2мин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000" w:rsidRPr="008C2173" w:rsidRDefault="003B700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000" w:rsidRPr="008C2173" w:rsidRDefault="003B700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00" w:rsidRPr="008C2173" w:rsidRDefault="003B7000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7000" w:rsidRPr="008C2173" w:rsidTr="003249BA">
        <w:trPr>
          <w:trHeight w:val="307"/>
        </w:trPr>
        <w:tc>
          <w:tcPr>
            <w:tcW w:w="3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00" w:rsidRPr="008C2173" w:rsidRDefault="003B7000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00" w:rsidRPr="008C2173" w:rsidRDefault="003B7000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B7000" w:rsidRPr="008C2173" w:rsidRDefault="003B7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000" w:rsidRPr="008C2173" w:rsidRDefault="003B700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000" w:rsidRPr="008C2173" w:rsidRDefault="003B700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00" w:rsidRPr="008C2173" w:rsidRDefault="003B7000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7000" w:rsidRPr="008C2173" w:rsidTr="003249BA">
        <w:trPr>
          <w:trHeight w:val="1446"/>
        </w:trPr>
        <w:tc>
          <w:tcPr>
            <w:tcW w:w="9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000" w:rsidRPr="008C2173" w:rsidRDefault="003B700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217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3.3. Задание на дом</w:t>
            </w:r>
            <w:r w:rsidRPr="008C21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3B7000" w:rsidRPr="008C2173" w:rsidRDefault="003B7000">
            <w:pPr>
              <w:tabs>
                <w:tab w:val="left" w:pos="142"/>
              </w:tabs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</w:t>
            </w:r>
            <w:r w:rsidRPr="008C21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8C2173">
              <w:rPr>
                <w:rFonts w:ascii="Times New Roman" w:hAnsi="Times New Roman" w:cs="Times New Roman"/>
                <w:sz w:val="24"/>
                <w:szCs w:val="24"/>
              </w:rPr>
              <w:t xml:space="preserve">  Обеспечение понимания цели, содержания и способов выполнения домашнего задания.</w:t>
            </w:r>
          </w:p>
          <w:p w:rsidR="003B7000" w:rsidRPr="008C2173" w:rsidRDefault="003B7000">
            <w:pPr>
              <w:tabs>
                <w:tab w:val="left" w:pos="142"/>
              </w:tabs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C21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Задачи: </w:t>
            </w:r>
          </w:p>
          <w:p w:rsidR="003B7000" w:rsidRPr="008C2173" w:rsidRDefault="003B7000">
            <w:pPr>
              <w:tabs>
                <w:tab w:val="left" w:pos="142"/>
              </w:tabs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sz w:val="24"/>
                <w:szCs w:val="24"/>
              </w:rPr>
              <w:t>- Сообщение и объяснение  домашнего задания, разъяснение методики его выполнения.</w:t>
            </w:r>
          </w:p>
          <w:p w:rsidR="003B7000" w:rsidRPr="008C2173" w:rsidRDefault="003B7000">
            <w:pPr>
              <w:tabs>
                <w:tab w:val="left" w:pos="142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sz w:val="24"/>
                <w:szCs w:val="24"/>
              </w:rPr>
              <w:t>- Инструктаж по выполнению самостоятельных занятий физическими упражнениями.</w:t>
            </w:r>
          </w:p>
          <w:p w:rsidR="003B7000" w:rsidRPr="008C2173" w:rsidRDefault="003B7000">
            <w:pPr>
              <w:tabs>
                <w:tab w:val="left" w:pos="142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Критерии результативности: </w:t>
            </w:r>
            <w:r w:rsidRPr="008C2173">
              <w:rPr>
                <w:rFonts w:ascii="Times New Roman" w:hAnsi="Times New Roman" w:cs="Times New Roman"/>
                <w:sz w:val="24"/>
                <w:szCs w:val="24"/>
              </w:rPr>
              <w:t>реализация необходимых и достаточных условий для успешного выполнения домашнего задания всеми учащимися в соответствии с актуальным уровнем их развития; правильное выполнение домашнего задания всеми учениками.</w:t>
            </w:r>
          </w:p>
        </w:tc>
      </w:tr>
      <w:tr w:rsidR="003B7000" w:rsidRPr="008C2173" w:rsidTr="003249BA">
        <w:trPr>
          <w:trHeight w:val="364"/>
        </w:trPr>
        <w:tc>
          <w:tcPr>
            <w:tcW w:w="329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000" w:rsidRPr="008C2173" w:rsidRDefault="003B7000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учителя </w:t>
            </w:r>
          </w:p>
        </w:tc>
        <w:tc>
          <w:tcPr>
            <w:tcW w:w="2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000" w:rsidRPr="008C2173" w:rsidRDefault="003B7000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2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000" w:rsidRPr="008C2173" w:rsidRDefault="003B7000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b/>
                <w:sz w:val="24"/>
                <w:szCs w:val="24"/>
              </w:rPr>
              <w:t>Дозировка</w:t>
            </w:r>
          </w:p>
        </w:tc>
        <w:tc>
          <w:tcPr>
            <w:tcW w:w="17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000" w:rsidRPr="008C2173" w:rsidRDefault="003B700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b/>
                <w:sz w:val="24"/>
                <w:szCs w:val="24"/>
              </w:rPr>
              <w:t>ОМУ</w:t>
            </w:r>
          </w:p>
        </w:tc>
      </w:tr>
      <w:tr w:rsidR="003B7000" w:rsidRPr="008C2173" w:rsidTr="003249BA">
        <w:trPr>
          <w:trHeight w:val="317"/>
        </w:trPr>
        <w:tc>
          <w:tcPr>
            <w:tcW w:w="329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7000" w:rsidRPr="008C2173" w:rsidRDefault="003B7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7000" w:rsidRPr="008C2173" w:rsidRDefault="003B7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000" w:rsidRPr="008C2173" w:rsidRDefault="003B7000">
            <w:pPr>
              <w:tabs>
                <w:tab w:val="left" w:pos="5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b/>
                <w:sz w:val="24"/>
                <w:szCs w:val="24"/>
              </w:rPr>
              <w:t>ОГ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000" w:rsidRPr="008C2173" w:rsidRDefault="003B7000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b/>
                <w:sz w:val="24"/>
                <w:szCs w:val="24"/>
              </w:rPr>
              <w:t>ПГ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000" w:rsidRPr="008C2173" w:rsidRDefault="003B700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b/>
                <w:sz w:val="24"/>
                <w:szCs w:val="24"/>
              </w:rPr>
              <w:t>СМГ</w:t>
            </w:r>
          </w:p>
        </w:tc>
        <w:tc>
          <w:tcPr>
            <w:tcW w:w="17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000" w:rsidRPr="008C2173" w:rsidRDefault="003B7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303" w:rsidRPr="008C2173" w:rsidTr="003249BA">
        <w:trPr>
          <w:trHeight w:val="317"/>
        </w:trPr>
        <w:tc>
          <w:tcPr>
            <w:tcW w:w="3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303" w:rsidRPr="008C2173" w:rsidRDefault="00795303" w:rsidP="0079530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Обеление домашнего задания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303" w:rsidRDefault="004B79DA" w:rsidP="0079530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стр.134-1</w:t>
            </w:r>
            <w:r w:rsidR="007953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953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5303" w:rsidRPr="008C2173" w:rsidRDefault="00795303" w:rsidP="0079530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устно на вопросы</w:t>
            </w:r>
            <w:r w:rsidR="004B79DA">
              <w:rPr>
                <w:rFonts w:ascii="Times New Roman" w:hAnsi="Times New Roman" w:cs="Times New Roman"/>
                <w:sz w:val="24"/>
                <w:szCs w:val="24"/>
              </w:rPr>
              <w:t xml:space="preserve"> 2,4,5.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303" w:rsidRPr="008C2173" w:rsidRDefault="00795303" w:rsidP="00795303">
            <w:pPr>
              <w:tabs>
                <w:tab w:val="left" w:pos="5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303" w:rsidRPr="008C2173" w:rsidRDefault="00795303" w:rsidP="0079530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303" w:rsidRPr="008C2173" w:rsidRDefault="00795303" w:rsidP="0079530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303" w:rsidRPr="008C2173" w:rsidRDefault="0060214D" w:rsidP="00795303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Проследить</w:t>
            </w:r>
            <w:proofErr w:type="gramEnd"/>
            <w:r w:rsidR="00795303">
              <w:rPr>
                <w:rFonts w:ascii="Times New Roman" w:hAnsi="Times New Roman" w:cs="Times New Roman"/>
                <w:sz w:val="24"/>
                <w:szCs w:val="24"/>
              </w:rPr>
              <w:t xml:space="preserve"> чтобы все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поняли</w:t>
            </w:r>
            <w:r w:rsidR="00795303">
              <w:rPr>
                <w:rFonts w:ascii="Times New Roman" w:hAnsi="Times New Roman" w:cs="Times New Roman"/>
                <w:sz w:val="24"/>
                <w:szCs w:val="24"/>
              </w:rPr>
              <w:t xml:space="preserve"> домашние задание </w:t>
            </w:r>
          </w:p>
        </w:tc>
      </w:tr>
      <w:tr w:rsidR="003B7000" w:rsidRPr="008C2173" w:rsidTr="003249BA">
        <w:trPr>
          <w:trHeight w:val="801"/>
        </w:trPr>
        <w:tc>
          <w:tcPr>
            <w:tcW w:w="3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0DEE" w:rsidRPr="00170B21" w:rsidRDefault="003B700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70B21">
              <w:rPr>
                <w:rFonts w:ascii="Times New Roman" w:hAnsi="Times New Roman" w:cs="Times New Roman"/>
                <w:sz w:val="24"/>
                <w:szCs w:val="24"/>
              </w:rPr>
              <w:t xml:space="preserve">Прощается с учащимися. </w:t>
            </w:r>
          </w:p>
          <w:p w:rsidR="003B7000" w:rsidRPr="008C2173" w:rsidRDefault="007F0DEE" w:rsidP="0062795D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70B21">
              <w:rPr>
                <w:rFonts w:ascii="Times New Roman" w:hAnsi="Times New Roman" w:cs="Times New Roman"/>
                <w:sz w:val="24"/>
                <w:szCs w:val="24"/>
              </w:rPr>
              <w:t xml:space="preserve">Давайте поблагодарим друг друга за работу на уроке </w:t>
            </w:r>
            <w:r w:rsidR="0062795D">
              <w:rPr>
                <w:rFonts w:ascii="Times New Roman" w:hAnsi="Times New Roman" w:cs="Times New Roman"/>
                <w:sz w:val="24"/>
                <w:szCs w:val="24"/>
              </w:rPr>
              <w:t xml:space="preserve">аплодисментами. </w:t>
            </w:r>
            <w:r w:rsidRPr="00170B21">
              <w:rPr>
                <w:rFonts w:ascii="Times New Roman" w:hAnsi="Times New Roman" w:cs="Times New Roman"/>
                <w:sz w:val="24"/>
                <w:szCs w:val="24"/>
              </w:rPr>
              <w:t xml:space="preserve">Пауза. </w:t>
            </w:r>
            <w:r w:rsidR="003B7000" w:rsidRPr="008C2173">
              <w:rPr>
                <w:rFonts w:ascii="Times New Roman" w:hAnsi="Times New Roman" w:cs="Times New Roman"/>
                <w:sz w:val="24"/>
                <w:szCs w:val="24"/>
              </w:rPr>
              <w:t>Организует уход из зала.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000" w:rsidRPr="008C2173" w:rsidRDefault="003B700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sz w:val="24"/>
                <w:szCs w:val="24"/>
              </w:rPr>
              <w:t>Организованно покидают спортивный зал.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000" w:rsidRPr="008C2173" w:rsidRDefault="003B7000">
            <w:pPr>
              <w:tabs>
                <w:tab w:val="left" w:pos="5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sz w:val="24"/>
                <w:szCs w:val="24"/>
              </w:rPr>
              <w:t>30 с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000" w:rsidRPr="008C2173" w:rsidRDefault="003B7000">
            <w:pPr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000" w:rsidRPr="008C2173" w:rsidRDefault="003B7000">
            <w:pPr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000" w:rsidRPr="008C2173" w:rsidRDefault="003B7000">
            <w:pPr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C2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дисциплины при выходе из спортивного зала.</w:t>
            </w:r>
          </w:p>
        </w:tc>
      </w:tr>
    </w:tbl>
    <w:p w:rsidR="008413E9" w:rsidRPr="008C2173" w:rsidRDefault="008413E9">
      <w:pPr>
        <w:rPr>
          <w:rFonts w:ascii="Times New Roman" w:hAnsi="Times New Roman" w:cs="Times New Roman"/>
          <w:sz w:val="24"/>
          <w:szCs w:val="24"/>
        </w:rPr>
      </w:pPr>
    </w:p>
    <w:sectPr w:rsidR="008413E9" w:rsidRPr="008C2173" w:rsidSect="00841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004C3"/>
    <w:multiLevelType w:val="hybridMultilevel"/>
    <w:tmpl w:val="D60C4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11013"/>
    <w:multiLevelType w:val="hybridMultilevel"/>
    <w:tmpl w:val="33941A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753B0"/>
    <w:multiLevelType w:val="hybridMultilevel"/>
    <w:tmpl w:val="5EFC4E6C"/>
    <w:lvl w:ilvl="0" w:tplc="AD8C48A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105B9F"/>
    <w:multiLevelType w:val="hybridMultilevel"/>
    <w:tmpl w:val="59462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5C4D49"/>
    <w:multiLevelType w:val="hybridMultilevel"/>
    <w:tmpl w:val="863C4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7000"/>
    <w:rsid w:val="0000758F"/>
    <w:rsid w:val="0004001E"/>
    <w:rsid w:val="0004286C"/>
    <w:rsid w:val="00047931"/>
    <w:rsid w:val="000A1624"/>
    <w:rsid w:val="000A45D3"/>
    <w:rsid w:val="000E3A8A"/>
    <w:rsid w:val="001353FE"/>
    <w:rsid w:val="001411F0"/>
    <w:rsid w:val="001649A1"/>
    <w:rsid w:val="00170B21"/>
    <w:rsid w:val="001835B8"/>
    <w:rsid w:val="00192884"/>
    <w:rsid w:val="00195714"/>
    <w:rsid w:val="001C7CC8"/>
    <w:rsid w:val="001E1443"/>
    <w:rsid w:val="001E7451"/>
    <w:rsid w:val="001F2771"/>
    <w:rsid w:val="001F5756"/>
    <w:rsid w:val="0022221F"/>
    <w:rsid w:val="0023121C"/>
    <w:rsid w:val="00237C13"/>
    <w:rsid w:val="00282D62"/>
    <w:rsid w:val="002A6547"/>
    <w:rsid w:val="002F3BCE"/>
    <w:rsid w:val="00321991"/>
    <w:rsid w:val="003249BA"/>
    <w:rsid w:val="00326DCD"/>
    <w:rsid w:val="003352F2"/>
    <w:rsid w:val="003603DF"/>
    <w:rsid w:val="00372E58"/>
    <w:rsid w:val="003B7000"/>
    <w:rsid w:val="003C739C"/>
    <w:rsid w:val="003D2CBB"/>
    <w:rsid w:val="003E647B"/>
    <w:rsid w:val="00423455"/>
    <w:rsid w:val="00436FF3"/>
    <w:rsid w:val="00457A7D"/>
    <w:rsid w:val="004B79DA"/>
    <w:rsid w:val="004F5B55"/>
    <w:rsid w:val="00501D57"/>
    <w:rsid w:val="00522B0F"/>
    <w:rsid w:val="00545323"/>
    <w:rsid w:val="005A6C7C"/>
    <w:rsid w:val="005C0198"/>
    <w:rsid w:val="005F5649"/>
    <w:rsid w:val="0060214D"/>
    <w:rsid w:val="006122E4"/>
    <w:rsid w:val="00623650"/>
    <w:rsid w:val="0062795D"/>
    <w:rsid w:val="00644B41"/>
    <w:rsid w:val="006772E0"/>
    <w:rsid w:val="00696FA8"/>
    <w:rsid w:val="006A114E"/>
    <w:rsid w:val="006B6F1A"/>
    <w:rsid w:val="006E24E8"/>
    <w:rsid w:val="006E51A3"/>
    <w:rsid w:val="007112A2"/>
    <w:rsid w:val="00717AA1"/>
    <w:rsid w:val="00717F48"/>
    <w:rsid w:val="007227B6"/>
    <w:rsid w:val="007332CB"/>
    <w:rsid w:val="00795303"/>
    <w:rsid w:val="007C627A"/>
    <w:rsid w:val="007D470F"/>
    <w:rsid w:val="007F0DEE"/>
    <w:rsid w:val="0081370B"/>
    <w:rsid w:val="008413E9"/>
    <w:rsid w:val="008475EC"/>
    <w:rsid w:val="00864CB1"/>
    <w:rsid w:val="0087646A"/>
    <w:rsid w:val="008C2173"/>
    <w:rsid w:val="008C792F"/>
    <w:rsid w:val="00937028"/>
    <w:rsid w:val="0095287F"/>
    <w:rsid w:val="00964B85"/>
    <w:rsid w:val="009708B3"/>
    <w:rsid w:val="009C77F0"/>
    <w:rsid w:val="009D16EA"/>
    <w:rsid w:val="009D48AA"/>
    <w:rsid w:val="009E6AF3"/>
    <w:rsid w:val="00A10EA1"/>
    <w:rsid w:val="00A30040"/>
    <w:rsid w:val="00A943AC"/>
    <w:rsid w:val="00AC46E1"/>
    <w:rsid w:val="00B309C5"/>
    <w:rsid w:val="00B44A56"/>
    <w:rsid w:val="00B55767"/>
    <w:rsid w:val="00BA69C6"/>
    <w:rsid w:val="00BC35AA"/>
    <w:rsid w:val="00BD0C78"/>
    <w:rsid w:val="00BD1AFB"/>
    <w:rsid w:val="00C33682"/>
    <w:rsid w:val="00C451DD"/>
    <w:rsid w:val="00C61BBC"/>
    <w:rsid w:val="00C85B2C"/>
    <w:rsid w:val="00CB01E2"/>
    <w:rsid w:val="00CB187E"/>
    <w:rsid w:val="00CB422D"/>
    <w:rsid w:val="00D51FEA"/>
    <w:rsid w:val="00D57D66"/>
    <w:rsid w:val="00DA08CC"/>
    <w:rsid w:val="00DC3428"/>
    <w:rsid w:val="00E25B1F"/>
    <w:rsid w:val="00E70C4F"/>
    <w:rsid w:val="00E83C3A"/>
    <w:rsid w:val="00E83E28"/>
    <w:rsid w:val="00ED32F1"/>
    <w:rsid w:val="00F111DC"/>
    <w:rsid w:val="00F12D8F"/>
    <w:rsid w:val="00F23333"/>
    <w:rsid w:val="00F24D44"/>
    <w:rsid w:val="00F25FD4"/>
    <w:rsid w:val="00F43210"/>
    <w:rsid w:val="00F65DDB"/>
    <w:rsid w:val="00F7294A"/>
    <w:rsid w:val="00FC77F9"/>
    <w:rsid w:val="00FD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0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700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link w:val="a5"/>
    <w:uiPriority w:val="1"/>
    <w:locked/>
    <w:rsid w:val="003B7000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3B700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3B7000"/>
    <w:pPr>
      <w:ind w:left="720"/>
      <w:contextualSpacing/>
    </w:pPr>
    <w:rPr>
      <w:rFonts w:ascii="Calibri" w:eastAsia="Times New Roman" w:hAnsi="Calibri" w:cs="Calibri"/>
      <w:lang w:eastAsia="en-US"/>
    </w:rPr>
  </w:style>
  <w:style w:type="character" w:customStyle="1" w:styleId="2">
    <w:name w:val="Основной текст (2)_"/>
    <w:link w:val="20"/>
    <w:locked/>
    <w:rsid w:val="003B7000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3B7000"/>
    <w:pPr>
      <w:shd w:val="clear" w:color="auto" w:fill="FFFFFF"/>
      <w:spacing w:after="120" w:line="211" w:lineRule="exact"/>
      <w:ind w:hanging="560"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3B7000"/>
  </w:style>
  <w:style w:type="character" w:customStyle="1" w:styleId="2TimesNewRoman">
    <w:name w:val="Основной текст (2) + Times New Roman"/>
    <w:rsid w:val="003B7000"/>
    <w:rPr>
      <w:rFonts w:ascii="Times New Roman" w:eastAsia="Arial Unicode MS" w:hAnsi="Times New Roman" w:cs="Times New Roman" w:hint="default"/>
      <w:b/>
      <w:bCs/>
      <w:sz w:val="21"/>
      <w:szCs w:val="21"/>
    </w:rPr>
  </w:style>
  <w:style w:type="character" w:customStyle="1" w:styleId="2TimesNewRoman22">
    <w:name w:val="Основной текст (2) + Times New Roman22"/>
    <w:aliases w:val="1022,5 pt22"/>
    <w:uiPriority w:val="99"/>
    <w:rsid w:val="003B7000"/>
    <w:rPr>
      <w:rFonts w:ascii="Times New Roman" w:eastAsia="Arial Unicode MS" w:hAnsi="Times New Roman" w:cs="Times New Roman" w:hint="default"/>
      <w:b w:val="0"/>
      <w:bCs w:val="0"/>
      <w:spacing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A4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45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3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CFF99-DB83-490D-937E-152133E79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2120</Words>
  <Characters>12089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22</cp:revision>
  <cp:lastPrinted>2017-11-22T02:54:00Z</cp:lastPrinted>
  <dcterms:created xsi:type="dcterms:W3CDTF">2018-08-22T15:42:00Z</dcterms:created>
  <dcterms:modified xsi:type="dcterms:W3CDTF">2020-12-19T06:33:00Z</dcterms:modified>
</cp:coreProperties>
</file>