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BF" w:rsidRPr="00FB14BF" w:rsidRDefault="00FB14BF" w:rsidP="00FB14B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b/>
          <w:sz w:val="24"/>
          <w:szCs w:val="24"/>
          <w:lang w:eastAsia="ru-RU"/>
        </w:rPr>
        <w:t>Викторина для старшего возраста</w:t>
      </w:r>
    </w:p>
    <w:p w:rsidR="00FB14BF" w:rsidRPr="00FB14BF" w:rsidRDefault="00FB14BF" w:rsidP="00FB14B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b/>
          <w:sz w:val="24"/>
          <w:szCs w:val="24"/>
          <w:lang w:eastAsia="ru-RU"/>
        </w:rPr>
        <w:t>«Зима, зимние забавы»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FB14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обобщ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о зиме, зимних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забавах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Ход викторины: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Орг. момент 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Сегодня у нас тематическая викторина. А тему вы узнаете, когда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отгадаете загадку-стихотворение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 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Приходит в шубке белой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Красавица зима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Ступает королевой,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 шапке бахрома.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Снежинками </w:t>
      </w:r>
      <w:proofErr w:type="gramStart"/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украшен</w:t>
      </w:r>
      <w:proofErr w:type="gramEnd"/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Сверкающий наряд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Платком она помашет - 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Снежинки полетят.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угадывают: «Зима!».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Появление  «Зимушка-Зима»</w:t>
      </w: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(слайд)</w:t>
      </w:r>
      <w:r w:rsidRPr="00FB14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Зимушка-Зима предлагает детям наугад вытащить из корзинки карточки с названиями двух команд «Снежинки» и «Снеговики» (кто какую карточку вытащит, тот и будет членом этой команды). 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3. </w:t>
      </w: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«Разминка»</w:t>
      </w:r>
      <w:r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B14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Зимние слова.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 хлопают в ладоши, если слышат слово, связанное с зимой. </w:t>
      </w:r>
      <w:proofErr w:type="gramStart"/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(Снежинка, ёлка, Новый год, санки, лед, жара, коньки, рукавички, ромашки, снеговик, Дед Мороз, листопад, Снегурочка, мандарины, загорать, сосульки, трава, снегопад, ручьи, сугробы, лыжи).</w:t>
      </w:r>
      <w:proofErr w:type="gramEnd"/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Зимушка-Зима объявляет начало викторины. За каждый выигранный конкурс Зимушка-Зима вручает команде «победную снежинку-снеговика». 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4. </w:t>
      </w: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Конкурс «Знаете ли вы зиму?»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задает </w:t>
      </w:r>
      <w:proofErr w:type="gramStart"/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 про зиму</w:t>
      </w:r>
      <w:proofErr w:type="gramEnd"/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по очереди каждой команде (по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вопросов). Выигрывает та команда, которая ответила на большее количество вопросов (подсчет фишек)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Примеры вопросов: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Назовите зимние месяцы? (декабрь, январь, февраль)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Какое дерево является символом Нового года? (ель)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Назовите самый первый месяц года? (январь)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Самый короткий зимний месяц? (февраль)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Что зимой делает медведь? (спит)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Какой лесной житель сушит себе на зиму грибы на дереве? (белка)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 кого вместо носа – морковка? (у снеговика)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зовут внучку Дедушки Мороза? (Снегурочка)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Какие вы знаете зимние забавы? (снежки, лыжи, коньки и санки)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рисует зимние узоры на окне? (мороз)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«Весёлые хоккеисты»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Спортивный конкурс. Перед каждой командой устанавливают ряд кеглей. Ребенок с клюшкой в руке должен провести шайбу мимо кегель, после чего возвращается к команде, передает клюшку следующему игроку. 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6. </w:t>
      </w:r>
      <w:r w:rsidRPr="00FB14BF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 «Назови птицу»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Осенью перелётные птицы улетели на юг, а у нас остались зимующие, задание командам: выбрать на картинке зимующих птиц и расположить их на ветке.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FB14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«Доскажи словечко».  </w:t>
      </w:r>
    </w:p>
    <w:p w:rsidR="00FB14BF" w:rsidRPr="00FB14BF" w:rsidRDefault="00FB14BF" w:rsidP="00FB14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B14BF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- </w:t>
      </w:r>
      <w:r w:rsidRPr="00FB14BF">
        <w:rPr>
          <w:rFonts w:ascii="Times New Roman" w:hAnsi="Times New Roman" w:cs="Times New Roman"/>
          <w:sz w:val="24"/>
          <w:szCs w:val="24"/>
          <w:lang w:eastAsia="ru-RU"/>
        </w:rPr>
        <w:t>Не колючий,</w:t>
      </w:r>
      <w:r w:rsidRPr="00FB14BF">
        <w:rPr>
          <w:rFonts w:ascii="Times New Roman" w:hAnsi="Times New Roman" w:cs="Times New Roman"/>
          <w:sz w:val="24"/>
          <w:szCs w:val="24"/>
          <w:lang w:eastAsia="ru-RU"/>
        </w:rPr>
        <w:br/>
        <w:t>Светло-синий,</w:t>
      </w:r>
      <w:r w:rsidRPr="00FB14BF">
        <w:rPr>
          <w:rFonts w:ascii="Times New Roman" w:hAnsi="Times New Roman" w:cs="Times New Roman"/>
          <w:sz w:val="24"/>
          <w:szCs w:val="24"/>
          <w:lang w:eastAsia="ru-RU"/>
        </w:rPr>
        <w:br/>
        <w:t>По кустам развешен </w:t>
      </w:r>
      <w:r w:rsidRPr="00FB14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...(иней)</w:t>
      </w:r>
      <w:r w:rsidRPr="00FB14B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</w:t>
      </w:r>
    </w:p>
    <w:p w:rsidR="00053D6D" w:rsidRDefault="00053D6D" w:rsidP="00053D6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4BF" w:rsidRPr="00053D6D" w:rsidRDefault="00053D6D" w:rsidP="00053D6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Елочку в углу поставим</w:t>
      </w:r>
      <w:proofErr w:type="gramStart"/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окошка на полу.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елку до макушки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повесили </w:t>
      </w:r>
      <w:r w:rsidRPr="00053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...(игрушки)</w:t>
      </w:r>
    </w:p>
    <w:p w:rsidR="00053D6D" w:rsidRPr="00053D6D" w:rsidRDefault="00053D6D" w:rsidP="00053D6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Наша горка высока</w:t>
      </w:r>
      <w:proofErr w:type="gramStart"/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санях мчит детвора.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Опрокинулись и хлоп…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Полетели все в</w:t>
      </w:r>
      <w:r w:rsidRPr="00053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</w:t>
      </w:r>
      <w:proofErr w:type="gramStart"/>
      <w:r w:rsidRPr="00053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.(</w:t>
      </w:r>
      <w:proofErr w:type="gramEnd"/>
      <w:r w:rsidRPr="00053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сугроб)</w:t>
      </w:r>
    </w:p>
    <w:p w:rsidR="00053D6D" w:rsidRDefault="00053D6D" w:rsidP="00053D6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D6D" w:rsidRPr="00053D6D" w:rsidRDefault="00053D6D" w:rsidP="00053D6D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дед идет с мешком,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Запорошенный снежком,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дед пришёл зимой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gramEnd"/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твой и мой.</w:t>
      </w:r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мешке он нам принёс</w:t>
      </w:r>
      <w:proofErr w:type="gramStart"/>
      <w:r w:rsidRPr="00053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 подарки </w:t>
      </w:r>
      <w:r w:rsidRPr="00053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...(Дед Мороз)</w:t>
      </w:r>
    </w:p>
    <w:p w:rsidR="00053D6D" w:rsidRDefault="00053D6D" w:rsidP="00FB14BF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B14BF" w:rsidRPr="00FB14BF" w:rsidRDefault="00053D6D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8. Музыкальная игра «Саночки»</w:t>
      </w:r>
      <w:r w:rsidR="00FB14BF"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4BF" w:rsidRPr="00FB14BF" w:rsidRDefault="00053D6D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9.</w:t>
      </w:r>
      <w:r w:rsidR="00FB14BF"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B14BF" w:rsidRPr="00053D6D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«</w:t>
      </w:r>
      <w:proofErr w:type="spellStart"/>
      <w:r w:rsidR="00FB14BF" w:rsidRPr="00053D6D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Пазлы</w:t>
      </w:r>
      <w:proofErr w:type="spellEnd"/>
      <w:r w:rsidR="00FB14BF" w:rsidRPr="00053D6D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  <w:r w:rsidR="00FB14BF" w:rsidRPr="00FB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Задание: необходимо сложить </w:t>
      </w:r>
      <w:proofErr w:type="spellStart"/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из 8 частей по теме «Зимние </w:t>
      </w:r>
      <w:r w:rsidR="00053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забавы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 Каждая команда выполняет задание за отдельным столом.  </w:t>
      </w:r>
    </w:p>
    <w:p w:rsidR="00053D6D" w:rsidRPr="00053D6D" w:rsidRDefault="00053D6D" w:rsidP="00053D6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D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FB14BF" w:rsidRPr="00053D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53D6D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«Юные художники»</w:t>
      </w:r>
      <w:r w:rsidRPr="00053D6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FB14BF" w:rsidRPr="00FB14BF" w:rsidRDefault="00053D6D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аждая команда должна нарисовать снеговик</w:t>
      </w:r>
      <w:proofErr w:type="gramStart"/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мальчика и девочку)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по очереди рисуют.</w:t>
      </w: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Каждый ребенок рисует определенную часть снеговика: 1-й – нижний шар, 2-й – средний шар, 3-й – верхний шар, 4-й – ведро на голове, 5-й – метлу, 6-й – морковку (и глаза, ротик). </w:t>
      </w:r>
    </w:p>
    <w:p w:rsidR="00FB14BF" w:rsidRPr="00053D6D" w:rsidRDefault="00FB14BF" w:rsidP="00FB14B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D6D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 </w:t>
      </w:r>
      <w:r w:rsidR="00053D6D" w:rsidRPr="00053D6D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11.</w:t>
      </w:r>
      <w:r w:rsidRPr="00053D6D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«Донеси льдинку»</w:t>
      </w:r>
    </w:p>
    <w:p w:rsidR="00FB14BF" w:rsidRPr="00FB14BF" w:rsidRDefault="00FB14BF" w:rsidP="00FB14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Нужно заготовить 2 листа бумаги (можно из тетради).  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ладони сам по себе - его ни как нельзя придерживать. Первые игроки с каждой команды бегут к флажку. Если листик вдруг упадет,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встает в конец ряда. Так продолжается до тех пор, пока очередь не дойдет до первого. Побеждает та команда, которая быстрее справилась с заданием.</w:t>
      </w:r>
    </w:p>
    <w:p w:rsidR="00053D6D" w:rsidRPr="00FB14BF" w:rsidRDefault="00053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53D6D" w:rsidRPr="00FB14BF" w:rsidSect="00FB1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6FFC"/>
    <w:multiLevelType w:val="multilevel"/>
    <w:tmpl w:val="1E90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76518"/>
    <w:multiLevelType w:val="multilevel"/>
    <w:tmpl w:val="30A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4BF"/>
    <w:rsid w:val="00053D6D"/>
    <w:rsid w:val="009A3B26"/>
    <w:rsid w:val="00B4679C"/>
    <w:rsid w:val="00FB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B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14BF"/>
  </w:style>
  <w:style w:type="paragraph" w:customStyle="1" w:styleId="c11">
    <w:name w:val="c11"/>
    <w:basedOn w:val="a"/>
    <w:rsid w:val="00FB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B14BF"/>
  </w:style>
  <w:style w:type="character" w:customStyle="1" w:styleId="c0">
    <w:name w:val="c0"/>
    <w:basedOn w:val="a0"/>
    <w:rsid w:val="00FB14BF"/>
  </w:style>
  <w:style w:type="character" w:customStyle="1" w:styleId="c3">
    <w:name w:val="c3"/>
    <w:basedOn w:val="a0"/>
    <w:rsid w:val="00FB14BF"/>
  </w:style>
  <w:style w:type="paragraph" w:customStyle="1" w:styleId="c1">
    <w:name w:val="c1"/>
    <w:basedOn w:val="a"/>
    <w:rsid w:val="00FB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14BF"/>
  </w:style>
  <w:style w:type="character" w:customStyle="1" w:styleId="c4">
    <w:name w:val="c4"/>
    <w:basedOn w:val="a0"/>
    <w:rsid w:val="00FB14BF"/>
  </w:style>
  <w:style w:type="character" w:customStyle="1" w:styleId="c17">
    <w:name w:val="c17"/>
    <w:basedOn w:val="a0"/>
    <w:rsid w:val="00FB14BF"/>
  </w:style>
  <w:style w:type="paragraph" w:customStyle="1" w:styleId="c6">
    <w:name w:val="c6"/>
    <w:basedOn w:val="a"/>
    <w:rsid w:val="00FB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B14BF"/>
    <w:pPr>
      <w:spacing w:after="0" w:line="240" w:lineRule="auto"/>
    </w:pPr>
  </w:style>
  <w:style w:type="character" w:customStyle="1" w:styleId="c12">
    <w:name w:val="c12"/>
    <w:basedOn w:val="a0"/>
    <w:rsid w:val="00FB14BF"/>
  </w:style>
  <w:style w:type="character" w:customStyle="1" w:styleId="c2">
    <w:name w:val="c2"/>
    <w:basedOn w:val="a0"/>
    <w:rsid w:val="00FB1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2020-12-20T08:13:00Z</dcterms:created>
  <dcterms:modified xsi:type="dcterms:W3CDTF">2020-12-20T08:35:00Z</dcterms:modified>
</cp:coreProperties>
</file>