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39C0D" w14:textId="14A5AE7A" w:rsidR="005670FC" w:rsidRDefault="005670FC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по ОПК в 4 классе</w:t>
      </w:r>
    </w:p>
    <w:p w14:paraId="2CCE3134" w14:textId="076025B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урока: Защита Отечества.</w:t>
      </w:r>
    </w:p>
    <w:p w14:paraId="7D426789" w14:textId="7809E0C0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понимание христианского взгляда на войну как зло современного мира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выяснить возможность участия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христианин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действиях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защиты жизни,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праведливости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независимости своего Отечества</w:t>
      </w:r>
    </w:p>
    <w:p w14:paraId="778AF631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        </w:t>
      </w:r>
    </w:p>
    <w:p w14:paraId="2913A6B8" w14:textId="54C5C9F2" w:rsidR="008A3007" w:rsidRDefault="000014E1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A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ознакомить с отношением православных людей к воинскому долгу, узнать о жизни русских воинов, ставших святыми.</w:t>
      </w:r>
    </w:p>
    <w:p w14:paraId="71EFB07D" w14:textId="50C5C5E2" w:rsidR="008A3007" w:rsidRDefault="000014E1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8A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своить, какие действия допустимы для воина на войне, какие нет.</w:t>
      </w:r>
    </w:p>
    <w:p w14:paraId="1352AED6" w14:textId="514E8B44" w:rsidR="008A3007" w:rsidRDefault="000014E1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8A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</w:t>
      </w:r>
      <w:r w:rsidR="001E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8A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</w:t>
      </w:r>
      <w:r w:rsidR="001E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8A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гражданской идентичности, чувства гордости за свою Родину;</w:t>
      </w:r>
    </w:p>
    <w:p w14:paraId="660A124B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Ключевые понятия: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Родина, героизм, справедливая война, воинский долг, миротворец.</w:t>
      </w:r>
    </w:p>
    <w:p w14:paraId="2B6CBD2F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Справедливая война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оборонительная война, которая направлена на защиту Родины, семьи и веры.</w:t>
      </w:r>
    </w:p>
    <w:p w14:paraId="05A28A2C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Воинский долг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почетная обязанность солдата защищать свою Родину.</w:t>
      </w:r>
    </w:p>
    <w:p w14:paraId="479B6225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Героизм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– это отвага, решительность и самопожертвование в критической обстановке. </w:t>
      </w:r>
    </w:p>
    <w:p w14:paraId="0485BBEA" w14:textId="77777777" w:rsidR="00AF0CA2" w:rsidRDefault="008A3007" w:rsidP="00AF0CA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Миротворец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 тот, кто способствует установлению, поддержанию мира, согласия, устранению войн, вражды, ссор</w:t>
      </w:r>
      <w:r w:rsidR="00AF0C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</w:t>
      </w:r>
      <w:r w:rsidR="00AF0C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  <w:r w:rsidR="00AF0C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14:paraId="1986B86E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605E252E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российской идентичности, чувства гордости за свою Родину;</w:t>
      </w:r>
    </w:p>
    <w:p w14:paraId="16C55205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самостоятельности и личной ответственности за свои поступки;</w:t>
      </w:r>
    </w:p>
    <w:p w14:paraId="2AE84A68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этических чувств;</w:t>
      </w:r>
    </w:p>
    <w:p w14:paraId="2C7B414A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-воспитание доброжелательности и эмоционально-нравственной отзывчивости;</w:t>
      </w:r>
    </w:p>
    <w:p w14:paraId="0F846EA1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сотрудничества с взрослыми и сверстниками в разных социальных ситуациях;</w:t>
      </w:r>
    </w:p>
    <w:p w14:paraId="6694D98C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-наличие мотивации к труду, работе на результат, бережному отношению к материальным и духовным ценностям.</w:t>
      </w:r>
    </w:p>
    <w:p w14:paraId="776ABF80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4D744FAD" w14:textId="7567F2DB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умение планировать, контролировать и оценивать учебные действия;</w:t>
      </w:r>
    </w:p>
    <w:p w14:paraId="02216EFA" w14:textId="7F4E241F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осуществлять</w:t>
      </w:r>
      <w:r w:rsidR="00B77982" w:rsidRP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7AB191A" w14:textId="6EC1087E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навыками смыслового чтения текстов различных стилей и жанров;</w:t>
      </w:r>
    </w:p>
    <w:p w14:paraId="59EEE1B3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3C55660C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знание, понимание и принятие ценностей: Отечество, нравственность, долг, милосердие, миролюбие;</w:t>
      </w:r>
    </w:p>
    <w:p w14:paraId="3338A1EB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основами религиозной морали;</w:t>
      </w:r>
    </w:p>
    <w:p w14:paraId="1EA879C2" w14:textId="77777777" w:rsidR="00AF0CA2" w:rsidRDefault="00AF0CA2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первоначальных представлений о религиозной культуре и её роли в истории и современности России;</w:t>
      </w:r>
    </w:p>
    <w:p w14:paraId="4F6A0F96" w14:textId="73A01F05" w:rsidR="00AF49BD" w:rsidRDefault="00AF0CA2" w:rsidP="00AF49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осознание ценности нравственности и духовности в человеческой жизни</w:t>
      </w:r>
      <w:r w:rsidR="00AF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49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Оборудование: </w:t>
      </w:r>
      <w:r w:rsidR="00AF49BD" w:rsidRPr="00AF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F4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Кураев Основы православной культуры, мультимедийная установка, слайды, раздаточный материал, оценочный лист.</w:t>
      </w:r>
    </w:p>
    <w:p w14:paraId="2F110D12" w14:textId="32E4BF51" w:rsidR="008A3007" w:rsidRDefault="008A3007" w:rsidP="00AF0C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71ECA2EE" w14:textId="5FF6EDF0" w:rsidR="008A3007" w:rsidRDefault="008A3007" w:rsidP="008A30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</w:t>
      </w:r>
    </w:p>
    <w:p w14:paraId="1E33789A" w14:textId="7B0A5584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Организационный момент </w:t>
      </w:r>
    </w:p>
    <w:p w14:paraId="3875317C" w14:textId="50940D71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A4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Прочитайте предложение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4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15" w:rsidRPr="002D44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 красив душой</w:t>
      </w:r>
      <w:r w:rsidR="00A4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смысл </w:t>
      </w:r>
      <w:r w:rsidR="00A4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A4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выражени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416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Да, внутренний мир человека выражается в его речи, в его действиях. Какими будут слова и действия человека с «красивой» душой?</w:t>
      </w:r>
    </w:p>
    <w:p w14:paraId="0A68450C" w14:textId="11EDEED3" w:rsidR="008A3007" w:rsidRDefault="002D4406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вам хотелось бы стать таким человеком? Давайте во время урока постараемся быть такими людьми. Как вы думаете, человеком с «красивой» душой нужно быть только во время урока?</w:t>
      </w:r>
    </w:p>
    <w:p w14:paraId="5D2D8EBA" w14:textId="717F2386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Актуализация знаний </w:t>
      </w:r>
    </w:p>
    <w:p w14:paraId="42B6E0BB" w14:textId="79FCFA3C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8E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Рассмотрите иллюстрацию.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</w:t>
      </w:r>
      <w:r w:rsidR="008E11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изображён ?</w:t>
      </w:r>
    </w:p>
    <w:p w14:paraId="10EACB65" w14:textId="5FF1AAC9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Богатыри</w:t>
      </w:r>
      <w:r w:rsidR="0065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Илья Муромец, Алёша Попович, Добрыня Никитич.</w:t>
      </w:r>
    </w:p>
    <w:p w14:paraId="1A89A38E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Что вы знаете о них? Почему их называют богатырями?</w:t>
      </w:r>
    </w:p>
    <w:p w14:paraId="2D544B77" w14:textId="461634FF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Это воины</w:t>
      </w:r>
      <w:r w:rsidR="0065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сильные, смелые, защищали Родину.</w:t>
      </w:r>
    </w:p>
    <w:p w14:paraId="15DFD5A5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Назовите синонимы слова Родина</w:t>
      </w:r>
    </w:p>
    <w:p w14:paraId="4713E45F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мать, Отечество, Русь</w:t>
      </w:r>
    </w:p>
    <w:p w14:paraId="612CEAA6" w14:textId="5C3C997F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Богатыр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можно назвать</w:t>
      </w:r>
      <w:r w:rsidR="0065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защитник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Отечества?</w:t>
      </w:r>
    </w:p>
    <w:p w14:paraId="1332CFDA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Да.</w:t>
      </w:r>
    </w:p>
    <w:p w14:paraId="1F5CA71A" w14:textId="6410BF8C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Только ли богатыри за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ают  Родину?</w:t>
      </w:r>
    </w:p>
    <w:p w14:paraId="4083602B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0B0D35A7" w14:textId="077F9FD8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сформулируем тему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урока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CB40BA8" w14:textId="0F40DFC9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Тема нашего урока: Защита Отечества.</w:t>
      </w:r>
    </w:p>
    <w:p w14:paraId="722FE07A" w14:textId="02726545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Усвоение новых знаний </w:t>
      </w:r>
    </w:p>
    <w:p w14:paraId="31C3AE38" w14:textId="6090E9FA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очему люди в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ступают в войну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3AFF6499" w14:textId="034D5ED5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 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детей.</w:t>
      </w:r>
    </w:p>
    <w:p w14:paraId="72C31BA5" w14:textId="11DABF9E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Историки подсчитали, что за 5000 лет на Земле было всего 294 года мира и 14000 войн, в которых погибло примерно 5 млрд. человек. Представляете! Всего 294 года за 5000 лет!!! Человечество устало от войны, Земля устала от </w:t>
      </w:r>
      <w:r w:rsidR="001E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жестокости, ненависти! </w:t>
      </w:r>
    </w:p>
    <w:p w14:paraId="328C8E63" w14:textId="054DBD4E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бывают 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</w:t>
      </w:r>
      <w:r w:rsidR="00B9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</w:t>
      </w:r>
      <w:r w:rsidR="00001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акие бывают войны</w:t>
      </w:r>
      <w:r w:rsidR="0080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B77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Сейчас мы прочитаем несколько слов</w:t>
      </w:r>
      <w:r w:rsidR="00B9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некоторые из них помогут нам ответить на этот вопрос.</w:t>
      </w:r>
    </w:p>
    <w:p w14:paraId="4E99F7AD" w14:textId="31C0CA3B" w:rsidR="00EE1422" w:rsidRDefault="00EE1422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Выберите из данных слов те слова, которы</w:t>
      </w:r>
      <w:r w:rsidR="00B9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можно охарактеризовать войну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2DD03B7" w14:textId="77777777" w:rsidR="00EE1422" w:rsidRDefault="00EE1422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72A5D7E" w14:textId="4C1B09E8" w:rsidR="00EE1422" w:rsidRDefault="00EE1422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14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Гражданская, мировая, Отечественная, захватническая, освободительная, оборонительная, долгая, кратковременная, радостная, интересная, любопытная, созидательная, красивая </w:t>
      </w:r>
    </w:p>
    <w:p w14:paraId="4457E644" w14:textId="734A2361" w:rsidR="00B91C67" w:rsidRPr="00B91C67" w:rsidRDefault="00B91C67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1C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Краткая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характеристика видов войн. Совместная работа учителя и детей.</w:t>
      </w:r>
    </w:p>
    <w:p w14:paraId="2267D877" w14:textId="77777777" w:rsidR="00EE1422" w:rsidRDefault="00EE1422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7834B831" w14:textId="6FC16928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А что на войне самое страшное?</w:t>
      </w:r>
    </w:p>
    <w:p w14:paraId="0D33174D" w14:textId="65119FBD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65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Гибель людей.</w:t>
      </w:r>
    </w:p>
    <w:p w14:paraId="7C11A050" w14:textId="1BB39BA2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</w:t>
      </w:r>
      <w:r w:rsidR="00B9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Жизнь – это величайшая ценность.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1C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свете нет ничего ценнее жизни. </w:t>
      </w:r>
      <w:r w:rsidR="0035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Конституции Российской Федерации закреплено право человека на жизнь.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Православная Церковь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относится к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тем, кто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</w:t>
      </w:r>
      <w:r w:rsidR="002D44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 людей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74E094C2" w14:textId="597411AA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Отрицательно. Заповедь гласит: Не убий.</w:t>
      </w:r>
    </w:p>
    <w:p w14:paraId="2C080C97" w14:textId="697C4D22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 w:rsidR="0080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изменяется окружающая обстановка во время войны? Появляю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5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ненавист</w:t>
      </w:r>
      <w:r w:rsidR="0035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жестокост</w:t>
      </w:r>
      <w:r w:rsidR="0035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грабительства, насили</w:t>
      </w:r>
      <w:r w:rsidR="0035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разрушения, гибель людей. Нападающие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3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пытаются овладеть </w:t>
      </w:r>
      <w:r w:rsidR="00A4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материальными и духовными ценностями народа. против которого развернули военные действия.</w:t>
      </w:r>
    </w:p>
    <w:p w14:paraId="4BD7D6D8" w14:textId="3CB44971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D5E2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 </w:t>
      </w:r>
      <w:r w:rsidR="00A4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должен вести себя народ, против которого ведутся военные 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4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259FC14" w14:textId="521C7BC0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A47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C3F8343" w14:textId="1ECB53E1" w:rsidR="00AD5E21" w:rsidRDefault="008A3007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</w:t>
      </w:r>
      <w:r w:rsidR="0065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AD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54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D5E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огут ли православные христиане с одобрением отнестись к войне, которая ведется с целью захвата чужой территории, чужих богатств, с целью уничтожения людей?</w:t>
      </w:r>
    </w:p>
    <w:p w14:paraId="6D3B670C" w14:textId="19097A33" w:rsidR="000709F9" w:rsidRDefault="00AD5E21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Такая война не допустима с христианской точки зрения.                                      Учитель:</w:t>
      </w:r>
      <w:r w:rsidR="000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 православные христиане</w:t>
      </w:r>
      <w:r w:rsidR="000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одобрить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</w:t>
      </w:r>
      <w:r w:rsidR="00D0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="000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своего народа</w:t>
      </w:r>
      <w:r w:rsidR="00D04B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войне?</w:t>
      </w:r>
      <w:r w:rsidR="00C076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0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</w:p>
    <w:p w14:paraId="6D31BC4A" w14:textId="5361E282" w:rsidR="00124CA3" w:rsidRDefault="00C076E9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Ответы детей.</w:t>
      </w:r>
      <w:r w:rsid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</w:p>
    <w:p w14:paraId="688651B9" w14:textId="29F80769" w:rsidR="00AD5E21" w:rsidRDefault="00124CA3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Прочитаем слова, которые написаны в книге Евангелие (благая весть).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2DDEBA" w14:textId="4A1757E5" w:rsidR="00124CA3" w:rsidRDefault="00124CA3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4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«Нет больше той любви, как если кто положит душу свою за ближних своих»</w:t>
      </w:r>
    </w:p>
    <w:p w14:paraId="5ECF72AC" w14:textId="77777777" w:rsidR="00CE6F56" w:rsidRDefault="00124CA3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понимаете смысл этого высказывания? Помога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ли нам 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сформулировать ответ на вопрос о возможности участия</w:t>
      </w:r>
      <w:r w:rsidR="000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войне</w:t>
      </w:r>
      <w:r w:rsidR="000709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A11A59" w:rsidRPr="00A11A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48E2DE7B" w14:textId="3BFFC904" w:rsidR="00A11A59" w:rsidRDefault="00A11A59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1E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каких условиях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может ста</w:t>
      </w:r>
      <w:r w:rsidR="001E0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воином?</w:t>
      </w:r>
    </w:p>
    <w:p w14:paraId="7203D591" w14:textId="60A804E4" w:rsidR="00A11A59" w:rsidRDefault="00A11A59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</w:p>
    <w:p w14:paraId="28D0931E" w14:textId="3EF0AAA6" w:rsidR="00800833" w:rsidRDefault="00EE528A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Вывод. </w:t>
      </w:r>
      <w:r w:rsidR="00800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слов Евангелия мы</w:t>
      </w:r>
      <w:r w:rsidR="00EE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узна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EE6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христиане допускают возможность жертвовать жизнью во имя спасения жизни многих людей. А во время войны враги часто убивают беззащитных детей, стариков, женщин.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Сильные, смелые люди могут вступить в войну, чтобы защитить слабых и свою Родину.</w:t>
      </w:r>
    </w:p>
    <w:p w14:paraId="11113CBC" w14:textId="51A3FDA5" w:rsidR="00124CA3" w:rsidRPr="00124CA3" w:rsidRDefault="00A11A59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древности богатые славянские земли не раз подвергались нападениям врагов. Славяне храбро защищали свою родную землю, объединяясь, чтобы противостоять многочисленным и опасным врагам</w:t>
      </w:r>
      <w:r w:rsidR="0091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53F8A48" w14:textId="2616BED7" w:rsidR="00251FC8" w:rsidRDefault="00251FC8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867364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истории нашего Отечества мы знаем, что часто мир приходилось добывать дорогой ценой, ценой жизни человека. Наши </w:t>
      </w:r>
      <w:r w:rsidR="0084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предки отдавали свою жизнь, чтобы подарить жизнь нам, своим потомкам.</w:t>
      </w:r>
    </w:p>
    <w:p w14:paraId="41285C6A" w14:textId="1FBA4ECF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защита Отечества, защита мира и спокойствия считается христианами святым подвигом.</w:t>
      </w:r>
      <w:r w:rsidR="00846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91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христианина </w:t>
      </w:r>
      <w:r w:rsidR="00CE6F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="00915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сохранять мир между людьми.</w:t>
      </w:r>
    </w:p>
    <w:p w14:paraId="53F82903" w14:textId="77777777" w:rsidR="00915118" w:rsidRDefault="00915118" w:rsidP="00915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Физкультминутка 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</w:t>
      </w:r>
    </w:p>
    <w:p w14:paraId="4852D890" w14:textId="589129A9" w:rsidR="00915118" w:rsidRPr="00915118" w:rsidRDefault="00915118" w:rsidP="0091511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встали. Раз! Два! Три!</w:t>
      </w:r>
    </w:p>
    <w:p w14:paraId="2D4AF00B" w14:textId="565B183C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Мы теперь богатыри! (Руки в стороны.)</w:t>
      </w:r>
    </w:p>
    <w:p w14:paraId="2EE7A6C5" w14:textId="2C35D522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Мы ладонь к глазам приставим,</w:t>
      </w:r>
    </w:p>
    <w:p w14:paraId="07F5A611" w14:textId="76F64463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Ноги крепкие расставим.</w:t>
      </w:r>
    </w:p>
    <w:p w14:paraId="75F08D20" w14:textId="60AA7F13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Поворачиваясь вправо,</w:t>
      </w:r>
    </w:p>
    <w:p w14:paraId="2862F23F" w14:textId="4D4781CC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Оглядимся величаво,</w:t>
      </w:r>
    </w:p>
    <w:p w14:paraId="76F42AD5" w14:textId="779C9686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налево надо тоже</w:t>
      </w:r>
    </w:p>
    <w:p w14:paraId="101C2651" w14:textId="39A4855A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Поглядеть из-под ладошек.</w:t>
      </w:r>
    </w:p>
    <w:p w14:paraId="22F6AB7F" w14:textId="38052D38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 направо, и ещё</w:t>
      </w:r>
    </w:p>
    <w:p w14:paraId="6C1DF835" w14:textId="1CC12069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Через левое плечо.</w:t>
      </w:r>
    </w:p>
    <w:p w14:paraId="54C7F79F" w14:textId="05760C43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Буквой «Л» расставим ноги.</w:t>
      </w:r>
    </w:p>
    <w:p w14:paraId="16737E08" w14:textId="2E914E15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Точно в танце – руки в боки.</w:t>
      </w:r>
    </w:p>
    <w:p w14:paraId="60957ADB" w14:textId="2936D48E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Наклонились влево вправо.                                                                                                  </w:t>
      </w:r>
    </w:p>
    <w:p w14:paraId="6A3BAC84" w14:textId="3785074E" w:rsidR="00915118" w:rsidRDefault="00915118" w:rsidP="00915118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Получается на славу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14:paraId="4AFB1FF0" w14:textId="03D2D540" w:rsidR="008A3007" w:rsidRDefault="00EA5DA6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</w:t>
      </w:r>
      <w:r w:rsidR="008A30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кого называют миротворцами?</w:t>
      </w:r>
    </w:p>
    <w:p w14:paraId="1F0511DB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Тех, кто решает ссору мирным путём.</w:t>
      </w:r>
    </w:p>
    <w:p w14:paraId="06D9728B" w14:textId="2AF0E8DF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Одна из мер, предотвращающих войну, как и при любой ссоре – это переговоры. И наше правительство, которое несет ответственность за состояние страны, чтобы создать дружественные связи, старается заключать различные мирные договоры с другими странами.</w:t>
      </w:r>
    </w:p>
    <w:p w14:paraId="5F0C01DB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Русская Православная Церковь в лице Святейшего Патриарха Кирилла и других иерархов также проводит международные встречи. И не только с представителями других церквей, но и с правителями стран.</w:t>
      </w:r>
    </w:p>
    <w:p w14:paraId="6AB013B6" w14:textId="4A4BAB20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Такая деятельность относится к миротворческой.</w:t>
      </w:r>
    </w:p>
    <w:p w14:paraId="53F0D147" w14:textId="39BD4434" w:rsidR="00EA5DA6" w:rsidRDefault="00EA5DA6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 великому сожалению, есть люди, которые не соглашаются мирным путем решать возникающие проблемы. Чаще всего это бесчестные, жестокие, корыстолюбивые люди. Они начинают войны. А миролюбивым, честным, порядочным людям приходится становиться воинами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защитить свое государство, свой народ.</w:t>
      </w:r>
    </w:p>
    <w:p w14:paraId="5DE0E873" w14:textId="430FC55B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православных святых было много воинов. Назовите их.</w:t>
      </w:r>
    </w:p>
    <w:p w14:paraId="18426436" w14:textId="21391A22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Дети: 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вятой Георгий Победоносец,  благоверный князь Дмитрий Донской, </w:t>
      </w:r>
      <w:r w:rsidR="006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лаговерный князь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Невский,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преподобный</w:t>
      </w:r>
      <w:r w:rsidR="00E8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Александр Пересвет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наш земляк</w:t>
      </w:r>
      <w:r w:rsidR="00E8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Андрей Ослябя,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богатыри русские.</w:t>
      </w:r>
    </w:p>
    <w:p w14:paraId="2618C1E7" w14:textId="56FCBE8E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1ED39356" w14:textId="6D9E3BF8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учебником</w:t>
      </w:r>
      <w:r w:rsidR="00EA5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(Работа </w:t>
      </w:r>
      <w:r w:rsidR="00E811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паре</w:t>
      </w:r>
      <w:r w:rsidR="00EA5D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35C80A9B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Давайте познакомимся поближе с жизнью русских воинов, ставших святыми.</w:t>
      </w:r>
    </w:p>
    <w:p w14:paraId="564BB745" w14:textId="57F9A420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Подготовьте краткое выступление по теме</w:t>
      </w:r>
    </w:p>
    <w:p w14:paraId="31C2BF8A" w14:textId="7F993485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BB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с. 134-136 о Д.Донском,</w:t>
      </w:r>
      <w:r w:rsidR="0053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 w:rsidR="00BB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136 об А.Невском, 3</w:t>
      </w:r>
      <w:r w:rsidR="00BB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53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Ф.Ушакове.</w:t>
      </w:r>
    </w:p>
    <w:p w14:paraId="173AD313" w14:textId="75BA18D5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создают "паспорт" русского воина, ставшего святым по плану :</w:t>
      </w:r>
    </w:p>
    <w:p w14:paraId="46C02D62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Кто?</w:t>
      </w:r>
    </w:p>
    <w:p w14:paraId="5599EC41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Когда?</w:t>
      </w:r>
    </w:p>
    <w:p w14:paraId="0D0969C9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Где?</w:t>
      </w:r>
    </w:p>
    <w:p w14:paraId="3D2BF446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 кем?</w:t>
      </w:r>
    </w:p>
    <w:p w14:paraId="5A46FA5E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делает?</w:t>
      </w:r>
    </w:p>
    <w:p w14:paraId="6FFFD94A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6.Почему?</w:t>
      </w:r>
    </w:p>
    <w:p w14:paraId="453FD05D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Зачем?</w:t>
      </w:r>
    </w:p>
    <w:p w14:paraId="7BE5D0B6" w14:textId="7777777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русского воина, святого</w:t>
      </w:r>
    </w:p>
    <w:p w14:paraId="3A84E395" w14:textId="49E561D8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 Кто? Дмитрий Донской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благоверный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московский князь</w:t>
      </w:r>
    </w:p>
    <w:p w14:paraId="171BA293" w14:textId="2FFACB0C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 Когда?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1380 году</w:t>
      </w:r>
    </w:p>
    <w:p w14:paraId="1A3893E8" w14:textId="6C15CB98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Где?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поле Куликовом</w:t>
      </w:r>
    </w:p>
    <w:p w14:paraId="078EEF18" w14:textId="23BEF365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 кем?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войском монгольского хана Мамая</w:t>
      </w:r>
    </w:p>
    <w:p w14:paraId="11772DF5" w14:textId="7777777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Что делали? Сражались</w:t>
      </w:r>
    </w:p>
    <w:p w14:paraId="242AD95C" w14:textId="08A1C53D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Почему? Не смогли договориться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мире</w:t>
      </w:r>
    </w:p>
    <w:p w14:paraId="1AE17198" w14:textId="7777777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Зачем? Освободить Родину от врагов.</w:t>
      </w:r>
    </w:p>
    <w:p w14:paraId="55CF9F85" w14:textId="7777777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русского воина, святого</w:t>
      </w:r>
    </w:p>
    <w:p w14:paraId="1927A037" w14:textId="7777777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Кто? Князь Александр Невский- великий воин</w:t>
      </w:r>
    </w:p>
    <w:p w14:paraId="203A0ADD" w14:textId="509A35B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Когда?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1262 году</w:t>
      </w:r>
    </w:p>
    <w:p w14:paraId="6DBF928E" w14:textId="1F33B365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Где?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Персии</w:t>
      </w:r>
    </w:p>
    <w:p w14:paraId="69663C5B" w14:textId="0B64CFF6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 кем?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Ордой</w:t>
      </w:r>
    </w:p>
    <w:p w14:paraId="1226691F" w14:textId="25B38B98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Что делали?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ражались</w:t>
      </w:r>
    </w:p>
    <w:p w14:paraId="669B799D" w14:textId="5C515A13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Почему?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смогли договориться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мире</w:t>
      </w:r>
    </w:p>
    <w:p w14:paraId="75957471" w14:textId="0DA0542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Зачем?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тобы спасти 1000 жизней</w:t>
      </w:r>
    </w:p>
    <w:p w14:paraId="01A10F49" w14:textId="7777777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 русского воина, святого</w:t>
      </w:r>
    </w:p>
    <w:p w14:paraId="1AD41D4B" w14:textId="77777777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Кто? Фёдор Фёдорович Ушаков, русский флотоводец, адмирал</w:t>
      </w:r>
    </w:p>
    <w:p w14:paraId="56747B72" w14:textId="71D3D74C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Когда?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время службы на флоте</w:t>
      </w:r>
    </w:p>
    <w:p w14:paraId="4DB0A868" w14:textId="3BF1AF8A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Где?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морских сражениях</w:t>
      </w:r>
    </w:p>
    <w:p w14:paraId="0D3973CD" w14:textId="7FD87A34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С кем?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захватчиками</w:t>
      </w:r>
    </w:p>
    <w:p w14:paraId="701C4707" w14:textId="41009115" w:rsidR="00C15CE3" w:rsidRDefault="00C15CE3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Что делал?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ащищал свою Родину</w:t>
      </w:r>
    </w:p>
    <w:p w14:paraId="07DDC34B" w14:textId="4E8D093F" w:rsidR="00C15CE3" w:rsidRDefault="004627E6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1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Почему?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C1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юбовь и уважение к Отечеству, чувство долга</w:t>
      </w:r>
    </w:p>
    <w:p w14:paraId="64BAC86D" w14:textId="484A99F4" w:rsidR="00C15CE3" w:rsidRDefault="004627E6" w:rsidP="00C15CE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1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Зачем? </w:t>
      </w:r>
      <w:r w:rsidR="00385E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5C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свободить родину от захватчиков</w:t>
      </w:r>
    </w:p>
    <w:p w14:paraId="6CA7F6C1" w14:textId="77777777" w:rsidR="00C15CE3" w:rsidRDefault="00C15CE3" w:rsidP="00C15CE3"/>
    <w:p w14:paraId="68FA86E5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3372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эти люди стали святыми?</w:t>
      </w:r>
    </w:p>
    <w:p w14:paraId="6E15F055" w14:textId="3380CC60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 Потому</w:t>
      </w:r>
      <w:r w:rsidR="00BB70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811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они   отдали свои жизни за веру и Отечество</w:t>
      </w:r>
      <w:r w:rsidR="0053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B1D15B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Кто такие святые?</w:t>
      </w:r>
    </w:p>
    <w:p w14:paraId="72B98039" w14:textId="51C49B44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Признаны образцом для других людей, за праведную жизнь и стойкость в вере.</w:t>
      </w:r>
    </w:p>
    <w:p w14:paraId="517907B0" w14:textId="3A809A85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2B28C3E1" w14:textId="77777777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Какие поступки недопустимы даже на войне?</w:t>
      </w:r>
    </w:p>
    <w:p w14:paraId="55EF5984" w14:textId="37F977C6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Нельзя добивать раненных. Нельзя трогать безоружных. Нельзя грабить местных жителей. Если враг сдается или  война закончена – надо к недавнему недругу отнестись уже</w:t>
      </w:r>
      <w:r w:rsidR="002F1F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к простому человеку. Законы милосердия и справедливости должны прийти на смену законам войны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4A016E" w14:textId="23008F42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2413225C" w14:textId="3F7411DD" w:rsidR="008A3007" w:rsidRDefault="008A3007" w:rsidP="0053372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Вспомните, какую великую войну прошёл наш народ   7</w:t>
      </w:r>
      <w:r w:rsidR="00533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назад.</w:t>
      </w:r>
      <w:r w:rsidR="00533727">
        <w:rPr>
          <w:rFonts w:ascii="Calibri" w:eastAsia="Times New Roman" w:hAnsi="Calibri" w:cs="Times New Roman"/>
          <w:color w:val="00000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закончилась эта война?</w:t>
      </w:r>
    </w:p>
    <w:p w14:paraId="0D19EDD4" w14:textId="77777777" w:rsidR="008A3007" w:rsidRDefault="008A3007" w:rsidP="008A300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народ назвал эту войну Великой Отечественной?</w:t>
      </w:r>
    </w:p>
    <w:p w14:paraId="36C59FA7" w14:textId="77777777" w:rsidR="008A3007" w:rsidRDefault="008A3007" w:rsidP="008A300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-Можно ли сказать, что наши воины исполняли свой воинский долг и проявляли героизм в борьбе с врагом?</w:t>
      </w:r>
    </w:p>
    <w:p w14:paraId="568AA800" w14:textId="2A40AF89" w:rsidR="008A3007" w:rsidRDefault="008A3007" w:rsidP="008A300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участвовал</w:t>
      </w:r>
      <w:r w:rsidR="00AF31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войне?</w:t>
      </w:r>
    </w:p>
    <w:p w14:paraId="205BFC24" w14:textId="77777777" w:rsidR="008A3007" w:rsidRDefault="008A3007" w:rsidP="008A3007">
      <w:pPr>
        <w:shd w:val="clear" w:color="auto" w:fill="FFFFFF"/>
        <w:spacing w:after="0" w:line="240" w:lineRule="auto"/>
        <w:ind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Можно ли назвать их защитниками земли русской?</w:t>
      </w:r>
    </w:p>
    <w:p w14:paraId="78A8C94D" w14:textId="1F5009F4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</w:t>
      </w:r>
    </w:p>
    <w:p w14:paraId="681C7AD1" w14:textId="7F973066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D1F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7A08928" w14:textId="64711778" w:rsidR="008A3007" w:rsidRDefault="008A3007" w:rsidP="008A30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Учитель:  </w:t>
      </w:r>
      <w:r w:rsidR="0093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31D5A" w:rsidRP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ткрыли ли вы для себя на уроке какие-то важные и полезные знания?</w:t>
      </w:r>
      <w:r w:rsidR="0093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p w14:paraId="6408A6E6" w14:textId="77777777" w:rsidR="00E4153E" w:rsidRDefault="00E4153E" w:rsidP="00E4153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Заполните табличку. Подчеркните слово, соответствующее вашему настроению в конце урока.</w:t>
      </w:r>
    </w:p>
    <w:tbl>
      <w:tblPr>
        <w:tblW w:w="12000" w:type="dxa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3056"/>
        <w:gridCol w:w="3572"/>
        <w:gridCol w:w="5372"/>
      </w:tblGrid>
      <w:tr w:rsidR="00E4153E" w14:paraId="31BA417A" w14:textId="77777777" w:rsidTr="00E4153E">
        <w:tc>
          <w:tcPr>
            <w:tcW w:w="1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3AF7BD4A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1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D25A3C3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  <w:t>Я на уроке</w:t>
            </w:r>
          </w:p>
        </w:tc>
        <w:tc>
          <w:tcPr>
            <w:tcW w:w="3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084E8D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i/>
                <w:iCs/>
                <w:color w:val="000000"/>
                <w:sz w:val="24"/>
                <w:szCs w:val="24"/>
                <w:lang w:eastAsia="ru-RU"/>
              </w:rPr>
              <w:t>Итог</w:t>
            </w:r>
          </w:p>
        </w:tc>
      </w:tr>
      <w:tr w:rsidR="00E4153E" w14:paraId="775EF002" w14:textId="77777777" w:rsidTr="00E4153E">
        <w:tc>
          <w:tcPr>
            <w:tcW w:w="1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16EBF62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1. интересно</w:t>
            </w:r>
          </w:p>
        </w:tc>
        <w:tc>
          <w:tcPr>
            <w:tcW w:w="21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20B0F92E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1. работал</w:t>
            </w:r>
          </w:p>
        </w:tc>
        <w:tc>
          <w:tcPr>
            <w:tcW w:w="3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5426BD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1. понял материал</w:t>
            </w:r>
          </w:p>
        </w:tc>
      </w:tr>
      <w:tr w:rsidR="00E4153E" w14:paraId="183F5D53" w14:textId="77777777" w:rsidTr="00E4153E">
        <w:tc>
          <w:tcPr>
            <w:tcW w:w="1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102A6448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2. скучно</w:t>
            </w:r>
          </w:p>
        </w:tc>
        <w:tc>
          <w:tcPr>
            <w:tcW w:w="21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4555D2D5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2. отдыхал</w:t>
            </w:r>
          </w:p>
        </w:tc>
        <w:tc>
          <w:tcPr>
            <w:tcW w:w="3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860375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2. узнал больше, чем знал</w:t>
            </w:r>
          </w:p>
        </w:tc>
      </w:tr>
      <w:tr w:rsidR="00E4153E" w14:paraId="5DFE2389" w14:textId="77777777" w:rsidTr="00E4153E">
        <w:tc>
          <w:tcPr>
            <w:tcW w:w="183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51EBE702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3.безразлично</w:t>
            </w:r>
          </w:p>
        </w:tc>
        <w:tc>
          <w:tcPr>
            <w:tcW w:w="214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 w14:paraId="620A17DC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3.помогал другим</w:t>
            </w:r>
          </w:p>
        </w:tc>
        <w:tc>
          <w:tcPr>
            <w:tcW w:w="322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422E7C" w14:textId="77777777" w:rsidR="00E4153E" w:rsidRDefault="00E4153E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3.не понял</w:t>
            </w:r>
          </w:p>
        </w:tc>
      </w:tr>
    </w:tbl>
    <w:p w14:paraId="0AC8E38D" w14:textId="77777777" w:rsidR="00E4153E" w:rsidRDefault="00E4153E" w:rsidP="008A30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14:paraId="034FAA76" w14:textId="4373D900" w:rsidR="00A01E3B" w:rsidRDefault="008A3007" w:rsidP="00837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5. Итог урока. </w:t>
      </w:r>
      <w:bookmarkStart w:id="1" w:name="_Hlk56862126"/>
      <w:r w:rsidR="00931D5A" w:rsidRPr="0093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пословиц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1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соответствуют теме нашего урока?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56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End w:id="1"/>
      <w:r w:rsidR="00A0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Родины своей ни сил, ни жизни не жалей. Береги Родину как зеницу ока. Кто за Родину горой, тот истинный герой. И один в поле воин, если по-русски скроен. Кто за Родину дерется, тому сила двойная дается.</w:t>
      </w:r>
    </w:p>
    <w:p w14:paraId="4E58A5D9" w14:textId="6C24E957" w:rsidR="00053DEF" w:rsidRDefault="00053DEF" w:rsidP="00837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о защите Родины прославляют силу и отвагу народа с высоким патриотизмом. Предназначение любого народа – защита своей Родины. Понимание долга перед Родиной – это отстаивание чести и достоинства, свободы и независимости, готовность к защите Отечества до самопожертвования. Беречь и защищать свою Родину обязан каждый человек.</w:t>
      </w:r>
    </w:p>
    <w:p w14:paraId="044CAE3E" w14:textId="7C20C2B3" w:rsidR="00BE490A" w:rsidRPr="00A01E3B" w:rsidRDefault="00837BEF" w:rsidP="00837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r w:rsidR="005670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Составить устный </w:t>
      </w:r>
      <w:r w:rsidR="0056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A01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рассказ </w:t>
      </w:r>
      <w:r w:rsidR="00567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защитниках Отечества в вашей семье.</w:t>
      </w:r>
    </w:p>
    <w:sectPr w:rsidR="00BE490A" w:rsidRPr="00A01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A9008C"/>
    <w:multiLevelType w:val="multilevel"/>
    <w:tmpl w:val="461E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4E"/>
    <w:rsid w:val="000014E1"/>
    <w:rsid w:val="00053DEF"/>
    <w:rsid w:val="000709F9"/>
    <w:rsid w:val="00124CA3"/>
    <w:rsid w:val="001E0132"/>
    <w:rsid w:val="00251FC8"/>
    <w:rsid w:val="002D1F30"/>
    <w:rsid w:val="002D4406"/>
    <w:rsid w:val="002F1F6F"/>
    <w:rsid w:val="00351332"/>
    <w:rsid w:val="00385ED7"/>
    <w:rsid w:val="003D74D3"/>
    <w:rsid w:val="004627E6"/>
    <w:rsid w:val="004B1767"/>
    <w:rsid w:val="00533727"/>
    <w:rsid w:val="005670FC"/>
    <w:rsid w:val="0060301E"/>
    <w:rsid w:val="006545D1"/>
    <w:rsid w:val="00800833"/>
    <w:rsid w:val="00837BEF"/>
    <w:rsid w:val="008464AD"/>
    <w:rsid w:val="008A3007"/>
    <w:rsid w:val="008E1134"/>
    <w:rsid w:val="008F61FD"/>
    <w:rsid w:val="00915118"/>
    <w:rsid w:val="00931D5A"/>
    <w:rsid w:val="009C7E7F"/>
    <w:rsid w:val="00A01E3B"/>
    <w:rsid w:val="00A11A59"/>
    <w:rsid w:val="00A307C8"/>
    <w:rsid w:val="00A41615"/>
    <w:rsid w:val="00A47D07"/>
    <w:rsid w:val="00A53341"/>
    <w:rsid w:val="00AD5E21"/>
    <w:rsid w:val="00AF0CA2"/>
    <w:rsid w:val="00AF311F"/>
    <w:rsid w:val="00AF49BD"/>
    <w:rsid w:val="00B013AE"/>
    <w:rsid w:val="00B77982"/>
    <w:rsid w:val="00B91C67"/>
    <w:rsid w:val="00BB7095"/>
    <w:rsid w:val="00BE490A"/>
    <w:rsid w:val="00C076E9"/>
    <w:rsid w:val="00C15CE3"/>
    <w:rsid w:val="00C44E9F"/>
    <w:rsid w:val="00C5064E"/>
    <w:rsid w:val="00CB1966"/>
    <w:rsid w:val="00CE6F56"/>
    <w:rsid w:val="00D04B44"/>
    <w:rsid w:val="00E4153E"/>
    <w:rsid w:val="00E8115F"/>
    <w:rsid w:val="00EA3E8C"/>
    <w:rsid w:val="00EA5DA6"/>
    <w:rsid w:val="00EE1422"/>
    <w:rsid w:val="00EE528A"/>
    <w:rsid w:val="00E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E6689"/>
  <w15:chartTrackingRefBased/>
  <w15:docId w15:val="{6F5EA12C-8634-4E23-A9E7-55E4F880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0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EF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F0CA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F0CA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F0CA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F0CA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F0CA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F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2019-05-13T17:31:00Z</cp:lastPrinted>
  <dcterms:created xsi:type="dcterms:W3CDTF">2019-05-13T14:37:00Z</dcterms:created>
  <dcterms:modified xsi:type="dcterms:W3CDTF">2020-12-02T14:59:00Z</dcterms:modified>
</cp:coreProperties>
</file>