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D" w:rsidRDefault="00B14F18" w:rsidP="00D22E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</w:t>
      </w:r>
      <w:r w:rsidR="004532F7">
        <w:rPr>
          <w:rFonts w:ascii="Times New Roman" w:hAnsi="Times New Roman" w:cs="Times New Roman"/>
          <w:b/>
          <w:sz w:val="24"/>
          <w:szCs w:val="24"/>
        </w:rPr>
        <w:t>й</w:t>
      </w:r>
      <w:r w:rsidR="00D22E6C" w:rsidRPr="00AA2FDC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  <w:r w:rsidR="000B6228">
        <w:rPr>
          <w:rFonts w:ascii="Times New Roman" w:hAnsi="Times New Roman" w:cs="Times New Roman"/>
          <w:b/>
          <w:sz w:val="24"/>
          <w:szCs w:val="24"/>
        </w:rPr>
        <w:t xml:space="preserve">для дошкольников </w:t>
      </w:r>
      <w:r w:rsidR="0041169D" w:rsidRPr="0041169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6526F">
        <w:rPr>
          <w:rFonts w:ascii="Times New Roman" w:hAnsi="Times New Roman" w:cs="Times New Roman"/>
          <w:b/>
          <w:sz w:val="24"/>
          <w:szCs w:val="24"/>
          <w:u w:val="single"/>
        </w:rPr>
        <w:t>В ожидании чуда</w:t>
      </w:r>
      <w:r w:rsidR="0041169D" w:rsidRPr="0041169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B4C5B" w:rsidRPr="00AA2FDC" w:rsidRDefault="0041169D" w:rsidP="00D22E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2C1B06">
        <w:rPr>
          <w:rFonts w:ascii="Times New Roman" w:hAnsi="Times New Roman" w:cs="Times New Roman"/>
          <w:b/>
          <w:i/>
          <w:sz w:val="24"/>
          <w:szCs w:val="24"/>
        </w:rPr>
        <w:t>п</w:t>
      </w:r>
      <w:bookmarkStart w:id="0" w:name="_GoBack"/>
      <w:bookmarkEnd w:id="0"/>
      <w:r w:rsidRPr="0041169D">
        <w:rPr>
          <w:rFonts w:ascii="Times New Roman" w:hAnsi="Times New Roman" w:cs="Times New Roman"/>
          <w:b/>
          <w:i/>
          <w:sz w:val="24"/>
          <w:szCs w:val="24"/>
        </w:rPr>
        <w:t xml:space="preserve">сихолого-педагогическое сопровождение </w:t>
      </w:r>
      <w:r w:rsidR="0086526F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образовательного процесса </w:t>
      </w:r>
      <w:r w:rsidR="008C57B3">
        <w:rPr>
          <w:rFonts w:ascii="Times New Roman" w:hAnsi="Times New Roman" w:cs="Times New Roman"/>
          <w:b/>
          <w:i/>
          <w:sz w:val="24"/>
          <w:szCs w:val="24"/>
        </w:rPr>
        <w:t xml:space="preserve">для воспитанников </w:t>
      </w:r>
      <w:r w:rsidR="000B6228">
        <w:rPr>
          <w:rFonts w:ascii="Times New Roman" w:hAnsi="Times New Roman" w:cs="Times New Roman"/>
          <w:b/>
          <w:i/>
          <w:sz w:val="24"/>
          <w:szCs w:val="24"/>
        </w:rPr>
        <w:t xml:space="preserve">ДОО </w:t>
      </w:r>
      <w:r w:rsidR="008C57B3">
        <w:rPr>
          <w:rFonts w:ascii="Times New Roman" w:hAnsi="Times New Roman" w:cs="Times New Roman"/>
          <w:b/>
          <w:i/>
          <w:sz w:val="24"/>
          <w:szCs w:val="24"/>
        </w:rPr>
        <w:t>со статусом ОВЗ</w:t>
      </w:r>
      <w:r w:rsidR="002C1B06" w:rsidRPr="002C1B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1B06">
        <w:rPr>
          <w:rFonts w:ascii="Times New Roman" w:hAnsi="Times New Roman" w:cs="Times New Roman"/>
          <w:b/>
          <w:i/>
          <w:sz w:val="24"/>
          <w:szCs w:val="24"/>
        </w:rPr>
        <w:t>в рамках коррекционно-развивающей работы педагога-психолога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6E28" w:rsidRPr="00AA2FDC" w:rsidRDefault="00056E28" w:rsidP="00D22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2126"/>
        <w:gridCol w:w="2268"/>
        <w:gridCol w:w="2268"/>
        <w:gridCol w:w="1984"/>
      </w:tblGrid>
      <w:tr w:rsidR="00C70A51" w:rsidRPr="00AA2FDC" w:rsidTr="00B77679">
        <w:tc>
          <w:tcPr>
            <w:tcW w:w="2977" w:type="dxa"/>
          </w:tcPr>
          <w:p w:rsidR="00D22E6C" w:rsidRPr="00AA2FDC" w:rsidRDefault="00D22E6C" w:rsidP="00D2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126" w:type="dxa"/>
          </w:tcPr>
          <w:p w:rsidR="00D22E6C" w:rsidRPr="00AA2FDC" w:rsidRDefault="00D22E6C" w:rsidP="00D2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2127" w:type="dxa"/>
          </w:tcPr>
          <w:p w:rsidR="00D22E6C" w:rsidRPr="00AA2FDC" w:rsidRDefault="00D22E6C" w:rsidP="00D2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2126" w:type="dxa"/>
          </w:tcPr>
          <w:p w:rsidR="00D22E6C" w:rsidRPr="00AA2FDC" w:rsidRDefault="00D22E6C" w:rsidP="00D2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2268" w:type="dxa"/>
          </w:tcPr>
          <w:p w:rsidR="00D22E6C" w:rsidRPr="00AA2FDC" w:rsidRDefault="00D22E6C" w:rsidP="00D2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РЕАЛИЗАЦИИ ПРОЕКТА</w:t>
            </w:r>
          </w:p>
        </w:tc>
        <w:tc>
          <w:tcPr>
            <w:tcW w:w="2268" w:type="dxa"/>
          </w:tcPr>
          <w:p w:rsidR="00D22E6C" w:rsidRPr="00AA2FDC" w:rsidRDefault="00D22E6C" w:rsidP="00D2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РЕЗУЛЬТАТЫ ПРОЕКТА</w:t>
            </w:r>
          </w:p>
        </w:tc>
        <w:tc>
          <w:tcPr>
            <w:tcW w:w="1984" w:type="dxa"/>
          </w:tcPr>
          <w:p w:rsidR="00D22E6C" w:rsidRPr="00AA2FDC" w:rsidRDefault="00D22E6C" w:rsidP="000A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="000A7E01"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A2FDC">
              <w:rPr>
                <w:rFonts w:ascii="Times New Roman" w:hAnsi="Times New Roman" w:cs="Times New Roman"/>
                <w:b/>
                <w:sz w:val="24"/>
                <w:szCs w:val="24"/>
              </w:rPr>
              <w:t>ВЕННЫЕ РЕЗУЛЬТАТЫ ПРОЕКТА</w:t>
            </w:r>
          </w:p>
        </w:tc>
      </w:tr>
      <w:tr w:rsidR="00C70A51" w:rsidRPr="000A7E01" w:rsidTr="00B77679">
        <w:tc>
          <w:tcPr>
            <w:tcW w:w="2977" w:type="dxa"/>
          </w:tcPr>
          <w:p w:rsidR="00B14F18" w:rsidRDefault="00B14F18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мы: педагоги, родители и, конечно же, воспитанники дошкольной образовательной организации – в первую очередь, не просто участники образовательных отношений, а люди, личности, существа, так или иначе, духовно ориентированные. </w:t>
            </w:r>
            <w:proofErr w:type="gramEnd"/>
          </w:p>
          <w:p w:rsidR="00B14F18" w:rsidRDefault="00B14F18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нас, независимо от возраста, пола, социального положения</w:t>
            </w:r>
            <w:r w:rsidR="00A51CF1">
              <w:rPr>
                <w:rFonts w:ascii="Times New Roman" w:hAnsi="Times New Roman" w:cs="Times New Roman"/>
                <w:sz w:val="24"/>
                <w:szCs w:val="24"/>
              </w:rPr>
              <w:t xml:space="preserve"> и жизненных обстоятельств, надеется на лучшее.</w:t>
            </w:r>
          </w:p>
          <w:p w:rsidR="00A51CF1" w:rsidRDefault="00A51CF1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ни на что, где-то в глубине души мы хотим верить в чудеса. Наш внутренний ребенок ждет праздника. И праздник будет. </w:t>
            </w:r>
          </w:p>
          <w:p w:rsidR="00A51CF1" w:rsidRDefault="00A51CF1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нам приходится соблюдать социальную дистанцию, массовые мероприятия запрещены в целях профилактики эпидемии.</w:t>
            </w:r>
          </w:p>
          <w:p w:rsidR="00A51CF1" w:rsidRDefault="00A51CF1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 любой ситуации всегда есть выбор, тем более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дистанционные образовательные технологии призваны нам помочь.</w:t>
            </w:r>
          </w:p>
          <w:p w:rsidR="00A51CF1" w:rsidRDefault="00A51CF1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МКДОУ д/с № 398 «Ласточка» идет подготовка к Новому году</w:t>
            </w:r>
            <w:r w:rsidR="00085452">
              <w:rPr>
                <w:rFonts w:ascii="Times New Roman" w:hAnsi="Times New Roman" w:cs="Times New Roman"/>
                <w:sz w:val="24"/>
                <w:szCs w:val="24"/>
              </w:rPr>
              <w:t>: педагоги и воспитанники репетируют тематическое развлечение в группе, а родители дома со своими детьми разучивают новогодние стихи и готовят костюмы.</w:t>
            </w:r>
          </w:p>
          <w:p w:rsidR="00085452" w:rsidRDefault="00085452" w:rsidP="0024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 ДОО тоже было принято решение внести свою лепту в подготовку к Новому году в рамках психолого-педагогического сопровождения коррекционного образовательного процесса с детьми, прошедшими ТПМПК.</w:t>
            </w:r>
          </w:p>
          <w:p w:rsidR="00D22E6C" w:rsidRPr="000A7E01" w:rsidRDefault="00D22E6C" w:rsidP="000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EF6" w:rsidRDefault="00981D1F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E5770D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r w:rsidR="00D8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076B" w:rsidRPr="00D8076B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</w:t>
            </w:r>
            <w:r w:rsidR="00D807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076B" w:rsidRPr="00D8076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D807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076B" w:rsidRPr="00D8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72B" w:rsidRPr="0041672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</w:t>
            </w:r>
            <w:r w:rsidR="009679E3">
              <w:rPr>
                <w:rFonts w:ascii="Times New Roman" w:hAnsi="Times New Roman" w:cs="Times New Roman"/>
                <w:sz w:val="24"/>
                <w:szCs w:val="24"/>
              </w:rPr>
              <w:t>есса с детьми, прошедшими ТПМПК в рамках подготовки к Новому году</w:t>
            </w:r>
            <w:r w:rsidR="00B7767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творческих способностей воспитанников</w:t>
            </w:r>
            <w:r w:rsidR="00967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E6C" w:rsidRPr="000A7E01" w:rsidRDefault="00D22E6C" w:rsidP="00D2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4E78" w:rsidRDefault="008E6F35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7EF6" w:rsidRPr="00CA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8">
              <w:rPr>
                <w:rFonts w:ascii="Times New Roman" w:hAnsi="Times New Roman" w:cs="Times New Roman"/>
                <w:sz w:val="24"/>
                <w:szCs w:val="24"/>
              </w:rPr>
              <w:t>Сформировать команду творческого проекта.</w:t>
            </w:r>
          </w:p>
          <w:p w:rsidR="00351F4F" w:rsidRDefault="00351F4F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</w:t>
            </w:r>
            <w:r w:rsidR="003D4E78">
              <w:rPr>
                <w:rFonts w:ascii="Times New Roman" w:hAnsi="Times New Roman" w:cs="Times New Roman"/>
                <w:sz w:val="24"/>
                <w:szCs w:val="24"/>
              </w:rPr>
              <w:t>концепцию творческой подготовки к новогоднему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E78" w:rsidRDefault="00351F4F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D4E78">
              <w:rPr>
                <w:rFonts w:ascii="Times New Roman" w:hAnsi="Times New Roman" w:cs="Times New Roman"/>
                <w:sz w:val="24"/>
                <w:szCs w:val="24"/>
              </w:rPr>
              <w:t>Создать творческие тематические продукты.</w:t>
            </w:r>
          </w:p>
          <w:p w:rsidR="000C5147" w:rsidRDefault="003D4E78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5147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выставку детско-родительского творчества на новогоднюю тематику.</w:t>
            </w:r>
          </w:p>
          <w:p w:rsidR="00D221AC" w:rsidRDefault="00D221AC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заявки на районный конкурс</w:t>
            </w:r>
          </w:p>
          <w:p w:rsidR="00D221AC" w:rsidRDefault="00D221AC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AC">
              <w:rPr>
                <w:rFonts w:ascii="Times New Roman" w:hAnsi="Times New Roman" w:cs="Times New Roman"/>
                <w:sz w:val="24"/>
                <w:szCs w:val="24"/>
              </w:rPr>
              <w:t>«Арт-парк PRO100ЁЛКИ»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AC" w:rsidRDefault="00D221AC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фотоотчет по результатам выставки новогодних творческих 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детско-родительских работ.</w:t>
            </w:r>
          </w:p>
          <w:p w:rsidR="00223CE6" w:rsidRDefault="00223CE6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Принять участие в районном конкурсе «Арт-парк PRO100ЁЛКИ», а также в дистанционных творческих новогодних конкурсах для дошкольников.</w:t>
            </w:r>
          </w:p>
          <w:p w:rsidR="00223CE6" w:rsidRDefault="00223CE6" w:rsidP="00CA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Организовать награждение участников и победителей творческих конкурсов.</w:t>
            </w:r>
          </w:p>
          <w:p w:rsidR="00D22E6C" w:rsidRPr="000A7E01" w:rsidRDefault="00223CE6" w:rsidP="0072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Проанализировать результаты и подвести итоги реализации творческого проекта «В ожидании чуда», посвященного</w:t>
            </w:r>
            <w:r>
              <w:t xml:space="preserve"> </w:t>
            </w:r>
            <w:r w:rsidRPr="00223CE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сопровождению </w:t>
            </w:r>
            <w:r w:rsidRPr="00223C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с детьми, прошедшими ТПМПК в рамках подготовки к </w:t>
            </w:r>
            <w:r w:rsidRPr="0022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77AFE" w:rsidRPr="000A7E01" w:rsidRDefault="00077AFE" w:rsidP="0007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аудиторией проекта</w:t>
            </w:r>
            <w:r w:rsidR="00BE5FF3" w:rsidRPr="000A7E01">
              <w:rPr>
                <w:rFonts w:ascii="Times New Roman" w:hAnsi="Times New Roman" w:cs="Times New Roman"/>
                <w:sz w:val="24"/>
                <w:szCs w:val="24"/>
              </w:rPr>
              <w:t>, реализующегося в условиях ДО</w:t>
            </w:r>
            <w:r w:rsidR="00AA2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5FF3" w:rsidRPr="000A7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E01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41169D" w:rsidRPr="000A7E01" w:rsidRDefault="0041169D" w:rsidP="0041169D">
            <w:pPr>
              <w:pStyle w:val="a4"/>
              <w:numPr>
                <w:ilvl w:val="0"/>
                <w:numId w:val="1"/>
              </w:numPr>
              <w:spacing w:after="200" w:line="288" w:lineRule="auto"/>
              <w:ind w:left="31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воспитанников </w:t>
            </w:r>
          </w:p>
          <w:p w:rsidR="00077AFE" w:rsidRDefault="00077AFE" w:rsidP="0083278E">
            <w:pPr>
              <w:pStyle w:val="a4"/>
              <w:numPr>
                <w:ilvl w:val="0"/>
                <w:numId w:val="1"/>
              </w:numPr>
              <w:spacing w:line="288" w:lineRule="auto"/>
              <w:ind w:left="31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A7E01">
              <w:rPr>
                <w:rFonts w:ascii="Times New Roman" w:hAnsi="Times New Roman" w:cs="Times New Roman"/>
                <w:sz w:val="24"/>
                <w:szCs w:val="24"/>
              </w:rPr>
              <w:t>Воспитанники ДО</w:t>
            </w:r>
            <w:r w:rsidR="00AA2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14F18" w:rsidRDefault="00B14F18" w:rsidP="00B14F18">
            <w:pPr>
              <w:pStyle w:val="a4"/>
              <w:numPr>
                <w:ilvl w:val="0"/>
                <w:numId w:val="1"/>
              </w:numPr>
              <w:spacing w:after="200" w:line="288" w:lineRule="auto"/>
              <w:ind w:left="31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  <w:p w:rsidR="00B14F18" w:rsidRPr="000A7E01" w:rsidRDefault="00B14F18" w:rsidP="00B14F18">
            <w:pPr>
              <w:pStyle w:val="a4"/>
              <w:spacing w:line="288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6C" w:rsidRPr="000A7E01" w:rsidRDefault="00D22E6C" w:rsidP="006C3192">
            <w:pPr>
              <w:pStyle w:val="a4"/>
              <w:spacing w:line="288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940" w:rsidRDefault="00F34B7E" w:rsidP="00180529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D2940" w:rsidRPr="000D29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t>команды творческого</w:t>
            </w:r>
            <w:r w:rsidR="000D2940" w:rsidRPr="000D2940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223CE6" w:rsidRDefault="000D2940" w:rsidP="0018052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29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2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0529" w:rsidRPr="000A4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r w:rsidR="00223CE6" w:rsidRPr="00223CE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подготовки к новогоднему празднику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положения районного конкурса </w:t>
            </w:r>
            <w:r w:rsidR="00223CE6" w:rsidRPr="00223CE6">
              <w:rPr>
                <w:rFonts w:ascii="Times New Roman" w:hAnsi="Times New Roman" w:cs="Times New Roman"/>
                <w:sz w:val="24"/>
                <w:szCs w:val="24"/>
              </w:rPr>
              <w:t>«Арт-парк PRO100ЁЛКИ».</w:t>
            </w:r>
          </w:p>
          <w:p w:rsidR="007215C7" w:rsidRDefault="00223CE6" w:rsidP="00180529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4B7E" w:rsidRPr="000D2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1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5C7" w:rsidRPr="007215C7">
              <w:rPr>
                <w:rFonts w:ascii="Times New Roman" w:hAnsi="Times New Roman" w:cs="Times New Roman"/>
                <w:sz w:val="24"/>
                <w:szCs w:val="24"/>
              </w:rPr>
              <w:t>Оформление и отправка заявок на районный конкурс «Арт-парк PRO100ЁЛКИ».</w:t>
            </w:r>
            <w:r w:rsidR="00721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4B7E" w:rsidRDefault="007215C7" w:rsidP="0018052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5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семьями воспитанников совместно с детьми творческих тематических продуктов с использованием бросового материала (поделки в виде </w:t>
            </w:r>
            <w:r w:rsidR="0022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елки)</w:t>
            </w:r>
            <w:r w:rsidR="00F34B7E" w:rsidRPr="007C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E35" w:rsidRPr="007C5068" w:rsidRDefault="007215C7" w:rsidP="0018052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5E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5E3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фотоотчёта</w:t>
            </w:r>
            <w:r w:rsidR="00D95E3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детско-родительского творчества.</w:t>
            </w:r>
          </w:p>
          <w:p w:rsidR="004505E4" w:rsidRPr="007C5068" w:rsidRDefault="007215C7" w:rsidP="00180529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4B7E" w:rsidRPr="007C50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05E4" w:rsidRPr="007C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Доставка творческих тематических продуктов в ДК им. Ефремова (г. Новосибирск)</w:t>
            </w:r>
            <w:r w:rsidR="004505E4" w:rsidRPr="007C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068" w:rsidRDefault="007215C7" w:rsidP="0018052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C50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дистанционных новогодних конкурсах для дошкольников с размещением фотоотчёта выставки работ детско-родительского творчества.</w:t>
            </w:r>
          </w:p>
          <w:p w:rsidR="007215C7" w:rsidRPr="006D519F" w:rsidRDefault="007215C7" w:rsidP="00180529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215C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участников и победителей творческих конкурсов в группе ДОО.</w:t>
            </w:r>
          </w:p>
          <w:p w:rsidR="00E71300" w:rsidRPr="00180529" w:rsidRDefault="007215C7" w:rsidP="006C3192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7AFF" w:rsidRPr="006C31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7AFF" w:rsidRPr="006C3192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подведение итогов реализации проекта.</w:t>
            </w:r>
          </w:p>
        </w:tc>
        <w:tc>
          <w:tcPr>
            <w:tcW w:w="2268" w:type="dxa"/>
          </w:tcPr>
          <w:p w:rsidR="00085744" w:rsidRDefault="0049389A" w:rsidP="004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7679">
              <w:rPr>
                <w:rFonts w:ascii="Times New Roman" w:hAnsi="Times New Roman" w:cs="Times New Roman"/>
                <w:sz w:val="24"/>
                <w:szCs w:val="24"/>
              </w:rPr>
              <w:t xml:space="preserve"> На 10% выросло число семей воспитанников со статусом ОВЗ, </w:t>
            </w:r>
            <w:r w:rsidR="00085744">
              <w:rPr>
                <w:rFonts w:ascii="Times New Roman" w:hAnsi="Times New Roman" w:cs="Times New Roman"/>
                <w:sz w:val="24"/>
                <w:szCs w:val="24"/>
              </w:rPr>
              <w:t>охваче</w:t>
            </w:r>
            <w:r w:rsidR="00B77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574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B776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8574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психолого-педагогическим сопровождением </w:t>
            </w:r>
            <w:r w:rsidR="00F24A1E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085744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  <w:p w:rsidR="000C2C1B" w:rsidRDefault="000C2C1B" w:rsidP="004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1E" w:rsidRDefault="00B77679" w:rsidP="004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A1E">
              <w:rPr>
                <w:rFonts w:ascii="Times New Roman" w:hAnsi="Times New Roman" w:cs="Times New Roman"/>
                <w:sz w:val="24"/>
                <w:szCs w:val="24"/>
              </w:rPr>
              <w:t xml:space="preserve"> Снизилось количество случаев поведенческих нарушений со стороны воспитанников ДОО и жалоб родителей воспитанников в связи с конфликтными ситуациями между сверстниками</w:t>
            </w:r>
            <w:r w:rsidR="002D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2CF" w:rsidRPr="002D12CF">
              <w:rPr>
                <w:rFonts w:ascii="Times New Roman" w:hAnsi="Times New Roman" w:cs="Times New Roman"/>
                <w:sz w:val="24"/>
                <w:szCs w:val="24"/>
              </w:rPr>
              <w:t>в пользу периода реализации проекта и после.</w:t>
            </w:r>
          </w:p>
          <w:p w:rsidR="00F24A1E" w:rsidRDefault="00F24A1E" w:rsidP="004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C" w:rsidRDefault="00B77679" w:rsidP="004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2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06C" w:rsidRPr="0049389A">
              <w:rPr>
                <w:rFonts w:ascii="Times New Roman" w:hAnsi="Times New Roman" w:cs="Times New Roman"/>
                <w:sz w:val="24"/>
                <w:szCs w:val="24"/>
              </w:rPr>
              <w:t>Увеличил</w:t>
            </w:r>
            <w:r w:rsidR="00744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06C" w:rsidRPr="0049389A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737EF1">
              <w:rPr>
                <w:rFonts w:ascii="Times New Roman" w:hAnsi="Times New Roman" w:cs="Times New Roman"/>
                <w:sz w:val="24"/>
                <w:szCs w:val="24"/>
              </w:rPr>
              <w:t xml:space="preserve">число семей активно принимающих </w:t>
            </w:r>
            <w:r w:rsidR="0073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жизни ДОО в среднем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EF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4006C" w:rsidRPr="0049389A">
              <w:rPr>
                <w:rFonts w:ascii="Times New Roman" w:hAnsi="Times New Roman" w:cs="Times New Roman"/>
                <w:sz w:val="24"/>
                <w:szCs w:val="24"/>
              </w:rPr>
              <w:t>по сравнению с аналогичным периодом прошлого учебного года.</w:t>
            </w:r>
          </w:p>
          <w:p w:rsidR="0049389A" w:rsidRPr="0049389A" w:rsidRDefault="0049389A" w:rsidP="0049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350" w:rsidRDefault="00B77679" w:rsidP="0034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350" w:rsidRPr="0049389A">
              <w:rPr>
                <w:rFonts w:ascii="Times New Roman" w:hAnsi="Times New Roman" w:cs="Times New Roman"/>
                <w:sz w:val="24"/>
                <w:szCs w:val="24"/>
              </w:rPr>
              <w:t>Соотношение удовлетворенности семей воспитанников образовательными условиями ДО</w:t>
            </w:r>
            <w:r w:rsidR="00347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350" w:rsidRPr="0049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65" w:rsidRPr="0049389A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  <w:r w:rsidR="00755350" w:rsidRPr="0049389A">
              <w:rPr>
                <w:rFonts w:ascii="Times New Roman" w:hAnsi="Times New Roman" w:cs="Times New Roman"/>
                <w:sz w:val="24"/>
                <w:szCs w:val="24"/>
              </w:rPr>
              <w:t xml:space="preserve"> в пользу периода реализации проекта и после.</w:t>
            </w:r>
          </w:p>
          <w:p w:rsidR="00077D0E" w:rsidRDefault="00077D0E" w:rsidP="0034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8" w:rsidRDefault="00B77679" w:rsidP="0034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7D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3211B8">
              <w:rPr>
                <w:rFonts w:ascii="Times New Roman" w:hAnsi="Times New Roman" w:cs="Times New Roman"/>
                <w:sz w:val="24"/>
                <w:szCs w:val="24"/>
              </w:rPr>
              <w:t>педагогов ДОО отметили улучшение психологического климата в детском коллективе групп ДОО.</w:t>
            </w:r>
          </w:p>
          <w:p w:rsidR="003211B8" w:rsidRDefault="003211B8" w:rsidP="0034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0E" w:rsidRPr="0049389A" w:rsidRDefault="00077D0E" w:rsidP="0034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679" w:rsidRDefault="00194517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79">
              <w:rPr>
                <w:rFonts w:ascii="Times New Roman" w:hAnsi="Times New Roman" w:cs="Times New Roman"/>
                <w:sz w:val="24"/>
                <w:szCs w:val="24"/>
              </w:rPr>
              <w:t>Воспитанники с ограниченными возможностями здоровья получили дополнительный опыт в продуктивной творческой деятельности и возможность дополнительного развития ВПФ.</w:t>
            </w:r>
          </w:p>
          <w:p w:rsidR="00B77679" w:rsidRDefault="00B77679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3D" w:rsidRDefault="00B77679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683D" w:rsidRPr="0011683D">
              <w:rPr>
                <w:rFonts w:ascii="Times New Roman" w:hAnsi="Times New Roman" w:cs="Times New Roman"/>
                <w:sz w:val="24"/>
                <w:szCs w:val="24"/>
              </w:rPr>
              <w:t>Позитивные изменения в адаптации дошкольников к условиям ДОО, а также в общем психологическом климате семьи и детского коллектива группы ДОО.</w:t>
            </w:r>
          </w:p>
          <w:p w:rsidR="0011683D" w:rsidRDefault="0011683D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6" w:rsidRPr="002E50FC" w:rsidRDefault="00B77679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83D" w:rsidRPr="0011683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="0011683D" w:rsidRPr="0011683D">
              <w:rPr>
                <w:rFonts w:ascii="Times New Roman" w:hAnsi="Times New Roman" w:cs="Times New Roman"/>
                <w:sz w:val="24"/>
                <w:szCs w:val="24"/>
              </w:rPr>
              <w:t xml:space="preserve">семей воспитанников, принявших участие в </w:t>
            </w:r>
            <w:r w:rsidR="0011683D" w:rsidRPr="0011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 проекте вырос</w:t>
            </w:r>
            <w:proofErr w:type="gramEnd"/>
            <w:r w:rsidR="0011683D" w:rsidRPr="0011683D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доверие к работе педагога-психолога ДОО.</w:t>
            </w:r>
            <w:r w:rsidR="0011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89A" w:rsidRPr="002E50FC" w:rsidRDefault="0049389A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6" w:rsidRPr="002E50FC" w:rsidRDefault="00B77679" w:rsidP="0099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517" w:rsidRPr="002E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0FC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и психологического напряжения и сохранение эмоционального благополучия </w:t>
            </w:r>
            <w:r w:rsidR="002E50FC" w:rsidRPr="002E50FC">
              <w:rPr>
                <w:rFonts w:ascii="Times New Roman" w:hAnsi="Times New Roman" w:cs="Times New Roman"/>
                <w:sz w:val="24"/>
                <w:szCs w:val="24"/>
              </w:rPr>
              <w:t>воспитанников, педагогов и родителей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89A" w:rsidRPr="002E50FC" w:rsidRDefault="0049389A" w:rsidP="0099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6" w:rsidRPr="002E50FC" w:rsidRDefault="00B77679" w:rsidP="0099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517" w:rsidRPr="002E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показателей уровня развития воспитанников</w:t>
            </w:r>
            <w:r w:rsidR="00897313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взаимодействия </w:t>
            </w:r>
            <w:r w:rsidR="002E50FC" w:rsidRPr="002E50F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97313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 ДОО с семьями воспитанников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313" w:rsidRPr="002E50FC" w:rsidRDefault="00897313" w:rsidP="0099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6" w:rsidRPr="00981D1F" w:rsidRDefault="00B77679" w:rsidP="0099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517" w:rsidRPr="002E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236" w:rsidRPr="002E50F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заинтересованности работников детского сада и родителей в </w:t>
            </w:r>
            <w:r w:rsidR="00314FD4" w:rsidRPr="002E50FC">
              <w:rPr>
                <w:rFonts w:ascii="Times New Roman" w:hAnsi="Times New Roman" w:cs="Times New Roman"/>
                <w:sz w:val="24"/>
                <w:szCs w:val="24"/>
              </w:rPr>
              <w:t>продолжительном активном взаимодействии.</w:t>
            </w:r>
          </w:p>
          <w:p w:rsidR="00995236" w:rsidRPr="00981D1F" w:rsidRDefault="00995236" w:rsidP="0098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6C" w:rsidRPr="000A7E01" w:rsidRDefault="00D22E6C" w:rsidP="00D22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85F" w:rsidRDefault="003F485F" w:rsidP="00D2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E6C" w:rsidRPr="003F485F" w:rsidRDefault="003F485F" w:rsidP="00D2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85F">
        <w:rPr>
          <w:rFonts w:ascii="Times New Roman" w:hAnsi="Times New Roman" w:cs="Times New Roman"/>
          <w:b/>
          <w:sz w:val="28"/>
          <w:szCs w:val="28"/>
          <w:u w:val="single"/>
        </w:rPr>
        <w:t>Управляющий проектом: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1ABF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7B1ABF"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(педагог-психолог МКДОУ д/с № 398)</w:t>
      </w:r>
    </w:p>
    <w:p w:rsidR="003F485F" w:rsidRDefault="003F485F" w:rsidP="00D2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452" w:rsidRDefault="007B1ABF" w:rsidP="003F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ABF">
        <w:rPr>
          <w:rFonts w:ascii="Times New Roman" w:hAnsi="Times New Roman" w:cs="Times New Roman"/>
          <w:b/>
          <w:sz w:val="28"/>
          <w:szCs w:val="28"/>
          <w:u w:val="single"/>
        </w:rPr>
        <w:t>Члены команды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452" w:rsidRPr="00085452">
        <w:rPr>
          <w:rFonts w:ascii="Times New Roman" w:hAnsi="Times New Roman" w:cs="Times New Roman"/>
          <w:sz w:val="28"/>
          <w:szCs w:val="28"/>
        </w:rPr>
        <w:t>семья Поповой Арины (воспитанницы группы № 6 МКДОУ д/с № 398)</w:t>
      </w:r>
    </w:p>
    <w:p w:rsidR="00085452" w:rsidRPr="00085452" w:rsidRDefault="00085452" w:rsidP="0008545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085452">
        <w:rPr>
          <w:rFonts w:ascii="Times New Roman" w:hAnsi="Times New Roman" w:cs="Times New Roman"/>
          <w:sz w:val="28"/>
          <w:szCs w:val="28"/>
        </w:rPr>
        <w:t>семья Шарапова Максима (воспитанника группы № 6 МКДОУ д/с № 398)</w:t>
      </w:r>
    </w:p>
    <w:p w:rsidR="00085452" w:rsidRPr="00085452" w:rsidRDefault="00085452" w:rsidP="0008545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085452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085452">
        <w:rPr>
          <w:rFonts w:ascii="Times New Roman" w:hAnsi="Times New Roman" w:cs="Times New Roman"/>
          <w:sz w:val="28"/>
          <w:szCs w:val="28"/>
        </w:rPr>
        <w:t>Шевелёвой</w:t>
      </w:r>
      <w:proofErr w:type="spellEnd"/>
      <w:r w:rsidRPr="00085452">
        <w:rPr>
          <w:rFonts w:ascii="Times New Roman" w:hAnsi="Times New Roman" w:cs="Times New Roman"/>
          <w:sz w:val="28"/>
          <w:szCs w:val="28"/>
        </w:rPr>
        <w:t xml:space="preserve"> Арины (воспитанницы группы № 6 МКДОУ д/с № 398)</w:t>
      </w:r>
    </w:p>
    <w:sectPr w:rsidR="00085452" w:rsidRPr="00085452" w:rsidSect="00D22E6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3775"/>
      </v:shape>
    </w:pict>
  </w:numPicBullet>
  <w:abstractNum w:abstractNumId="0">
    <w:nsid w:val="007F2522"/>
    <w:multiLevelType w:val="hybridMultilevel"/>
    <w:tmpl w:val="1868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009B"/>
    <w:multiLevelType w:val="hybridMultilevel"/>
    <w:tmpl w:val="BC188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4E"/>
    <w:rsid w:val="0004134E"/>
    <w:rsid w:val="00041B7D"/>
    <w:rsid w:val="00056E28"/>
    <w:rsid w:val="00062821"/>
    <w:rsid w:val="00076BF5"/>
    <w:rsid w:val="00077AFE"/>
    <w:rsid w:val="00077D0E"/>
    <w:rsid w:val="00082D58"/>
    <w:rsid w:val="00085452"/>
    <w:rsid w:val="00085744"/>
    <w:rsid w:val="000A106D"/>
    <w:rsid w:val="000A4307"/>
    <w:rsid w:val="000A7E01"/>
    <w:rsid w:val="000B6228"/>
    <w:rsid w:val="000B7816"/>
    <w:rsid w:val="000C1840"/>
    <w:rsid w:val="000C2C1B"/>
    <w:rsid w:val="000C5147"/>
    <w:rsid w:val="000D2940"/>
    <w:rsid w:val="00113AF5"/>
    <w:rsid w:val="0011683D"/>
    <w:rsid w:val="00144EBD"/>
    <w:rsid w:val="0016363D"/>
    <w:rsid w:val="00180529"/>
    <w:rsid w:val="00194517"/>
    <w:rsid w:val="00197F42"/>
    <w:rsid w:val="00223CE6"/>
    <w:rsid w:val="00234BF9"/>
    <w:rsid w:val="002359F9"/>
    <w:rsid w:val="00242858"/>
    <w:rsid w:val="00292CF1"/>
    <w:rsid w:val="002C1B06"/>
    <w:rsid w:val="002D12CF"/>
    <w:rsid w:val="002E50FC"/>
    <w:rsid w:val="00314FD4"/>
    <w:rsid w:val="003211B8"/>
    <w:rsid w:val="00321DE3"/>
    <w:rsid w:val="003475BF"/>
    <w:rsid w:val="00351F4F"/>
    <w:rsid w:val="003D4E78"/>
    <w:rsid w:val="003F485F"/>
    <w:rsid w:val="0041169D"/>
    <w:rsid w:val="00413194"/>
    <w:rsid w:val="0041672B"/>
    <w:rsid w:val="0044006C"/>
    <w:rsid w:val="004505E4"/>
    <w:rsid w:val="004532F7"/>
    <w:rsid w:val="0049389A"/>
    <w:rsid w:val="004C1C22"/>
    <w:rsid w:val="00535D5D"/>
    <w:rsid w:val="00577C0F"/>
    <w:rsid w:val="006509FD"/>
    <w:rsid w:val="006A06C0"/>
    <w:rsid w:val="006C3192"/>
    <w:rsid w:val="006C3951"/>
    <w:rsid w:val="006D519F"/>
    <w:rsid w:val="006D7C0B"/>
    <w:rsid w:val="007215C7"/>
    <w:rsid w:val="00737EF1"/>
    <w:rsid w:val="007444EE"/>
    <w:rsid w:val="00755350"/>
    <w:rsid w:val="00787F09"/>
    <w:rsid w:val="007B1ABF"/>
    <w:rsid w:val="007C5068"/>
    <w:rsid w:val="007E56A9"/>
    <w:rsid w:val="0083278E"/>
    <w:rsid w:val="0086526F"/>
    <w:rsid w:val="00897313"/>
    <w:rsid w:val="008B4C5B"/>
    <w:rsid w:val="008C57B3"/>
    <w:rsid w:val="008E6F35"/>
    <w:rsid w:val="00921B18"/>
    <w:rsid w:val="00960EFC"/>
    <w:rsid w:val="009679E3"/>
    <w:rsid w:val="00981D1F"/>
    <w:rsid w:val="00995236"/>
    <w:rsid w:val="009D48FE"/>
    <w:rsid w:val="009E5BA4"/>
    <w:rsid w:val="00A040A3"/>
    <w:rsid w:val="00A104A6"/>
    <w:rsid w:val="00A51CF1"/>
    <w:rsid w:val="00AA2FDC"/>
    <w:rsid w:val="00B14F18"/>
    <w:rsid w:val="00B77679"/>
    <w:rsid w:val="00BA02C7"/>
    <w:rsid w:val="00BE5FF3"/>
    <w:rsid w:val="00C2234E"/>
    <w:rsid w:val="00C224FD"/>
    <w:rsid w:val="00C261E5"/>
    <w:rsid w:val="00C42CE9"/>
    <w:rsid w:val="00C70A51"/>
    <w:rsid w:val="00CA7EF6"/>
    <w:rsid w:val="00CB5C68"/>
    <w:rsid w:val="00CC1188"/>
    <w:rsid w:val="00CE0BA9"/>
    <w:rsid w:val="00CE1865"/>
    <w:rsid w:val="00CE4CFA"/>
    <w:rsid w:val="00D221AC"/>
    <w:rsid w:val="00D22E6C"/>
    <w:rsid w:val="00D32534"/>
    <w:rsid w:val="00D415C5"/>
    <w:rsid w:val="00D775E6"/>
    <w:rsid w:val="00D8076B"/>
    <w:rsid w:val="00D95E35"/>
    <w:rsid w:val="00E14AE6"/>
    <w:rsid w:val="00E246FA"/>
    <w:rsid w:val="00E31517"/>
    <w:rsid w:val="00E5770D"/>
    <w:rsid w:val="00E71300"/>
    <w:rsid w:val="00E83016"/>
    <w:rsid w:val="00EB6292"/>
    <w:rsid w:val="00EF7AFF"/>
    <w:rsid w:val="00F02994"/>
    <w:rsid w:val="00F24A1E"/>
    <w:rsid w:val="00F34B7E"/>
    <w:rsid w:val="00F53F56"/>
    <w:rsid w:val="00F57016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112</cp:revision>
  <dcterms:created xsi:type="dcterms:W3CDTF">2019-12-22T05:48:00Z</dcterms:created>
  <dcterms:modified xsi:type="dcterms:W3CDTF">2020-12-13T13:17:00Z</dcterms:modified>
</cp:coreProperties>
</file>