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0" w:name="_GoBack"/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Тематиче</w:t>
      </w:r>
      <w:r w:rsidR="0043584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ский досуг в средней группе </w:t>
      </w:r>
      <w:r w:rsidR="00477F2F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№</w:t>
      </w:r>
      <w:r w:rsidR="0043584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4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посвященный Международному дню птиц</w:t>
      </w:r>
    </w:p>
    <w:bookmarkEnd w:id="0"/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.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  <w:t>Тема: «Птицы –</w:t>
      </w:r>
      <w:r w:rsidR="00435844" w:rsidRPr="00435844"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  <w:t xml:space="preserve"> </w:t>
      </w:r>
      <w:r w:rsidRPr="00FD7F76"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  <w:t>наши друзья!»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  <w:t>Цели: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• Воспитывать желание беречь и охранять природу.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• Воспитывать любовь к «братьям нашим меньшим»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• Расширять представления детей о птицах, их важной роли в природе и для человека.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• Побуждать детей к необходимости беречь и защищать птиц.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  <w:t>Предварительная работа</w:t>
      </w: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: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• Чтение художественной литературы.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• Беседы с детьми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• Наблюдения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• Изготовление кормушек вместе с родителями</w:t>
      </w:r>
    </w:p>
    <w:p w:rsidR="00435844" w:rsidRPr="00435844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  <w:t>Оформление:</w:t>
      </w:r>
      <w:r w:rsidR="00435844" w:rsidRPr="00435844"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  <w:t xml:space="preserve"> 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в группе –выставка картинок, кормушки для птиц, которые 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сделали родители с детьми.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 раздевалке-выставка рисунков, аппликаций</w:t>
      </w:r>
      <w:r w:rsidR="0043584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</w:t>
      </w: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птиц выполненные детьми.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Дети в центре группы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садятся на стулья. Звучат голоса птиц в записи.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  <w:t xml:space="preserve">Воспитатель: 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–Послушайте, как красиво поют птицы, как их много, и какое 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разнообразие их голосов... а кто из вас слушает птиц,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когда идет из дома в детский сад, или просто гуляет? </w:t>
      </w:r>
      <w:r w:rsidRPr="00FD7F76">
        <w:rPr>
          <w:rFonts w:ascii="Arial" w:eastAsia="Times New Roman" w:hAnsi="Arial" w:cs="Arial"/>
          <w:i/>
          <w:color w:val="000000"/>
          <w:sz w:val="33"/>
          <w:szCs w:val="33"/>
          <w:lang w:eastAsia="ru-RU"/>
        </w:rPr>
        <w:t>/Ответы детей/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-И не случайно мы слушаем</w:t>
      </w:r>
      <w:r w:rsidR="0043584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</w:t>
      </w: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их пение именно сегодня 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-ведь сегодня очень большой праздник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-День птиц.</w:t>
      </w:r>
      <w:r w:rsidR="0043584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</w:t>
      </w: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Птицы дороги нам,</w:t>
      </w:r>
      <w:r w:rsidR="0043584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</w:t>
      </w: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как частица чудесной природы России. Их мелодичные</w:t>
      </w:r>
      <w:r w:rsidR="0043584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</w:t>
      </w: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веселые, звонкие песни, яркое оперение оживляют природу, вселяют в нас 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радость, бодрость. Без птиц природа мертва. Птиц у нас на планете Земля великое множество,</w:t>
      </w:r>
      <w:r w:rsidR="0043584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</w:t>
      </w: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и каждая живет в своем домике, где они высиживают своих маленьких птенцов, вот только у кукушки с этим проблема...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В далекие времена, когда сказали Деве Марии, что у нее родится сын</w:t>
      </w:r>
      <w:r w:rsidR="0043584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</w:t>
      </w: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и назовут его Иисус Христос господь </w:t>
      </w:r>
      <w:proofErr w:type="gramStart"/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Бог</w:t>
      </w:r>
      <w:proofErr w:type="gramEnd"/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назвал этот день 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–Благовещением, это значит:</w:t>
      </w:r>
      <w:r w:rsidR="0043584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</w:t>
      </w: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благая весть и велел в этот день не работать: птица гнезда не совьет, девица 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косы не заплетет. Кукушка не послушалась и с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вила гнездо для своих будущих кукушат, за</w:t>
      </w:r>
      <w:r w:rsidR="0043584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</w:t>
      </w: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то, что она не послушалась </w:t>
      </w:r>
      <w:proofErr w:type="gramStart"/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ее</w:t>
      </w:r>
      <w:proofErr w:type="gramEnd"/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наказали и лишили родного гнезда, с 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тех пор своих будущих птенцов она подкладывает в другие гнезда.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Ребята, а вы </w:t>
      </w:r>
      <w:proofErr w:type="spellStart"/>
      <w:proofErr w:type="gramStart"/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знаете,где</w:t>
      </w:r>
      <w:proofErr w:type="spellEnd"/>
      <w:proofErr w:type="gramEnd"/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и из чего делают птицы гнезда?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i/>
          <w:color w:val="000000"/>
          <w:sz w:val="33"/>
          <w:szCs w:val="33"/>
          <w:lang w:eastAsia="ru-RU"/>
        </w:rPr>
        <w:t>/ ответы детей/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Знаете ли вы что...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-Сорока</w:t>
      </w:r>
      <w:r w:rsidR="0043584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</w:t>
      </w: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строит гнездо из веток и глины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-Иволга</w:t>
      </w:r>
      <w:r w:rsidR="0043584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</w:t>
      </w: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плетет гнездо –корзинку из травы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-У ласточки</w:t>
      </w:r>
      <w:r w:rsidR="0043584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</w:t>
      </w: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гнездо из глины и травы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-У щегла</w:t>
      </w:r>
      <w:r w:rsidR="0043584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</w:t>
      </w: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гнездо из сухой травы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-Соловей</w:t>
      </w:r>
      <w:r w:rsidR="0043584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</w:t>
      </w: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прячет гнездо в густом кустарнике у самой земли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</w:t>
      </w:r>
    </w:p>
    <w:p w:rsid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Филин</w:t>
      </w:r>
      <w:r w:rsidR="0043584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</w:t>
      </w: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живет в</w:t>
      </w:r>
      <w:r w:rsidR="0043584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</w:t>
      </w: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дупле</w:t>
      </w:r>
    </w:p>
    <w:p w:rsidR="00435844" w:rsidRPr="00FD7F76" w:rsidRDefault="00435844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  <w:t>Игра «Собери картинку»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-А сейчас загадаем загадки </w:t>
      </w:r>
    </w:p>
    <w:p w:rsid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–а вы найдите отгадки</w:t>
      </w:r>
    </w:p>
    <w:p w:rsidR="00435844" w:rsidRPr="00FD7F76" w:rsidRDefault="00435844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i/>
          <w:color w:val="000000"/>
          <w:sz w:val="33"/>
          <w:szCs w:val="33"/>
          <w:lang w:eastAsia="ru-RU"/>
        </w:rPr>
        <w:t>1 загадка: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Красногрудый, чернокрылый,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Любит ягодки клевать,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 первым снегом на рябине</w:t>
      </w:r>
    </w:p>
    <w:p w:rsid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Он появится опять.</w:t>
      </w:r>
    </w:p>
    <w:p w:rsidR="00435844" w:rsidRPr="00FD7F76" w:rsidRDefault="00435844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i/>
          <w:color w:val="000000"/>
          <w:sz w:val="33"/>
          <w:szCs w:val="33"/>
          <w:lang w:eastAsia="ru-RU"/>
        </w:rPr>
        <w:t>2 загадка: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Кто из леса прилетит,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Кто на крыше затрещит?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Белобокая болтунья,</w:t>
      </w:r>
    </w:p>
    <w:p w:rsid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spellStart"/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Говоруша</w:t>
      </w:r>
      <w:proofErr w:type="spellEnd"/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–стрекотунья.</w:t>
      </w:r>
    </w:p>
    <w:p w:rsidR="00435844" w:rsidRPr="00FD7F76" w:rsidRDefault="00435844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i/>
          <w:color w:val="000000"/>
          <w:sz w:val="33"/>
          <w:szCs w:val="33"/>
          <w:lang w:eastAsia="ru-RU"/>
        </w:rPr>
        <w:t>3 загадка: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Птица белая, как снег.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Птица, что красивей всех,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Выгибает гордо шею,</w:t>
      </w:r>
    </w:p>
    <w:p w:rsid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Назови ее скорее.</w:t>
      </w:r>
    </w:p>
    <w:p w:rsidR="00435844" w:rsidRPr="00FD7F76" w:rsidRDefault="00435844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i/>
          <w:color w:val="000000"/>
          <w:sz w:val="33"/>
          <w:szCs w:val="33"/>
          <w:lang w:eastAsia="ru-RU"/>
        </w:rPr>
        <w:t>4 загадка: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Всех приметней птиц, черней,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Чистит пашню от червей.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Взад, вперед по пашне вскачь,</w:t>
      </w:r>
    </w:p>
    <w:p w:rsid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А зовется птица ...?</w:t>
      </w:r>
    </w:p>
    <w:p w:rsidR="00435844" w:rsidRPr="00FD7F76" w:rsidRDefault="00435844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i/>
          <w:color w:val="000000"/>
          <w:sz w:val="33"/>
          <w:szCs w:val="33"/>
          <w:lang w:eastAsia="ru-RU"/>
        </w:rPr>
        <w:t>5</w:t>
      </w:r>
      <w:r w:rsidR="00435844" w:rsidRPr="00435844">
        <w:rPr>
          <w:rFonts w:ascii="Arial" w:eastAsia="Times New Roman" w:hAnsi="Arial" w:cs="Arial"/>
          <w:i/>
          <w:color w:val="000000"/>
          <w:sz w:val="33"/>
          <w:szCs w:val="33"/>
          <w:lang w:eastAsia="ru-RU"/>
        </w:rPr>
        <w:t xml:space="preserve"> </w:t>
      </w:r>
      <w:r w:rsidRPr="00FD7F76">
        <w:rPr>
          <w:rFonts w:ascii="Arial" w:eastAsia="Times New Roman" w:hAnsi="Arial" w:cs="Arial"/>
          <w:i/>
          <w:color w:val="000000"/>
          <w:sz w:val="33"/>
          <w:szCs w:val="33"/>
          <w:lang w:eastAsia="ru-RU"/>
        </w:rPr>
        <w:t>загадка: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Ночью не спит, на охоту летит.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Глазищи </w:t>
      </w:r>
      <w:proofErr w:type="spellStart"/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больши</w:t>
      </w:r>
      <w:proofErr w:type="spellEnd"/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, когтищи востры.</w:t>
      </w:r>
    </w:p>
    <w:p w:rsidR="00FD7F76" w:rsidRDefault="00435844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Кричит «Ух</w:t>
      </w:r>
      <w:r w:rsidR="00FD7F76"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–ух», ах, захватывает дух.</w:t>
      </w:r>
    </w:p>
    <w:p w:rsidR="00435844" w:rsidRPr="00FD7F76" w:rsidRDefault="00435844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  <w:t>Игра "Найди себе гнездышко"</w:t>
      </w:r>
    </w:p>
    <w:p w:rsidR="00435844" w:rsidRPr="00FD7F76" w:rsidRDefault="00435844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</w:pP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Воспитатель:</w:t>
      </w:r>
    </w:p>
    <w:p w:rsid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А теперь посмотрите, какие красивые кормушки приготовили </w:t>
      </w:r>
      <w:proofErr w:type="gramStart"/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папы  вместе</w:t>
      </w:r>
      <w:proofErr w:type="gramEnd"/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 с  детьми.../ просмотр  всех  кормушек,  слова  благодарности, восхищения/</w:t>
      </w:r>
    </w:p>
    <w:p w:rsidR="00435844" w:rsidRPr="00FD7F76" w:rsidRDefault="00435844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-Вчера мы с вами приготовили для сегодняшнего праздника чудесных птичек, которые на своих крылья приносят весну! Сейчас выйдя на прогулку, мы с вами будем с помощью наших жаворонков призывать весну!</w:t>
      </w:r>
    </w:p>
    <w:p w:rsid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В старину был такой обычай: дети становились </w:t>
      </w:r>
      <w:proofErr w:type="gramStart"/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 хоровод</w:t>
      </w:r>
      <w:proofErr w:type="gramEnd"/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и все вместе звали жаворонков. А мамы пекли из теста булочки </w:t>
      </w:r>
      <w:proofErr w:type="spellStart"/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заплетушки</w:t>
      </w:r>
      <w:proofErr w:type="spellEnd"/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, похожие на птичек.</w:t>
      </w:r>
    </w:p>
    <w:p w:rsidR="00435844" w:rsidRPr="00FD7F76" w:rsidRDefault="00435844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Жаворонки, прилетите,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spellStart"/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Студену</w:t>
      </w:r>
      <w:proofErr w:type="spellEnd"/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зиму унесите,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Теплу весну принесите: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Зима нам надоела,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Весь хлеб у нас поела!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Любите птиц! Оберегайте их!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Птицы </w:t>
      </w:r>
      <w:r w:rsidR="0043584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- </w:t>
      </w: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наши друзья!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  <w:lastRenderedPageBreak/>
        <w:t>Игра "Найди себе гнездышко"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Цель   игры:</w:t>
      </w:r>
      <w:r w:rsidR="0043584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</w:t>
      </w: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обучение  </w:t>
      </w:r>
      <w:r w:rsidR="0043584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основным   видам   движения, </w:t>
      </w: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развивает дисциплинированность и внимательность.</w:t>
      </w:r>
    </w:p>
    <w:p w:rsidR="00477F2F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На игровой площадке раскладываются обручи или рисуются круги диаметром 50—60 см по числу участников игры. Это гнездышки для птичек. В каждое из них становится </w:t>
      </w:r>
      <w:proofErr w:type="spellStart"/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ребѐнок</w:t>
      </w:r>
      <w:proofErr w:type="spellEnd"/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-«птичка». </w:t>
      </w:r>
    </w:p>
    <w:p w:rsidR="00477F2F" w:rsidRDefault="00477F2F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Воспитатель говорит: «Солнышко</w:t>
      </w:r>
      <w:r w:rsidR="0043584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</w:t>
      </w: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светит. </w:t>
      </w:r>
    </w:p>
    <w:p w:rsidR="00477F2F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Птички вылетели из гнезда».</w:t>
      </w:r>
    </w:p>
    <w:p w:rsidR="00477F2F" w:rsidRDefault="00477F2F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После этих</w:t>
      </w:r>
      <w:r w:rsidR="00477F2F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</w:t>
      </w: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слов «птички» выпрыгивают из своего гнезда и разлетаются по игровой площадке, машут руками</w:t>
      </w:r>
      <w:r w:rsidR="00477F2F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</w:t>
      </w: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«крылышками», переходя с ходьбы на бег и обратно.</w:t>
      </w:r>
    </w:p>
    <w:p w:rsidR="00477F2F" w:rsidRPr="00FD7F76" w:rsidRDefault="00477F2F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Воспитатель подает другой сигнал: «Вечер наступает... Птички летят домой!..»</w:t>
      </w:r>
    </w:p>
    <w:p w:rsidR="00477F2F" w:rsidRPr="00FD7F76" w:rsidRDefault="00477F2F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После этих слов «птички» спешат занять свободное или только свое гнездо (зависит от условий игры).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Правила игры:</w:t>
      </w:r>
    </w:p>
    <w:p w:rsidR="00FD7F76" w:rsidRP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выпрыгивать и впрыгивать в гнездышко только на двух ногах. </w:t>
      </w:r>
    </w:p>
    <w:p w:rsidR="00477F2F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Во время «полета» по игровой площадке не сталкиваться друг с другом. </w:t>
      </w:r>
    </w:p>
    <w:p w:rsid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При занятии свободных гнездышек не толкаться, н</w:t>
      </w:r>
      <w:r w:rsidR="00477F2F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е ссориться, не применять силу, </w:t>
      </w: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выталкивая другую птичку.</w:t>
      </w:r>
    </w:p>
    <w:p w:rsidR="00477F2F" w:rsidRPr="00FD7F76" w:rsidRDefault="00477F2F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FD7F76" w:rsidRDefault="00FD7F76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7F7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Воспитатель отмечает детей, первыми вернувшихся в гнездышки, детей, кто лучше «вылетал» и возвращался в гнездышко, кто лучше «летал» по площадке, не забыв похвалить всех детей, создав положительные эмоции</w:t>
      </w:r>
      <w:r w:rsidR="00477F2F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.</w:t>
      </w:r>
    </w:p>
    <w:p w:rsidR="00477F2F" w:rsidRDefault="00477F2F" w:rsidP="00FD7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967F3E" w:rsidRPr="00477F2F" w:rsidRDefault="00477F2F" w:rsidP="00477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Всем спасибо за внимание!</w:t>
      </w:r>
    </w:p>
    <w:sectPr w:rsidR="00967F3E" w:rsidRPr="0047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C7ACA"/>
    <w:multiLevelType w:val="multilevel"/>
    <w:tmpl w:val="D3F8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76"/>
    <w:rsid w:val="00435844"/>
    <w:rsid w:val="00461605"/>
    <w:rsid w:val="00477F2F"/>
    <w:rsid w:val="00534C9B"/>
    <w:rsid w:val="00FD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890E"/>
  <w15:chartTrackingRefBased/>
  <w15:docId w15:val="{AB193D13-B22C-472F-A7E9-A5597B46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F76"/>
    <w:rPr>
      <w:b/>
      <w:bCs/>
    </w:rPr>
  </w:style>
  <w:style w:type="character" w:styleId="a5">
    <w:name w:val="Emphasis"/>
    <w:basedOn w:val="a0"/>
    <w:uiPriority w:val="20"/>
    <w:qFormat/>
    <w:rsid w:val="00FD7F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7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0631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9675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611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Uper</dc:creator>
  <cp:keywords/>
  <dc:description/>
  <cp:lastModifiedBy>Uper</cp:lastModifiedBy>
  <cp:revision>1</cp:revision>
  <dcterms:created xsi:type="dcterms:W3CDTF">2020-12-26T17:49:00Z</dcterms:created>
  <dcterms:modified xsi:type="dcterms:W3CDTF">2020-12-26T18:14:00Z</dcterms:modified>
</cp:coreProperties>
</file>