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B" w:rsidRDefault="00E27C6B" w:rsidP="00E3350D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E27C6B" w:rsidRDefault="00E27C6B" w:rsidP="00E27C6B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27"/>
          <w:szCs w:val="27"/>
        </w:rPr>
      </w:pPr>
    </w:p>
    <w:p w:rsidR="00E27C6B" w:rsidRDefault="00E27C6B" w:rsidP="00D04B95">
      <w:pPr>
        <w:pStyle w:val="a3"/>
        <w:spacing w:before="0" w:beforeAutospacing="0" w:after="0" w:afterAutospacing="0" w:line="220" w:lineRule="atLeast"/>
        <w:jc w:val="center"/>
        <w:rPr>
          <w:bCs/>
          <w:color w:val="000000"/>
          <w:sz w:val="28"/>
          <w:szCs w:val="36"/>
          <w:u w:val="single"/>
        </w:rPr>
      </w:pPr>
      <w:r w:rsidRPr="00D04B95">
        <w:rPr>
          <w:bCs/>
          <w:color w:val="000000"/>
          <w:sz w:val="28"/>
          <w:szCs w:val="36"/>
          <w:u w:val="single"/>
        </w:rPr>
        <w:t xml:space="preserve">Консультация для родителей </w:t>
      </w:r>
      <w:r w:rsidR="00D04B95">
        <w:rPr>
          <w:bCs/>
          <w:color w:val="000000"/>
          <w:sz w:val="28"/>
          <w:szCs w:val="36"/>
          <w:u w:val="single"/>
        </w:rPr>
        <w:t xml:space="preserve">  </w:t>
      </w:r>
    </w:p>
    <w:p w:rsidR="00D04B95" w:rsidRDefault="00D04B95" w:rsidP="00D04B95">
      <w:pPr>
        <w:pStyle w:val="a3"/>
        <w:spacing w:before="0" w:beforeAutospacing="0" w:after="0" w:afterAutospacing="0" w:line="220" w:lineRule="atLeast"/>
        <w:jc w:val="right"/>
        <w:rPr>
          <w:bCs/>
          <w:i/>
          <w:color w:val="000000"/>
          <w:szCs w:val="36"/>
        </w:rPr>
      </w:pPr>
    </w:p>
    <w:p w:rsidR="00D04B95" w:rsidRPr="00D04B95" w:rsidRDefault="00D04B95" w:rsidP="00D04B95">
      <w:pPr>
        <w:pStyle w:val="a3"/>
        <w:spacing w:before="0" w:beforeAutospacing="0" w:after="0" w:afterAutospacing="0" w:line="220" w:lineRule="atLeast"/>
        <w:jc w:val="right"/>
        <w:rPr>
          <w:b/>
          <w:bCs/>
          <w:i/>
          <w:color w:val="000000"/>
          <w:sz w:val="20"/>
          <w:szCs w:val="27"/>
        </w:rPr>
      </w:pPr>
      <w:r w:rsidRPr="00D04B95">
        <w:rPr>
          <w:bCs/>
          <w:i/>
          <w:color w:val="000000"/>
          <w:szCs w:val="36"/>
        </w:rPr>
        <w:t xml:space="preserve">Автор: </w:t>
      </w:r>
      <w:proofErr w:type="spellStart"/>
      <w:r w:rsidRPr="00D04B95">
        <w:rPr>
          <w:bCs/>
          <w:i/>
          <w:color w:val="000000"/>
          <w:szCs w:val="36"/>
        </w:rPr>
        <w:t>Букаева</w:t>
      </w:r>
      <w:proofErr w:type="spellEnd"/>
      <w:r w:rsidRPr="00D04B95">
        <w:rPr>
          <w:bCs/>
          <w:i/>
          <w:color w:val="000000"/>
          <w:szCs w:val="36"/>
        </w:rPr>
        <w:t xml:space="preserve"> Т.И. учитель-логопед</w:t>
      </w:r>
    </w:p>
    <w:p w:rsidR="00D04B95" w:rsidRDefault="00D04B95" w:rsidP="00E27C6B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  <w:sz w:val="36"/>
          <w:szCs w:val="36"/>
        </w:rPr>
      </w:pPr>
    </w:p>
    <w:p w:rsidR="00E27C6B" w:rsidRPr="00E27C6B" w:rsidRDefault="00E27C6B" w:rsidP="00E27C6B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27C6B">
        <w:rPr>
          <w:b/>
          <w:bCs/>
          <w:color w:val="000000"/>
          <w:sz w:val="36"/>
          <w:szCs w:val="36"/>
        </w:rPr>
        <w:t>Тема: «Компьютер для ребенка – друг или враг?»</w:t>
      </w:r>
    </w:p>
    <w:p w:rsidR="00E27C6B" w:rsidRPr="00E3350D" w:rsidRDefault="00E27C6B" w:rsidP="00D04B95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27C6B" w:rsidRPr="00E27C6B" w:rsidRDefault="00D04B95" w:rsidP="00D04B95">
      <w:pPr>
        <w:pStyle w:val="a3"/>
        <w:tabs>
          <w:tab w:val="left" w:pos="5820"/>
        </w:tabs>
        <w:spacing w:before="0" w:beforeAutospacing="0" w:after="0" w:afterAutospacing="0" w:line="220" w:lineRule="atLeast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E27C6B" w:rsidRPr="00E27C6B">
        <w:rPr>
          <w:color w:val="000000"/>
        </w:rPr>
        <w:t xml:space="preserve"> современном мире главенствующая роль принадлежит технологиям</w:t>
      </w:r>
      <w:r>
        <w:rPr>
          <w:color w:val="000000"/>
        </w:rPr>
        <w:t xml:space="preserve"> </w:t>
      </w:r>
      <w:r w:rsidRPr="00E27C6B">
        <w:rPr>
          <w:color w:val="000000"/>
        </w:rPr>
        <w:t>XXI век</w:t>
      </w:r>
      <w:r>
        <w:rPr>
          <w:color w:val="000000"/>
        </w:rPr>
        <w:t>а</w:t>
      </w:r>
      <w:r w:rsidR="00E27C6B" w:rsidRPr="00E27C6B">
        <w:rPr>
          <w:color w:val="000000"/>
        </w:rPr>
        <w:t>. С каждым годом компьютер все больше переплетается с нашей жизнью. Компьютер может быть для нас «телевизором», когда хочется посмотреть новый фильм, «музыкальным центром», когда хочется послушать любимую музыку, богатой «библиотекой» или великолепным «справочным бюро», когда нужно найти какую-то информацию. Благодаря компьютеру мы общаемся с родственниками и друзьями, которые находятся за тысячи километров от нас. Многие сегодняшние профессии просто немыслимы без использования компьютера. А компьютерные игры прочно удерживают лидерство среди способов детского и молодежного отдыха.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В наши дни дети и компьютер практически неотделимы. Но, несмотря на широчайшие возможности компьютера, с каждым годом все сильнее раздаются голоса о его вредном влиянии, особенно на детей. Ну а о вреде компьютерных игр и о коварстве компьютерной зависимости ныне предупреждают многие специалисты, но «пострадавших» становится все больше. Также нужно помнить, что компьютер влияет на все биологические характеристики организма человека, и в первую очередь, на его физическое и психическое здоровье. И поэтому встает вопрос: компьютер – друг или враг здоровью?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Мы выросли, сами стали родителями и теперь уже перед нами стоит ответственное задание: вырастить своих детей в этом технологическом мире без вредных последствий для них. Поэтому стоит разобраться в некоторых компьютерных мифах, рассмотрев все плюсы и минусы компьютера для ребенка.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b/>
          <w:bCs/>
          <w:color w:val="000000"/>
        </w:rPr>
        <w:t>Давайте рассмотрим позицию, что компьютер – это враг детского здоровья.</w:t>
      </w:r>
      <w:r w:rsidRPr="00E27C6B">
        <w:rPr>
          <w:rStyle w:val="apple-converted-space"/>
          <w:b/>
          <w:bCs/>
          <w:color w:val="000000"/>
        </w:rPr>
        <w:t> </w:t>
      </w:r>
      <w:r w:rsidRPr="00E27C6B">
        <w:rPr>
          <w:color w:val="000000"/>
        </w:rPr>
        <w:t>Существует четыре основных вредных фактора: нагрузка на зрение, стесненная поза, нагрузка на психику, излучение.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3350D">
        <w:rPr>
          <w:i/>
          <w:iCs/>
          <w:color w:val="000000"/>
          <w:u w:val="single"/>
        </w:rPr>
        <w:t>Нагрузка на зрение</w:t>
      </w:r>
      <w:r w:rsidRPr="00E27C6B">
        <w:rPr>
          <w:rStyle w:val="apple-converted-space"/>
          <w:color w:val="000000"/>
        </w:rPr>
        <w:t> </w:t>
      </w:r>
      <w:r w:rsidRPr="00E27C6B">
        <w:rPr>
          <w:color w:val="000000"/>
        </w:rPr>
        <w:t>– самый главный фактор, так как глаза – самый чувствительный к работе компьютера орган. После длительной работы за компьютером могут появляться такие симптомы, как сухость, резь в глазах, слезотечение, боль. Именно из-за нагрузки на зрение через непродолжительное время у ребенка возникают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 Влияющие факторы здесь: качество монитора, время работы и хорошее освещение при помощи настольной лампы. Полезно обучить ребенка делать гимнастику для глаз: вертикальные и горизонтальные движения глазными яблоками или просто часто поморгать. Отрегулируйте контрастность и яркость так, чтобы детские глазки не страдали от слишком ярких цветов на экране.</w:t>
      </w:r>
    </w:p>
    <w:p w:rsidR="00E27C6B" w:rsidRPr="00E27C6B" w:rsidRDefault="00E3350D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u w:val="single"/>
        </w:rPr>
        <w:t>С</w:t>
      </w:r>
      <w:r w:rsidR="00E27C6B" w:rsidRPr="00E3350D">
        <w:rPr>
          <w:i/>
          <w:iCs/>
          <w:color w:val="000000"/>
          <w:u w:val="single"/>
        </w:rPr>
        <w:t>тесненная поза</w:t>
      </w:r>
      <w:proofErr w:type="gramStart"/>
      <w:r w:rsidR="00E27C6B" w:rsidRPr="00E3350D">
        <w:rPr>
          <w:color w:val="000000"/>
          <w:u w:val="single"/>
        </w:rPr>
        <w:t>.</w:t>
      </w:r>
      <w:proofErr w:type="gramEnd"/>
      <w:r w:rsidRPr="00E3350D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торой по вредности фактор.</w:t>
      </w:r>
      <w:r w:rsidR="00E27C6B" w:rsidRPr="00E27C6B">
        <w:rPr>
          <w:color w:val="000000"/>
        </w:rPr>
        <w:t xml:space="preserve"> Сидя за компьютером, ребенок должен смотреть с определенного расстояния на экран и одновременно держать руки на клавиатуре. Это вынуждает его тело принять определенное положение и не изменять его до конца работы. Из-за стесненной позы возникают следующие нарушения: заболевания суставов кистей рук, сколиоз, остеохондроз. Решением этой проблемы может быть подбор ортопедического детского кресла, регулируемого по высоте, обучение ребенка правильному сидению, большие перерывы на подвижные игры.</w:t>
      </w:r>
    </w:p>
    <w:p w:rsidR="00D04B95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color w:val="000000"/>
        </w:rPr>
      </w:pPr>
      <w:r w:rsidRPr="00E27C6B">
        <w:rPr>
          <w:rStyle w:val="apple-converted-space"/>
          <w:color w:val="000000"/>
        </w:rPr>
        <w:lastRenderedPageBreak/>
        <w:t> </w:t>
      </w:r>
      <w:r w:rsidR="00E3350D">
        <w:rPr>
          <w:i/>
          <w:iCs/>
          <w:color w:val="000000"/>
          <w:u w:val="single"/>
        </w:rPr>
        <w:t>Н</w:t>
      </w:r>
      <w:r w:rsidRPr="00E3350D">
        <w:rPr>
          <w:i/>
          <w:iCs/>
          <w:color w:val="000000"/>
          <w:u w:val="single"/>
        </w:rPr>
        <w:t>агрузка на детскую психику</w:t>
      </w:r>
      <w:r w:rsidR="00E3350D">
        <w:rPr>
          <w:color w:val="000000"/>
        </w:rPr>
        <w:t xml:space="preserve"> – т</w:t>
      </w:r>
      <w:r w:rsidR="00E3350D" w:rsidRPr="00E27C6B">
        <w:rPr>
          <w:color w:val="000000"/>
        </w:rPr>
        <w:t>ретий по важности фактор</w:t>
      </w:r>
      <w:r w:rsidR="00E3350D">
        <w:rPr>
          <w:color w:val="000000"/>
        </w:rPr>
        <w:t xml:space="preserve">. </w:t>
      </w:r>
      <w:r w:rsidR="00E3350D" w:rsidRPr="00E27C6B">
        <w:rPr>
          <w:color w:val="000000"/>
        </w:rPr>
        <w:t xml:space="preserve"> </w:t>
      </w:r>
      <w:r w:rsidRPr="00E27C6B">
        <w:rPr>
          <w:color w:val="000000"/>
        </w:rPr>
        <w:t>Интересные игры требуют огромного напряжения, которого практически не бывает в обычных условиях. В компьютерных играх ребенок видит другой, красочный мир, который он способен поменять с помощью одной кнопки, он чувствует себя героем, который может победить любых врагов</w:t>
      </w:r>
      <w:r w:rsidR="00E3350D">
        <w:rPr>
          <w:color w:val="000000"/>
        </w:rPr>
        <w:t xml:space="preserve">. </w:t>
      </w:r>
      <w:r w:rsidRPr="00E27C6B">
        <w:rPr>
          <w:color w:val="000000"/>
        </w:rPr>
        <w:t>Ребенок, который проводит много времени в виртуальном мире</w:t>
      </w:r>
      <w:r w:rsidR="00D04B95">
        <w:rPr>
          <w:color w:val="000000"/>
        </w:rPr>
        <w:t xml:space="preserve"> </w:t>
      </w:r>
      <w:r w:rsidRPr="00E27C6B">
        <w:rPr>
          <w:color w:val="000000"/>
        </w:rPr>
        <w:t>уходит от реальности, начинает искаженно воспринимать происходящее, у него не вырабатываются навыки, необходимые в реальной жизни. Ребенок мало времени проводит со сверстниками, затрудняется в общении, часто не умеет проявлять сострадание, выразить дружелюбие, понять чувства другого человека, преодолевать реальные, а не игровые трудности. Для того</w:t>
      </w:r>
      <w:proofErr w:type="gramStart"/>
      <w:r w:rsidRPr="00E27C6B">
        <w:rPr>
          <w:color w:val="000000"/>
        </w:rPr>
        <w:t>,</w:t>
      </w:r>
      <w:proofErr w:type="gramEnd"/>
      <w:r w:rsidRPr="00E27C6B">
        <w:rPr>
          <w:color w:val="000000"/>
        </w:rPr>
        <w:t xml:space="preserve"> чтобы предотвратить попадание ребенка в плен компьютерных игр, общайтесь со своим ребенком «на одной волне». С самого раннего детства делайте его своим союзником в семейных делах. Беседуя с ребенком, интересуйтесь его мнением. Обеспечьте ребенку условия и возможность в реальной жизни получать то, что ему дает виртуальный мир. </w:t>
      </w:r>
    </w:p>
    <w:p w:rsidR="00E27C6B" w:rsidRPr="00E27C6B" w:rsidRDefault="00E3350D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u w:val="single"/>
        </w:rPr>
        <w:t>И</w:t>
      </w:r>
      <w:r w:rsidR="00E27C6B" w:rsidRPr="00E3350D">
        <w:rPr>
          <w:i/>
          <w:iCs/>
          <w:color w:val="000000"/>
          <w:u w:val="single"/>
        </w:rPr>
        <w:t>злучение</w:t>
      </w:r>
      <w:r>
        <w:rPr>
          <w:color w:val="000000"/>
          <w:u w:val="single"/>
        </w:rPr>
        <w:t xml:space="preserve"> – п</w:t>
      </w:r>
      <w:r w:rsidRPr="00E27C6B">
        <w:rPr>
          <w:color w:val="000000"/>
        </w:rPr>
        <w:t>оследний фактор</w:t>
      </w:r>
      <w:r>
        <w:rPr>
          <w:color w:val="000000"/>
        </w:rPr>
        <w:t xml:space="preserve">. </w:t>
      </w:r>
      <w:r w:rsidRPr="00E27C6B">
        <w:rPr>
          <w:color w:val="000000"/>
        </w:rPr>
        <w:t xml:space="preserve"> </w:t>
      </w:r>
      <w:r w:rsidR="00E27C6B" w:rsidRPr="00E27C6B">
        <w:rPr>
          <w:color w:val="000000"/>
        </w:rPr>
        <w:t>Изначально все родители боятся компьютерного монитора. Но у современных мониторов предусмотрены все меры безопасности: в частности, собственно то, что называется радиацией, монитор вообще не производит. Также ничего не излучает системный блок. Но вы наверно заметили, что нигде в квартире пыль не скапливается с такой скоростью, как на компьютерном столе. Пылинки летят, естественно, во все стороны, в том числе и на лицо ребенка. Поэтому ребенка, вставшего из-за компьютерного стола, следует умыть прохладной водой или протереть лицо влажной салфеткой.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b/>
          <w:bCs/>
          <w:color w:val="000000"/>
        </w:rPr>
        <w:t>Ну а теперь поговорим о пользе компьютера в жизни ребенка.</w:t>
      </w:r>
      <w:r w:rsidRPr="00E27C6B">
        <w:rPr>
          <w:rStyle w:val="apple-converted-space"/>
          <w:color w:val="000000"/>
        </w:rPr>
        <w:t> </w:t>
      </w:r>
      <w:r w:rsidR="00D04B95" w:rsidRPr="00E27C6B">
        <w:rPr>
          <w:color w:val="000000"/>
        </w:rPr>
        <w:t xml:space="preserve"> </w:t>
      </w:r>
      <w:r w:rsidRPr="00E27C6B">
        <w:rPr>
          <w:color w:val="000000"/>
        </w:rPr>
        <w:t xml:space="preserve">Одна из важнейших функций компьютерных игр – обучающая. Здесь важно правильно подобрать развивающие программы и обучающие игры, соответствующие возрасту ребенка. Обратите свой выбор на развивающие игры, с помощью которых можно помочь ребенку обучиться математике или выучить английский в интересной игровой форме. В этих играх ребенок в доступной форме овладевает навыками счета, чтения, рисования и проектирования. К тому же яркие образы в компьютерных играх способствуют развитию памяти, способствует развитию интеллектуальных навыков у ребенка. Компьютерные игры имеют большое значение не только для развития интеллекта детей, но и для развития их моторики, точнее для формирования моторной координации и координации совместной деятельности зрительного и моторного анализаторов. Игры со сбором картинок (всевозможные </w:t>
      </w:r>
      <w:proofErr w:type="spellStart"/>
      <w:r w:rsidRPr="00E27C6B">
        <w:rPr>
          <w:color w:val="000000"/>
        </w:rPr>
        <w:t>пазлы</w:t>
      </w:r>
      <w:proofErr w:type="spellEnd"/>
      <w:r w:rsidRPr="00E27C6B">
        <w:rPr>
          <w:color w:val="000000"/>
        </w:rPr>
        <w:t>), прохождением заданий развивают логическое мышление. Игры, где нужно дорисовывать недостающие части предметов или собирать различные фигуры, развивают фантазию и объемное восприятие.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Школьнику компьютер может здорово помочь в учебе. Для этого важно научить ребенка использовать компьютер и Интернет в помощь учебе. Например, уже младшие школьники могут готовить небольшие сообщения для урока, используя информацию из Интернета.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При разумном подходе никакого вреда компьютер не принесет, а вот польза будет прямо-таки неоценимой. Имея собственный компьютер, ребенок потихоньку научится что-то переустанавливать, понимать, что происходит с техникой, сможет завести свои творческие проекты. Такие умения очень пригодятся ему в будущем, а быть может, станут профессией. И чтобы умная машина была другом, а не врагом нашим детям, нам, взрослым, тоже необходимо повышать свой уровень знаний. Хотя бы для того, чтобы мы могли понимать то, чем увлечены наши дети, разделять с ними их успехи.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 xml:space="preserve">Интерес детей к компьютеру огромен, и нужно направить его в полезное русло. Компьютер должен стать для ребенка равноправным партнером, способным очень тонко реагировать на все его действия и запросы. Он, с одной стороны, - терпеливый учитель и мудрый наставник, помощник в учебе, а в дальнейшем и в работе, а с другой стороны – творец сказочных миров и отважных героев, друг, с которым нескучно. И только </w:t>
      </w:r>
      <w:r w:rsidRPr="00E27C6B">
        <w:rPr>
          <w:color w:val="000000"/>
        </w:rPr>
        <w:lastRenderedPageBreak/>
        <w:t>соблюдение несложных правил работы на компьютере позволит сохранить здоровье и одновременно открыть ребенку мир огромных возможностей, доступный сегодня маленькому пользователю.</w:t>
      </w:r>
    </w:p>
    <w:p w:rsidR="00E27C6B" w:rsidRPr="00E27C6B" w:rsidRDefault="00E27C6B" w:rsidP="00D04B95">
      <w:pPr>
        <w:pStyle w:val="a3"/>
        <w:spacing w:before="0" w:beforeAutospacing="0" w:after="0" w:afterAutospacing="0" w:line="220" w:lineRule="atLeast"/>
        <w:ind w:firstLine="709"/>
        <w:jc w:val="both"/>
        <w:rPr>
          <w:rFonts w:ascii="Arial" w:hAnsi="Arial" w:cs="Arial"/>
          <w:color w:val="000000"/>
        </w:rPr>
      </w:pPr>
      <w:r w:rsidRPr="00E27C6B">
        <w:rPr>
          <w:b/>
          <w:bCs/>
          <w:i/>
          <w:iCs/>
          <w:color w:val="000000"/>
        </w:rPr>
        <w:t>Рекомендации родителям: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ограничивайте время нахождения вашего ребенка за компьютером, особенно детей 5-6 лет;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правильно организуйте рабочее место ребенка: расстояние от глаз до монитора должно быть не меньше 50 см, источник света должен находиться слева от экрана, расстояние стола от корпуса тела – не меньше 5 см (должна проходить ладошка);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спина и ноги ребенка должны иметь опору;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позаботьтесь о правильном освещении (как общем, так и точечном);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приобретите качественный монитор с частотой обновления экрана в рабочем режиме не менее 85 Гц;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компьютерные уроки для дошкольников не должны превышать 15 минут, для младших школьников – 20 минут;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регулярно проветривайте помещение, в котором находится компьютер и ребенок;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не забывайте про физические упражнения для ребенка после работы на компьютере;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формируйте у ребенка правильное отношение к компьютеру: и словом и действием приучайте его, что компьютер – рабочая машина, и использовать его можно только для учебы или работы;</w:t>
      </w:r>
    </w:p>
    <w:p w:rsidR="00E27C6B" w:rsidRPr="00E27C6B" w:rsidRDefault="00E27C6B" w:rsidP="00D04B95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 w:firstLine="709"/>
        <w:jc w:val="both"/>
        <w:rPr>
          <w:rFonts w:ascii="Arial" w:hAnsi="Arial" w:cs="Arial"/>
          <w:color w:val="000000"/>
        </w:rPr>
      </w:pPr>
      <w:r w:rsidRPr="00E27C6B">
        <w:rPr>
          <w:color w:val="000000"/>
        </w:rPr>
        <w:t>и самое главное, помните, что в развитии навыков мышления и реального общения компьютер может и должен играть лишь вспомогательную роль!</w:t>
      </w:r>
    </w:p>
    <w:p w:rsidR="001E32AA" w:rsidRPr="00E27C6B" w:rsidRDefault="001E32AA" w:rsidP="00E27C6B">
      <w:pPr>
        <w:rPr>
          <w:sz w:val="24"/>
          <w:szCs w:val="24"/>
        </w:rPr>
      </w:pPr>
    </w:p>
    <w:sectPr w:rsidR="001E32AA" w:rsidRPr="00E27C6B" w:rsidSect="00BB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43D"/>
    <w:multiLevelType w:val="multilevel"/>
    <w:tmpl w:val="68B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6B"/>
    <w:rsid w:val="001E32AA"/>
    <w:rsid w:val="004530C3"/>
    <w:rsid w:val="008C7FE7"/>
    <w:rsid w:val="00944E1E"/>
    <w:rsid w:val="009F06B9"/>
    <w:rsid w:val="00BB3C11"/>
    <w:rsid w:val="00BD1DA3"/>
    <w:rsid w:val="00D04B95"/>
    <w:rsid w:val="00E27C6B"/>
    <w:rsid w:val="00E3350D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2</cp:revision>
  <dcterms:created xsi:type="dcterms:W3CDTF">2020-12-24T17:52:00Z</dcterms:created>
  <dcterms:modified xsi:type="dcterms:W3CDTF">2020-12-24T17:52:00Z</dcterms:modified>
</cp:coreProperties>
</file>