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CF" w:rsidRPr="00AD5D1E" w:rsidRDefault="00A36239" w:rsidP="00C52F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Технология</w:t>
      </w:r>
      <w:r w:rsidR="00417880" w:rsidRPr="00AD5D1E">
        <w:rPr>
          <w:rFonts w:eastAsia="Calibri"/>
          <w:b/>
          <w:sz w:val="32"/>
          <w:szCs w:val="32"/>
        </w:rPr>
        <w:t xml:space="preserve"> критического мышления на уро</w:t>
      </w:r>
      <w:r w:rsidR="00347175" w:rsidRPr="00AD5D1E">
        <w:rPr>
          <w:rFonts w:eastAsia="Calibri"/>
          <w:b/>
          <w:sz w:val="32"/>
          <w:szCs w:val="32"/>
        </w:rPr>
        <w:t>ках русского языка и литературы</w:t>
      </w:r>
      <w:r w:rsidR="00253F30" w:rsidRPr="00AD5D1E">
        <w:rPr>
          <w:sz w:val="32"/>
          <w:szCs w:val="32"/>
        </w:rPr>
        <w:t xml:space="preserve"> </w:t>
      </w:r>
      <w:r w:rsidR="00253F30" w:rsidRPr="00AD5D1E">
        <w:rPr>
          <w:b/>
          <w:sz w:val="32"/>
          <w:szCs w:val="32"/>
        </w:rPr>
        <w:t>как средство повышения познавательной активности и мотивации обучающихся</w:t>
      </w:r>
      <w:r>
        <w:rPr>
          <w:b/>
          <w:sz w:val="32"/>
          <w:szCs w:val="32"/>
        </w:rPr>
        <w:t>.</w:t>
      </w:r>
    </w:p>
    <w:p w:rsidR="00961F90" w:rsidRPr="00AD5D1E" w:rsidRDefault="00961F90" w:rsidP="005B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преподавания учебной дисциплины «Русский язык и литература» в исправительных учреждениях характеризуется определенной спецификой, обусловленной особенностями контингента обучающихся. </w:t>
      </w:r>
      <w:r w:rsidR="000B31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1F90" w:rsidRPr="00AD5D1E" w:rsidRDefault="00961F90" w:rsidP="00961F9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D1E">
        <w:rPr>
          <w:sz w:val="28"/>
          <w:szCs w:val="28"/>
        </w:rPr>
        <w:t>К наиболее распространенным проблемам, которые приходится решать преподавателю, планируя выбор технологий обучения, является низкий уровень базовых знаний по этим предметам, отсутствие мотивации к обучению у большинства обучающихся. Поэтому считаю, что технология критического мышления помогает в решении проблем изучения предмета.</w:t>
      </w:r>
    </w:p>
    <w:p w:rsidR="00CF1E6A" w:rsidRPr="00AD5D1E" w:rsidRDefault="00CF1E6A" w:rsidP="00C52FE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5D1E">
        <w:rPr>
          <w:sz w:val="28"/>
          <w:szCs w:val="28"/>
        </w:rPr>
        <w:t>Всемирно известный русский философ</w:t>
      </w:r>
      <w:r w:rsidR="005B03B3" w:rsidRPr="00AD5D1E">
        <w:rPr>
          <w:sz w:val="28"/>
          <w:szCs w:val="28"/>
        </w:rPr>
        <w:t xml:space="preserve"> </w:t>
      </w:r>
      <w:r w:rsidRPr="00AD5D1E">
        <w:rPr>
          <w:sz w:val="28"/>
          <w:szCs w:val="28"/>
        </w:rPr>
        <w:t>Александр Пятигорский сказал: «Человек достигнет</w:t>
      </w:r>
      <w:r w:rsidR="001A7FCF" w:rsidRPr="00AD5D1E">
        <w:rPr>
          <w:sz w:val="28"/>
          <w:szCs w:val="28"/>
        </w:rPr>
        <w:t xml:space="preserve"> </w:t>
      </w:r>
      <w:r w:rsidRPr="00AD5D1E">
        <w:rPr>
          <w:sz w:val="28"/>
          <w:szCs w:val="28"/>
        </w:rPr>
        <w:t>резу</w:t>
      </w:r>
      <w:r w:rsidR="001A7FCF" w:rsidRPr="00AD5D1E">
        <w:rPr>
          <w:sz w:val="28"/>
          <w:szCs w:val="28"/>
        </w:rPr>
        <w:t>льтата, только делая что-то сам</w:t>
      </w:r>
      <w:r w:rsidRPr="00AD5D1E">
        <w:rPr>
          <w:sz w:val="28"/>
          <w:szCs w:val="28"/>
        </w:rPr>
        <w:t>»</w:t>
      </w:r>
      <w:r w:rsidR="001A7FCF" w:rsidRPr="00AD5D1E">
        <w:rPr>
          <w:sz w:val="28"/>
          <w:szCs w:val="28"/>
        </w:rPr>
        <w:t>.</w:t>
      </w:r>
    </w:p>
    <w:p w:rsidR="00C52FEE" w:rsidRPr="00AD5D1E" w:rsidRDefault="00C52FEE" w:rsidP="00C52FE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5D1E">
        <w:rPr>
          <w:sz w:val="28"/>
          <w:szCs w:val="28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умение ад</w:t>
      </w:r>
      <w:r w:rsidR="00CF1E6A" w:rsidRPr="00AD5D1E">
        <w:rPr>
          <w:sz w:val="28"/>
          <w:szCs w:val="28"/>
        </w:rPr>
        <w:t xml:space="preserve">аптироваться в любом обществе. </w:t>
      </w:r>
      <w:r w:rsidR="00417880" w:rsidRPr="00AD5D1E">
        <w:rPr>
          <w:sz w:val="28"/>
          <w:szCs w:val="28"/>
        </w:rPr>
        <w:t xml:space="preserve"> </w:t>
      </w:r>
    </w:p>
    <w:p w:rsidR="00C52FEE" w:rsidRPr="00AD5D1E" w:rsidRDefault="00C52FEE" w:rsidP="00C52FE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AD5D1E">
        <w:rPr>
          <w:sz w:val="28"/>
          <w:szCs w:val="28"/>
        </w:rPr>
        <w:t>Как подготовить и провести урок, учитывая новые требовани</w:t>
      </w:r>
      <w:r w:rsidR="00347175" w:rsidRPr="00AD5D1E">
        <w:rPr>
          <w:sz w:val="28"/>
          <w:szCs w:val="28"/>
        </w:rPr>
        <w:t xml:space="preserve">я ФГОС и современные инновации? </w:t>
      </w:r>
      <w:r w:rsidRPr="00AD5D1E">
        <w:rPr>
          <w:sz w:val="28"/>
          <w:szCs w:val="28"/>
        </w:rPr>
        <w:t xml:space="preserve">Реализация </w:t>
      </w:r>
      <w:proofErr w:type="spellStart"/>
      <w:r w:rsidRPr="00AD5D1E">
        <w:rPr>
          <w:sz w:val="28"/>
          <w:szCs w:val="28"/>
        </w:rPr>
        <w:t>деятельностного</w:t>
      </w:r>
      <w:proofErr w:type="spellEnd"/>
      <w:r w:rsidRPr="00AD5D1E">
        <w:rPr>
          <w:sz w:val="28"/>
          <w:szCs w:val="28"/>
        </w:rPr>
        <w:t xml:space="preserve">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</w:t>
      </w:r>
      <w:r w:rsidRPr="00AD5D1E">
        <w:rPr>
          <w:i/>
          <w:sz w:val="28"/>
          <w:szCs w:val="28"/>
        </w:rPr>
        <w:t>. Именно</w:t>
      </w:r>
      <w:r w:rsidR="00A36239">
        <w:rPr>
          <w:i/>
          <w:sz w:val="28"/>
          <w:szCs w:val="28"/>
        </w:rPr>
        <w:t xml:space="preserve"> </w:t>
      </w:r>
      <w:proofErr w:type="gramStart"/>
      <w:r w:rsidR="00A36239">
        <w:rPr>
          <w:i/>
          <w:sz w:val="28"/>
          <w:szCs w:val="28"/>
        </w:rPr>
        <w:t>обучающиеся</w:t>
      </w:r>
      <w:proofErr w:type="gramEnd"/>
      <w:r w:rsidRPr="00AD5D1E">
        <w:rPr>
          <w:i/>
          <w:sz w:val="28"/>
          <w:szCs w:val="28"/>
        </w:rPr>
        <w:t xml:space="preserve"> являются главными </w:t>
      </w:r>
      <w:r w:rsidR="00961F90" w:rsidRPr="00AD5D1E">
        <w:rPr>
          <w:i/>
          <w:sz w:val="28"/>
          <w:szCs w:val="28"/>
        </w:rPr>
        <w:t xml:space="preserve">“действующими героями” на уроке: </w:t>
      </w:r>
      <w:r w:rsidRPr="00AD5D1E">
        <w:rPr>
          <w:i/>
          <w:sz w:val="28"/>
          <w:szCs w:val="28"/>
        </w:rPr>
        <w:t xml:space="preserve"> что я хочу сделать, зачем я это делаю, как я это делаю</w:t>
      </w:r>
      <w:r w:rsidR="009E390B" w:rsidRPr="00AD5D1E">
        <w:rPr>
          <w:i/>
          <w:sz w:val="28"/>
          <w:szCs w:val="28"/>
        </w:rPr>
        <w:t>.</w:t>
      </w:r>
    </w:p>
    <w:p w:rsidR="00961F90" w:rsidRPr="00AD5D1E" w:rsidRDefault="00FB4DEC" w:rsidP="00C52FE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5D1E">
        <w:rPr>
          <w:sz w:val="28"/>
          <w:szCs w:val="28"/>
        </w:rPr>
        <w:t xml:space="preserve"> Результат качества образования возможен</w:t>
      </w:r>
      <w:r w:rsidR="00C52FEE" w:rsidRPr="00AD5D1E">
        <w:rPr>
          <w:sz w:val="28"/>
          <w:szCs w:val="28"/>
        </w:rPr>
        <w:t xml:space="preserve"> лишь при системном включении </w:t>
      </w:r>
      <w:proofErr w:type="gramStart"/>
      <w:r w:rsidR="00C52FEE" w:rsidRPr="00AD5D1E">
        <w:rPr>
          <w:sz w:val="28"/>
          <w:szCs w:val="28"/>
        </w:rPr>
        <w:t>обучающихся</w:t>
      </w:r>
      <w:proofErr w:type="gramEnd"/>
      <w:r w:rsidR="00C52FEE" w:rsidRPr="00AD5D1E">
        <w:rPr>
          <w:sz w:val="28"/>
          <w:szCs w:val="28"/>
        </w:rPr>
        <w:t xml:space="preserve"> </w:t>
      </w:r>
      <w:r w:rsidR="00C52FEE" w:rsidRPr="00A36239">
        <w:rPr>
          <w:sz w:val="28"/>
          <w:szCs w:val="28"/>
        </w:rPr>
        <w:t>в самостоятельную учебно–познавательную деятельность.</w:t>
      </w:r>
      <w:r w:rsidR="00C52FEE" w:rsidRPr="00AD5D1E">
        <w:rPr>
          <w:b/>
          <w:sz w:val="28"/>
          <w:szCs w:val="28"/>
        </w:rPr>
        <w:t xml:space="preserve"> </w:t>
      </w:r>
      <w:r w:rsidR="00C52FEE" w:rsidRPr="00AD5D1E">
        <w:rPr>
          <w:sz w:val="28"/>
          <w:szCs w:val="28"/>
        </w:rPr>
        <w:t xml:space="preserve">Именно </w:t>
      </w:r>
      <w:proofErr w:type="spellStart"/>
      <w:r w:rsidR="00C52FEE" w:rsidRPr="00AD5D1E">
        <w:rPr>
          <w:sz w:val="28"/>
          <w:szCs w:val="28"/>
        </w:rPr>
        <w:t>деятельностный</w:t>
      </w:r>
      <w:proofErr w:type="spellEnd"/>
      <w:r w:rsidR="00C52FEE" w:rsidRPr="00AD5D1E">
        <w:rPr>
          <w:sz w:val="28"/>
          <w:szCs w:val="28"/>
        </w:rPr>
        <w:t xml:space="preserve"> метод обеспечивает непрерывность саморазвития личности в процессе обучения. </w:t>
      </w:r>
      <w:r w:rsidR="00961F90" w:rsidRPr="00AD5D1E">
        <w:rPr>
          <w:sz w:val="28"/>
          <w:szCs w:val="28"/>
        </w:rPr>
        <w:t xml:space="preserve"> Р</w:t>
      </w:r>
      <w:r w:rsidR="00C52FEE" w:rsidRPr="00AD5D1E">
        <w:rPr>
          <w:sz w:val="28"/>
          <w:szCs w:val="28"/>
        </w:rPr>
        <w:t xml:space="preserve">еализовывать новые цели образования невозможно, если </w:t>
      </w:r>
      <w:r w:rsidR="005B03B3" w:rsidRPr="00AD5D1E">
        <w:rPr>
          <w:sz w:val="28"/>
          <w:szCs w:val="28"/>
        </w:rPr>
        <w:t xml:space="preserve"> </w:t>
      </w:r>
      <w:proofErr w:type="gramStart"/>
      <w:r w:rsidR="005B03B3" w:rsidRPr="00AD5D1E">
        <w:rPr>
          <w:sz w:val="28"/>
          <w:szCs w:val="28"/>
        </w:rPr>
        <w:t>обучающийся</w:t>
      </w:r>
      <w:proofErr w:type="gramEnd"/>
      <w:r w:rsidR="00C52FEE" w:rsidRPr="00A36239">
        <w:rPr>
          <w:sz w:val="28"/>
          <w:szCs w:val="28"/>
        </w:rPr>
        <w:t xml:space="preserve"> пассивно </w:t>
      </w:r>
      <w:r w:rsidR="00C52FEE" w:rsidRPr="00AD5D1E">
        <w:rPr>
          <w:sz w:val="28"/>
          <w:szCs w:val="28"/>
        </w:rPr>
        <w:t>усваивает готовые истины. Необходим</w:t>
      </w:r>
      <w:r w:rsidR="00961F90" w:rsidRPr="00AD5D1E">
        <w:rPr>
          <w:sz w:val="28"/>
          <w:szCs w:val="28"/>
        </w:rPr>
        <w:t>о, чтобы обучающийся вел</w:t>
      </w:r>
      <w:r w:rsidR="00C52FEE" w:rsidRPr="00AD5D1E">
        <w:rPr>
          <w:sz w:val="28"/>
          <w:szCs w:val="28"/>
        </w:rPr>
        <w:t xml:space="preserve"> самостоятельный поиск, в процессе которого приобретается опыт целеполагания, достижения поставленных целей, рефлексивной самоорганизации и самооценки</w:t>
      </w:r>
      <w:r w:rsidR="00961F90" w:rsidRPr="00AD5D1E">
        <w:rPr>
          <w:sz w:val="28"/>
          <w:szCs w:val="28"/>
        </w:rPr>
        <w:t xml:space="preserve">. </w:t>
      </w:r>
      <w:r w:rsidR="00C52FEE" w:rsidRPr="00AD5D1E">
        <w:rPr>
          <w:i/>
          <w:sz w:val="28"/>
          <w:szCs w:val="28"/>
        </w:rPr>
        <w:t xml:space="preserve">Главный принцип </w:t>
      </w:r>
      <w:proofErr w:type="spellStart"/>
      <w:r w:rsidR="00C52FEE" w:rsidRPr="00AD5D1E">
        <w:rPr>
          <w:i/>
          <w:sz w:val="28"/>
          <w:szCs w:val="28"/>
        </w:rPr>
        <w:t>деятельностного</w:t>
      </w:r>
      <w:proofErr w:type="spellEnd"/>
      <w:r w:rsidR="00C52FEE" w:rsidRPr="00AD5D1E">
        <w:rPr>
          <w:i/>
          <w:sz w:val="28"/>
          <w:szCs w:val="28"/>
        </w:rPr>
        <w:t xml:space="preserve"> подхода – научить учиться.</w:t>
      </w:r>
      <w:r w:rsidR="00C52FEE" w:rsidRPr="00AD5D1E">
        <w:rPr>
          <w:sz w:val="28"/>
          <w:szCs w:val="28"/>
        </w:rPr>
        <w:t xml:space="preserve"> Такой подход предполагает, что знания приобретаются и проявляются только в деятельности, что за умениями, навыками, развитием и воспитанием </w:t>
      </w:r>
      <w:r w:rsidR="00A36239">
        <w:rPr>
          <w:sz w:val="28"/>
          <w:szCs w:val="28"/>
        </w:rPr>
        <w:t xml:space="preserve"> обучающегося </w:t>
      </w:r>
      <w:r w:rsidR="00C52FEE" w:rsidRPr="00AD5D1E">
        <w:rPr>
          <w:sz w:val="28"/>
          <w:szCs w:val="28"/>
        </w:rPr>
        <w:t xml:space="preserve"> всегда стоит действие. </w:t>
      </w:r>
    </w:p>
    <w:p w:rsidR="005947EE" w:rsidRPr="00AD5D1E" w:rsidRDefault="00C52FEE" w:rsidP="00961F9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5D1E">
        <w:rPr>
          <w:sz w:val="28"/>
          <w:szCs w:val="28"/>
        </w:rPr>
        <w:t>В образовательной области “Филология” приоритетным является коммуникативное развитие – формирование способности и готовности свободно осуществлять общение на русском родном языке, овладение современными средствами вербальной и нев</w:t>
      </w:r>
      <w:r w:rsidR="00961F90" w:rsidRPr="00AD5D1E">
        <w:rPr>
          <w:sz w:val="28"/>
          <w:szCs w:val="28"/>
        </w:rPr>
        <w:t xml:space="preserve">ербальной коммуникации. </w:t>
      </w:r>
      <w:r w:rsidRPr="00AD5D1E">
        <w:rPr>
          <w:sz w:val="28"/>
          <w:szCs w:val="28"/>
        </w:rPr>
        <w:t xml:space="preserve">Особое значение приобретает выполнение </w:t>
      </w:r>
      <w:r w:rsidR="005B03B3" w:rsidRPr="00AD5D1E">
        <w:rPr>
          <w:sz w:val="28"/>
          <w:szCs w:val="28"/>
        </w:rPr>
        <w:t xml:space="preserve"> </w:t>
      </w:r>
      <w:proofErr w:type="gramStart"/>
      <w:r w:rsidR="005B03B3" w:rsidRPr="00AD5D1E">
        <w:rPr>
          <w:sz w:val="28"/>
          <w:szCs w:val="28"/>
        </w:rPr>
        <w:t>обучающимися</w:t>
      </w:r>
      <w:proofErr w:type="gramEnd"/>
      <w:r w:rsidR="005B03B3" w:rsidRPr="00AD5D1E">
        <w:rPr>
          <w:sz w:val="28"/>
          <w:szCs w:val="28"/>
        </w:rPr>
        <w:t xml:space="preserve"> </w:t>
      </w:r>
      <w:r w:rsidRPr="00AD5D1E">
        <w:rPr>
          <w:sz w:val="28"/>
          <w:szCs w:val="28"/>
        </w:rPr>
        <w:t>учебных действий и самоконтроля, самостоятельный переход от одного эта</w:t>
      </w:r>
      <w:r w:rsidR="00A36239">
        <w:rPr>
          <w:sz w:val="28"/>
          <w:szCs w:val="28"/>
        </w:rPr>
        <w:t xml:space="preserve">па работы к другому, включение обучающихся </w:t>
      </w:r>
      <w:r w:rsidRPr="00AD5D1E">
        <w:rPr>
          <w:sz w:val="28"/>
          <w:szCs w:val="28"/>
        </w:rPr>
        <w:t xml:space="preserve">в совместную учебную деятельность. </w:t>
      </w:r>
      <w:r w:rsidR="00417880" w:rsidRPr="00AD5D1E">
        <w:rPr>
          <w:sz w:val="28"/>
          <w:szCs w:val="28"/>
        </w:rPr>
        <w:t xml:space="preserve"> </w:t>
      </w:r>
    </w:p>
    <w:p w:rsidR="005947EE" w:rsidRPr="00AD5D1E" w:rsidRDefault="005947EE" w:rsidP="005947E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D1E">
        <w:rPr>
          <w:rStyle w:val="c2"/>
          <w:sz w:val="28"/>
          <w:szCs w:val="28"/>
        </w:rPr>
        <w:lastRenderedPageBreak/>
        <w:t>Выпускник школы должен самостоятельно мыслить, уметь увидеть возникающие в реальном мире трудности и искать пути рационального их преодоления, четко осознавать, где и каким образом приобретаемые им знания могут быть применены в окружающей действительности.</w:t>
      </w:r>
    </w:p>
    <w:p w:rsidR="005947EE" w:rsidRPr="00AD5D1E" w:rsidRDefault="005947EE" w:rsidP="005947E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D1E">
        <w:rPr>
          <w:rStyle w:val="c2"/>
          <w:sz w:val="28"/>
          <w:szCs w:val="28"/>
        </w:rPr>
        <w:t xml:space="preserve">Помочь в решении этих проблем и в создании условий, максимально стимулирующих развитие интеллектуальных способностей </w:t>
      </w:r>
      <w:r w:rsidR="005B03B3" w:rsidRPr="00AD5D1E">
        <w:rPr>
          <w:rStyle w:val="c2"/>
          <w:sz w:val="28"/>
          <w:szCs w:val="28"/>
        </w:rPr>
        <w:t xml:space="preserve"> обучающихся</w:t>
      </w:r>
      <w:r w:rsidRPr="00AD5D1E">
        <w:rPr>
          <w:rStyle w:val="c2"/>
          <w:sz w:val="28"/>
          <w:szCs w:val="28"/>
        </w:rPr>
        <w:t>, может использование приемов </w:t>
      </w:r>
      <w:r w:rsidRPr="00AD5D1E">
        <w:rPr>
          <w:rStyle w:val="c2"/>
          <w:bCs/>
          <w:sz w:val="28"/>
          <w:szCs w:val="28"/>
        </w:rPr>
        <w:t>технологии критического</w:t>
      </w:r>
      <w:r w:rsidRPr="00AD5D1E">
        <w:rPr>
          <w:rStyle w:val="c2"/>
          <w:sz w:val="28"/>
          <w:szCs w:val="28"/>
        </w:rPr>
        <w:t> </w:t>
      </w:r>
      <w:r w:rsidRPr="00AD5D1E">
        <w:rPr>
          <w:rStyle w:val="c2"/>
          <w:bCs/>
          <w:sz w:val="28"/>
          <w:szCs w:val="28"/>
        </w:rPr>
        <w:t>мышления.</w:t>
      </w:r>
    </w:p>
    <w:p w:rsidR="005947EE" w:rsidRPr="00AD5D1E" w:rsidRDefault="005947EE" w:rsidP="00253F3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D1E">
        <w:rPr>
          <w:rStyle w:val="c2"/>
          <w:bCs/>
          <w:sz w:val="28"/>
          <w:szCs w:val="28"/>
        </w:rPr>
        <w:t xml:space="preserve">Технология критического мышления актуальна на современном этапе </w:t>
      </w:r>
      <w:r w:rsidR="00253F30" w:rsidRPr="00AD5D1E">
        <w:rPr>
          <w:rStyle w:val="c2"/>
          <w:bCs/>
          <w:sz w:val="28"/>
          <w:szCs w:val="28"/>
        </w:rPr>
        <w:t xml:space="preserve"> </w:t>
      </w:r>
    </w:p>
    <w:p w:rsidR="005947EE" w:rsidRPr="00AD5D1E" w:rsidRDefault="005947EE" w:rsidP="0022202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D1E">
        <w:rPr>
          <w:rStyle w:val="c2"/>
          <w:bCs/>
          <w:i/>
          <w:sz w:val="28"/>
          <w:szCs w:val="28"/>
        </w:rPr>
        <w:t>Критическое мышление</w:t>
      </w:r>
      <w:r w:rsidRPr="00AD5D1E">
        <w:rPr>
          <w:rStyle w:val="c2"/>
          <w:b/>
          <w:bCs/>
          <w:sz w:val="28"/>
          <w:szCs w:val="28"/>
        </w:rPr>
        <w:t> </w:t>
      </w:r>
      <w:r w:rsidRPr="00AD5D1E">
        <w:rPr>
          <w:rStyle w:val="c2"/>
          <w:sz w:val="28"/>
          <w:szCs w:val="28"/>
        </w:rPr>
        <w:t>– это способность ставить новые, полные смысла вопросы, вырабатывать разнообразные аргументы, принимать не</w:t>
      </w:r>
      <w:r w:rsidR="00347175" w:rsidRPr="00AD5D1E">
        <w:rPr>
          <w:rStyle w:val="c2"/>
          <w:sz w:val="28"/>
          <w:szCs w:val="28"/>
        </w:rPr>
        <w:t>зависимые, продуманные решения. К</w:t>
      </w:r>
      <w:r w:rsidRPr="00AD5D1E">
        <w:rPr>
          <w:rStyle w:val="c2"/>
          <w:sz w:val="28"/>
          <w:szCs w:val="28"/>
        </w:rPr>
        <w:t xml:space="preserve">ритическое мышление-это комплекс навыков и умений, которые формируются постепенно, в ходе развития и обучения </w:t>
      </w:r>
      <w:r w:rsidR="00347175" w:rsidRPr="00AD5D1E">
        <w:rPr>
          <w:rStyle w:val="c2"/>
          <w:sz w:val="28"/>
          <w:szCs w:val="28"/>
        </w:rPr>
        <w:t xml:space="preserve"> обучающегося</w:t>
      </w:r>
      <w:r w:rsidRPr="00AD5D1E">
        <w:rPr>
          <w:rStyle w:val="c2"/>
          <w:sz w:val="28"/>
          <w:szCs w:val="28"/>
        </w:rPr>
        <w:t>.</w:t>
      </w:r>
      <w:r w:rsidR="00961F90" w:rsidRPr="00AD5D1E">
        <w:rPr>
          <w:sz w:val="28"/>
          <w:szCs w:val="28"/>
        </w:rPr>
        <w:t xml:space="preserve"> Кроме того, здесь используются разные приемы, которые заставляют обучающегося находить решения поставленной задачи самостоятельно. На </w:t>
      </w:r>
      <w:r w:rsidR="005B03B3" w:rsidRPr="00AD5D1E">
        <w:rPr>
          <w:sz w:val="28"/>
          <w:szCs w:val="28"/>
        </w:rPr>
        <w:t xml:space="preserve">своих </w:t>
      </w:r>
      <w:r w:rsidR="00961F90" w:rsidRPr="00AD5D1E">
        <w:rPr>
          <w:sz w:val="28"/>
          <w:szCs w:val="28"/>
        </w:rPr>
        <w:t xml:space="preserve">уроках </w:t>
      </w:r>
      <w:r w:rsidR="005B03B3" w:rsidRPr="00AD5D1E">
        <w:rPr>
          <w:sz w:val="28"/>
          <w:szCs w:val="28"/>
        </w:rPr>
        <w:t xml:space="preserve"> </w:t>
      </w:r>
      <w:r w:rsidR="00961F90" w:rsidRPr="00AD5D1E">
        <w:rPr>
          <w:sz w:val="28"/>
          <w:szCs w:val="28"/>
        </w:rPr>
        <w:t>я использу</w:t>
      </w:r>
      <w:r w:rsidR="00222027" w:rsidRPr="00AD5D1E">
        <w:rPr>
          <w:sz w:val="28"/>
          <w:szCs w:val="28"/>
        </w:rPr>
        <w:t xml:space="preserve">ю прием </w:t>
      </w:r>
      <w:r w:rsidRPr="00AD5D1E">
        <w:rPr>
          <w:b/>
          <w:bCs/>
          <w:sz w:val="28"/>
          <w:szCs w:val="28"/>
        </w:rPr>
        <w:t>«верные – неверные утверждения»</w:t>
      </w:r>
      <w:r w:rsidR="00222027" w:rsidRPr="00AD5D1E">
        <w:rPr>
          <w:sz w:val="28"/>
          <w:szCs w:val="28"/>
        </w:rPr>
        <w:t xml:space="preserve">. Этот прием </w:t>
      </w:r>
      <w:r w:rsidRPr="00AD5D1E">
        <w:rPr>
          <w:sz w:val="28"/>
          <w:szCs w:val="28"/>
        </w:rPr>
        <w:t>является удачным и интересным и для уроков литературы при знакомстве с биографией поэта или писателя.</w:t>
      </w:r>
    </w:p>
    <w:p w:rsidR="005947EE" w:rsidRPr="00AD5D1E" w:rsidRDefault="00222027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5B03B3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уроке знакомства с биографией 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Пушкина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классе предлагаю ряд утверждений (тема еще не изучена). 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верные утверждения, полагаясь на собственный опыт, знания или просто угадывая. 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утверждений записываются на доске.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  родился в Петербурге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образование получил дома.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Учился в Царскосельском Лицее.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сослан в ссылку на Кавказ.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повести «Капитанская дочка» снят фильм. </w:t>
      </w:r>
    </w:p>
    <w:p w:rsidR="005947EE" w:rsidRPr="00AD5D1E" w:rsidRDefault="005947EE" w:rsidP="00AD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 много путешествовал за границей.</w:t>
      </w:r>
    </w:p>
    <w:p w:rsidR="005947EE" w:rsidRPr="00AD5D1E" w:rsidRDefault="005947EE" w:rsidP="00AD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A2B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творческого пути писал романтические произведения.</w:t>
      </w:r>
    </w:p>
    <w:p w:rsidR="00A36239" w:rsidRDefault="00A36239" w:rsidP="00AD5D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Еще я использую следующие приемы:</w:t>
      </w:r>
    </w:p>
    <w:p w:rsidR="005947EE" w:rsidRPr="00AD5D1E" w:rsidRDefault="005947EE" w:rsidP="00AD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Кластер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прием, который является палочкой-выручалочкой в 11классе при подготовке к</w:t>
      </w:r>
      <w:r w:rsidR="00A3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использовать этот прием в </w:t>
      </w:r>
      <w:proofErr w:type="gramStart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proofErr w:type="gramEnd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уроках литературы, так и на уроках русского языка, то для выпускников это будет хорошим подспорьем при подготовке к экзаменам. </w:t>
      </w:r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EE" w:rsidRPr="00AD5D1E" w:rsidRDefault="00A36239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более подробно остановиться на самом популярном приеме, применяемом мною на стадии рефлексии, – составлении </w:t>
      </w:r>
      <w:proofErr w:type="spellStart"/>
      <w:r w:rsidR="005947EE" w:rsidRPr="00AD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="005947EE" w:rsidRPr="00AD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47EE" w:rsidRPr="00AD5D1E" w:rsidRDefault="005947EE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Синквейн</w:t>
      </w:r>
      <w:proofErr w:type="spellEnd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стихотворение, состоящее из пяти строк, написанное по особым правилам.</w:t>
      </w:r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D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</w:t>
      </w:r>
      <w:proofErr w:type="spellStart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отработать понятия, рефлексивно оценить </w:t>
      </w:r>
      <w:proofErr w:type="gramStart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пройденное</w:t>
      </w:r>
      <w:proofErr w:type="gramEnd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24B" w:rsidRPr="00AD5D1E" w:rsidRDefault="005947EE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Главный принцип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выражение собственного смысла через описание, действие и отношение.</w:t>
      </w:r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примеры</w:t>
      </w:r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составленных</w:t>
      </w:r>
      <w:proofErr w:type="gramEnd"/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мися 8 класса после изучения темы </w:t>
      </w:r>
    </w:p>
    <w:p w:rsidR="0055024B" w:rsidRPr="00AD5D1E" w:rsidRDefault="0055024B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Пушкин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(заголовок)</w:t>
      </w:r>
    </w:p>
    <w:p w:rsidR="0055024B" w:rsidRPr="00AD5D1E" w:rsidRDefault="0055024B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Великий, талантливый(2прилаг.)</w:t>
      </w:r>
    </w:p>
    <w:p w:rsidR="0055024B" w:rsidRPr="00AD5D1E" w:rsidRDefault="0055024B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Думает, страдает, любит (3 глаг.)</w:t>
      </w:r>
    </w:p>
    <w:p w:rsidR="0055024B" w:rsidRPr="00AD5D1E" w:rsidRDefault="0055024B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добрые пробуждает (суть) </w:t>
      </w:r>
    </w:p>
    <w:p w:rsidR="0055024B" w:rsidRPr="00AD5D1E" w:rsidRDefault="0055024B" w:rsidP="00594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Гений (синоним ключевого слова)</w:t>
      </w:r>
    </w:p>
    <w:p w:rsidR="00222027" w:rsidRPr="00AD5D1E" w:rsidRDefault="00222027" w:rsidP="002220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Повесть.</w:t>
      </w:r>
    </w:p>
    <w:p w:rsidR="00222027" w:rsidRPr="00AD5D1E" w:rsidRDefault="00222027" w:rsidP="00222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Интересная, увлекательная.</w:t>
      </w:r>
    </w:p>
    <w:p w:rsidR="00222027" w:rsidRPr="00AD5D1E" w:rsidRDefault="00222027" w:rsidP="00222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узнавать, воображать.</w:t>
      </w:r>
    </w:p>
    <w:p w:rsidR="00222027" w:rsidRPr="00AD5D1E" w:rsidRDefault="00222027" w:rsidP="00222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восхищаюсь мудрой повестью</w:t>
      </w:r>
    </w:p>
    <w:p w:rsidR="00222027" w:rsidRPr="00AD5D1E" w:rsidRDefault="00222027" w:rsidP="00EE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зеркало жизни.</w:t>
      </w:r>
    </w:p>
    <w:p w:rsidR="00222027" w:rsidRPr="00AD5D1E" w:rsidRDefault="00222027" w:rsidP="00222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Инсерт</w:t>
      </w:r>
      <w:proofErr w:type="spellEnd"/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»-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«галочка» отмечается в тексте информаци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которая уже известна </w:t>
      </w:r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«плюс» -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знание, новая информация.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«минус» - что идет вразрез с имеющимися </w:t>
      </w:r>
      <w:proofErr w:type="gramStart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авлениями, о чем он думал иначе.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«?» - что осталось непонятным </w:t>
      </w:r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 дополнительных сведений, вызывает желание узнать подробно.</w:t>
      </w:r>
    </w:p>
    <w:p w:rsidR="00222027" w:rsidRPr="00AD5D1E" w:rsidRDefault="00222027" w:rsidP="0022202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D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 «Лекция со стопами».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хорошо знакомый и часто используемый пед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агогический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прием. Особенности ее использования заключается в том, что она читается дозированно. После каждой смысловой части обязательно делается остановка. Во время «стопа» идет обсуждение или проблемного вопроса, или коллективный поиск ответа на основной вопрос темы, или дается какое-то задание, которое выполняется в группах или индивидуально.</w:t>
      </w:r>
    </w:p>
    <w:p w:rsidR="00222027" w:rsidRPr="00AD5D1E" w:rsidRDefault="00222027" w:rsidP="00AD5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hAnsi="Times New Roman" w:cs="Times New Roman"/>
          <w:i/>
          <w:noProof/>
          <w:sz w:val="28"/>
          <w:szCs w:val="28"/>
        </w:rPr>
        <w:t>Прием «Мудрые советы».</w:t>
      </w:r>
      <w:r w:rsidRPr="00AD5D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D1E">
        <w:rPr>
          <w:rFonts w:ascii="Times New Roman" w:hAnsi="Times New Roman" w:cs="Times New Roman"/>
          <w:noProof/>
          <w:sz w:val="28"/>
          <w:szCs w:val="28"/>
        </w:rPr>
        <w:t xml:space="preserve"> Обучающимся</w:t>
      </w:r>
      <w:r w:rsidRPr="00AD5D1E">
        <w:rPr>
          <w:rFonts w:ascii="Times New Roman" w:hAnsi="Times New Roman" w:cs="Times New Roman"/>
          <w:noProof/>
          <w:sz w:val="28"/>
          <w:szCs w:val="28"/>
        </w:rPr>
        <w:t xml:space="preserve"> предлагается самостоятельно проработать содержание текста учебника (индивидуально или в группе). Затем </w:t>
      </w:r>
      <w:r w:rsidRPr="00AD5D1E">
        <w:rPr>
          <w:rFonts w:ascii="Times New Roman" w:hAnsi="Times New Roman" w:cs="Times New Roman"/>
          <w:noProof/>
          <w:sz w:val="28"/>
          <w:szCs w:val="28"/>
        </w:rPr>
        <w:t xml:space="preserve">они </w:t>
      </w:r>
      <w:r w:rsidRPr="00AD5D1E">
        <w:rPr>
          <w:rFonts w:ascii="Times New Roman" w:hAnsi="Times New Roman" w:cs="Times New Roman"/>
          <w:noProof/>
          <w:sz w:val="28"/>
          <w:szCs w:val="28"/>
        </w:rPr>
        <w:t>получают рабочий лист с конкретными вопросами и заданиями с целью обработки содержащйся в тексте информации.</w:t>
      </w:r>
    </w:p>
    <w:p w:rsidR="00222027" w:rsidRPr="00EE4B03" w:rsidRDefault="00222027" w:rsidP="00AD5D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D5D1E">
        <w:rPr>
          <w:rFonts w:ascii="Times New Roman" w:hAnsi="Times New Roman" w:cs="Times New Roman"/>
          <w:i/>
          <w:noProof/>
          <w:sz w:val="28"/>
          <w:szCs w:val="28"/>
        </w:rPr>
        <w:t>Прием «Ключевые слова».</w:t>
      </w:r>
      <w:r w:rsidRPr="00AD5D1E">
        <w:rPr>
          <w:rFonts w:ascii="Times New Roman" w:hAnsi="Times New Roman" w:cs="Times New Roman"/>
          <w:noProof/>
          <w:sz w:val="28"/>
          <w:szCs w:val="28"/>
        </w:rPr>
        <w:t xml:space="preserve"> Цель – разви</w:t>
      </w:r>
      <w:r w:rsidRPr="00AD5D1E">
        <w:rPr>
          <w:rFonts w:ascii="Times New Roman" w:hAnsi="Times New Roman" w:cs="Times New Roman"/>
          <w:noProof/>
          <w:sz w:val="28"/>
          <w:szCs w:val="28"/>
        </w:rPr>
        <w:t xml:space="preserve">ть умение выделять главное в известной информации и прогнозирова сведения, если тема неизвестна. Выделение ключевых слов в парах – работа в малых группах – составление </w:t>
      </w:r>
      <w:r w:rsidRPr="00EE4B03">
        <w:rPr>
          <w:rFonts w:ascii="Times New Roman" w:hAnsi="Times New Roman" w:cs="Times New Roman"/>
          <w:i/>
          <w:noProof/>
          <w:sz w:val="28"/>
          <w:szCs w:val="28"/>
        </w:rPr>
        <w:t>рассказа.</w:t>
      </w:r>
    </w:p>
    <w:p w:rsidR="005947EE" w:rsidRPr="00AD5D1E" w:rsidRDefault="00222027" w:rsidP="00222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 «Написание эссе»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смысл этого приема можно выразить словами: « Я пишу для того, чтобы понять, что я думаю». Это свободное письмо</w:t>
      </w:r>
      <w:r w:rsidR="00EE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заданную тему. Здесь, конечно же,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ценится самостоятельность, проявление индивидуальности, дискуссионность, оригинальность решения проблемы, аргументации.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EE" w:rsidRPr="00AD5D1E" w:rsidRDefault="0055024B" w:rsidP="00AD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пытаюсь организовать, руководствуясь </w:t>
      </w:r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Эльберт</w:t>
      </w:r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Хаббард</w:t>
      </w:r>
      <w:r w:rsidR="00222027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B03B3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«…научить обходиться без учителя». В работе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важен </w:t>
      </w:r>
      <w:r w:rsidR="005947EE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результат.</w:t>
      </w:r>
      <w:r w:rsidR="00EE4B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Используя на уроках приемы технологии критического мышления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убеждаюсь, что данная технология позволяет поддерживать внимание </w:t>
      </w:r>
      <w:bookmarkStart w:id="0" w:name="_GoBack"/>
      <w:bookmarkEnd w:id="0"/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уровне, снижает утомляемость, повышает мотивацию обучения и интерес к школе, формирует обстановку творческого сотрудничества и конкуренции, воспитывает в </w:t>
      </w:r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собственного достоинства, дает</w:t>
      </w:r>
      <w:r w:rsidR="00AD5D1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ощущение творческой свободы. </w:t>
      </w:r>
      <w:r w:rsidR="005B03B3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47EE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ригинальность </w:t>
      </w:r>
      <w:r w:rsidR="005B03B3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сильная сторона </w:t>
      </w:r>
      <w:r w:rsidR="005947EE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этой технологии состоит в том, что ее </w:t>
      </w:r>
      <w:r w:rsidR="005947EE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создатели выстроили систему методов и приемов обучения. Я</w:t>
      </w:r>
      <w:r w:rsidR="005B03B3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вижу</w:t>
      </w:r>
      <w:r w:rsidR="005947EE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</w:t>
      </w:r>
      <w:r w:rsidR="005B03B3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 методы меняют моих обучающихся</w:t>
      </w:r>
      <w:r w:rsidR="005947EE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меняют атмосферу занятий, повышают активность на уроке, заинтересованность</w:t>
      </w:r>
      <w:r w:rsidR="005B03B3" w:rsidRPr="00AD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47EE" w:rsidRPr="00AD5D1E" w:rsidRDefault="005B03B3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технологии развития критического мышления на уроках русского языка и литературы помогает развить вдумчивое чтение, монологическую и диалогическую речь, умение работать со словарями и 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справочной литературой. Но с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главное – на таких уроках</w:t>
      </w: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самостоятельно добывать знания, </w:t>
      </w:r>
      <w:proofErr w:type="spellStart"/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социализироваться в современном мире.</w:t>
      </w:r>
    </w:p>
    <w:p w:rsidR="005947EE" w:rsidRPr="00AD5D1E" w:rsidRDefault="00253F30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1.Богоявленская Д.Б. Пути к творчеству. М.: Просвещение- 1986.- с.234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2.Гладкова Н.Г. Использование технологии критического мышления на уроках литературы. Мастер-класс. Приложение к журналу «Методист» -2010.№ 5.- с.47</w:t>
      </w:r>
    </w:p>
    <w:p w:rsidR="005947EE" w:rsidRPr="00AD5D1E" w:rsidRDefault="005B03B3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.Муштавинская И.В. Технология развития критического мышления на уроке и в системе подготовки учителя: учебно-методическое пособие. – СПб. </w:t>
      </w:r>
      <w:proofErr w:type="gramStart"/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АРО,2009.</w:t>
      </w:r>
    </w:p>
    <w:p w:rsidR="005947EE" w:rsidRPr="00AD5D1E" w:rsidRDefault="005B03B3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.Павлова А.И. О технологии развития критического мышления учащихся на уроках русского языка. Русский язык в школе. - 2009 .</w:t>
      </w:r>
    </w:p>
    <w:p w:rsidR="005947EE" w:rsidRPr="00AD5D1E" w:rsidRDefault="005B03B3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 http://metodisty.ru/download_file/7756.doc</w:t>
      </w:r>
    </w:p>
    <w:p w:rsidR="005947EE" w:rsidRPr="00AD5D1E" w:rsidRDefault="005B03B3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.http://matem.uspu.ru/i/inst/math/subjects/M04OPDMAT_MAT2007D04.pdf</w:t>
      </w:r>
    </w:p>
    <w:p w:rsidR="005947EE" w:rsidRPr="00AD5D1E" w:rsidRDefault="005B03B3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7EE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.http://gov.cap.ru/hierarhy.asp?page=./94353/112935/122186/161301/657333</w:t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47EE" w:rsidRPr="00AD5D1E" w:rsidRDefault="005947EE" w:rsidP="00594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07" w:rsidRPr="00AD5D1E" w:rsidRDefault="00E54207" w:rsidP="00FB4DE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C15D2" w:rsidRPr="00AD5D1E" w:rsidRDefault="00222027" w:rsidP="00DC1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5E38" w:rsidRPr="00AD5D1E" w:rsidRDefault="00222027" w:rsidP="00DC1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144" w:rsidRPr="00A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144" w:rsidRPr="00FB4DEC" w:rsidRDefault="00144144" w:rsidP="00DC1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4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p w:rsidR="00CD5E38" w:rsidRPr="00FB4DEC" w:rsidRDefault="00CD5E38" w:rsidP="00DC1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D5E38" w:rsidRDefault="00CD5E38" w:rsidP="00DC1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B4DEC" w:rsidRPr="00FB4DEC" w:rsidRDefault="00FB4DEC" w:rsidP="00DC1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D5E38" w:rsidRPr="00FB4DEC" w:rsidRDefault="00CD5E38" w:rsidP="00DC1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54207" w:rsidRPr="00FB4DEC" w:rsidRDefault="00417880" w:rsidP="00DC15D2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sectPr w:rsidR="00E54207" w:rsidRPr="00FB4D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6B" w:rsidRDefault="004B6D6B" w:rsidP="00144144">
      <w:pPr>
        <w:spacing w:after="0" w:line="240" w:lineRule="auto"/>
      </w:pPr>
      <w:r>
        <w:separator/>
      </w:r>
    </w:p>
  </w:endnote>
  <w:endnote w:type="continuationSeparator" w:id="0">
    <w:p w:rsidR="004B6D6B" w:rsidRDefault="004B6D6B" w:rsidP="001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28385"/>
      <w:docPartObj>
        <w:docPartGallery w:val="Page Numbers (Bottom of Page)"/>
        <w:docPartUnique/>
      </w:docPartObj>
    </w:sdtPr>
    <w:sdtEndPr/>
    <w:sdtContent>
      <w:p w:rsidR="00144144" w:rsidRDefault="001441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03">
          <w:rPr>
            <w:noProof/>
          </w:rPr>
          <w:t>4</w:t>
        </w:r>
        <w:r>
          <w:fldChar w:fldCharType="end"/>
        </w:r>
      </w:p>
    </w:sdtContent>
  </w:sdt>
  <w:p w:rsidR="00144144" w:rsidRDefault="001441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6B" w:rsidRDefault="004B6D6B" w:rsidP="00144144">
      <w:pPr>
        <w:spacing w:after="0" w:line="240" w:lineRule="auto"/>
      </w:pPr>
      <w:r>
        <w:separator/>
      </w:r>
    </w:p>
  </w:footnote>
  <w:footnote w:type="continuationSeparator" w:id="0">
    <w:p w:rsidR="004B6D6B" w:rsidRDefault="004B6D6B" w:rsidP="0014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2B83"/>
    <w:multiLevelType w:val="hybridMultilevel"/>
    <w:tmpl w:val="D5B411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2711B64"/>
    <w:multiLevelType w:val="multilevel"/>
    <w:tmpl w:val="18FC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54B7E"/>
    <w:multiLevelType w:val="multilevel"/>
    <w:tmpl w:val="C30A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EE"/>
    <w:rsid w:val="000B3150"/>
    <w:rsid w:val="000E13F6"/>
    <w:rsid w:val="00112354"/>
    <w:rsid w:val="00144144"/>
    <w:rsid w:val="001659DE"/>
    <w:rsid w:val="001A7FCF"/>
    <w:rsid w:val="00221165"/>
    <w:rsid w:val="00222027"/>
    <w:rsid w:val="00253F30"/>
    <w:rsid w:val="00281814"/>
    <w:rsid w:val="0030507D"/>
    <w:rsid w:val="00334D32"/>
    <w:rsid w:val="00347175"/>
    <w:rsid w:val="003F17C7"/>
    <w:rsid w:val="00405A2B"/>
    <w:rsid w:val="00406BD0"/>
    <w:rsid w:val="00417880"/>
    <w:rsid w:val="004221AE"/>
    <w:rsid w:val="00426CE4"/>
    <w:rsid w:val="0047495D"/>
    <w:rsid w:val="004B6D6B"/>
    <w:rsid w:val="0055024B"/>
    <w:rsid w:val="00561B2E"/>
    <w:rsid w:val="005947EE"/>
    <w:rsid w:val="005B03B3"/>
    <w:rsid w:val="00645B12"/>
    <w:rsid w:val="006C70CC"/>
    <w:rsid w:val="007B18BA"/>
    <w:rsid w:val="00934B6D"/>
    <w:rsid w:val="00961F90"/>
    <w:rsid w:val="009B0FE3"/>
    <w:rsid w:val="009E390B"/>
    <w:rsid w:val="009E6449"/>
    <w:rsid w:val="009F0AF6"/>
    <w:rsid w:val="00A36239"/>
    <w:rsid w:val="00AD5D1E"/>
    <w:rsid w:val="00B833B4"/>
    <w:rsid w:val="00C52FEE"/>
    <w:rsid w:val="00C7204C"/>
    <w:rsid w:val="00CC135B"/>
    <w:rsid w:val="00CD5E38"/>
    <w:rsid w:val="00CF1E6A"/>
    <w:rsid w:val="00D9789A"/>
    <w:rsid w:val="00DC15D2"/>
    <w:rsid w:val="00E54207"/>
    <w:rsid w:val="00E90126"/>
    <w:rsid w:val="00E936A9"/>
    <w:rsid w:val="00EE4B03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D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C70CC"/>
    <w:rPr>
      <w:i/>
      <w:iCs/>
    </w:rPr>
  </w:style>
  <w:style w:type="character" w:styleId="a7">
    <w:name w:val="Hyperlink"/>
    <w:basedOn w:val="a0"/>
    <w:uiPriority w:val="99"/>
    <w:semiHidden/>
    <w:unhideWhenUsed/>
    <w:rsid w:val="006C70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4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4144"/>
  </w:style>
  <w:style w:type="paragraph" w:styleId="ab">
    <w:name w:val="footer"/>
    <w:basedOn w:val="a"/>
    <w:link w:val="ac"/>
    <w:uiPriority w:val="99"/>
    <w:unhideWhenUsed/>
    <w:rsid w:val="0014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4144"/>
  </w:style>
  <w:style w:type="paragraph" w:customStyle="1" w:styleId="c1">
    <w:name w:val="c1"/>
    <w:basedOn w:val="a"/>
    <w:rsid w:val="0059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47EE"/>
  </w:style>
  <w:style w:type="character" w:customStyle="1" w:styleId="c23">
    <w:name w:val="c23"/>
    <w:basedOn w:val="a0"/>
    <w:rsid w:val="00594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D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C70CC"/>
    <w:rPr>
      <w:i/>
      <w:iCs/>
    </w:rPr>
  </w:style>
  <w:style w:type="character" w:styleId="a7">
    <w:name w:val="Hyperlink"/>
    <w:basedOn w:val="a0"/>
    <w:uiPriority w:val="99"/>
    <w:semiHidden/>
    <w:unhideWhenUsed/>
    <w:rsid w:val="006C70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4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4144"/>
  </w:style>
  <w:style w:type="paragraph" w:styleId="ab">
    <w:name w:val="footer"/>
    <w:basedOn w:val="a"/>
    <w:link w:val="ac"/>
    <w:uiPriority w:val="99"/>
    <w:unhideWhenUsed/>
    <w:rsid w:val="0014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4144"/>
  </w:style>
  <w:style w:type="paragraph" w:customStyle="1" w:styleId="c1">
    <w:name w:val="c1"/>
    <w:basedOn w:val="a"/>
    <w:rsid w:val="0059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47EE"/>
  </w:style>
  <w:style w:type="character" w:customStyle="1" w:styleId="c23">
    <w:name w:val="c23"/>
    <w:basedOn w:val="a0"/>
    <w:rsid w:val="0059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5155-6A81-441B-8F2A-EF945E7B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2020-03-05T23:27:00Z</dcterms:created>
  <dcterms:modified xsi:type="dcterms:W3CDTF">2020-12-05T01:04:00Z</dcterms:modified>
</cp:coreProperties>
</file>