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9" w:rsidRPr="00391B31" w:rsidRDefault="00222BD9" w:rsidP="00222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музыки </w:t>
      </w:r>
      <w:r w:rsidRPr="00391B31">
        <w:rPr>
          <w:rFonts w:ascii="Times New Roman" w:hAnsi="Times New Roman"/>
          <w:b/>
          <w:bCs/>
          <w:sz w:val="28"/>
          <w:szCs w:val="28"/>
        </w:rPr>
        <w:t>для учащихся 1 класса</w:t>
      </w:r>
    </w:p>
    <w:p w:rsidR="00222BD9" w:rsidRPr="00F220FE" w:rsidRDefault="00222BD9" w:rsidP="0022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/>
          <w:b/>
          <w:bCs/>
          <w:sz w:val="28"/>
          <w:szCs w:val="28"/>
        </w:rPr>
        <w:t xml:space="preserve">по теме </w:t>
      </w:r>
      <w:r w:rsidR="00F220FE" w:rsidRPr="00F220F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220FE" w:rsidRPr="00F220FE">
        <w:rPr>
          <w:rFonts w:ascii="Times New Roman" w:hAnsi="Times New Roman" w:cs="Times New Roman"/>
          <w:b/>
          <w:sz w:val="28"/>
        </w:rPr>
        <w:t>Музыкальный инструмент</w:t>
      </w:r>
      <w:r w:rsidR="00E230C2">
        <w:rPr>
          <w:rFonts w:ascii="Times New Roman" w:hAnsi="Times New Roman" w:cs="Times New Roman"/>
          <w:b/>
          <w:sz w:val="28"/>
        </w:rPr>
        <w:t xml:space="preserve"> –</w:t>
      </w:r>
      <w:r w:rsidR="00F220FE" w:rsidRPr="00F220FE">
        <w:rPr>
          <w:rFonts w:ascii="Times New Roman" w:hAnsi="Times New Roman" w:cs="Times New Roman"/>
          <w:b/>
          <w:sz w:val="28"/>
        </w:rPr>
        <w:t xml:space="preserve"> волынка</w:t>
      </w:r>
      <w:r w:rsidRPr="00F220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75A8B" w:rsidRDefault="00175A8B" w:rsidP="00222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2BD9" w:rsidRPr="00391B31" w:rsidRDefault="00222BD9" w:rsidP="00222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>Шулакова А.Ю.</w:t>
      </w:r>
    </w:p>
    <w:p w:rsidR="00222BD9" w:rsidRPr="00391B31" w:rsidRDefault="00222BD9" w:rsidP="00222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 xml:space="preserve">Студентка группы 417А </w:t>
      </w:r>
    </w:p>
    <w:p w:rsidR="00222BD9" w:rsidRPr="00391B31" w:rsidRDefault="00222BD9" w:rsidP="00222BD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91B31">
        <w:rPr>
          <w:rFonts w:ascii="Times New Roman" w:hAnsi="Times New Roman"/>
          <w:bCs/>
          <w:sz w:val="28"/>
          <w:szCs w:val="28"/>
        </w:rPr>
        <w:t xml:space="preserve">БУ ПО ХМАО-Югры </w:t>
      </w:r>
    </w:p>
    <w:p w:rsidR="00222BD9" w:rsidRPr="00391B31" w:rsidRDefault="00222BD9" w:rsidP="00222BD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91B31">
        <w:rPr>
          <w:rFonts w:ascii="Times New Roman" w:hAnsi="Times New Roman"/>
          <w:bCs/>
          <w:sz w:val="28"/>
          <w:szCs w:val="28"/>
        </w:rPr>
        <w:t>«Нижневартовский социально-гуманитарный колледж»</w:t>
      </w:r>
    </w:p>
    <w:p w:rsidR="00222BD9" w:rsidRPr="00391B31" w:rsidRDefault="00222BD9" w:rsidP="00222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>г. Нижневартовск,</w:t>
      </w:r>
      <w:r w:rsidRPr="00391B31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округ-Югра</w:t>
      </w:r>
      <w:r w:rsidRPr="00391B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B95" w:rsidRPr="00391B31" w:rsidRDefault="00BF0B95" w:rsidP="00B3513E">
      <w:pPr>
        <w:spacing w:line="240" w:lineRule="auto"/>
      </w:pP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1B31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по музыке: </w:t>
      </w:r>
      <w:r w:rsidRPr="00391B31">
        <w:rPr>
          <w:rFonts w:ascii="Times New Roman" w:hAnsi="Times New Roman" w:cs="Times New Roman"/>
          <w:sz w:val="28"/>
        </w:rPr>
        <w:t>В.В. Алеев, Т.И. Науменко, Т.Н. Кичак.</w:t>
      </w:r>
      <w:r w:rsidRPr="00391B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B3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391B31">
        <w:rPr>
          <w:rFonts w:ascii="Times New Roman" w:eastAsia="Times New Roman" w:hAnsi="Times New Roman" w:cs="Times New Roman"/>
          <w:sz w:val="28"/>
          <w:szCs w:val="28"/>
        </w:rPr>
        <w:t>: 1</w:t>
      </w: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31">
        <w:rPr>
          <w:rFonts w:ascii="Times New Roman" w:eastAsia="Calibri" w:hAnsi="Times New Roman" w:cs="Times New Roman"/>
          <w:b/>
          <w:sz w:val="28"/>
          <w:szCs w:val="28"/>
        </w:rPr>
        <w:t>Тема года</w:t>
      </w:r>
      <w:r w:rsidRPr="00391B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91B31">
        <w:rPr>
          <w:rFonts w:ascii="Times New Roman" w:hAnsi="Times New Roman" w:cs="Times New Roman"/>
          <w:sz w:val="28"/>
        </w:rPr>
        <w:t>«Музыка, музыка всюду нам слышна».</w:t>
      </w: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31">
        <w:rPr>
          <w:rFonts w:ascii="Times New Roman" w:eastAsia="Calibri" w:hAnsi="Times New Roman" w:cs="Times New Roman"/>
          <w:b/>
          <w:sz w:val="28"/>
          <w:szCs w:val="28"/>
        </w:rPr>
        <w:t>Тема урока</w:t>
      </w:r>
      <w:r w:rsidRPr="00391B31">
        <w:rPr>
          <w:rFonts w:ascii="Times New Roman" w:eastAsia="Calibri" w:hAnsi="Times New Roman" w:cs="Times New Roman"/>
          <w:sz w:val="28"/>
          <w:szCs w:val="28"/>
        </w:rPr>
        <w:t>: «</w:t>
      </w:r>
      <w:r w:rsidR="00445E0B">
        <w:rPr>
          <w:rFonts w:ascii="Times New Roman" w:hAnsi="Times New Roman" w:cs="Times New Roman"/>
          <w:sz w:val="28"/>
        </w:rPr>
        <w:t>Музыкальный инструмент</w:t>
      </w:r>
      <w:r w:rsidR="00E230C2">
        <w:rPr>
          <w:rFonts w:ascii="Times New Roman" w:hAnsi="Times New Roman" w:cs="Times New Roman"/>
          <w:sz w:val="28"/>
        </w:rPr>
        <w:t xml:space="preserve"> –</w:t>
      </w:r>
      <w:r w:rsidR="00445E0B">
        <w:rPr>
          <w:rFonts w:ascii="Times New Roman" w:hAnsi="Times New Roman" w:cs="Times New Roman"/>
          <w:sz w:val="28"/>
        </w:rPr>
        <w:t xml:space="preserve"> волынка</w:t>
      </w:r>
      <w:r w:rsidRPr="00391B31">
        <w:rPr>
          <w:rFonts w:ascii="Times New Roman" w:hAnsi="Times New Roman" w:cs="Times New Roman"/>
          <w:sz w:val="28"/>
        </w:rPr>
        <w:t xml:space="preserve">». </w:t>
      </w: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391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391B31">
        <w:rPr>
          <w:rFonts w:ascii="Times New Roman" w:hAnsi="Times New Roman" w:cs="Times New Roman"/>
          <w:sz w:val="28"/>
          <w:szCs w:val="28"/>
        </w:rPr>
        <w:t xml:space="preserve">  познакомить</w:t>
      </w:r>
      <w:r w:rsidRPr="00391B31">
        <w:rPr>
          <w:rFonts w:ascii="Times New Roman" w:hAnsi="Times New Roman" w:cs="Times New Roman"/>
          <w:sz w:val="28"/>
        </w:rPr>
        <w:t xml:space="preserve"> учащихся с инструментом волынка.</w:t>
      </w:r>
    </w:p>
    <w:p w:rsidR="009E1210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>– знакомство учащихся с музыкальным произведением И.</w:t>
      </w:r>
      <w:r w:rsidRPr="00391B31">
        <w:rPr>
          <w:rFonts w:ascii="Times New Roman" w:hAnsi="Times New Roman" w:cs="Times New Roman"/>
          <w:sz w:val="28"/>
        </w:rPr>
        <w:t>С. Баха «Волынка»,</w:t>
      </w:r>
      <w:r w:rsidRPr="00391B3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E1210" w:rsidRPr="00391B3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– </w:t>
      </w:r>
      <w:r w:rsidRPr="00391B31">
        <w:rPr>
          <w:rFonts w:ascii="Times New Roman" w:hAnsi="Times New Roman" w:cs="Times New Roman"/>
          <w:sz w:val="28"/>
          <w:szCs w:val="28"/>
        </w:rPr>
        <w:t>расширение кругозора учащихся</w:t>
      </w:r>
      <w:r w:rsidR="00A34306">
        <w:rPr>
          <w:rFonts w:ascii="Times New Roman" w:hAnsi="Times New Roman" w:cs="Times New Roman"/>
          <w:sz w:val="28"/>
          <w:szCs w:val="28"/>
        </w:rPr>
        <w:t>.</w:t>
      </w:r>
    </w:p>
    <w:p w:rsidR="009E1210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22BD9" w:rsidRPr="00391B31" w:rsidRDefault="009E1210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 xml:space="preserve">– </w:t>
      </w:r>
      <w:r w:rsidR="00222BD9" w:rsidRPr="00391B31">
        <w:rPr>
          <w:rFonts w:ascii="Times New Roman" w:hAnsi="Times New Roman" w:cs="Times New Roman"/>
          <w:sz w:val="28"/>
          <w:szCs w:val="28"/>
        </w:rPr>
        <w:t xml:space="preserve">развитие музыкально-эстетического чувства, проявляющего себя в эмоционально-ценностном отношении к </w:t>
      </w:r>
      <w:r w:rsidR="00B3513E">
        <w:rPr>
          <w:rFonts w:ascii="Times New Roman" w:hAnsi="Times New Roman" w:cs="Times New Roman"/>
          <w:sz w:val="28"/>
          <w:szCs w:val="28"/>
        </w:rPr>
        <w:t xml:space="preserve">музыкальному </w:t>
      </w:r>
      <w:r w:rsidR="00222BD9" w:rsidRPr="00391B31">
        <w:rPr>
          <w:rFonts w:ascii="Times New Roman" w:hAnsi="Times New Roman" w:cs="Times New Roman"/>
          <w:sz w:val="28"/>
          <w:szCs w:val="28"/>
        </w:rPr>
        <w:t xml:space="preserve">искусству, понимании его </w:t>
      </w:r>
      <w:r w:rsidR="00B3513E">
        <w:rPr>
          <w:rFonts w:ascii="Times New Roman" w:hAnsi="Times New Roman" w:cs="Times New Roman"/>
          <w:sz w:val="28"/>
          <w:szCs w:val="28"/>
        </w:rPr>
        <w:t xml:space="preserve">роли </w:t>
      </w:r>
      <w:r w:rsidR="00222BD9" w:rsidRPr="00391B31">
        <w:rPr>
          <w:rFonts w:ascii="Times New Roman" w:hAnsi="Times New Roman" w:cs="Times New Roman"/>
          <w:sz w:val="28"/>
          <w:szCs w:val="28"/>
        </w:rPr>
        <w:t>в жизни человека</w:t>
      </w:r>
      <w:r w:rsidR="00B3513E">
        <w:rPr>
          <w:rFonts w:ascii="Times New Roman" w:hAnsi="Times New Roman" w:cs="Times New Roman"/>
          <w:sz w:val="28"/>
          <w:szCs w:val="28"/>
        </w:rPr>
        <w:t>.</w:t>
      </w:r>
    </w:p>
    <w:p w:rsidR="009E1210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Регулятивные результаты </w:t>
      </w:r>
    </w:p>
    <w:p w:rsidR="009E1210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>-</w:t>
      </w:r>
      <w:r w:rsidRPr="00391B31">
        <w:rPr>
          <w:rFonts w:ascii="Times New Roman" w:hAnsi="Times New Roman" w:cs="Times New Roman"/>
          <w:sz w:val="28"/>
          <w:szCs w:val="28"/>
        </w:rPr>
        <w:t xml:space="preserve"> овладение способностями принимать и сохранять цел</w:t>
      </w:r>
      <w:r w:rsidR="009E1210" w:rsidRPr="00391B31">
        <w:rPr>
          <w:rFonts w:ascii="Times New Roman" w:hAnsi="Times New Roman" w:cs="Times New Roman"/>
          <w:sz w:val="28"/>
          <w:szCs w:val="28"/>
        </w:rPr>
        <w:t>и и задачи учебной деятельности.</w:t>
      </w:r>
      <w:r w:rsidRPr="00391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10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Познавательные результаты </w:t>
      </w:r>
    </w:p>
    <w:p w:rsidR="009E1210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>- умение</w:t>
      </w:r>
      <w:r w:rsidRPr="00391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B31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соответствии с</w:t>
      </w:r>
      <w:r w:rsidR="009E1210" w:rsidRPr="00391B31">
        <w:rPr>
          <w:rFonts w:ascii="Times New Roman" w:hAnsi="Times New Roman" w:cs="Times New Roman"/>
          <w:sz w:val="28"/>
          <w:szCs w:val="28"/>
        </w:rPr>
        <w:t xml:space="preserve"> поставленными</w:t>
      </w:r>
      <w:r w:rsidRPr="00391B31"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="009E1210" w:rsidRPr="00391B31">
        <w:rPr>
          <w:rFonts w:ascii="Times New Roman" w:hAnsi="Times New Roman" w:cs="Times New Roman"/>
          <w:sz w:val="28"/>
          <w:szCs w:val="28"/>
        </w:rPr>
        <w:t>.</w:t>
      </w:r>
      <w:r w:rsidRPr="00391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10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Коммуникативные результаты </w:t>
      </w: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>– умение развивать продуктивное сотрудничество со сверстниками при решении различных музыкально – творческих задач;</w:t>
      </w:r>
    </w:p>
    <w:p w:rsidR="00222BD9" w:rsidRPr="00391B31" w:rsidRDefault="00222BD9" w:rsidP="00B3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>Методы обучения: с</w:t>
      </w:r>
      <w:r w:rsidRPr="00391B31">
        <w:rPr>
          <w:rFonts w:ascii="Times New Roman" w:hAnsi="Times New Roman" w:cs="Times New Roman"/>
          <w:sz w:val="28"/>
          <w:szCs w:val="28"/>
        </w:rPr>
        <w:t>ловесный</w:t>
      </w:r>
      <w:r w:rsidR="009E1210" w:rsidRPr="00391B31">
        <w:rPr>
          <w:rFonts w:ascii="Times New Roman" w:hAnsi="Times New Roman" w:cs="Times New Roman"/>
          <w:sz w:val="28"/>
          <w:szCs w:val="28"/>
        </w:rPr>
        <w:t xml:space="preserve">, </w:t>
      </w:r>
      <w:r w:rsidRPr="00391B31">
        <w:rPr>
          <w:rFonts w:ascii="Times New Roman" w:hAnsi="Times New Roman" w:cs="Times New Roman"/>
          <w:sz w:val="28"/>
          <w:szCs w:val="28"/>
        </w:rPr>
        <w:t>сравнение, метод зву</w:t>
      </w:r>
      <w:r w:rsidR="009E1210" w:rsidRPr="00391B31">
        <w:rPr>
          <w:rFonts w:ascii="Times New Roman" w:hAnsi="Times New Roman" w:cs="Times New Roman"/>
          <w:sz w:val="28"/>
          <w:szCs w:val="28"/>
        </w:rPr>
        <w:t xml:space="preserve">ковой и зрительной наглядности, </w:t>
      </w:r>
      <w:r w:rsidRPr="00391B31">
        <w:rPr>
          <w:rFonts w:ascii="Times New Roman" w:hAnsi="Times New Roman" w:cs="Times New Roman"/>
          <w:sz w:val="28"/>
          <w:szCs w:val="28"/>
        </w:rPr>
        <w:t xml:space="preserve">метод музыкального обобщения, </w:t>
      </w:r>
      <w:r w:rsidR="009E1210" w:rsidRPr="00391B31">
        <w:rPr>
          <w:rFonts w:ascii="Times New Roman" w:hAnsi="Times New Roman" w:cs="Times New Roman"/>
          <w:sz w:val="28"/>
          <w:szCs w:val="28"/>
        </w:rPr>
        <w:t xml:space="preserve">метод создания композиций, </w:t>
      </w:r>
      <w:r w:rsidRPr="00391B31">
        <w:rPr>
          <w:rFonts w:ascii="Times New Roman" w:hAnsi="Times New Roman" w:cs="Times New Roman"/>
          <w:sz w:val="28"/>
          <w:szCs w:val="28"/>
        </w:rPr>
        <w:t>метод художественного контекста.</w:t>
      </w:r>
    </w:p>
    <w:p w:rsidR="009E1210" w:rsidRPr="00391B31" w:rsidRDefault="009E1210" w:rsidP="00B3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 w:rsidRPr="00391B31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9E1210" w:rsidRPr="00391B31" w:rsidRDefault="009E1210" w:rsidP="00B3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91B31">
        <w:rPr>
          <w:rFonts w:ascii="Times New Roman" w:hAnsi="Times New Roman" w:cs="Times New Roman"/>
          <w:sz w:val="28"/>
          <w:szCs w:val="28"/>
        </w:rPr>
        <w:t>фортепиано, компьютер,  проектор и т.д.</w:t>
      </w:r>
    </w:p>
    <w:p w:rsidR="009E1210" w:rsidRPr="00391B31" w:rsidRDefault="009E1210" w:rsidP="00B3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391B31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222BD9" w:rsidRPr="00391B31" w:rsidRDefault="00222BD9"/>
    <w:p w:rsidR="00222BD9" w:rsidRPr="00391B31" w:rsidRDefault="00222BD9"/>
    <w:p w:rsidR="00222BD9" w:rsidRPr="00391B31" w:rsidRDefault="00222BD9"/>
    <w:p w:rsidR="00222BD9" w:rsidRPr="00391B31" w:rsidRDefault="00222BD9"/>
    <w:p w:rsidR="00222BD9" w:rsidRPr="00391B31" w:rsidRDefault="00222BD9"/>
    <w:p w:rsidR="00222BD9" w:rsidRPr="00391B31" w:rsidRDefault="00222BD9">
      <w:pPr>
        <w:sectPr w:rsidR="00222BD9" w:rsidRPr="00391B31" w:rsidSect="00BF0B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012"/>
        <w:gridCol w:w="5970"/>
        <w:gridCol w:w="3689"/>
        <w:gridCol w:w="2629"/>
      </w:tblGrid>
      <w:tr w:rsidR="00222BD9" w:rsidRPr="00391B31" w:rsidTr="00F23CD9">
        <w:tc>
          <w:tcPr>
            <w:tcW w:w="486" w:type="dxa"/>
            <w:vMerge w:val="restart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2" w:type="dxa"/>
            <w:vMerge w:val="restart"/>
          </w:tcPr>
          <w:p w:rsidR="00222BD9" w:rsidRPr="00391B31" w:rsidRDefault="00222BD9" w:rsidP="00F2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391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659" w:type="dxa"/>
            <w:gridSpan w:val="2"/>
          </w:tcPr>
          <w:p w:rsidR="00222BD9" w:rsidRPr="00391B31" w:rsidRDefault="00222BD9" w:rsidP="00F2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629" w:type="dxa"/>
            <w:vMerge w:val="restart"/>
          </w:tcPr>
          <w:p w:rsidR="00222BD9" w:rsidRPr="00391B31" w:rsidRDefault="00222BD9" w:rsidP="00F2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22BD9" w:rsidRPr="00391B31" w:rsidTr="00F23CD9">
        <w:tc>
          <w:tcPr>
            <w:tcW w:w="486" w:type="dxa"/>
            <w:vMerge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222BD9" w:rsidRPr="00391B31" w:rsidRDefault="00222BD9" w:rsidP="00F2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</w:tcPr>
          <w:p w:rsidR="00222BD9" w:rsidRPr="00391B31" w:rsidRDefault="00222BD9" w:rsidP="00F2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9" w:type="dxa"/>
          </w:tcPr>
          <w:p w:rsidR="00222BD9" w:rsidRPr="00391B31" w:rsidRDefault="00222BD9" w:rsidP="00F2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29" w:type="dxa"/>
            <w:vMerge/>
          </w:tcPr>
          <w:p w:rsidR="00222BD9" w:rsidRPr="00391B31" w:rsidRDefault="00222BD9" w:rsidP="00F2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BD9" w:rsidRPr="00391B31" w:rsidTr="001345F4">
        <w:trPr>
          <w:trHeight w:val="2541"/>
        </w:trPr>
        <w:tc>
          <w:tcPr>
            <w:tcW w:w="486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 учащихся на уроке.</w:t>
            </w:r>
          </w:p>
        </w:tc>
        <w:tc>
          <w:tcPr>
            <w:tcW w:w="5970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приветствие: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Меня зовут Анастасия </w:t>
            </w:r>
            <w:proofErr w:type="gramStart"/>
            <w:r w:rsidRPr="00391B31"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  <w:proofErr w:type="gramEnd"/>
            <w:r w:rsidRPr="0039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я сегодня проведу у вас урок музыки.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 учитель!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91B3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B31">
              <w:rPr>
                <w:rFonts w:ascii="Times New Roman" w:hAnsi="Times New Roman" w:cs="Times New Roman"/>
              </w:rPr>
              <w:t>знать основные моральные нормы.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91B3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91B31">
              <w:rPr>
                <w:rFonts w:ascii="Times New Roman" w:hAnsi="Times New Roman" w:cs="Times New Roman"/>
              </w:rPr>
              <w:t>определять своё рабочее место</w:t>
            </w:r>
            <w:r w:rsidR="001345F4" w:rsidRPr="00391B31">
              <w:rPr>
                <w:rFonts w:ascii="Times New Roman" w:hAnsi="Times New Roman" w:cs="Times New Roman"/>
              </w:rPr>
              <w:t>.</w:t>
            </w:r>
            <w:r w:rsidRPr="00391B31">
              <w:rPr>
                <w:rFonts w:ascii="Times New Roman" w:hAnsi="Times New Roman" w:cs="Times New Roman"/>
              </w:rPr>
              <w:t xml:space="preserve"> </w:t>
            </w:r>
            <w:r w:rsidRPr="00391B31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</w:rPr>
              <w:t>ориентироваться на позицию партнёра в общении.</w:t>
            </w:r>
          </w:p>
        </w:tc>
      </w:tr>
      <w:tr w:rsidR="00222BD9" w:rsidRPr="00391B31" w:rsidTr="00F23CD9">
        <w:trPr>
          <w:trHeight w:val="1440"/>
        </w:trPr>
        <w:tc>
          <w:tcPr>
            <w:tcW w:w="486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:rsidR="00222BD9" w:rsidRPr="00391B31" w:rsidRDefault="00222BD9" w:rsidP="00F23CD9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391B31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Актуализация знаний учащихся по теме</w:t>
            </w:r>
          </w:p>
          <w:p w:rsidR="00222BD9" w:rsidRPr="00391B31" w:rsidRDefault="00222BD9" w:rsidP="00F23CD9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Обозначение темы урока</w:t>
            </w:r>
          </w:p>
        </w:tc>
        <w:tc>
          <w:tcPr>
            <w:tcW w:w="5970" w:type="dxa"/>
          </w:tcPr>
          <w:p w:rsidR="001345F4" w:rsidRPr="00391B31" w:rsidRDefault="001345F4" w:rsidP="00F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-Посмотрите на слайд, что вы видите на нем?</w:t>
            </w:r>
          </w:p>
          <w:p w:rsidR="001345F4" w:rsidRPr="00391B31" w:rsidRDefault="001345F4" w:rsidP="00F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5F4" w:rsidRPr="00391B31" w:rsidRDefault="001345F4" w:rsidP="00F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-Чему же будет посвящен наш урок?</w:t>
            </w:r>
          </w:p>
          <w:p w:rsidR="001345F4" w:rsidRPr="00391B31" w:rsidRDefault="00F82E22" w:rsidP="00F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 xml:space="preserve">-Какие инструменты вы узнали на слайде? </w:t>
            </w:r>
          </w:p>
          <w:p w:rsidR="001345F4" w:rsidRPr="00391B31" w:rsidRDefault="00F82E22" w:rsidP="00F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-Обратите внимание на один загадочный инструмент. Кто знает его название? Послушайте, как он звучит.</w:t>
            </w:r>
          </w:p>
          <w:p w:rsidR="00C01750" w:rsidRPr="00391B31" w:rsidRDefault="00F82E22" w:rsidP="00F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 xml:space="preserve">-Этот музыкальный инструмент называется волынка. </w:t>
            </w:r>
          </w:p>
          <w:p w:rsidR="00C01750" w:rsidRPr="00391B31" w:rsidRDefault="00C01750" w:rsidP="00F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- Как мы уточним с вами тему урока?</w:t>
            </w: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Тема нашего урока – «Музыкальный инструмент – волынка».</w:t>
            </w:r>
          </w:p>
          <w:p w:rsidR="00C01750" w:rsidRPr="00391B31" w:rsidRDefault="00C01750" w:rsidP="00F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50" w:rsidRPr="00391B31" w:rsidRDefault="00C01750" w:rsidP="00F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22" w:rsidRPr="00391B31" w:rsidRDefault="00F82E22" w:rsidP="00F2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9" w:type="dxa"/>
          </w:tcPr>
          <w:p w:rsidR="001345F4" w:rsidRPr="00391B31" w:rsidRDefault="001345F4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Пазные музыкальные инструменты.</w:t>
            </w:r>
          </w:p>
          <w:p w:rsidR="001345F4" w:rsidRPr="00391B31" w:rsidRDefault="001345F4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Музыкальным инструментам.</w:t>
            </w:r>
          </w:p>
          <w:p w:rsidR="001345F4" w:rsidRPr="00391B31" w:rsidRDefault="001345F4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345F4" w:rsidRPr="00391B31" w:rsidRDefault="001345F4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1345F4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отвечают на вопросы.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будем знакомиться с музыкальным инструментом - волынка.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82E22" w:rsidRPr="00391B31" w:rsidRDefault="00F82E22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82E22" w:rsidRPr="00391B31" w:rsidRDefault="00F82E22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82E22" w:rsidRPr="00391B31" w:rsidRDefault="00F82E22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82E22" w:rsidRPr="00391B31" w:rsidRDefault="00F82E22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E12C1" w:rsidRPr="00391B31" w:rsidRDefault="00AE12C1" w:rsidP="00C90D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AE12C1" w:rsidRPr="00391B31" w:rsidRDefault="00222BD9" w:rsidP="003F3E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AE12C1"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рассуждать о музыкальном инструменте.</w:t>
            </w:r>
          </w:p>
          <w:p w:rsidR="00AE12C1" w:rsidRPr="00391B31" w:rsidRDefault="00222BD9" w:rsidP="003F3E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AE12C1" w:rsidRPr="00391B31">
              <w:rPr>
                <w:rFonts w:ascii="Times New Roman" w:hAnsi="Times New Roman"/>
                <w:sz w:val="24"/>
                <w:szCs w:val="24"/>
              </w:rPr>
              <w:t>строить сообщения в устной</w:t>
            </w:r>
            <w:r w:rsidR="003F3E5D" w:rsidRPr="00391B31">
              <w:rPr>
                <w:rFonts w:ascii="Times New Roman" w:hAnsi="Times New Roman"/>
                <w:sz w:val="24"/>
                <w:szCs w:val="24"/>
              </w:rPr>
              <w:t xml:space="preserve"> форме.</w:t>
            </w:r>
          </w:p>
          <w:p w:rsidR="00222BD9" w:rsidRPr="00391B31" w:rsidRDefault="00222BD9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свои действия.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 на позицию партнёра в общении</w:t>
            </w:r>
            <w:r w:rsidR="00AE12C1"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22BD9" w:rsidRPr="00391B31" w:rsidRDefault="00222BD9" w:rsidP="00AE12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эмо</w:t>
            </w:r>
            <w:r w:rsidR="00AE12C1"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ционально-ценностное отношение к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искусству </w:t>
            </w:r>
          </w:p>
        </w:tc>
      </w:tr>
      <w:tr w:rsidR="00222BD9" w:rsidRPr="00391B31" w:rsidTr="0025057C">
        <w:trPr>
          <w:trHeight w:val="1115"/>
        </w:trPr>
        <w:tc>
          <w:tcPr>
            <w:tcW w:w="486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12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Объяснение  нового материала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Закрепление материала:</w:t>
            </w:r>
          </w:p>
        </w:tc>
        <w:tc>
          <w:tcPr>
            <w:tcW w:w="5970" w:type="dxa"/>
          </w:tcPr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Это старинный инародный нструмент</w:t>
            </w: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был распространён во многих странах мира. У разных народов она получила различные названия: коза, дуда, ствири и т.д. Звучание волынки, как вы уже заметили, напоминает звучание духового инструмента, но устроена она так, что может одновременно играть и мелодию, и аккомпанемент (сопровождение). </w:t>
            </w: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-Посмотрите внимательно на изображение волынки, что вы можете сказать о ней?</w:t>
            </w: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-Обратите внимание, выолынка представляет собой довольно большой мешок из кожи или пузыря животного, надутый воздухом. В этот мешок вделаны несколько трубок. Одна трубка похожа на дудочку, которую исполнитель держит не поперёк, а вдоль корпуса, вниз. В ней есть игровые отверстия, как у свирелей или других духовых инструментов. На этой трубке, зажимая поочерёдно отверстия, можно исполнять несложную мелодию. Другие трубочки предназначены для исполнения сопровождения к мелодии. Каждая может издавать только один звук, получается непрерывно тянущийся монотонный звук: отсюда выражение «Тянуть волынку». Получается маленький духовой оркестрик или ансамбль: звучит и мелодия, и аккомпанемент. </w:t>
            </w:r>
          </w:p>
          <w:p w:rsidR="00222BD9" w:rsidRPr="00391B31" w:rsidRDefault="00C01750" w:rsidP="00C017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- Послушайте еще раз звучание волынки.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66" w:rsidRPr="00391B31" w:rsidRDefault="00545566" w:rsidP="005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-Великий немецкий композитор Иоганн Себастьян Бах решил сымитировать звучание волынки на другом музыкальном инструменте. И сочинил пьесу "Волынка". Сейчас я вас познакомлю с этим музыкальным сочинением.</w:t>
            </w:r>
          </w:p>
          <w:p w:rsidR="00545566" w:rsidRPr="00391B31" w:rsidRDefault="00545566" w:rsidP="005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Слушайте внимательно, чтобы у</w:t>
            </w:r>
            <w:r w:rsidR="00416EEC" w:rsidRPr="00391B31">
              <w:rPr>
                <w:rFonts w:ascii="Times New Roman" w:hAnsi="Times New Roman" w:cs="Times New Roman"/>
                <w:sz w:val="24"/>
                <w:szCs w:val="24"/>
              </w:rPr>
              <w:t>услышать</w:t>
            </w: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6EEC" w:rsidRPr="00391B31">
              <w:rPr>
                <w:rFonts w:ascii="Times New Roman" w:hAnsi="Times New Roman" w:cs="Times New Roman"/>
                <w:sz w:val="24"/>
                <w:szCs w:val="24"/>
              </w:rPr>
              <w:t>на каком инструменте</w:t>
            </w: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 </w:t>
            </w:r>
            <w:proofErr w:type="gramStart"/>
            <w:r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показал </w:t>
            </w:r>
            <w:r w:rsidR="00416EEC"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волынки и </w:t>
            </w:r>
            <w:r w:rsidR="00416EEC" w:rsidRPr="00391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изменилось</w:t>
            </w:r>
            <w:proofErr w:type="gramEnd"/>
            <w:r w:rsidR="00416EEC"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 в звучании в отличие от настоящей волынки?</w:t>
            </w:r>
          </w:p>
          <w:p w:rsidR="00416EEC" w:rsidRPr="00391B31" w:rsidRDefault="00416EEC" w:rsidP="005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-На каом интсрументе прозвучала музыкальная пьеса?</w:t>
            </w: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66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>Как звучала музыка?</w:t>
            </w: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-Давайте еще раз послушаем эту пьесу маленькими фрагментами, чтобы лучше усвоить ее особенности.</w:t>
            </w:r>
          </w:p>
          <w:p w:rsidR="00545566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 xml:space="preserve">Как музыка звучит в начале? </w:t>
            </w:r>
            <w:r w:rsidRPr="00391B31">
              <w:rPr>
                <w:rFonts w:ascii="Times New Roman" w:hAnsi="Times New Roman"/>
                <w:sz w:val="24"/>
                <w:szCs w:val="24"/>
              </w:rPr>
              <w:t>(</w:t>
            </w:r>
            <w:r w:rsidRPr="00391B31">
              <w:rPr>
                <w:rFonts w:ascii="Times New Roman" w:hAnsi="Times New Roman"/>
                <w:i/>
                <w:sz w:val="24"/>
                <w:szCs w:val="24"/>
              </w:rPr>
              <w:t xml:space="preserve">исполнение </w:t>
            </w:r>
            <w:r w:rsidR="00545566" w:rsidRPr="00391B31">
              <w:rPr>
                <w:rFonts w:ascii="Times New Roman" w:hAnsi="Times New Roman"/>
                <w:i/>
                <w:sz w:val="24"/>
                <w:szCs w:val="24"/>
              </w:rPr>
              <w:t>1-2</w:t>
            </w:r>
            <w:r w:rsidRPr="00391B31">
              <w:rPr>
                <w:rFonts w:ascii="Times New Roman" w:hAnsi="Times New Roman"/>
                <w:i/>
                <w:sz w:val="24"/>
                <w:szCs w:val="24"/>
              </w:rPr>
              <w:t xml:space="preserve"> тактов</w:t>
            </w:r>
            <w:r w:rsidR="00545566" w:rsidRPr="00391B31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566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91B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>Послушайте, какие музыкальные «краски» помогли композитору изобразить звучание этого старинного народного музыкального инструмента?</w:t>
            </w:r>
            <w:r w:rsidR="00545566" w:rsidRPr="00391B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B31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391B31">
              <w:rPr>
                <w:rFonts w:ascii="Times New Roman" w:hAnsi="Times New Roman"/>
                <w:i/>
                <w:sz w:val="24"/>
                <w:szCs w:val="24"/>
              </w:rPr>
              <w:t xml:space="preserve">исполнение </w:t>
            </w:r>
            <w:r w:rsidR="00545566" w:rsidRPr="00391B31">
              <w:rPr>
                <w:rFonts w:ascii="Times New Roman" w:hAnsi="Times New Roman"/>
                <w:i/>
                <w:sz w:val="24"/>
                <w:szCs w:val="24"/>
              </w:rPr>
              <w:t>аккомпанемента (1-2 такты)</w:t>
            </w:r>
            <w:proofErr w:type="gramEnd"/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566" w:rsidRPr="00391B31" w:rsidRDefault="00545566" w:rsidP="0054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B31">
              <w:rPr>
                <w:rFonts w:ascii="Times New Roman" w:hAnsi="Times New Roman"/>
                <w:sz w:val="24"/>
                <w:szCs w:val="24"/>
              </w:rPr>
              <w:t>На что похоже такое звучание?</w:t>
            </w: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EEC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566" w:rsidRPr="00391B31" w:rsidRDefault="00545566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Можно представить себе, что волынщик напевает мелодию под аккомпанемент гудящих трубок (</w:t>
            </w:r>
            <w:r w:rsidRPr="00391B31">
              <w:rPr>
                <w:rFonts w:ascii="Times New Roman" w:hAnsi="Times New Roman"/>
                <w:i/>
                <w:sz w:val="24"/>
                <w:szCs w:val="24"/>
              </w:rPr>
              <w:t>исполняет 1-2 такты обе руки</w:t>
            </w:r>
            <w:r w:rsidRPr="00391B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45566" w:rsidRPr="00391B31" w:rsidRDefault="00416EEC" w:rsidP="0054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B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>Как звучит музыка дальше? (</w:t>
            </w:r>
            <w:r w:rsidRPr="00391B31">
              <w:rPr>
                <w:rFonts w:ascii="Times New Roman" w:hAnsi="Times New Roman"/>
                <w:i/>
                <w:sz w:val="24"/>
                <w:szCs w:val="24"/>
              </w:rPr>
              <w:t>исполнение</w:t>
            </w:r>
            <w:r w:rsidR="00545566" w:rsidRPr="00391B31">
              <w:rPr>
                <w:rFonts w:ascii="Times New Roman" w:hAnsi="Times New Roman"/>
                <w:i/>
                <w:sz w:val="24"/>
                <w:szCs w:val="24"/>
              </w:rPr>
              <w:t xml:space="preserve"> 3-4 такт</w:t>
            </w:r>
            <w:r w:rsidRPr="00391B31">
              <w:rPr>
                <w:rFonts w:ascii="Times New Roman" w:hAnsi="Times New Roman"/>
                <w:i/>
                <w:sz w:val="24"/>
                <w:szCs w:val="24"/>
              </w:rPr>
              <w:t>о.</w:t>
            </w:r>
            <w:proofErr w:type="gramEnd"/>
          </w:p>
          <w:p w:rsidR="00F76BE6" w:rsidRPr="00391B31" w:rsidRDefault="00F76BE6" w:rsidP="0054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6BE6" w:rsidRPr="00391B31" w:rsidRDefault="00F76BE6" w:rsidP="0054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45566" w:rsidRPr="00391B31" w:rsidRDefault="00F76BE6" w:rsidP="0054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566" w:rsidRPr="00391B31">
              <w:rPr>
                <w:rFonts w:ascii="Times New Roman" w:hAnsi="Times New Roman" w:cs="Times New Roman"/>
                <w:sz w:val="24"/>
                <w:szCs w:val="24"/>
              </w:rPr>
              <w:t>А на что больше похожа вторая часть пьесы - на песню, танец или марш? (</w:t>
            </w: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исполнение средней части</w:t>
            </w:r>
            <w:r w:rsidR="00545566" w:rsidRPr="00391B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057C" w:rsidRPr="00391B31" w:rsidRDefault="0025057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566" w:rsidRPr="00391B31" w:rsidRDefault="0025057C" w:rsidP="0054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>Внимательно послушайте следующий музыкальный отрывок, чтобы определить, возвращается ли музыка начала произведения? (</w:t>
            </w:r>
            <w:r w:rsidRPr="00391B31">
              <w:rPr>
                <w:rFonts w:ascii="Times New Roman" w:hAnsi="Times New Roman"/>
                <w:i/>
                <w:sz w:val="24"/>
                <w:szCs w:val="24"/>
              </w:rPr>
              <w:t>исполнение 3 части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057C" w:rsidRPr="00391B31" w:rsidRDefault="0025057C" w:rsidP="00545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566" w:rsidRPr="00391B31" w:rsidRDefault="0025057C" w:rsidP="00250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>Сейчас мы еще раз послушаем пьесу "Волынка" и предст</w:t>
            </w:r>
            <w:r w:rsidRPr="00391B31">
              <w:rPr>
                <w:rFonts w:ascii="Times New Roman" w:hAnsi="Times New Roman"/>
                <w:sz w:val="24"/>
                <w:szCs w:val="24"/>
              </w:rPr>
              <w:t xml:space="preserve">авим себя </w:t>
            </w:r>
            <w:r w:rsidR="00545566" w:rsidRPr="00391B31">
              <w:rPr>
                <w:rFonts w:ascii="Times New Roman" w:hAnsi="Times New Roman"/>
                <w:sz w:val="24"/>
                <w:szCs w:val="24"/>
              </w:rPr>
              <w:t xml:space="preserve">волынщиками. И так, берем в руки воображаемые инструменты и начинаем играть.  </w:t>
            </w:r>
          </w:p>
          <w:p w:rsidR="0025057C" w:rsidRPr="00391B31" w:rsidRDefault="0025057C" w:rsidP="00250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Учащиеся рассматривают изображение волынки и отвечают на вопросы учителя.</w:t>
            </w: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222B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1750" w:rsidRPr="00391B31" w:rsidRDefault="00C01750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Смотрят видеозапись звучания волынки.</w:t>
            </w: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Слушают произведение.</w:t>
            </w:r>
          </w:p>
          <w:p w:rsidR="00416EEC" w:rsidRPr="00391B31" w:rsidRDefault="00416EE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рассуждают о прозвучавшем произведении.</w:t>
            </w: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91B31">
              <w:rPr>
                <w:rFonts w:ascii="Times New Roman" w:hAnsi="Times New Roman"/>
                <w:sz w:val="24"/>
                <w:szCs w:val="24"/>
              </w:rPr>
              <w:t xml:space="preserve"> Празднично, торжественно, танцевально.</w:t>
            </w: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Вначале мелодия звучит спокойно, нежно, плавно, как песня.</w:t>
            </w: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-В аккомпанементе слышны одни и те же</w:t>
            </w:r>
            <w:proofErr w:type="gramStart"/>
            <w:r w:rsidRPr="00391B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91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1B3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91B31">
              <w:rPr>
                <w:rFonts w:ascii="Times New Roman" w:hAnsi="Times New Roman"/>
                <w:sz w:val="24"/>
                <w:szCs w:val="24"/>
              </w:rPr>
              <w:t>о высокие, то низкие повторяющиеся монотонные звуки.</w:t>
            </w: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-Они имитируют гудение аккомпанирующих трубок волынки.</w:t>
            </w:r>
            <w:r w:rsidRPr="00391B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6EEC" w:rsidRPr="00391B31" w:rsidRDefault="00416EEC" w:rsidP="00416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Чёткая, громкая мелодия, звучит более решительно, отчётливо, бойко, как марш.</w:t>
            </w:r>
          </w:p>
          <w:p w:rsidR="00416EEC" w:rsidRPr="00391B31" w:rsidRDefault="00416EE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6BE6" w:rsidRPr="00391B31" w:rsidRDefault="00F76BE6" w:rsidP="0041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На танец. Звучит шутливо, весело.</w:t>
            </w:r>
          </w:p>
          <w:p w:rsidR="0025057C" w:rsidRPr="00391B31" w:rsidRDefault="0025057C" w:rsidP="0041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7C" w:rsidRPr="00391B31" w:rsidRDefault="0025057C" w:rsidP="0041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7C" w:rsidRPr="00391B31" w:rsidRDefault="0025057C" w:rsidP="00250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 xml:space="preserve">Заканчивается пьеса </w:t>
            </w:r>
            <w:r w:rsidRPr="00391B31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повторением первой части.</w:t>
            </w:r>
          </w:p>
          <w:p w:rsidR="0025057C" w:rsidRPr="00391B31" w:rsidRDefault="0025057C" w:rsidP="00416E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Слушают и имитируют игру на волынке.</w:t>
            </w:r>
          </w:p>
        </w:tc>
        <w:tc>
          <w:tcPr>
            <w:tcW w:w="2629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="00C01750"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вслушиваться в музыку,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="00C01750"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ее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её средства выразительности  </w:t>
            </w:r>
          </w:p>
          <w:p w:rsidR="00C01750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C01750" w:rsidRPr="00391B31" w:rsidRDefault="00C01750" w:rsidP="00C017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 xml:space="preserve">строить сообщения в устной форме 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содержании, характере</w:t>
            </w:r>
            <w:r w:rsidRPr="0039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произведения;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свои действия.</w:t>
            </w:r>
          </w:p>
          <w:p w:rsidR="003F3E5D" w:rsidRPr="00391B31" w:rsidRDefault="00222BD9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3F3E5D" w:rsidRPr="00391B31" w:rsidRDefault="003F3E5D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монологическое высказывание;</w:t>
            </w:r>
          </w:p>
          <w:p w:rsidR="00222BD9" w:rsidRPr="00391B31" w:rsidRDefault="00222BD9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эмоционально-ценностное отношение к искусству</w:t>
            </w:r>
          </w:p>
        </w:tc>
      </w:tr>
      <w:tr w:rsidR="00222BD9" w:rsidRPr="00391B31" w:rsidTr="00F23CD9">
        <w:trPr>
          <w:trHeight w:val="2236"/>
        </w:trPr>
        <w:tc>
          <w:tcPr>
            <w:tcW w:w="486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12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Вокально-хоровая работа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</w:tcPr>
          <w:p w:rsidR="0025057C" w:rsidRPr="00391B31" w:rsidRDefault="0025057C" w:rsidP="002505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FF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 музыкальные 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r w:rsidRPr="00FF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сложено 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многго </w:t>
            </w:r>
            <w:r w:rsidRPr="00FF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 </w:t>
            </w:r>
          </w:p>
          <w:p w:rsidR="0025057C" w:rsidRPr="00FF5333" w:rsidRDefault="0025057C" w:rsidP="0025057C">
            <w:pPr>
              <w:shd w:val="clear" w:color="auto" w:fill="FFFFFF"/>
              <w:spacing w:after="0" w:line="240" w:lineRule="auto"/>
              <w:textAlignment w:val="baseline"/>
              <w:rPr>
                <w:rFonts w:ascii="ff3" w:eastAsia="Times New Roman" w:hAnsi="ff3" w:cs="Times New Roman"/>
                <w:sz w:val="24"/>
                <w:szCs w:val="24"/>
                <w:lang w:eastAsia="ru-RU"/>
              </w:rPr>
            </w:pPr>
            <w:r w:rsidRPr="00FF5333">
              <w:rPr>
                <w:rFonts w:ascii="ff3" w:eastAsia="Times New Roman" w:hAnsi="ff3" w:cs="Times New Roman"/>
                <w:sz w:val="24"/>
                <w:szCs w:val="24"/>
                <w:lang w:eastAsia="ru-RU"/>
              </w:rPr>
              <w:t>Давайте сегодня познакомимся с одной из них.</w:t>
            </w:r>
            <w:r w:rsidRPr="00391B31">
              <w:rPr>
                <w:rFonts w:ascii="ff4" w:eastAsia="Times New Roman" w:hAnsi="ff4" w:cs="Times New Roman"/>
                <w:sz w:val="24"/>
                <w:szCs w:val="24"/>
                <w:lang w:eastAsia="ru-RU"/>
              </w:rPr>
              <w:t xml:space="preserve"> </w:t>
            </w:r>
            <w:r w:rsidRPr="00FF5333">
              <w:rPr>
                <w:rFonts w:ascii="ff3" w:eastAsia="Times New Roman" w:hAnsi="ff3" w:cs="Times New Roman"/>
                <w:sz w:val="24"/>
                <w:szCs w:val="24"/>
                <w:lang w:eastAsia="ru-RU"/>
              </w:rPr>
              <w:t>Это эстонская наро</w:t>
            </w:r>
            <w:r w:rsidRPr="00391B31">
              <w:rPr>
                <w:rFonts w:ascii="ff3" w:eastAsia="Times New Roman" w:hAnsi="ff3" w:cs="Times New Roman"/>
                <w:sz w:val="24"/>
                <w:szCs w:val="24"/>
                <w:lang w:eastAsia="ru-RU"/>
              </w:rPr>
              <w:t xml:space="preserve">дная песня “У каждого свой </w:t>
            </w:r>
            <w:r w:rsidRPr="00FF5333">
              <w:rPr>
                <w:rFonts w:ascii="ff3" w:eastAsia="Times New Roman" w:hAnsi="ff3" w:cs="Times New Roman"/>
                <w:sz w:val="24"/>
                <w:szCs w:val="24"/>
                <w:lang w:eastAsia="ru-RU"/>
              </w:rPr>
              <w:t>музыкальный инструмент”</w:t>
            </w:r>
            <w:r w:rsidRPr="00391B31">
              <w:rPr>
                <w:rFonts w:ascii="ff4" w:eastAsia="Times New Roman" w:hAnsi="ff4" w:cs="Times New Roman"/>
                <w:sz w:val="24"/>
                <w:szCs w:val="24"/>
                <w:lang w:eastAsia="ru-RU"/>
              </w:rPr>
              <w:t xml:space="preserve"> </w:t>
            </w:r>
          </w:p>
          <w:p w:rsidR="00456A27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  <w:rPr>
                <w:bdr w:val="none" w:sz="0" w:space="0" w:color="auto" w:frame="1"/>
              </w:rPr>
            </w:pPr>
            <w:r w:rsidRPr="00391B31">
              <w:rPr>
                <w:rFonts w:eastAsiaTheme="minorHAnsi"/>
                <w:lang w:eastAsia="en-US"/>
              </w:rPr>
              <w:t>-</w:t>
            </w:r>
            <w:r w:rsidRPr="00391B31">
              <w:rPr>
                <w:bdr w:val="none" w:sz="0" w:space="0" w:color="auto" w:frame="1"/>
              </w:rPr>
              <w:t xml:space="preserve">И сейчас, я предлагаю вам послушать </w:t>
            </w:r>
            <w:r w:rsidR="00456A27" w:rsidRPr="00391B31">
              <w:rPr>
                <w:bdr w:val="none" w:sz="0" w:space="0" w:color="auto" w:frame="1"/>
              </w:rPr>
              <w:t>эту песню. Она связана</w:t>
            </w:r>
            <w:r w:rsidRPr="00391B31">
              <w:rPr>
                <w:bdr w:val="none" w:sz="0" w:space="0" w:color="auto" w:frame="1"/>
              </w:rPr>
              <w:t xml:space="preserve"> с </w:t>
            </w:r>
            <w:r w:rsidR="00456A27" w:rsidRPr="00391B31">
              <w:rPr>
                <w:bdr w:val="none" w:sz="0" w:space="0" w:color="auto" w:frame="1"/>
              </w:rPr>
              <w:t>темой нашего урока.</w:t>
            </w:r>
          </w:p>
          <w:p w:rsidR="0025057C" w:rsidRPr="00391B31" w:rsidRDefault="00456A27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  <w:rPr>
                <w:sz w:val="12"/>
                <w:szCs w:val="12"/>
              </w:rPr>
            </w:pPr>
            <w:r w:rsidRPr="00391B31">
              <w:rPr>
                <w:bdr w:val="none" w:sz="0" w:space="0" w:color="auto" w:frame="1"/>
              </w:rPr>
              <w:t xml:space="preserve"> </w:t>
            </w:r>
            <w:r w:rsidR="0025057C" w:rsidRPr="00391B31">
              <w:rPr>
                <w:bdr w:val="none" w:sz="0" w:space="0" w:color="auto" w:frame="1"/>
              </w:rPr>
              <w:t>-Слушайте внимательно, потому что после прослушивания я буду задавать вопросы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  <w:rPr>
                <w:sz w:val="12"/>
                <w:szCs w:val="12"/>
              </w:rPr>
            </w:pPr>
            <w:r w:rsidRPr="00391B31">
              <w:rPr>
                <w:bdr w:val="none" w:sz="0" w:space="0" w:color="auto" w:frame="1"/>
              </w:rPr>
              <w:t>-Итак, скажите, о чем песня?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  <w:rPr>
                <w:bdr w:val="none" w:sz="0" w:space="0" w:color="auto" w:frame="1"/>
              </w:rPr>
            </w:pPr>
            <w:r w:rsidRPr="00391B31">
              <w:rPr>
                <w:bdr w:val="none" w:sz="0" w:space="0" w:color="auto" w:frame="1"/>
              </w:rPr>
              <w:t> 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  <w:rPr>
                <w:bdr w:val="none" w:sz="0" w:space="0" w:color="auto" w:frame="1"/>
              </w:rPr>
            </w:pP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</w:pPr>
            <w:r w:rsidRPr="00391B31">
              <w:rPr>
                <w:bdr w:val="none" w:sz="0" w:space="0" w:color="auto" w:frame="1"/>
              </w:rPr>
              <w:t>-</w:t>
            </w:r>
            <w:r w:rsidRPr="00391B31">
              <w:t>На каих инструментах они играют?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rPr>
                <w:sz w:val="12"/>
                <w:szCs w:val="12"/>
              </w:rPr>
            </w:pPr>
            <w:r w:rsidRPr="00391B31">
              <w:rPr>
                <w:sz w:val="12"/>
                <w:szCs w:val="12"/>
              </w:rPr>
              <w:t>-</w:t>
            </w:r>
            <w:r w:rsidRPr="00391B31">
              <w:rPr>
                <w:bdr w:val="none" w:sz="0" w:space="0" w:color="auto" w:frame="1"/>
              </w:rPr>
              <w:t>Какая песня по характеру?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  <w:rPr>
                <w:sz w:val="14"/>
                <w:szCs w:val="14"/>
              </w:rPr>
            </w:pPr>
            <w:r w:rsidRPr="00391B31">
              <w:rPr>
                <w:bdr w:val="none" w:sz="0" w:space="0" w:color="auto" w:frame="1"/>
              </w:rPr>
              <w:t>-Сейчас мы разучим эту песню.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ind w:right="225"/>
              <w:rPr>
                <w:sz w:val="14"/>
                <w:szCs w:val="14"/>
              </w:rPr>
            </w:pPr>
            <w:r w:rsidRPr="00391B31">
              <w:rPr>
                <w:bdr w:val="none" w:sz="0" w:space="0" w:color="auto" w:frame="1"/>
              </w:rPr>
              <w:t xml:space="preserve">-Сначала разучим слова, по фразам. Я читаю текст </w:t>
            </w:r>
            <w:r w:rsidR="00456A27" w:rsidRPr="00391B31">
              <w:rPr>
                <w:bdr w:val="none" w:sz="0" w:space="0" w:color="auto" w:frame="1"/>
              </w:rPr>
              <w:t>по фразам, а вы внимательно слушайте и запоминай</w:t>
            </w:r>
            <w:r w:rsidRPr="00391B31">
              <w:rPr>
                <w:bdr w:val="none" w:sz="0" w:space="0" w:color="auto" w:frame="1"/>
              </w:rPr>
              <w:t xml:space="preserve">те. А потом </w:t>
            </w:r>
            <w:r w:rsidR="007B729E" w:rsidRPr="00391B31">
              <w:rPr>
                <w:bdr w:val="none" w:sz="0" w:space="0" w:color="auto" w:frame="1"/>
              </w:rPr>
              <w:t xml:space="preserve">будете проговаривать </w:t>
            </w:r>
            <w:r w:rsidRPr="00391B31">
              <w:rPr>
                <w:bdr w:val="none" w:sz="0" w:space="0" w:color="auto" w:frame="1"/>
              </w:rPr>
              <w:t>вместе со мной.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rPr>
                <w:sz w:val="14"/>
                <w:szCs w:val="14"/>
              </w:rPr>
            </w:pPr>
            <w:r w:rsidRPr="00391B31">
              <w:rPr>
                <w:bdr w:val="none" w:sz="0" w:space="0" w:color="auto" w:frame="1"/>
              </w:rPr>
              <w:t>-А сейчас разучим мелодию.</w:t>
            </w: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2B4A64" w:rsidRPr="00391B31" w:rsidRDefault="002B4A64" w:rsidP="002B4A6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391B31">
              <w:rPr>
                <w:rFonts w:eastAsia="Calibri"/>
              </w:rPr>
              <w:t>Теперь споем песни с движениями, имитирующими игру на различных инструментах.</w:t>
            </w:r>
          </w:p>
        </w:tc>
        <w:tc>
          <w:tcPr>
            <w:tcW w:w="3689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057C" w:rsidRPr="00391B31" w:rsidRDefault="0025057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56A27" w:rsidRPr="00391B31" w:rsidRDefault="00456A27" w:rsidP="00F2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56A27" w:rsidRPr="00391B31" w:rsidRDefault="00456A27" w:rsidP="00F2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56A27" w:rsidRPr="00391B31" w:rsidRDefault="00456A27" w:rsidP="00F2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56A27" w:rsidRPr="00391B31" w:rsidRDefault="00456A27" w:rsidP="00F2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222BD9" w:rsidRPr="00391B31" w:rsidRDefault="0025057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Слушают песню</w:t>
            </w:r>
          </w:p>
          <w:p w:rsidR="0025057C" w:rsidRPr="00391B31" w:rsidRDefault="0025057C" w:rsidP="002505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057C" w:rsidRPr="00391B31" w:rsidRDefault="0025057C" w:rsidP="0025057C">
            <w:pPr>
              <w:pStyle w:val="a4"/>
              <w:shd w:val="clear" w:color="auto" w:fill="FFFFFF"/>
              <w:spacing w:before="0" w:beforeAutospacing="0" w:after="0" w:afterAutospacing="0"/>
              <w:rPr>
                <w:sz w:val="12"/>
                <w:szCs w:val="12"/>
              </w:rPr>
            </w:pPr>
            <w:r w:rsidRPr="00391B31">
              <w:rPr>
                <w:bdr w:val="none" w:sz="0" w:space="0" w:color="auto" w:frame="1"/>
              </w:rPr>
              <w:t>Про детей, которые играют на музыкальных инструментах, у каждого он свой</w:t>
            </w:r>
          </w:p>
          <w:p w:rsidR="0025057C" w:rsidRPr="00391B31" w:rsidRDefault="0025057C" w:rsidP="002505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волынке, дудке, рожке.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5057C" w:rsidRPr="00391B31" w:rsidRDefault="0025057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057C" w:rsidRPr="00391B31" w:rsidRDefault="0025057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Проговаривают за учителем слова песни. </w:t>
            </w:r>
          </w:p>
          <w:p w:rsidR="0025057C" w:rsidRPr="00391B31" w:rsidRDefault="0025057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057C" w:rsidRPr="00391B31" w:rsidRDefault="0025057C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Разучивают мелодию песни по фразам.</w:t>
            </w:r>
          </w:p>
          <w:p w:rsidR="002B4A64" w:rsidRPr="00391B31" w:rsidRDefault="002B4A64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Поют песню с движениями на вообрахаемых инструментах.</w:t>
            </w:r>
          </w:p>
        </w:tc>
        <w:tc>
          <w:tcPr>
            <w:tcW w:w="2629" w:type="dxa"/>
          </w:tcPr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вслушиваться в музыку, анализировать ее, её средства выразительности  </w:t>
            </w: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C01750" w:rsidRPr="00391B31" w:rsidRDefault="00C01750" w:rsidP="00C017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 xml:space="preserve">строить сообщения в устной форме 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содержании, характере</w:t>
            </w:r>
            <w:r w:rsidRPr="0039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произведения;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1750" w:rsidRPr="00391B31" w:rsidRDefault="00C01750" w:rsidP="00C017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свои действия.</w:t>
            </w:r>
          </w:p>
          <w:p w:rsidR="003F3E5D" w:rsidRPr="00391B31" w:rsidRDefault="00C01750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4028FD" w:rsidRPr="00391B31" w:rsidRDefault="004028FD" w:rsidP="0040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>развивать продуктивное сотрудничество со сверстниками при решении различных музыкально – творческих задач.</w:t>
            </w:r>
          </w:p>
          <w:p w:rsidR="00222BD9" w:rsidRPr="00391B31" w:rsidRDefault="00C01750" w:rsidP="00391B3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эмоционально-ценностное </w:t>
            </w:r>
            <w:proofErr w:type="gramStart"/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</w:t>
            </w:r>
            <w:proofErr w:type="gramEnd"/>
            <w:r w:rsid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изучаемому произведению.</w:t>
            </w:r>
          </w:p>
        </w:tc>
      </w:tr>
      <w:tr w:rsidR="00222BD9" w:rsidRPr="00391B31" w:rsidTr="00F23CD9">
        <w:trPr>
          <w:trHeight w:val="1439"/>
        </w:trPr>
        <w:tc>
          <w:tcPr>
            <w:tcW w:w="486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12" w:type="dxa"/>
          </w:tcPr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B31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Подведение итогов или</w:t>
            </w:r>
            <w:r w:rsidRPr="00391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обобщение материала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</w:tcPr>
          <w:p w:rsidR="00445E0B" w:rsidRPr="00D3238B" w:rsidRDefault="00445E0B" w:rsidP="00445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>Ребята, вы большие молодцы, давайте сделаем с вами небольшое обобщение.</w:t>
            </w:r>
            <w:r w:rsidRPr="00D32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5E0B" w:rsidRPr="00D3238B" w:rsidRDefault="00445E0B" w:rsidP="0044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>С каким народным инструментом познакомились?</w:t>
            </w:r>
          </w:p>
          <w:p w:rsidR="00445E0B" w:rsidRPr="00D3238B" w:rsidRDefault="00445E0B" w:rsidP="0044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>Какие его особенности?</w:t>
            </w:r>
          </w:p>
          <w:p w:rsidR="00445E0B" w:rsidRDefault="00445E0B" w:rsidP="0044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волынки.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E0B" w:rsidRPr="00445E0B" w:rsidRDefault="00445E0B" w:rsidP="00445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 xml:space="preserve">Какой композитор в своем произведении скопировал </w:t>
            </w:r>
            <w:r w:rsidRPr="00445E0B">
              <w:rPr>
                <w:rFonts w:ascii="Times New Roman" w:hAnsi="Times New Roman"/>
                <w:sz w:val="24"/>
                <w:szCs w:val="24"/>
              </w:rPr>
              <w:t>звучание этого инструмента?</w:t>
            </w:r>
          </w:p>
          <w:bookmarkEnd w:id="0"/>
          <w:p w:rsidR="00445E0B" w:rsidRPr="00445E0B" w:rsidRDefault="00445E0B" w:rsidP="00445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E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45E0B">
              <w:rPr>
                <w:rFonts w:ascii="Times New Roman" w:hAnsi="Times New Roman"/>
                <w:sz w:val="24"/>
                <w:szCs w:val="24"/>
              </w:rPr>
              <w:t>Правильно, а как же оно называлось?</w:t>
            </w:r>
          </w:p>
          <w:p w:rsidR="00445E0B" w:rsidRDefault="00445E0B" w:rsidP="0044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 хотя эта музыка не народная, а композиторская, мы почувствовали дух немецкого народного праздника, где танцуют под волынку.</w:t>
            </w:r>
          </w:p>
          <w:p w:rsidR="00445E0B" w:rsidRDefault="00445E0B" w:rsidP="0044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какую песню разучили?</w:t>
            </w:r>
          </w:p>
          <w:p w:rsidR="00445E0B" w:rsidRPr="00D3238B" w:rsidRDefault="00445E0B" w:rsidP="0044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-Чем она вам понравилась?</w:t>
            </w:r>
          </w:p>
          <w:p w:rsidR="00445E0B" w:rsidRPr="00D3238B" w:rsidRDefault="00445E0B" w:rsidP="0044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3238B">
              <w:rPr>
                <w:rFonts w:ascii="Times New Roman" w:hAnsi="Times New Roman"/>
                <w:sz w:val="24"/>
                <w:szCs w:val="24"/>
              </w:rPr>
              <w:t>Вы сегодня большие молодцы. Спасибо вам за урок!</w:t>
            </w: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222BD9" w:rsidRPr="00391B31" w:rsidRDefault="00445E0B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Отвечают на вопросы учителя. </w:t>
            </w:r>
          </w:p>
          <w:p w:rsidR="00445E0B" w:rsidRPr="00391B31" w:rsidRDefault="00445E0B" w:rsidP="00445E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2BD9" w:rsidRPr="00391B31" w:rsidRDefault="00222BD9" w:rsidP="00F23C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:rsidR="003F3E5D" w:rsidRPr="00391B31" w:rsidRDefault="003F3E5D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3F3E5D" w:rsidRPr="00391B31" w:rsidRDefault="003F3E5D" w:rsidP="003F3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31">
              <w:rPr>
                <w:rFonts w:ascii="Times New Roman" w:hAnsi="Times New Roman"/>
                <w:sz w:val="24"/>
                <w:szCs w:val="24"/>
              </w:rPr>
              <w:t>анализировать, обобщать материал.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E5D" w:rsidRPr="00391B31" w:rsidRDefault="003F3E5D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свои действия.</w:t>
            </w:r>
          </w:p>
          <w:p w:rsidR="003F3E5D" w:rsidRPr="00391B31" w:rsidRDefault="003F3E5D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3F3E5D" w:rsidRPr="00391B31" w:rsidRDefault="003F3E5D" w:rsidP="003F3E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монологическое высказывание;</w:t>
            </w:r>
          </w:p>
          <w:p w:rsidR="00222BD9" w:rsidRPr="00391B31" w:rsidRDefault="003F3E5D" w:rsidP="00445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391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9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эмоционально-ценностное отношение </w:t>
            </w:r>
            <w:r w:rsidR="00445E0B">
              <w:rPr>
                <w:rFonts w:ascii="Times New Roman" w:hAnsi="Times New Roman" w:cs="Times New Roman"/>
                <w:iCs/>
                <w:sz w:val="24"/>
                <w:szCs w:val="24"/>
              </w:rPr>
              <w:t>к музыкальному искусству.</w:t>
            </w:r>
          </w:p>
        </w:tc>
      </w:tr>
    </w:tbl>
    <w:p w:rsidR="00222BD9" w:rsidRPr="00391B31" w:rsidRDefault="00222BD9"/>
    <w:p w:rsidR="00222BD9" w:rsidRPr="00391B31" w:rsidRDefault="00222BD9"/>
    <w:p w:rsidR="00222BD9" w:rsidRPr="00391B31" w:rsidRDefault="00222BD9"/>
    <w:sectPr w:rsidR="00222BD9" w:rsidRPr="00391B31" w:rsidSect="00222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CB3"/>
    <w:rsid w:val="000D1CBD"/>
    <w:rsid w:val="001138A6"/>
    <w:rsid w:val="001345F4"/>
    <w:rsid w:val="00175A8B"/>
    <w:rsid w:val="00222BD9"/>
    <w:rsid w:val="0025057C"/>
    <w:rsid w:val="002B4A64"/>
    <w:rsid w:val="00391B31"/>
    <w:rsid w:val="003F3E5D"/>
    <w:rsid w:val="004028FD"/>
    <w:rsid w:val="00416EEC"/>
    <w:rsid w:val="00445E0B"/>
    <w:rsid w:val="00456A27"/>
    <w:rsid w:val="00545566"/>
    <w:rsid w:val="006A429C"/>
    <w:rsid w:val="007B729E"/>
    <w:rsid w:val="0086207F"/>
    <w:rsid w:val="009E1210"/>
    <w:rsid w:val="00A34306"/>
    <w:rsid w:val="00A76CB3"/>
    <w:rsid w:val="00AE12C1"/>
    <w:rsid w:val="00B3513E"/>
    <w:rsid w:val="00B83B29"/>
    <w:rsid w:val="00BF0B95"/>
    <w:rsid w:val="00C01750"/>
    <w:rsid w:val="00C90DBD"/>
    <w:rsid w:val="00D430B5"/>
    <w:rsid w:val="00E230C2"/>
    <w:rsid w:val="00E54FEA"/>
    <w:rsid w:val="00F220FE"/>
    <w:rsid w:val="00F76BE6"/>
    <w:rsid w:val="00F82E22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2BD9"/>
    <w:rPr>
      <w:i/>
      <w:iCs/>
    </w:rPr>
  </w:style>
  <w:style w:type="paragraph" w:styleId="a4">
    <w:name w:val="Normal (Web)"/>
    <w:basedOn w:val="a"/>
    <w:uiPriority w:val="99"/>
    <w:unhideWhenUsed/>
    <w:rsid w:val="002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2020-12-06T12:31:00Z</dcterms:created>
  <dcterms:modified xsi:type="dcterms:W3CDTF">2020-12-06T15:57:00Z</dcterms:modified>
</cp:coreProperties>
</file>