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b/>
          <w:color w:val="000000"/>
        </w:rPr>
      </w:pPr>
      <w:r w:rsidRPr="00435540">
        <w:rPr>
          <w:b/>
          <w:color w:val="000000"/>
        </w:rPr>
        <w:t>Статья на тему: </w:t>
      </w:r>
      <w:r w:rsidRPr="00435540">
        <w:rPr>
          <w:b/>
          <w:i/>
          <w:iCs/>
          <w:color w:val="000000"/>
        </w:rPr>
        <w:t>«Зимние забавы»</w:t>
      </w:r>
      <w:r w:rsidRPr="00435540">
        <w:rPr>
          <w:b/>
          <w:color w:val="000000"/>
        </w:rPr>
        <w:t>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Вот и наступила наша любимая зимушка-зима. Прогулка в детском саду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Поэтому мы постоянно работаем над тем, чтобы наши дети с удовольствием шли гулять. Детям интересно на свежем воздухе, когда они заняты. Скука приходит тогда, когда ребята остаются без дела. Разнообразие игр, наблюдений, упражнений, труд увлекает </w:t>
      </w:r>
      <w:r w:rsidRPr="00435540">
        <w:rPr>
          <w:color w:val="000000"/>
          <w:u w:val="single"/>
        </w:rPr>
        <w:t>детей</w:t>
      </w:r>
      <w:r w:rsidRPr="00435540">
        <w:rPr>
          <w:color w:val="000000"/>
        </w:rPr>
        <w:t>: они порой забывают о времени. Познав радость и удовольствие от предложенной им деятельности, они уходят с прогулки с желанием продолжить её.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 xml:space="preserve">Дети очень любят спортивные игры и </w:t>
      </w:r>
      <w:proofErr w:type="gramStart"/>
      <w:r w:rsidRPr="00435540">
        <w:rPr>
          <w:color w:val="000000"/>
        </w:rPr>
        <w:t>упражнения</w:t>
      </w:r>
      <w:proofErr w:type="gramEnd"/>
      <w:r w:rsidRPr="00435540">
        <w:rPr>
          <w:color w:val="000000"/>
        </w:rPr>
        <w:t xml:space="preserve"> которые способствуют физическому развитию растущего организма. </w:t>
      </w:r>
      <w:proofErr w:type="gramStart"/>
      <w:r w:rsidRPr="00435540">
        <w:rPr>
          <w:color w:val="000000"/>
        </w:rPr>
        <w:t>Физическая нагрузка совершенствует деятельность основных физиологических систем организма (нервной, сердечнососудистой, дыхательной, улучшению физического развития, физической подготовленности детей, воспитанию положительных морально-волевых качеств.</w:t>
      </w:r>
      <w:proofErr w:type="gramEnd"/>
      <w:r w:rsidRPr="00435540">
        <w:rPr>
          <w:color w:val="000000"/>
        </w:rPr>
        <w:t xml:space="preserve"> Спортивные игры и упражнения способствуют воспитанию положительных черт характера, создают благоприятные условия для воспитания дружеских отношения в коллективе, взаимопомощи.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Самые известные спортивные упражнения зимой, которые мы используем в своей работе с детьми – это катание на санках, скольжение по ледяным дорожкам, ходьба на лыжах, также спортивная игра хоккей. Зимние забавы наших детей – снежки, лепка из снега, штурм снежной крепости, катание на ледянках с горки, подвижные и сюжетно-ролевые игры.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 xml:space="preserve">Детям очень нравится наблюдения за природными явлениями, ставить </w:t>
      </w:r>
      <w:proofErr w:type="gramStart"/>
      <w:r w:rsidRPr="00435540">
        <w:rPr>
          <w:color w:val="000000"/>
        </w:rPr>
        <w:t>опыты</w:t>
      </w:r>
      <w:proofErr w:type="gramEnd"/>
      <w:r w:rsidRPr="00435540">
        <w:rPr>
          <w:color w:val="000000"/>
        </w:rPr>
        <w:t xml:space="preserve"> используя воду и снег. Воспитываем наблюдательность, фантазию. </w:t>
      </w:r>
      <w:proofErr w:type="gramStart"/>
      <w:r w:rsidRPr="00435540">
        <w:rPr>
          <w:color w:val="000000"/>
        </w:rPr>
        <w:t>Подкармливая птиц и белочек на нашем участке мы воспитываем</w:t>
      </w:r>
      <w:proofErr w:type="gramEnd"/>
      <w:r w:rsidRPr="00435540">
        <w:rPr>
          <w:color w:val="000000"/>
        </w:rPr>
        <w:t xml:space="preserve"> в наших детях доброту, отзывчивость.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Отличительная черта наших зимних прогулок – их эмоциональность, подвижность, насыщенность. Положительный эмоциональный настрой является важной предпосылкой здоровья, предупреждает различные заболевания, поддерживает интерес к физическим упражнениям, к прогулке. Радостное настроение продолжает владеть детьми и после прогулки</w:t>
      </w:r>
      <w:r>
        <w:rPr>
          <w:color w:val="000000"/>
        </w:rPr>
        <w:t>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Зимние забавы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 xml:space="preserve">Стоит только увидеть за окном яркие лучи солнца, переливающиеся в ослепительно белых сугробах – сразу тянет одеться </w:t>
      </w:r>
      <w:proofErr w:type="gramStart"/>
      <w:r w:rsidRPr="00435540">
        <w:rPr>
          <w:color w:val="000000"/>
        </w:rPr>
        <w:t>потеплее</w:t>
      </w:r>
      <w:proofErr w:type="gramEnd"/>
      <w:r w:rsidRPr="00435540">
        <w:rPr>
          <w:color w:val="000000"/>
        </w:rPr>
        <w:t xml:space="preserve"> и выскочить на улицу, тем более, если там мягкий приятный морозец и отличная безветренная погода. Но ходить просто так довольно скучно, а вот зимние забавы на улице помогут вам взбодриться и получить заряд энергии на много дней вперед.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lastRenderedPageBreak/>
        <w:t>Зимние забавы чаще всего относят к числу  детских, однако в средневековой Европе, в которую уходят корни игры в снежки, катание на коньках, санях и лыжах, скорее были забавами для взрослых. Да и в России, катания на санях и коньках Чеховым и Толстым описываются как удовольствия для взрослых.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Игра в снежки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Очень легкой и любимой всеми издавна была забава кидать снежки. Как только выпадал снег, дети с радостью лепили снежные шарики и шутливо кидали их друг в друга. По желанию придумывали правила, чтобы играть было еще веселее. И по сей день, когда на улице падает первый снег, мы сразу замечаем забавных детишек, радующихся, и запускающих снежки вдогонку другу.  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Снежная крепость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Сначала необходимо было построить из снега крепость. Потом играющие делились на две команды: нападающие и защитники. Это был как настоящий бой, а сторона защиты изготавливала различные орудия для обороны, использовали даже метлы, или могли высыпать из чаши снег на противников. 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на снегу        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Одно из самых безопасных зимних развлечений для детей является рисование на снегу. Существует несколько вариантов его проведения:</w:t>
      </w:r>
    </w:p>
    <w:p w:rsidR="00435540" w:rsidRPr="00435540" w:rsidRDefault="00435540" w:rsidP="004355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по снегу палочкой;</w:t>
      </w:r>
    </w:p>
    <w:p w:rsidR="00435540" w:rsidRPr="00435540" w:rsidRDefault="00435540" w:rsidP="004355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красками по снегу кисточкой;</w:t>
      </w:r>
    </w:p>
    <w:p w:rsidR="00435540" w:rsidRPr="00435540" w:rsidRDefault="00435540" w:rsidP="004355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подкрашенным снегом (для этого можно использовать баллончики с краской или подкрашенную заранее воду);</w:t>
      </w:r>
    </w:p>
    <w:p w:rsidR="00435540" w:rsidRPr="00435540" w:rsidRDefault="00435540" w:rsidP="004355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своими следами (рук и ног);</w:t>
      </w:r>
    </w:p>
    <w:p w:rsidR="00435540" w:rsidRPr="00435540" w:rsidRDefault="00435540" w:rsidP="004355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телом или игра «снежные ангелы», для этого надо упасть в снег на спину и с помощью движений рук и ног нарисовать фигуру.</w:t>
      </w:r>
    </w:p>
    <w:p w:rsidR="00435540" w:rsidRPr="00435540" w:rsidRDefault="00435540" w:rsidP="004355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рисование снегом на деревьях, заборах или стенах домов.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Катание с гор                                                                                              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Одна из самых веселых и увлекательных зимних забав на улице – катание с гор. Вы можете спускаться с горы не только на ледянке, но и на любом подходящем хорошо скользящем предмете, например, на куске линолеума или картонке. Еще более захватывающий спуск вас ожидает с высокой горы на «ватрушке» или санках, но такое катание доступно далеко не везде – только там, где позволяет ландшафт.</w:t>
      </w:r>
    </w:p>
    <w:p w:rsidR="00435540" w:rsidRPr="00435540" w:rsidRDefault="00435540" w:rsidP="00435540">
      <w:pPr>
        <w:pStyle w:val="a3"/>
        <w:shd w:val="clear" w:color="auto" w:fill="FFFFFF"/>
        <w:spacing w:before="0" w:beforeAutospacing="0" w:after="0" w:afterAutospacing="0" w:line="367" w:lineRule="atLeast"/>
        <w:ind w:firstLine="709"/>
        <w:jc w:val="both"/>
        <w:rPr>
          <w:rFonts w:ascii="Arial" w:hAnsi="Arial" w:cs="Arial"/>
          <w:color w:val="000000"/>
        </w:rPr>
      </w:pPr>
      <w:r w:rsidRPr="00435540">
        <w:rPr>
          <w:color w:val="000000"/>
        </w:rPr>
        <w:t>Как вы убедились, существует много способов весело и приятно провести свободное время зимой, стоит только проявить фантазию, а после прогулки устройте дома продолжение этого праздника. Заварите крепкий чай, поставьте на стол вкусные угощения и вспомните, как весело вы провели время на свежем воздухе.</w:t>
      </w:r>
    </w:p>
    <w:sectPr w:rsidR="00435540" w:rsidRPr="00435540" w:rsidSect="009C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C21"/>
    <w:multiLevelType w:val="multilevel"/>
    <w:tmpl w:val="209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540"/>
    <w:rsid w:val="00435540"/>
    <w:rsid w:val="009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2020-12-15T10:19:00Z</dcterms:created>
  <dcterms:modified xsi:type="dcterms:W3CDTF">2020-12-15T10:23:00Z</dcterms:modified>
</cp:coreProperties>
</file>