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FD" w:rsidRPr="00DA3551" w:rsidRDefault="005756FD" w:rsidP="005756F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51">
        <w:rPr>
          <w:rFonts w:ascii="Times New Roman" w:hAnsi="Times New Roman" w:cs="Times New Roman"/>
          <w:b/>
          <w:sz w:val="24"/>
          <w:szCs w:val="24"/>
        </w:rPr>
        <w:t xml:space="preserve">Проект урока по теме </w:t>
      </w:r>
    </w:p>
    <w:p w:rsidR="00EE502D" w:rsidRPr="00DA3551" w:rsidRDefault="00EE502D" w:rsidP="005756F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D" w:rsidRDefault="003C4EE5" w:rsidP="00EE502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A46E1">
        <w:rPr>
          <w:rFonts w:ascii="Times New Roman" w:hAnsi="Times New Roman" w:cs="Times New Roman"/>
          <w:b/>
          <w:sz w:val="24"/>
          <w:szCs w:val="24"/>
        </w:rPr>
        <w:t>Сила трения. Трение в природе и технике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C4EE5" w:rsidRPr="00DA3551" w:rsidRDefault="00DA46E1" w:rsidP="00EE502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физики  МБОУ «СОШ № 20» Антиповой Л.А.</w:t>
      </w:r>
    </w:p>
    <w:p w:rsidR="005756FD" w:rsidRPr="00DA3551" w:rsidRDefault="005756FD" w:rsidP="005756F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756FD" w:rsidRPr="00DA3551" w:rsidRDefault="00EE502D" w:rsidP="005756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Предмет, класс</w:t>
      </w:r>
      <w:r w:rsidRPr="00DA35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46E1">
        <w:rPr>
          <w:rFonts w:ascii="Times New Roman" w:hAnsi="Times New Roman" w:cs="Times New Roman"/>
          <w:sz w:val="24"/>
          <w:szCs w:val="24"/>
        </w:rPr>
        <w:t>физика, 7класс.</w:t>
      </w:r>
    </w:p>
    <w:p w:rsidR="005756FD" w:rsidRPr="00DA3551" w:rsidRDefault="005756FD" w:rsidP="005756F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E7C" w:rsidRPr="00DA3551" w:rsidRDefault="00C64E7C" w:rsidP="00C64E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="00EE502D" w:rsidRPr="00DA3551">
        <w:rPr>
          <w:rFonts w:ascii="Times New Roman" w:hAnsi="Times New Roman" w:cs="Times New Roman"/>
          <w:sz w:val="24"/>
          <w:szCs w:val="24"/>
        </w:rPr>
        <w:t xml:space="preserve"> когнитивный</w:t>
      </w:r>
    </w:p>
    <w:p w:rsidR="00C64E7C" w:rsidRPr="00DA3551" w:rsidRDefault="00C64E7C" w:rsidP="00C64E7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E7C" w:rsidRPr="00DA3551" w:rsidRDefault="00C64E7C" w:rsidP="00C64E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Вид урока:</w:t>
      </w:r>
      <w:r w:rsidR="00DA46E1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C64E7C" w:rsidRPr="00DA3551" w:rsidRDefault="00C64E7C" w:rsidP="00C64E7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</w:t>
      </w:r>
      <w:r w:rsidR="00DA46E1">
        <w:rPr>
          <w:rFonts w:ascii="Times New Roman" w:hAnsi="Times New Roman" w:cs="Times New Roman"/>
          <w:b/>
          <w:i/>
          <w:sz w:val="24"/>
          <w:szCs w:val="24"/>
        </w:rPr>
        <w:t>сформировать у учащихся понятие «сила трения»</w:t>
      </w:r>
      <w:proofErr w:type="gramStart"/>
      <w:r w:rsidR="00D11DE6">
        <w:rPr>
          <w:rFonts w:ascii="Times New Roman" w:hAnsi="Times New Roman" w:cs="Times New Roman"/>
          <w:b/>
          <w:i/>
          <w:sz w:val="24"/>
          <w:szCs w:val="24"/>
        </w:rPr>
        <w:t>,п</w:t>
      </w:r>
      <w:proofErr w:type="gramEnd"/>
      <w:r w:rsidR="00D11DE6">
        <w:rPr>
          <w:rFonts w:ascii="Times New Roman" w:hAnsi="Times New Roman" w:cs="Times New Roman"/>
          <w:b/>
          <w:i/>
          <w:sz w:val="24"/>
          <w:szCs w:val="24"/>
        </w:rPr>
        <w:t>оказав связь данного материала с жизнью и на основе полученных данных продолжить формирование умений пользоваться приборами, анализировать и сравнивать результаты опытов.</w:t>
      </w: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6FD" w:rsidRPr="00133B6A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урока.</w:t>
      </w:r>
    </w:p>
    <w:p w:rsidR="00EF6BF3" w:rsidRDefault="00EF6BF3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6FD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55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A355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C3468" w:rsidRPr="00892D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B6A" w:rsidRPr="00133B6A">
        <w:rPr>
          <w:rFonts w:ascii="Times New Roman" w:hAnsi="Times New Roman" w:cs="Times New Roman"/>
          <w:sz w:val="24"/>
          <w:szCs w:val="24"/>
        </w:rPr>
        <w:t>при</w:t>
      </w:r>
      <w:r w:rsidR="00133B6A">
        <w:rPr>
          <w:rFonts w:ascii="Times New Roman" w:hAnsi="Times New Roman" w:cs="Times New Roman"/>
          <w:sz w:val="24"/>
          <w:szCs w:val="24"/>
        </w:rPr>
        <w:t xml:space="preserve"> работе в паре и группе </w:t>
      </w:r>
      <w:r w:rsidR="00892D0F">
        <w:rPr>
          <w:rFonts w:ascii="Times New Roman" w:hAnsi="Times New Roman" w:cs="Times New Roman"/>
          <w:sz w:val="24"/>
          <w:szCs w:val="24"/>
        </w:rPr>
        <w:t xml:space="preserve">составляют план выполнения заданий; работают по составленному плану; </w:t>
      </w:r>
      <w:r w:rsidR="00D11DE6">
        <w:rPr>
          <w:rFonts w:ascii="Times New Roman" w:hAnsi="Times New Roman" w:cs="Times New Roman"/>
          <w:sz w:val="24"/>
          <w:szCs w:val="24"/>
        </w:rPr>
        <w:t xml:space="preserve"> проводят измерения, </w:t>
      </w:r>
      <w:r w:rsidR="00892D0F">
        <w:rPr>
          <w:rFonts w:ascii="Times New Roman" w:hAnsi="Times New Roman" w:cs="Times New Roman"/>
          <w:sz w:val="24"/>
          <w:szCs w:val="24"/>
        </w:rPr>
        <w:t>строят предположения об информации, необходимой для решения предметной задачи; записывают вывод; умеют отстаивать свою точ</w:t>
      </w:r>
      <w:r w:rsidR="00D11DE6">
        <w:rPr>
          <w:rFonts w:ascii="Times New Roman" w:hAnsi="Times New Roman" w:cs="Times New Roman"/>
          <w:sz w:val="24"/>
          <w:szCs w:val="24"/>
        </w:rPr>
        <w:t>ку зрения, приводить аргументы.</w:t>
      </w:r>
    </w:p>
    <w:p w:rsidR="00133B6A" w:rsidRPr="00DA3551" w:rsidRDefault="00133B6A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="00CC3468">
        <w:rPr>
          <w:rFonts w:ascii="Times New Roman" w:hAnsi="Times New Roman" w:cs="Times New Roman"/>
          <w:sz w:val="24"/>
          <w:szCs w:val="24"/>
        </w:rPr>
        <w:t xml:space="preserve"> </w:t>
      </w:r>
      <w:r w:rsidR="00FB27BB">
        <w:rPr>
          <w:rFonts w:ascii="Times New Roman" w:hAnsi="Times New Roman" w:cs="Times New Roman"/>
          <w:sz w:val="24"/>
          <w:szCs w:val="24"/>
        </w:rPr>
        <w:t xml:space="preserve">усвоение нового понятия, применение полученных знаний для решения теоретических и практических задач по физике по теме «Сила трения». </w:t>
      </w: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E7C" w:rsidRPr="00DA3551" w:rsidRDefault="00C64E7C" w:rsidP="005756F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E7C" w:rsidRPr="00DA3551" w:rsidRDefault="005756FD" w:rsidP="00C64E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C64E7C" w:rsidRPr="00DA355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502D" w:rsidRPr="00DA3551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DA35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27BB">
        <w:rPr>
          <w:rFonts w:ascii="Times New Roman" w:hAnsi="Times New Roman" w:cs="Times New Roman"/>
          <w:sz w:val="24"/>
          <w:szCs w:val="24"/>
        </w:rPr>
        <w:t>А.В.Пёрышкин</w:t>
      </w:r>
      <w:proofErr w:type="spellEnd"/>
      <w:r w:rsidR="00FB27BB">
        <w:rPr>
          <w:rFonts w:ascii="Times New Roman" w:hAnsi="Times New Roman" w:cs="Times New Roman"/>
          <w:sz w:val="24"/>
          <w:szCs w:val="24"/>
        </w:rPr>
        <w:t xml:space="preserve"> «Физика</w:t>
      </w:r>
      <w:proofErr w:type="gramStart"/>
      <w:r w:rsidR="00FB27B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FB27BB">
        <w:rPr>
          <w:rFonts w:ascii="Times New Roman" w:hAnsi="Times New Roman" w:cs="Times New Roman"/>
          <w:sz w:val="24"/>
          <w:szCs w:val="24"/>
        </w:rPr>
        <w:t>», оборудование для фронтальной работы,</w:t>
      </w:r>
      <w:r w:rsidR="0067277E">
        <w:rPr>
          <w:rFonts w:ascii="Times New Roman" w:hAnsi="Times New Roman" w:cs="Times New Roman"/>
          <w:sz w:val="24"/>
          <w:szCs w:val="24"/>
        </w:rPr>
        <w:t xml:space="preserve"> </w:t>
      </w:r>
      <w:r w:rsidR="00FB27BB">
        <w:rPr>
          <w:rFonts w:ascii="Times New Roman" w:hAnsi="Times New Roman" w:cs="Times New Roman"/>
          <w:sz w:val="24"/>
          <w:szCs w:val="24"/>
        </w:rPr>
        <w:t>компьютер</w:t>
      </w:r>
      <w:r w:rsidR="0067277E">
        <w:rPr>
          <w:rFonts w:ascii="Times New Roman" w:hAnsi="Times New Roman" w:cs="Times New Roman"/>
          <w:sz w:val="24"/>
          <w:szCs w:val="24"/>
        </w:rPr>
        <w:t>, карточки для групповой работы.</w:t>
      </w:r>
    </w:p>
    <w:p w:rsidR="005756FD" w:rsidRPr="00DA3551" w:rsidRDefault="005756FD" w:rsidP="005756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6FD" w:rsidRPr="00DA3551" w:rsidRDefault="005756FD" w:rsidP="005756F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D" w:rsidRPr="00DA3551" w:rsidRDefault="005756FD" w:rsidP="005756F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5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0740" w:type="dxa"/>
        <w:tblLook w:val="04A0"/>
      </w:tblPr>
      <w:tblGrid>
        <w:gridCol w:w="6007"/>
        <w:gridCol w:w="5106"/>
      </w:tblGrid>
      <w:tr w:rsidR="005756FD" w:rsidRPr="00DA3551" w:rsidTr="005756FD">
        <w:trPr>
          <w:trHeight w:val="45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5756FD" w:rsidP="002E531D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Этап мотивации к учебной деятельности.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2D" w:rsidRPr="00DA3551" w:rsidRDefault="00314A85" w:rsidP="0067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за окном идёт пушистый снег возникает желание взять лыжи и выйти на улицу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сем вам, ребята, приходилось кататься зимой на лыжах или санках. А вы не задумывались, почему при спуске</w:t>
            </w:r>
            <w:r w:rsidR="00CC06AA">
              <w:rPr>
                <w:rFonts w:ascii="Times New Roman" w:hAnsi="Times New Roman"/>
                <w:sz w:val="24"/>
                <w:szCs w:val="24"/>
              </w:rPr>
              <w:t xml:space="preserve"> с горы вы не продолжаете двигаться бесконечно, а останавливаетесь?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6FD" w:rsidRPr="00DA3551" w:rsidRDefault="00272A52" w:rsidP="00272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вам мешает </w:t>
            </w:r>
            <w:r w:rsidR="00BD2EFA">
              <w:rPr>
                <w:rFonts w:ascii="Times New Roman" w:hAnsi="Times New Roman"/>
                <w:sz w:val="24"/>
                <w:szCs w:val="24"/>
              </w:rPr>
              <w:t>катиться всё дальше и дальше? Почему шайба, движущаяся по льду, проходит большее расстояние, чем шайба, движущаяся по асфальту?</w:t>
            </w:r>
            <w:r w:rsidR="00202BB7">
              <w:rPr>
                <w:rFonts w:ascii="Times New Roman" w:hAnsi="Times New Roman"/>
                <w:sz w:val="24"/>
                <w:szCs w:val="24"/>
              </w:rPr>
              <w:t xml:space="preserve"> (Слайд</w:t>
            </w:r>
            <w:proofErr w:type="gramStart"/>
            <w:r w:rsidR="00202B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202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02D" w:rsidRPr="00DA3551" w:rsidRDefault="00EE502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02D" w:rsidRDefault="00B108D9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E502D" w:rsidRPr="00DA3551">
              <w:rPr>
                <w:rFonts w:ascii="Times New Roman" w:hAnsi="Times New Roman"/>
                <w:sz w:val="24"/>
                <w:szCs w:val="24"/>
              </w:rPr>
              <w:t>Включение детей в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2EFA" w:rsidRDefault="00BD2EFA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EFA" w:rsidRPr="00DA3551" w:rsidRDefault="00BD2EFA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действием силы трения скорость тела уменьшается и тело останавливается. Сила трения между шайбой и поверхностью асфальта больше, чем сила трения между поверхностью льда и той же шайбой. Поэтому тормозной путь будет </w:t>
            </w:r>
            <w:r w:rsidR="00202BB7">
              <w:rPr>
                <w:rFonts w:ascii="Times New Roman" w:hAnsi="Times New Roman"/>
                <w:sz w:val="24"/>
                <w:szCs w:val="24"/>
              </w:rPr>
              <w:t>разный.</w:t>
            </w:r>
          </w:p>
        </w:tc>
      </w:tr>
      <w:tr w:rsidR="005756FD" w:rsidRPr="00DA3551" w:rsidTr="005756F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комментарий. </w:t>
            </w:r>
          </w:p>
          <w:p w:rsidR="00C64E7C" w:rsidRPr="00DA3551" w:rsidRDefault="00EE502D" w:rsidP="00DA3551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Активизация внимания, мотивация на деятельность и включение в нее детей.</w:t>
            </w:r>
          </w:p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rPr>
          <w:trHeight w:val="62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5756FD" w:rsidP="002E531D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Этап актуализации знаний и пробного учебного действия.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756FD" w:rsidRPr="00DA3551" w:rsidTr="00242888">
        <w:trPr>
          <w:trHeight w:val="84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02D" w:rsidRDefault="00202BB7" w:rsidP="00202BB7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-Давайте</w:t>
            </w:r>
            <w:r w:rsidR="004357A2">
              <w:rPr>
                <w:rFonts w:ascii="Times New Roman" w:hAnsi="Times New Roman"/>
                <w:sz w:val="24"/>
                <w:szCs w:val="24"/>
              </w:rPr>
              <w:t xml:space="preserve"> обратимся к учебнику. Каждый самостоятельно попытается раскрыть определения: явление трения, сила трения, виды трения, причины трения, изменение силы трения. На работу </w:t>
            </w:r>
            <w:r w:rsidR="00EE79C8">
              <w:rPr>
                <w:rFonts w:ascii="Times New Roman" w:hAnsi="Times New Roman"/>
                <w:sz w:val="24"/>
                <w:szCs w:val="24"/>
              </w:rPr>
              <w:t>отводится 5-6</w:t>
            </w:r>
            <w:r w:rsidR="004357A2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gramStart"/>
            <w:r w:rsidR="00EE79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EE79C8">
              <w:rPr>
                <w:rFonts w:ascii="Times New Roman" w:hAnsi="Times New Roman"/>
                <w:sz w:val="24"/>
                <w:szCs w:val="24"/>
              </w:rPr>
              <w:t>осле послушаем ваши ответы</w:t>
            </w:r>
          </w:p>
          <w:p w:rsidR="004357A2" w:rsidRDefault="004357A2" w:rsidP="00202BB7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7A2" w:rsidRPr="00DA3551" w:rsidRDefault="004357A2" w:rsidP="00202BB7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79C8">
              <w:rPr>
                <w:rFonts w:ascii="Times New Roman" w:hAnsi="Times New Roman"/>
                <w:sz w:val="24"/>
                <w:szCs w:val="24"/>
              </w:rPr>
              <w:t>Представляю вам обзор слайдов, которые помогут вам закрепить ваши новые знания и  сравнить их с вашими ответами (Слайды 2-</w:t>
            </w:r>
            <w:r w:rsidR="00A94A00">
              <w:rPr>
                <w:rFonts w:ascii="Times New Roman" w:hAnsi="Times New Roman"/>
                <w:sz w:val="24"/>
                <w:szCs w:val="24"/>
              </w:rPr>
              <w:t>9</w:t>
            </w:r>
            <w:r w:rsidR="00EE79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10B" w:rsidRDefault="004357A2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 с учебником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«Сила трения»</w:t>
            </w:r>
          </w:p>
          <w:p w:rsidR="00B108D9" w:rsidRDefault="00EE79C8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-Взаимодействие, возникаю</w:t>
            </w:r>
            <w:r w:rsidR="00454BA2">
              <w:rPr>
                <w:rFonts w:ascii="Times New Roman" w:hAnsi="Times New Roman"/>
                <w:sz w:val="24"/>
                <w:szCs w:val="24"/>
              </w:rPr>
              <w:t>щее в месте соприкосновения тел и препятствующее их относительному движению, называют трением, а характеризующую это взаимодействие сил</w:t>
            </w:r>
            <w:proofErr w:type="gramStart"/>
            <w:r w:rsidR="00454BA2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="00454BA2">
              <w:rPr>
                <w:rFonts w:ascii="Times New Roman" w:hAnsi="Times New Roman"/>
                <w:sz w:val="24"/>
                <w:szCs w:val="24"/>
              </w:rPr>
              <w:t xml:space="preserve"> силой трения.</w:t>
            </w:r>
          </w:p>
          <w:p w:rsidR="00454BA2" w:rsidRDefault="00454BA2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-Сила трения покоя препятствует относительному смещению соприкасающихся тел. Она растёт вместе с силой, стремящейся сдвинуть  тело с места.</w:t>
            </w:r>
          </w:p>
          <w:p w:rsidR="00454BA2" w:rsidRDefault="00454BA2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Сила, возникающая при движении одного тела по поверхности другого и направленная в сторону, противоположную движению, называется силой трения скольжения.</w:t>
            </w:r>
          </w:p>
          <w:p w:rsidR="00EE79C8" w:rsidRDefault="00454BA2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Если тело катится по поверхности, то возникающее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месте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соприкосновения взаимодействие, называется силой трения.</w:t>
            </w:r>
          </w:p>
          <w:p w:rsidR="00A94A00" w:rsidRDefault="00A94A00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C8" w:rsidRDefault="00EE79C8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C8" w:rsidRPr="00DA3551" w:rsidRDefault="00EE79C8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</w:p>
          <w:p w:rsidR="00C64E7C" w:rsidRPr="00B108D9" w:rsidRDefault="00B108D9" w:rsidP="00B10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108D9">
              <w:rPr>
                <w:rFonts w:ascii="Times New Roman" w:hAnsi="Times New Roman"/>
                <w:sz w:val="24"/>
                <w:szCs w:val="24"/>
              </w:rPr>
              <w:t>тимулирование поиска вариантов ответов на основе уже имеющихся знаний – анализ, припоминания, обеспечение ситуации успеха для самых слабых учеников (познавательные, личностные УУД)</w:t>
            </w:r>
          </w:p>
          <w:p w:rsidR="005756FD" w:rsidRPr="00DA3551" w:rsidRDefault="005756FD" w:rsidP="007C1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rPr>
          <w:trHeight w:val="4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 w:rsidP="005756FD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 xml:space="preserve"> Этап постановки проблемы</w:t>
            </w:r>
            <w:r w:rsidR="005553AC">
              <w:rPr>
                <w:rFonts w:ascii="Times New Roman" w:hAnsi="Times New Roman"/>
                <w:sz w:val="24"/>
                <w:szCs w:val="24"/>
              </w:rPr>
              <w:t xml:space="preserve"> и выхода и выхода из нее</w:t>
            </w:r>
            <w:r w:rsidRPr="00DA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Pr="00DA3551" w:rsidRDefault="00CE3705" w:rsidP="00CE37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756FD" w:rsidRPr="00DA3551" w:rsidTr="00640217">
        <w:trPr>
          <w:trHeight w:val="12897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A4" w:rsidRDefault="00A94A00" w:rsidP="009A7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Вот сколько интересного мы узнали о силе трения. Леонардо да Винчи в 1500 году исследовал зависимость силы трения от материала, из которого изготовлены тела, от величины нагрузки на эти тела, от степени гладкости или шероховатости</w:t>
            </w:r>
            <w:r w:rsidR="005C583A">
              <w:rPr>
                <w:rFonts w:ascii="Times New Roman" w:hAnsi="Times New Roman"/>
                <w:sz w:val="24"/>
                <w:szCs w:val="24"/>
              </w:rPr>
              <w:t xml:space="preserve"> их поверхности</w:t>
            </w:r>
            <w:proofErr w:type="gramStart"/>
            <w:r w:rsidR="005C58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58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C58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C583A">
              <w:rPr>
                <w:rFonts w:ascii="Times New Roman" w:hAnsi="Times New Roman"/>
                <w:sz w:val="24"/>
                <w:szCs w:val="24"/>
              </w:rPr>
              <w:t>лайд10). Давайте разобьёмся на группы и выясним это, а потом сравним результаты нашего исследования с результатами Леонардо да Винчи.</w:t>
            </w:r>
          </w:p>
          <w:p w:rsidR="009A74A4" w:rsidRPr="009A74A4" w:rsidRDefault="009A74A4" w:rsidP="009A7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7AB" w:rsidRDefault="001C47AB" w:rsidP="001C4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143" w:rsidRDefault="005C583A" w:rsidP="001C4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1группа: Сравнение сил трения скольжения, качения и веса тела. </w:t>
            </w:r>
          </w:p>
          <w:p w:rsidR="001C47AB" w:rsidRDefault="005C583A" w:rsidP="001C4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материалы: динамометр, брусок деревянный, набор грузов, два круглых карандаша.</w:t>
            </w:r>
          </w:p>
          <w:p w:rsidR="001C47AB" w:rsidRDefault="001C47AB" w:rsidP="001C4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7AB" w:rsidRDefault="002F4143" w:rsidP="001C4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работы предоставляется группе.</w:t>
            </w:r>
          </w:p>
          <w:p w:rsidR="001765A3" w:rsidRPr="00CE3705" w:rsidRDefault="00296B4A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вопросы: какая сила больше – вес тела или максимальная сила трения</w:t>
            </w:r>
            <w:r w:rsidR="00F50BD0">
              <w:rPr>
                <w:rFonts w:ascii="Times New Roman" w:hAnsi="Times New Roman"/>
                <w:sz w:val="24"/>
                <w:szCs w:val="24"/>
              </w:rPr>
              <w:t xml:space="preserve"> покоя; максимальная сила трения покоя или трения скольжения; сила трения скольжения или сила трения качения?</w:t>
            </w:r>
          </w:p>
          <w:p w:rsidR="001765A3" w:rsidRDefault="001765A3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5A3" w:rsidRDefault="001765A3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5A3" w:rsidRDefault="001765A3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5A3" w:rsidRPr="00A94A00" w:rsidRDefault="001765A3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5A3" w:rsidRPr="00A94A00" w:rsidRDefault="001765A3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60" w:rsidRDefault="0035116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60" w:rsidRDefault="0035116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F50BD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F50BD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F50BD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F50BD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F50BD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143" w:rsidRDefault="0035116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2группа: Изучение зависимости силы трения скольжения от рода трущихся поверхностей.</w:t>
            </w:r>
          </w:p>
          <w:p w:rsidR="001765A3" w:rsidRPr="00A94A00" w:rsidRDefault="00351160" w:rsidP="001765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Приборы и материалы: динамометр, брусок деревянный, набор грузов</w:t>
            </w:r>
            <w:r w:rsidR="002F4143">
              <w:rPr>
                <w:rFonts w:ascii="Times New Roman" w:hAnsi="Times New Roman"/>
                <w:sz w:val="24"/>
                <w:szCs w:val="24"/>
              </w:rPr>
              <w:t xml:space="preserve">, лист </w:t>
            </w:r>
            <w:r w:rsidR="00296B4A">
              <w:rPr>
                <w:rFonts w:ascii="Times New Roman" w:hAnsi="Times New Roman"/>
                <w:sz w:val="24"/>
                <w:szCs w:val="24"/>
              </w:rPr>
              <w:t xml:space="preserve">бумаги, наждачная бумага, </w:t>
            </w:r>
            <w:proofErr w:type="spellStart"/>
            <w:r w:rsidR="00296B4A"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 w:rsidR="00296B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7AB" w:rsidRPr="002F4143" w:rsidRDefault="002F4143" w:rsidP="002F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143">
              <w:rPr>
                <w:rFonts w:ascii="Times New Roman" w:hAnsi="Times New Roman"/>
                <w:sz w:val="24"/>
                <w:szCs w:val="24"/>
              </w:rPr>
              <w:t>Порядок выполнения работы предоставляется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4A4" w:rsidRPr="00F50BD0" w:rsidRDefault="00F50BD0" w:rsidP="009A74A4">
            <w:pPr>
              <w:pStyle w:val="a3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вопросы: 1.Зависит ли сила трения от шероховатостей поверхностей? 2. Зависит ли сила трения скольжения от рода трущихся поверхностей?</w:t>
            </w:r>
          </w:p>
          <w:p w:rsidR="005553AC" w:rsidRDefault="005553AC" w:rsidP="009A74A4">
            <w:pPr>
              <w:pStyle w:val="a3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665" w:rsidRDefault="00B10665" w:rsidP="009A74A4">
            <w:pPr>
              <w:pStyle w:val="a3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Default="005756FD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BAD" w:rsidRDefault="003A3BAD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75A" w:rsidRDefault="003A3BAD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3.</w:t>
            </w:r>
            <w:r w:rsidR="0094575A">
              <w:rPr>
                <w:rFonts w:ascii="Times New Roman" w:hAnsi="Times New Roman"/>
                <w:sz w:val="24"/>
                <w:szCs w:val="24"/>
              </w:rPr>
              <w:t xml:space="preserve"> Изучение зависимости силы трения скольжения от давления и независимости от площади трущихся поверхностей. </w:t>
            </w:r>
          </w:p>
          <w:p w:rsidR="003A3BAD" w:rsidRDefault="0094575A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Приборы и материалы: динамометр, брусок деревянный, набор грузов,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47CE" w:rsidRDefault="004347CE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CE" w:rsidRDefault="004347CE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вопросы: 1) Зависит ли сила трения скольжения от силы давления и как?</w:t>
            </w:r>
          </w:p>
          <w:p w:rsidR="004347CE" w:rsidRDefault="004347CE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Зависит ли сила трения скольжения от площади трущихся поверхностей при постоянной силе давления?</w:t>
            </w: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87" w:rsidRDefault="00E91387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87" w:rsidRDefault="00E91387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87" w:rsidRDefault="00E91387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-Леонардо да Винчи получил следующие результаты:</w:t>
            </w: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14)</w:t>
            </w:r>
          </w:p>
          <w:p w:rsidR="004C7012" w:rsidRDefault="004C7012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Совпадают ли </w:t>
            </w:r>
            <w:r w:rsidR="00081690">
              <w:rPr>
                <w:rFonts w:ascii="Times New Roman" w:hAnsi="Times New Roman"/>
                <w:sz w:val="24"/>
                <w:szCs w:val="24"/>
              </w:rPr>
              <w:t>результаты ваших экспериментов с его результатами?</w:t>
            </w:r>
          </w:p>
          <w:p w:rsidR="00640217" w:rsidRDefault="00640217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217" w:rsidRDefault="00640217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217" w:rsidRPr="00DA3551" w:rsidRDefault="00081690" w:rsidP="00A94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как вы думаете: трение полезно или вредно? Как можно облегчить движение по скользкой поверхности? Как уменьшить силу трения</w:t>
            </w:r>
            <w:r w:rsidR="00640217">
              <w:rPr>
                <w:rFonts w:ascii="Times New Roman" w:hAnsi="Times New Roman"/>
                <w:sz w:val="24"/>
                <w:szCs w:val="24"/>
              </w:rPr>
              <w:t>?</w:t>
            </w:r>
            <w:r w:rsidR="00E91387">
              <w:rPr>
                <w:rFonts w:ascii="Times New Roman" w:hAnsi="Times New Roman"/>
                <w:sz w:val="24"/>
                <w:szCs w:val="24"/>
              </w:rPr>
              <w:t xml:space="preserve">  (слайды 16-19)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C583A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получают карточки для групповой работы</w:t>
            </w: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Default="00D870D2" w:rsidP="0037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674" w:rsidRDefault="00374674" w:rsidP="0037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BF3" w:rsidRDefault="00EF6BF3" w:rsidP="0037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BD0" w:rsidRDefault="00374674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A4A" w:rsidRPr="00F50BD0" w:rsidRDefault="005C583A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измерили вес бруска с двумя грузами при помощи динамометр. Положив брусок на стол</w:t>
            </w:r>
            <w:r w:rsidR="00351160">
              <w:rPr>
                <w:rFonts w:ascii="Times New Roman" w:hAnsi="Times New Roman"/>
                <w:sz w:val="24"/>
                <w:szCs w:val="24"/>
              </w:rPr>
              <w:t xml:space="preserve"> с двумя грузами, привели его в движение с помощью динамометр</w:t>
            </w:r>
            <w:proofErr w:type="gramStart"/>
            <w:r w:rsidR="0035116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351160">
              <w:rPr>
                <w:rFonts w:ascii="Times New Roman" w:hAnsi="Times New Roman"/>
                <w:sz w:val="24"/>
                <w:szCs w:val="24"/>
              </w:rPr>
              <w:t xml:space="preserve"> измерили максимальную силу трения покоя бруска по столу. Равномерно перемещая брусок с грузами по столу, измерили силу трения скольжения. Учащиеся, положив брусок с грузами на два круглых карандаша, перемещая его равномерно по столу, измерим силу трения качения. Записывают и сравнивают результаты.</w:t>
            </w:r>
            <w:r w:rsidR="00296B4A">
              <w:rPr>
                <w:rFonts w:ascii="Times New Roman" w:hAnsi="Times New Roman"/>
                <w:sz w:val="24"/>
                <w:szCs w:val="24"/>
              </w:rPr>
              <w:t xml:space="preserve"> Отвечают на вопросы.</w:t>
            </w:r>
            <w:r w:rsidR="00F50BD0" w:rsidRPr="00F50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B6D" w:rsidRPr="00B92B6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3163" cy="1600200"/>
                  <wp:effectExtent l="19050" t="0" r="0" b="0"/>
                  <wp:docPr id="3" name="Рисунок 3" descr="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163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71B" w:rsidRDefault="0094271B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B6D" w:rsidRDefault="00B92B6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A4A" w:rsidRDefault="002F4143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перемещают брусок с грузами</w:t>
            </w:r>
            <w:r w:rsidR="00296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296B4A">
              <w:rPr>
                <w:rFonts w:ascii="Times New Roman" w:hAnsi="Times New Roman"/>
                <w:sz w:val="24"/>
                <w:szCs w:val="24"/>
              </w:rPr>
              <w:t xml:space="preserve">вномерно при помощи динамометра по  а) по поверхности </w:t>
            </w:r>
            <w:proofErr w:type="spellStart"/>
            <w:r w:rsidR="00296B4A">
              <w:rPr>
                <w:rFonts w:ascii="Times New Roman" w:hAnsi="Times New Roman"/>
                <w:sz w:val="24"/>
                <w:szCs w:val="24"/>
              </w:rPr>
              <w:t>трибометра</w:t>
            </w:r>
            <w:proofErr w:type="spellEnd"/>
            <w:r w:rsidR="00296B4A">
              <w:rPr>
                <w:rFonts w:ascii="Times New Roman" w:hAnsi="Times New Roman"/>
                <w:sz w:val="24"/>
                <w:szCs w:val="24"/>
              </w:rPr>
              <w:t>; б) по гладкой бумаге; в) по наждачной бумаге. Записывают результаты измерений  силы трения сколь</w:t>
            </w:r>
            <w:r w:rsidR="00F50BD0">
              <w:rPr>
                <w:rFonts w:ascii="Times New Roman" w:hAnsi="Times New Roman"/>
                <w:sz w:val="24"/>
                <w:szCs w:val="24"/>
              </w:rPr>
              <w:t>жения, делают вывод. Отвечают на контрольные вопросы</w:t>
            </w:r>
          </w:p>
          <w:p w:rsidR="00D23A4A" w:rsidRDefault="00D23A4A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7E" w:rsidRDefault="009A74A4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A3BAD" w:rsidRPr="003A3B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304925"/>
                  <wp:effectExtent l="19050" t="0" r="9525" b="0"/>
                  <wp:docPr id="4" name="Рисунок 4" descr="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6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71B" w:rsidRDefault="009A74A4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012" w:rsidRDefault="004C7012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4A4" w:rsidRDefault="0094575A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кладут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брусок большой гранью и груз – измеряют силу трения скольжения бруска, перемещая его равномерно  при помощи динамометра</w:t>
            </w:r>
            <w:r w:rsidR="004347CE">
              <w:rPr>
                <w:rFonts w:ascii="Times New Roman" w:hAnsi="Times New Roman"/>
                <w:sz w:val="24"/>
                <w:szCs w:val="24"/>
              </w:rPr>
              <w:t xml:space="preserve">. Положив на брусок второй груз, уч-ся снова </w:t>
            </w:r>
            <w:r w:rsidR="00434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измеряют силу трения. </w:t>
            </w:r>
            <w:proofErr w:type="gramStart"/>
            <w:r w:rsidR="004347CE">
              <w:rPr>
                <w:rFonts w:ascii="Times New Roman" w:hAnsi="Times New Roman"/>
                <w:sz w:val="24"/>
                <w:szCs w:val="24"/>
              </w:rPr>
              <w:t xml:space="preserve">Положив на </w:t>
            </w:r>
            <w:proofErr w:type="spellStart"/>
            <w:r w:rsidR="004347CE"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 w:rsidR="004347CE">
              <w:rPr>
                <w:rFonts w:ascii="Times New Roman" w:hAnsi="Times New Roman"/>
                <w:sz w:val="24"/>
                <w:szCs w:val="24"/>
              </w:rPr>
              <w:t xml:space="preserve"> брусок меньшей гранью с двумя грузами измеряют</w:t>
            </w:r>
            <w:proofErr w:type="gramEnd"/>
            <w:r w:rsidR="004347CE">
              <w:rPr>
                <w:rFonts w:ascii="Times New Roman" w:hAnsi="Times New Roman"/>
                <w:sz w:val="24"/>
                <w:szCs w:val="24"/>
              </w:rPr>
              <w:t xml:space="preserve">  силу трения скольжения. Проводят сравнительный анализ полученных результатов и отвечают на </w:t>
            </w:r>
            <w:proofErr w:type="spellStart"/>
            <w:r w:rsidR="004347CE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="004347C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4347CE">
              <w:rPr>
                <w:rFonts w:ascii="Times New Roman" w:hAnsi="Times New Roman"/>
                <w:sz w:val="24"/>
                <w:szCs w:val="24"/>
              </w:rPr>
              <w:t>опросы</w:t>
            </w:r>
            <w:proofErr w:type="spellEnd"/>
            <w:r w:rsidR="004347CE">
              <w:rPr>
                <w:rFonts w:ascii="Times New Roman" w:hAnsi="Times New Roman"/>
                <w:sz w:val="24"/>
                <w:szCs w:val="24"/>
              </w:rPr>
              <w:t>.</w:t>
            </w:r>
            <w:r w:rsidR="004347CE" w:rsidRPr="004347CE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4347CE" w:rsidRPr="00434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4830" cy="1895475"/>
                  <wp:effectExtent l="19050" t="0" r="1270" b="0"/>
                  <wp:docPr id="5" name="Рисунок 5" descr="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6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292" cy="189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A4" w:rsidRDefault="004C7012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докладывает о проведённом эксперименте по следующему плану:</w:t>
            </w:r>
          </w:p>
          <w:p w:rsidR="004C7012" w:rsidRDefault="004C7012" w:rsidP="004C701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экспериментальной работы</w:t>
            </w:r>
          </w:p>
          <w:p w:rsidR="004C7012" w:rsidRDefault="004C7012" w:rsidP="004C701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работы</w:t>
            </w:r>
          </w:p>
          <w:p w:rsidR="004C7012" w:rsidRPr="004C7012" w:rsidRDefault="004C7012" w:rsidP="004C701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результаты, выводы (слайды 11-13)</w:t>
            </w:r>
          </w:p>
          <w:p w:rsidR="00E91387" w:rsidRDefault="00E91387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4A4" w:rsidRDefault="00081690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 эталоном.</w:t>
            </w:r>
          </w:p>
          <w:p w:rsidR="001765A3" w:rsidRDefault="001765A3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217" w:rsidRDefault="00640217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217" w:rsidRDefault="00640217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87" w:rsidRDefault="00E91387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87" w:rsidRDefault="00E91387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705" w:rsidRDefault="00CE3705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5A3" w:rsidRDefault="00081690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учащихся: усилить - увеличить шероховатость поверхностей и увеличить нагрузку</w:t>
            </w:r>
            <w:r w:rsidR="00640217">
              <w:rPr>
                <w:rFonts w:ascii="Times New Roman" w:hAnsi="Times New Roman"/>
                <w:sz w:val="24"/>
                <w:szCs w:val="24"/>
              </w:rPr>
              <w:t>; ослабить – использовать смазку, подшипнике: шариковые и роликовые.</w:t>
            </w:r>
          </w:p>
          <w:p w:rsidR="001765A3" w:rsidRDefault="001765A3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3B6A" w:rsidRDefault="00133B6A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3B6A" w:rsidRDefault="00133B6A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1B" w:rsidRDefault="0094271B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7E" w:rsidRDefault="00FF7C7E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7E" w:rsidRDefault="00FF7C7E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7E" w:rsidRDefault="00FF7C7E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7E" w:rsidRDefault="00FF7C7E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Default="002E531D" w:rsidP="00AD6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Pr="002E531D" w:rsidRDefault="002E531D" w:rsidP="002E5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56FD" w:rsidRPr="00DA3551" w:rsidTr="005756F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 w:rsidP="00640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комментарий. </w:t>
            </w:r>
          </w:p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31D" w:rsidRPr="002E531D" w:rsidRDefault="00DB1944" w:rsidP="00DB1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42888">
              <w:rPr>
                <w:rFonts w:ascii="Times New Roman" w:hAnsi="Times New Roman"/>
                <w:sz w:val="24"/>
                <w:szCs w:val="24"/>
              </w:rPr>
              <w:t>Д</w:t>
            </w:r>
            <w:r w:rsidR="002E531D" w:rsidRPr="002E531D">
              <w:rPr>
                <w:rFonts w:ascii="Times New Roman" w:hAnsi="Times New Roman"/>
                <w:sz w:val="24"/>
                <w:szCs w:val="24"/>
              </w:rPr>
              <w:t>ети рассуждают об объекте, анализируют объекты, воспринимают информацию на слух, подвергают сомнению (познавательные УУД), осуществляют контроль и самоконтроль, вносят коррективы в свои действия (регулятивные УУД), ориентируются на понимание причин успеха, проявляют интерес к новому материалу (личностные УУД), формулируют собственное мнение, учатся владеть монологической речью, контролируют действия партнера (коммуникативные УУД).</w:t>
            </w:r>
          </w:p>
          <w:p w:rsidR="005756FD" w:rsidRPr="002E531D" w:rsidRDefault="002E531D" w:rsidP="00DB194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1D">
              <w:rPr>
                <w:rFonts w:ascii="Times New Roman" w:hAnsi="Times New Roman"/>
                <w:sz w:val="24"/>
                <w:szCs w:val="24"/>
              </w:rPr>
              <w:t>Учитель организует многократную смену деятельности учеников, включение в тесные взаимосвязи нового знания и уже имеющихся новых знаний</w:t>
            </w:r>
          </w:p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E7C" w:rsidRPr="00DA3551" w:rsidRDefault="00C64E7C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 w:rsidP="005756F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rPr>
          <w:trHeight w:val="50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242888" w:rsidP="002E531D">
            <w:pPr>
              <w:pStyle w:val="a3"/>
              <w:numPr>
                <w:ilvl w:val="0"/>
                <w:numId w:val="1"/>
              </w:numPr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88" w:rsidRDefault="00242888" w:rsidP="00242888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888" w:rsidRDefault="00242888" w:rsidP="00242888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888" w:rsidRPr="00242888" w:rsidRDefault="00242888" w:rsidP="00242888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88">
              <w:rPr>
                <w:rFonts w:ascii="Times New Roman" w:hAnsi="Times New Roman"/>
                <w:sz w:val="24"/>
                <w:szCs w:val="24"/>
              </w:rPr>
              <w:t xml:space="preserve">Учитель запускает на выполнение программу по </w:t>
            </w:r>
            <w:proofErr w:type="spellStart"/>
            <w:r w:rsidRPr="00242888">
              <w:rPr>
                <w:rFonts w:ascii="Times New Roman" w:hAnsi="Times New Roman"/>
                <w:sz w:val="24"/>
                <w:szCs w:val="24"/>
              </w:rPr>
              <w:t>физкульминутке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88" w:rsidRDefault="00242888" w:rsidP="0024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888" w:rsidRDefault="00242888" w:rsidP="0024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242888" w:rsidRDefault="00242888" w:rsidP="002428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88">
              <w:rPr>
                <w:rFonts w:ascii="Times New Roman" w:hAnsi="Times New Roman"/>
                <w:sz w:val="24"/>
                <w:szCs w:val="24"/>
              </w:rPr>
              <w:t>Ученики выполняют упражнения</w:t>
            </w: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6FD" w:rsidRPr="00DA3551" w:rsidRDefault="005756F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rPr>
          <w:trHeight w:val="56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D870D2" w:rsidP="00ED5ECF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 xml:space="preserve">Этап самостоятельной работы с </w:t>
            </w:r>
            <w:r w:rsidR="00ED5ECF">
              <w:rPr>
                <w:rFonts w:ascii="Times New Roman" w:hAnsi="Times New Roman"/>
                <w:sz w:val="24"/>
                <w:szCs w:val="24"/>
              </w:rPr>
              <w:t xml:space="preserve">взаимопроверкой </w:t>
            </w:r>
            <w:r w:rsidRPr="00DA3551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Default="008A1E5A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Предлагаю выполнить самостоятельную работу с последующей взаимопроверкой.</w:t>
            </w:r>
            <w:r w:rsidR="00E91387">
              <w:rPr>
                <w:rFonts w:ascii="Times New Roman" w:hAnsi="Times New Roman"/>
                <w:sz w:val="24"/>
                <w:szCs w:val="24"/>
              </w:rPr>
              <w:t xml:space="preserve"> Слайды с </w:t>
            </w:r>
            <w:proofErr w:type="spellStart"/>
            <w:r w:rsidR="00E91387">
              <w:rPr>
                <w:rFonts w:ascii="Times New Roman" w:hAnsi="Times New Roman"/>
                <w:sz w:val="24"/>
                <w:szCs w:val="24"/>
              </w:rPr>
              <w:t>вопрсами</w:t>
            </w:r>
            <w:proofErr w:type="spellEnd"/>
            <w:r w:rsidR="00E91387">
              <w:rPr>
                <w:rFonts w:ascii="Times New Roman" w:hAnsi="Times New Roman"/>
                <w:sz w:val="24"/>
                <w:szCs w:val="24"/>
              </w:rPr>
              <w:t xml:space="preserve"> предлагаются на доске</w:t>
            </w:r>
          </w:p>
          <w:p w:rsidR="00FF7C7E" w:rsidRDefault="00E91387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(слайды 20,21</w:t>
            </w:r>
            <w:proofErr w:type="gramEnd"/>
          </w:p>
          <w:p w:rsidR="008A1E5A" w:rsidRDefault="008A1E5A" w:rsidP="008A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  <w:p w:rsidR="00E91387" w:rsidRPr="0011318D" w:rsidRDefault="008A1E5A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End w:id="0"/>
            <w:r w:rsidR="00E91387" w:rsidRPr="00E91387">
              <w:t xml:space="preserve">. </w:t>
            </w:r>
            <w:r w:rsidR="00E91387" w:rsidRPr="0011318D">
              <w:rPr>
                <w:rFonts w:ascii="Times New Roman" w:hAnsi="Times New Roman"/>
                <w:sz w:val="24"/>
                <w:szCs w:val="24"/>
              </w:rPr>
              <w:t>Какая сила не позволяет сдвинуть с места тяжелый шкаф?</w:t>
            </w:r>
          </w:p>
          <w:p w:rsidR="00C03E1F" w:rsidRPr="00E91387" w:rsidRDefault="006D6DB2" w:rsidP="00E913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 xml:space="preserve">    1) сила трения скольжения;  2) сила трения покоя;         3) сила тяжести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>2. Парашютист, масса которого 70 кг, равномерно опускается. Чему равна сила сопротивления воздуха?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 xml:space="preserve">    1) 700 Н;  2) 0 Н;  3) 70 Н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>3. При смазке трущихся поверхностей сила трения …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 xml:space="preserve">    1) не изменяется; 2) увеличивается; 3) уменьшается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>4. Как направлена сила трения, когда брусок движется по столу вправо?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 xml:space="preserve">    1) вправо;  2) влево,  3) вертикально вниз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>5. В гололед тротуары посыпают песком. При этом трение подошв обуви о лед …</w:t>
            </w:r>
          </w:p>
          <w:p w:rsidR="00E91387" w:rsidRPr="00E91387" w:rsidRDefault="00E91387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87">
              <w:rPr>
                <w:rFonts w:ascii="Times New Roman" w:hAnsi="Times New Roman"/>
                <w:sz w:val="24"/>
                <w:szCs w:val="24"/>
              </w:rPr>
              <w:t xml:space="preserve">    1) не изменяется;   2) уменьшается;  3) увеличивается</w:t>
            </w:r>
          </w:p>
          <w:p w:rsidR="00D870D2" w:rsidRPr="00DA3551" w:rsidRDefault="00D870D2" w:rsidP="00E91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Default="00E91387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 каком из рисунков правильно изображены силы</w:t>
            </w:r>
            <w:r w:rsidR="0011318D">
              <w:rPr>
                <w:rFonts w:ascii="Times New Roman" w:hAnsi="Times New Roman"/>
                <w:sz w:val="24"/>
                <w:szCs w:val="24"/>
              </w:rPr>
              <w:t>, сопровождающие движение деревянного бруска?</w:t>
            </w:r>
            <w:r w:rsidR="0011318D" w:rsidRPr="0011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18D" w:rsidRDefault="0011318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11318D" w:rsidP="0011318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8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95600" cy="819150"/>
                  <wp:effectExtent l="19050" t="0" r="0" b="0"/>
                  <wp:docPr id="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0D2" w:rsidRPr="00DA3551" w:rsidRDefault="00D870D2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9" w:rsidRDefault="00246C49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</w:t>
            </w:r>
            <w:r w:rsidR="00ED5ECF">
              <w:rPr>
                <w:rFonts w:ascii="Times New Roman" w:hAnsi="Times New Roman"/>
                <w:sz w:val="24"/>
                <w:szCs w:val="24"/>
              </w:rPr>
              <w:t>полняют самостоятельную работу.</w:t>
            </w:r>
          </w:p>
          <w:p w:rsidR="00ED5ECF" w:rsidRDefault="00ED5ECF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ECF" w:rsidRDefault="00ED5ECF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ECF" w:rsidRDefault="00ED5ECF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18D" w:rsidRDefault="0011318D" w:rsidP="0011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944" w:rsidRPr="0011318D" w:rsidRDefault="0011318D" w:rsidP="0011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8D">
              <w:rPr>
                <w:rFonts w:ascii="Times New Roman" w:hAnsi="Times New Roman"/>
                <w:sz w:val="24"/>
                <w:szCs w:val="24"/>
              </w:rPr>
              <w:t>Учащиеся выполняют работу  с последующей взаимопроверкой (работа в парах)</w:t>
            </w:r>
          </w:p>
          <w:p w:rsidR="0011318D" w:rsidRDefault="0011318D" w:rsidP="00E91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18D" w:rsidRDefault="0011318D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5FA">
              <w:rPr>
                <w:rFonts w:ascii="Times New Roman" w:hAnsi="Times New Roman"/>
                <w:sz w:val="24"/>
                <w:szCs w:val="24"/>
              </w:rPr>
              <w:t xml:space="preserve"> (сила трения покоя)</w:t>
            </w:r>
          </w:p>
          <w:p w:rsidR="0011318D" w:rsidRDefault="007365FA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(700 Н)</w:t>
            </w:r>
          </w:p>
          <w:p w:rsidR="007365FA" w:rsidRDefault="007365FA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(уменьшается)</w:t>
            </w:r>
          </w:p>
          <w:p w:rsidR="007365FA" w:rsidRDefault="007365FA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(влево)</w:t>
            </w:r>
          </w:p>
          <w:p w:rsidR="007365FA" w:rsidRDefault="007365FA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(увеличивается)</w:t>
            </w:r>
          </w:p>
          <w:p w:rsidR="007365FA" w:rsidRDefault="007365FA" w:rsidP="001131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65FA" w:rsidRPr="007365FA" w:rsidRDefault="007365FA" w:rsidP="00736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работы друг друга, сверяя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(слайд 22)</w:t>
            </w:r>
          </w:p>
        </w:tc>
      </w:tr>
      <w:tr w:rsidR="005756FD" w:rsidRPr="00DA3551" w:rsidTr="005756F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D2" w:rsidRPr="00DA3551" w:rsidRDefault="005756FD" w:rsidP="00D870D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комментарии. </w:t>
            </w:r>
          </w:p>
          <w:p w:rsidR="00D870D2" w:rsidRDefault="00DB1944" w:rsidP="00D870D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этом этапе ученик планирует свои действия, осуществляет пошаговый и итоговый контроль, владеет общими приемами решения задач (регулятивные УУД).</w:t>
            </w:r>
          </w:p>
          <w:p w:rsidR="00DB1944" w:rsidRDefault="00DB1944" w:rsidP="00D870D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собственное мнение и позицию, контролирует действия партнера, строит рассуждения (коммуникативные УУД).</w:t>
            </w:r>
          </w:p>
          <w:p w:rsidR="00DB1944" w:rsidRPr="00DA3551" w:rsidRDefault="00DB1944" w:rsidP="00D870D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этого задания организуется в парах, что позволяет слабым учащимся не испытывать страха проверки и неудачи, в случае затруднения получить необходимую помощь и выполнить задание.</w:t>
            </w:r>
          </w:p>
          <w:p w:rsidR="005756FD" w:rsidRPr="00DA3551" w:rsidRDefault="005756FD" w:rsidP="00DB1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FD" w:rsidRPr="00DA3551" w:rsidTr="005756FD">
        <w:trPr>
          <w:trHeight w:val="43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D" w:rsidRPr="00DA3551" w:rsidRDefault="00D870D2" w:rsidP="002E531D">
            <w:pPr>
              <w:pStyle w:val="a3"/>
              <w:numPr>
                <w:ilvl w:val="0"/>
                <w:numId w:val="1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 xml:space="preserve">Этап домашнего задания </w:t>
            </w:r>
          </w:p>
        </w:tc>
      </w:tr>
      <w:tr w:rsidR="005756FD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5756F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6FD" w:rsidRPr="00DA3551" w:rsidRDefault="009C10A4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</w:t>
            </w:r>
            <w:r w:rsidR="005756FD" w:rsidRPr="00DA3551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D870D2" w:rsidRPr="00DA3551" w:rsidTr="00242888"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E1" w:rsidRPr="00DA3551" w:rsidRDefault="00C22FE1" w:rsidP="007365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Default="006D6DB2">
            <w:pPr>
              <w:ind w:firstLine="426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Параграф «Сила трения. Сила трения в природе и технике».</w:t>
            </w:r>
          </w:p>
          <w:p w:rsidR="006D6DB2" w:rsidRPr="00DA3551" w:rsidRDefault="006D6DB2" w:rsidP="006D6DB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Творческое задание: напишите сочинение на эту тему (в прозе или стихах) .(слайд 22)</w:t>
            </w: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0D2" w:rsidRPr="00DA3551" w:rsidRDefault="00D870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D2" w:rsidRDefault="00D870D2" w:rsidP="00C22FE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C22FE1" w:rsidRDefault="00C22FE1" w:rsidP="00C22FE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C22FE1" w:rsidRPr="00DA3551" w:rsidRDefault="006D6DB2" w:rsidP="00C22FE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</w:tr>
      <w:tr w:rsidR="00D870D2" w:rsidRPr="00DA3551" w:rsidTr="002E531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4" w:rsidRDefault="00D870D2" w:rsidP="00D870D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551">
              <w:rPr>
                <w:rFonts w:ascii="Times New Roman" w:hAnsi="Times New Roman"/>
                <w:sz w:val="24"/>
                <w:szCs w:val="24"/>
              </w:rPr>
              <w:t>Методические комментарии.</w:t>
            </w:r>
          </w:p>
          <w:p w:rsidR="004D1A4A" w:rsidRPr="00DA3551" w:rsidRDefault="00D870D2" w:rsidP="009C10A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0A4">
              <w:rPr>
                <w:rFonts w:ascii="Times New Roman" w:hAnsi="Times New Roman"/>
                <w:sz w:val="24"/>
                <w:szCs w:val="24"/>
              </w:rPr>
              <w:t>Д</w:t>
            </w:r>
            <w:r w:rsidR="009C10A4" w:rsidRPr="009C10A4">
              <w:rPr>
                <w:rFonts w:ascii="Times New Roman" w:hAnsi="Times New Roman"/>
                <w:sz w:val="24"/>
                <w:szCs w:val="24"/>
              </w:rPr>
              <w:t>омашнее задание показывает заинтересованность детей результатами работы каждого.</w:t>
            </w:r>
          </w:p>
          <w:p w:rsidR="00D870D2" w:rsidRPr="00DA3551" w:rsidRDefault="00D870D2" w:rsidP="00D870D2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0A4" w:rsidRPr="00DA3551" w:rsidTr="002E531D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4" w:rsidRDefault="009C10A4" w:rsidP="009C10A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 эмоциональная рефлексия учебной деятельности</w:t>
            </w:r>
          </w:p>
          <w:tbl>
            <w:tblPr>
              <w:tblStyle w:val="a4"/>
              <w:tblW w:w="10887" w:type="dxa"/>
              <w:tblLook w:val="04A0"/>
            </w:tblPr>
            <w:tblGrid>
              <w:gridCol w:w="6557"/>
              <w:gridCol w:w="4330"/>
            </w:tblGrid>
            <w:tr w:rsidR="009C10A4" w:rsidRPr="00DA3551" w:rsidTr="009C10A4">
              <w:tc>
                <w:tcPr>
                  <w:tcW w:w="6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551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4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Деятельность уча</w:t>
                  </w:r>
                  <w:r w:rsidRPr="00DA3551">
                    <w:rPr>
                      <w:rFonts w:ascii="Times New Roman" w:hAnsi="Times New Roman"/>
                      <w:sz w:val="24"/>
                      <w:szCs w:val="24"/>
                    </w:rPr>
                    <w:t>щихся</w:t>
                  </w:r>
                </w:p>
              </w:tc>
            </w:tr>
            <w:tr w:rsidR="009C10A4" w:rsidRPr="00DA3551" w:rsidTr="009C10A4">
              <w:tc>
                <w:tcPr>
                  <w:tcW w:w="6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9C10A4" w:rsidRDefault="009C10A4" w:rsidP="009C10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Учитель задает вопросы:</w:t>
                  </w:r>
                </w:p>
                <w:p w:rsidR="009C10A4" w:rsidRPr="009C10A4" w:rsidRDefault="009C10A4" w:rsidP="009C10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Что было самым важным на уроке?</w:t>
                  </w:r>
                </w:p>
                <w:p w:rsidR="009C10A4" w:rsidRPr="009C10A4" w:rsidRDefault="009C10A4" w:rsidP="009C10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Какой результат работы был вами получен?</w:t>
                  </w:r>
                </w:p>
                <w:p w:rsidR="009C10A4" w:rsidRPr="009C10A4" w:rsidRDefault="009C10A4" w:rsidP="009C10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Кто хочет кого-нибудь похвалить?</w:t>
                  </w:r>
                </w:p>
                <w:p w:rsidR="009C10A4" w:rsidRPr="009C10A4" w:rsidRDefault="009C10A4" w:rsidP="009C10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Я благодарю вас за активную деятельность,</w:t>
                  </w:r>
                </w:p>
                <w:p w:rsidR="009C10A4" w:rsidRPr="009C10A4" w:rsidRDefault="009C10A4" w:rsidP="009C10A4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желаю творческих  успехов!</w:t>
                  </w: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10A4" w:rsidRDefault="009C10A4" w:rsidP="00BD2EFA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Default="009C10A4" w:rsidP="00BD2EFA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10A4" w:rsidRPr="00DA3551" w:rsidRDefault="009C10A4" w:rsidP="00BD2EFA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10A4">
                    <w:rPr>
                      <w:rFonts w:ascii="Times New Roman" w:hAnsi="Times New Roman"/>
                      <w:sz w:val="24"/>
                      <w:szCs w:val="24"/>
                    </w:rPr>
                    <w:t>Ученики  отвечают на вопросы учителя</w:t>
                  </w:r>
                  <w:r>
                    <w:t>.</w:t>
                  </w:r>
                </w:p>
              </w:tc>
            </w:tr>
          </w:tbl>
          <w:p w:rsidR="009C10A4" w:rsidRDefault="00061CB8" w:rsidP="00061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комментарии.</w:t>
            </w:r>
          </w:p>
          <w:p w:rsidR="00061CB8" w:rsidRPr="00061CB8" w:rsidRDefault="00061CB8" w:rsidP="00061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итога урока позволяет ученикам произвести самооценку деятельности.</w:t>
            </w:r>
          </w:p>
          <w:p w:rsidR="009C10A4" w:rsidRPr="009C10A4" w:rsidRDefault="009C10A4" w:rsidP="009C10A4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F68" w:rsidRDefault="00583F68"/>
    <w:p w:rsidR="009C10A4" w:rsidRDefault="009C10A4"/>
    <w:sectPr w:rsidR="009C10A4" w:rsidSect="0057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D97"/>
    <w:multiLevelType w:val="hybridMultilevel"/>
    <w:tmpl w:val="7D48A814"/>
    <w:lvl w:ilvl="0" w:tplc="943A056C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0060E5"/>
    <w:multiLevelType w:val="hybridMultilevel"/>
    <w:tmpl w:val="2EBEBD9E"/>
    <w:lvl w:ilvl="0" w:tplc="70A26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2C2DED"/>
    <w:multiLevelType w:val="hybridMultilevel"/>
    <w:tmpl w:val="17149868"/>
    <w:lvl w:ilvl="0" w:tplc="7DF25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28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A1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01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A2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07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28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63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F348A"/>
    <w:multiLevelType w:val="hybridMultilevel"/>
    <w:tmpl w:val="A220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6164"/>
    <w:multiLevelType w:val="hybridMultilevel"/>
    <w:tmpl w:val="8D321FF8"/>
    <w:lvl w:ilvl="0" w:tplc="1CCAF47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365E6B36"/>
    <w:multiLevelType w:val="hybridMultilevel"/>
    <w:tmpl w:val="4984A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0DAA"/>
    <w:multiLevelType w:val="hybridMultilevel"/>
    <w:tmpl w:val="BF10825C"/>
    <w:lvl w:ilvl="0" w:tplc="D14E28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0C20AF7"/>
    <w:multiLevelType w:val="hybridMultilevel"/>
    <w:tmpl w:val="BE28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7AD3"/>
    <w:multiLevelType w:val="hybridMultilevel"/>
    <w:tmpl w:val="78B4225E"/>
    <w:lvl w:ilvl="0" w:tplc="ADDC5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7E3F01"/>
    <w:multiLevelType w:val="hybridMultilevel"/>
    <w:tmpl w:val="3078F836"/>
    <w:lvl w:ilvl="0" w:tplc="14E05DB4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>
    <w:nsid w:val="6D6E5D49"/>
    <w:multiLevelType w:val="hybridMultilevel"/>
    <w:tmpl w:val="7AD0140C"/>
    <w:lvl w:ilvl="0" w:tplc="9C3405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AF4A05"/>
    <w:multiLevelType w:val="hybridMultilevel"/>
    <w:tmpl w:val="707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32715"/>
    <w:multiLevelType w:val="hybridMultilevel"/>
    <w:tmpl w:val="FCFCF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A1598"/>
    <w:multiLevelType w:val="hybridMultilevel"/>
    <w:tmpl w:val="73365448"/>
    <w:lvl w:ilvl="0" w:tplc="F1A254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6FD"/>
    <w:rsid w:val="00061CB8"/>
    <w:rsid w:val="00081690"/>
    <w:rsid w:val="0011318D"/>
    <w:rsid w:val="00126A31"/>
    <w:rsid w:val="00133B6A"/>
    <w:rsid w:val="001765A3"/>
    <w:rsid w:val="001C47AB"/>
    <w:rsid w:val="00202BB7"/>
    <w:rsid w:val="00242888"/>
    <w:rsid w:val="00246C49"/>
    <w:rsid w:val="00260AB1"/>
    <w:rsid w:val="00272A52"/>
    <w:rsid w:val="00296B4A"/>
    <w:rsid w:val="002D7940"/>
    <w:rsid w:val="002E531D"/>
    <w:rsid w:val="002F4143"/>
    <w:rsid w:val="00314A85"/>
    <w:rsid w:val="00351160"/>
    <w:rsid w:val="00374674"/>
    <w:rsid w:val="003A3BAD"/>
    <w:rsid w:val="003C4EE5"/>
    <w:rsid w:val="004347CE"/>
    <w:rsid w:val="004357A2"/>
    <w:rsid w:val="00454BA2"/>
    <w:rsid w:val="004C7012"/>
    <w:rsid w:val="004D1A4A"/>
    <w:rsid w:val="005553AC"/>
    <w:rsid w:val="005756FD"/>
    <w:rsid w:val="00583F68"/>
    <w:rsid w:val="005C583A"/>
    <w:rsid w:val="005D4B34"/>
    <w:rsid w:val="00640217"/>
    <w:rsid w:val="0067277E"/>
    <w:rsid w:val="00696E07"/>
    <w:rsid w:val="006D6DB2"/>
    <w:rsid w:val="00716A4D"/>
    <w:rsid w:val="007365FA"/>
    <w:rsid w:val="007C110B"/>
    <w:rsid w:val="00892D0F"/>
    <w:rsid w:val="008A1E5A"/>
    <w:rsid w:val="0094271B"/>
    <w:rsid w:val="0094575A"/>
    <w:rsid w:val="009A74A4"/>
    <w:rsid w:val="009C10A4"/>
    <w:rsid w:val="009C3005"/>
    <w:rsid w:val="00A40CDE"/>
    <w:rsid w:val="00A94A00"/>
    <w:rsid w:val="00AD6E08"/>
    <w:rsid w:val="00B10665"/>
    <w:rsid w:val="00B108D9"/>
    <w:rsid w:val="00B92B6D"/>
    <w:rsid w:val="00BD2EFA"/>
    <w:rsid w:val="00C03E1F"/>
    <w:rsid w:val="00C22FE1"/>
    <w:rsid w:val="00C64E7C"/>
    <w:rsid w:val="00CC06AA"/>
    <w:rsid w:val="00CC3468"/>
    <w:rsid w:val="00CC3520"/>
    <w:rsid w:val="00CE3705"/>
    <w:rsid w:val="00D11DE6"/>
    <w:rsid w:val="00D23A4A"/>
    <w:rsid w:val="00D870D2"/>
    <w:rsid w:val="00DA3551"/>
    <w:rsid w:val="00DA46E1"/>
    <w:rsid w:val="00DB1944"/>
    <w:rsid w:val="00E91387"/>
    <w:rsid w:val="00ED5ECF"/>
    <w:rsid w:val="00EE502D"/>
    <w:rsid w:val="00EE79C8"/>
    <w:rsid w:val="00EF6BF3"/>
    <w:rsid w:val="00F50BD0"/>
    <w:rsid w:val="00FB27BB"/>
    <w:rsid w:val="00FC7E71"/>
    <w:rsid w:val="00FD7E6F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D"/>
    <w:pPr>
      <w:ind w:left="720"/>
      <w:contextualSpacing/>
    </w:pPr>
  </w:style>
  <w:style w:type="table" w:styleId="a4">
    <w:name w:val="Table Grid"/>
    <w:basedOn w:val="a1"/>
    <w:uiPriority w:val="59"/>
    <w:rsid w:val="005756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18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Бондина В.В</dc:creator>
  <cp:lastModifiedBy>Bolkhov_S_M</cp:lastModifiedBy>
  <cp:revision>5</cp:revision>
  <dcterms:created xsi:type="dcterms:W3CDTF">2013-10-13T17:13:00Z</dcterms:created>
  <dcterms:modified xsi:type="dcterms:W3CDTF">2014-09-27T17:21:00Z</dcterms:modified>
</cp:coreProperties>
</file>