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DB" w:rsidRDefault="00D94BDB" w:rsidP="00D94BDB">
      <w:pPr>
        <w:spacing w:after="0" w:line="240" w:lineRule="auto"/>
        <w:ind w:left="346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75"/>
          <w:lang w:eastAsia="ru-RU"/>
        </w:rPr>
      </w:pPr>
      <w:r w:rsidRPr="00D94BDB">
        <w:rPr>
          <w:rFonts w:ascii="Times New Roman" w:eastAsia="Times New Roman" w:hAnsi="Times New Roman" w:cs="Times New Roman"/>
          <w:color w:val="000000"/>
          <w:kern w:val="36"/>
          <w:sz w:val="32"/>
          <w:szCs w:val="75"/>
          <w:lang w:eastAsia="ru-RU"/>
        </w:rPr>
        <w:t xml:space="preserve">Сценарий развлечения </w:t>
      </w:r>
    </w:p>
    <w:p w:rsidR="00D94BDB" w:rsidRDefault="00D94BDB" w:rsidP="00D94BDB">
      <w:pPr>
        <w:spacing w:after="0" w:line="240" w:lineRule="auto"/>
        <w:ind w:left="346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75"/>
          <w:lang w:eastAsia="ru-RU"/>
        </w:rPr>
      </w:pPr>
      <w:r w:rsidRPr="00D94BDB">
        <w:rPr>
          <w:rFonts w:ascii="Times New Roman" w:eastAsia="Times New Roman" w:hAnsi="Times New Roman" w:cs="Times New Roman"/>
          <w:color w:val="000000"/>
          <w:kern w:val="36"/>
          <w:sz w:val="32"/>
          <w:szCs w:val="75"/>
          <w:lang w:eastAsia="ru-RU"/>
        </w:rPr>
        <w:t xml:space="preserve">для детей старшего дошкольного возраста </w:t>
      </w:r>
    </w:p>
    <w:p w:rsidR="004E762D" w:rsidRPr="00D94BDB" w:rsidRDefault="00D94BDB" w:rsidP="00D94BDB">
      <w:pPr>
        <w:spacing w:after="0" w:line="240" w:lineRule="auto"/>
        <w:ind w:left="346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7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75"/>
          <w:lang w:eastAsia="ru-RU"/>
        </w:rPr>
        <w:t>«Праздник валенка»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Цель:</w:t>
      </w:r>
    </w:p>
    <w:p w:rsidR="004E762D" w:rsidRPr="009B491D" w:rsidRDefault="004E762D" w:rsidP="004E762D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творческий потенциал детей, родителей, педагогов;</w:t>
      </w:r>
    </w:p>
    <w:p w:rsidR="004E762D" w:rsidRPr="009B491D" w:rsidRDefault="004E762D" w:rsidP="004E762D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развивать интерес у детей к русскому быту, ремеслам, культуре своего народа.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Задачи:</w:t>
      </w:r>
    </w:p>
    <w:p w:rsidR="004E762D" w:rsidRPr="009B491D" w:rsidRDefault="004E762D" w:rsidP="004E762D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раскрыть творческие способности детей и взрослых;</w:t>
      </w:r>
    </w:p>
    <w:p w:rsidR="004E762D" w:rsidRPr="009B491D" w:rsidRDefault="004E762D" w:rsidP="004E762D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и привлечь детей и взрослых к продуктивной деятельности;</w:t>
      </w:r>
    </w:p>
    <w:p w:rsidR="004E762D" w:rsidRPr="009B491D" w:rsidRDefault="004E762D" w:rsidP="004E762D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воспитать уважение к традициям и обычаям своего народа, чувство ответственности за порученное дело.</w:t>
      </w:r>
    </w:p>
    <w:p w:rsidR="007072AF" w:rsidRPr="009B491D" w:rsidRDefault="007072AF" w:rsidP="007072AF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историей возникновения валенка,</w:t>
      </w:r>
    </w:p>
    <w:p w:rsidR="007072AF" w:rsidRPr="009B491D" w:rsidRDefault="007072AF" w:rsidP="007072AF">
      <w:p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вырезать из бумаги форму валенка, украсить разными узорами голенище валенка, </w:t>
      </w:r>
      <w:r w:rsidR="00D951EC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украсить рисунками центральную стену музыкального зала.</w:t>
      </w:r>
    </w:p>
    <w:p w:rsidR="004E762D" w:rsidRPr="009B491D" w:rsidRDefault="004E762D" w:rsidP="004E762D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B49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мероприятия:</w:t>
      </w:r>
    </w:p>
    <w:p w:rsidR="004E762D" w:rsidRPr="009B491D" w:rsidRDefault="00D951EC" w:rsidP="00D951EC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(Дети с родителями заходят в зал, садятся на стульчики.</w:t>
      </w:r>
      <w:proofErr w:type="gramEnd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</w:t>
      </w:r>
      <w:r w:rsid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экране появляется иллюстрация "</w:t>
      </w:r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Валенки.</w:t>
      </w:r>
      <w:r w:rsid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"</w:t>
      </w:r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)</w:t>
      </w:r>
      <w:proofErr w:type="gramEnd"/>
    </w:p>
    <w:p w:rsidR="00D951EC" w:rsidRPr="009B491D" w:rsidRDefault="007072AF" w:rsidP="00D951EC">
      <w:pPr>
        <w:spacing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b/>
          <w:color w:val="00B7B7"/>
          <w:sz w:val="26"/>
          <w:lang w:eastAsia="ru-RU"/>
        </w:rPr>
        <w:t>Ведущий.</w:t>
      </w:r>
      <w:r w:rsidRPr="009B491D">
        <w:rPr>
          <w:rFonts w:ascii="Times New Roman" w:eastAsia="Times New Roman" w:hAnsi="Times New Roman" w:cs="Times New Roman"/>
          <w:b/>
          <w:bCs/>
          <w:i/>
          <w:iCs/>
          <w:color w:val="00B7B7"/>
          <w:sz w:val="26"/>
          <w:szCs w:val="26"/>
          <w:bdr w:val="none" w:sz="0" w:space="0" w:color="auto" w:frame="1"/>
          <w:lang w:eastAsia="ru-RU"/>
        </w:rPr>
        <w:t xml:space="preserve"> Знает взрослый человек, знает даже маленький, чтоб зи</w:t>
      </w:r>
      <w:r w:rsidR="009B491D">
        <w:rPr>
          <w:rFonts w:ascii="Times New Roman" w:eastAsia="Times New Roman" w:hAnsi="Times New Roman" w:cs="Times New Roman"/>
          <w:b/>
          <w:bCs/>
          <w:i/>
          <w:iCs/>
          <w:color w:val="00B7B7"/>
          <w:sz w:val="26"/>
          <w:szCs w:val="26"/>
          <w:bdr w:val="none" w:sz="0" w:space="0" w:color="auto" w:frame="1"/>
          <w:lang w:eastAsia="ru-RU"/>
        </w:rPr>
        <w:t>мою не болеть, надевают валенки</w:t>
      </w:r>
      <w:r w:rsidRPr="009B491D">
        <w:rPr>
          <w:rFonts w:ascii="Times New Roman" w:eastAsia="Times New Roman" w:hAnsi="Times New Roman" w:cs="Times New Roman"/>
          <w:b/>
          <w:bCs/>
          <w:i/>
          <w:iCs/>
          <w:color w:val="00B7B7"/>
          <w:sz w:val="26"/>
          <w:szCs w:val="26"/>
          <w:bdr w:val="none" w:sz="0" w:space="0" w:color="auto" w:frame="1"/>
          <w:lang w:eastAsia="ru-RU"/>
        </w:rPr>
        <w:t>. </w:t>
      </w:r>
      <w:r w:rsidRPr="009B491D">
        <w:rPr>
          <w:rFonts w:ascii="Times New Roman" w:eastAsia="Times New Roman" w:hAnsi="Times New Roman" w:cs="Times New Roman"/>
          <w:b/>
          <w:bCs/>
          <w:i/>
          <w:iCs/>
          <w:color w:val="00B7B7"/>
          <w:sz w:val="26"/>
          <w:szCs w:val="26"/>
          <w:bdr w:val="none" w:sz="0" w:space="0" w:color="auto" w:frame="1"/>
          <w:lang w:eastAsia="ru-RU"/>
        </w:rPr>
        <w:br/>
        <w:t xml:space="preserve">Тёплые и удобные, они незаменимы в зимнюю стужу, испокон веков валенки согревали и лечили, 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 вам на праздник по дорожке</w:t>
      </w:r>
      <w:proofErr w:type="gramStart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рибежала </w:t>
      </w:r>
      <w:proofErr w:type="spellStart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Скоморошка</w:t>
      </w:r>
      <w:proofErr w:type="spellEnd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951EC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музыку </w:t>
      </w:r>
      <w:r w:rsid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деревенской</w:t>
      </w:r>
      <w:r w:rsidR="00D951EC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польки</w:t>
      </w:r>
      <w:r w:rsidR="00356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выбегает </w:t>
      </w:r>
      <w:proofErr w:type="spellStart"/>
      <w:r w:rsidR="00356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Скоморошка</w:t>
      </w:r>
      <w:proofErr w:type="spellEnd"/>
      <w:r w:rsidR="00356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пританцовывает.</w:t>
      </w:r>
    </w:p>
    <w:p w:rsidR="004E762D" w:rsidRPr="00356428" w:rsidRDefault="00D951EC" w:rsidP="00D951EC">
      <w:pPr>
        <w:spacing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56428" w:rsidRPr="00356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6428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Пришла вас позабавить,</w:t>
      </w:r>
      <w:r w:rsidR="00356428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 праздником поздравить!</w:t>
      </w:r>
      <w:r w:rsidR="00356428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Выходите плясать свою удаль показать</w:t>
      </w:r>
      <w:proofErr w:type="gramStart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!. </w:t>
      </w:r>
      <w:proofErr w:type="gramEnd"/>
    </w:p>
    <w:p w:rsidR="004E762D" w:rsidRPr="009B491D" w:rsidRDefault="009B491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(Исполняю</w:t>
      </w:r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т танец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"Валенки" дети подготовительной группы</w:t>
      </w:r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под песню «Валенки» в исполнении Л. Руслановой.)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Ребята, вы знаете, что валенки — самая удобная обувь. Испокон веков они являются неотъемлемой частью русского костюма, зимы и даже характера.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(На экране появляется иллюстрация «Старинный зимний наряд».)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Раньше валенки стоили довольно дорого. Семья, в которой были хотя бы одни валенки, считалась богатой, их передавали по наследству. Тот, у кого были валенки, среди девушек считался завидным женихом. Вот мы и проверим, кто из наших мальчиков самый завидный жених.</w:t>
      </w:r>
    </w:p>
    <w:p w:rsidR="004E762D" w:rsidRPr="009B491D" w:rsidRDefault="004E762D" w:rsidP="004E762D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00B7B7"/>
          <w:spacing w:val="12"/>
          <w:sz w:val="21"/>
          <w:szCs w:val="21"/>
          <w:lang w:eastAsia="ru-RU"/>
        </w:rPr>
      </w:pPr>
      <w:r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>ИГРА «ПЕРЕДАЙ ВАЛЕНОК»</w:t>
      </w:r>
    </w:p>
    <w:p w:rsidR="009B491D" w:rsidRDefault="004E762D" w:rsidP="009B491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музыку мальчики передают валенок по кругу. У кого с окончанием музыки окажется в руках валенок, тот жених. Он выбирает девочку, и они танцуют. Остальные хлопают.</w:t>
      </w:r>
    </w:p>
    <w:p w:rsidR="004E762D" w:rsidRPr="009B491D" w:rsidRDefault="004E762D" w:rsidP="009B491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Валенки, катанки, чёсанки — </w:t>
      </w:r>
      <w:proofErr w:type="gramStart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</w:t>
      </w:r>
      <w:proofErr w:type="gramEnd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сколько ласковых названий придумали люди. Но изначально валенками назывались вовсе не сапоги, а мужские головные уборы. Валенки появились на</w:t>
      </w:r>
      <w:r w:rsid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Руси во времена Золотой Орды. "Законодателями мод"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здесь стали татары-кочевники, которые зимой щеголяли в войлочных сапогах. Главное сырье для валенок — овечья шерсть.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(На</w:t>
      </w:r>
      <w:r w:rsid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экране появляется иллюстрация "Овечка"</w:t>
      </w: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.)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Правда, могут быть и варианты: например, в Казахстане самыми престижными считаются верблюжьи валенки.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(На</w:t>
      </w:r>
      <w:r w:rsid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экране появляется иллюстрация "</w:t>
      </w: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Вербл</w:t>
      </w:r>
      <w:r w:rsid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юд"</w:t>
      </w: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.)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Среди пары новых валенок нет отличия между «левым» и «правым», каждый из них формируется при носке, принимая форму стопы хозяина. Валенки помогают справиться с простудой. Раньше в деревнях старики не снимали валенок даже летом. В валенках не страшны любые морозы.</w:t>
      </w:r>
    </w:p>
    <w:p w:rsidR="004E762D" w:rsidRPr="009B491D" w:rsidRDefault="009B491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(Проводится музыкальная игра "Ой, мороз"</w:t>
      </w:r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 муз</w:t>
      </w:r>
      <w:proofErr w:type="gramStart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proofErr w:type="gramEnd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сл. Г. </w:t>
      </w:r>
      <w:proofErr w:type="spellStart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Вихаревой</w:t>
      </w:r>
      <w:proofErr w:type="spellEnd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4E762D" w:rsidRPr="009B491D" w:rsidRDefault="008552F4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B7B7"/>
          <w:sz w:val="26"/>
          <w:lang w:eastAsia="ru-RU"/>
        </w:rPr>
        <w:t>Ведущий.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Наши ребята приготовили стихи о валенках: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(Дети читают стихи.)</w:t>
      </w:r>
    </w:p>
    <w:p w:rsidR="00D951EC" w:rsidRPr="009B491D" w:rsidRDefault="00D951EC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Как у нашей </w:t>
      </w:r>
      <w:proofErr w:type="spellStart"/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Валеньки</w:t>
      </w:r>
      <w:proofErr w:type="spellEnd"/>
    </w:p>
    <w:p w:rsidR="00D951EC" w:rsidRPr="009B491D" w:rsidRDefault="00D951EC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Убежали валенки</w:t>
      </w:r>
    </w:p>
    <w:p w:rsidR="00D951EC" w:rsidRPr="009B491D" w:rsidRDefault="00D951EC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И катаются на горке</w:t>
      </w:r>
      <w:r w:rsidR="00614A7A"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,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Вместе с братиком Егоркой.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***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Валенки сваляли и Андрюше дали.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Носи, носи, Андрюшенька,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Зимой и летом, душенька!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Хоть с галошами, хоть врозь.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Минус тридцать нипочем,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Коли валенки на нем.</w:t>
      </w:r>
    </w:p>
    <w:p w:rsidR="00614A7A" w:rsidRPr="009B491D" w:rsidRDefault="00614A7A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B491D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(С.Хохлова)</w:t>
      </w:r>
    </w:p>
    <w:p w:rsidR="00D951EC" w:rsidRPr="009B491D" w:rsidRDefault="00D951EC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***</w:t>
      </w:r>
    </w:p>
    <w:p w:rsidR="00D951EC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 и мы обуты.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 даже не сапожки!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Хватит нам и полминуты —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Можно мчаться по дорожке.</w:t>
      </w:r>
    </w:p>
    <w:p w:rsidR="00D951EC" w:rsidRPr="009B491D" w:rsidRDefault="00D951EC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Их зимою дружно носят —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Спрос приличный у народа,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 продать на рынке просят.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Говорят: «Вернулась мода!».</w:t>
      </w:r>
    </w:p>
    <w:p w:rsidR="004E762D" w:rsidRPr="009B491D" w:rsidRDefault="00D951EC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 у Дедушки Мороза</w:t>
      </w:r>
      <w:proofErr w:type="gramStart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икогда не мёрзнут ноги —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 страшны Зимы угрозы,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Заметает пусть дороги.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Ничего в них не боимся,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Разве что проталинки.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 души зимой резвимся,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Ведь на ножках валенки!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(Н. </w:t>
      </w:r>
      <w:proofErr w:type="spellStart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Родивилина</w:t>
      </w:r>
      <w:proofErr w:type="spellEnd"/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) 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Своей дочке маленькой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Купила мама валенки.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 дорожке топ, топ, топ.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 дорожку попой — хлоп.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Плачет горько Варенька —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 нужны ей валенки…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Мама за руку берёт,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Мама за руку ведёт…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«Верю, больно, Варенька.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 виновны валенки.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 виновны валенки,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Просто ножки </w:t>
      </w:r>
      <w:proofErr w:type="spellStart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маленьки</w:t>
      </w:r>
      <w:proofErr w:type="spellEnd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Вот немного подрастёшь</w:t>
      </w:r>
      <w:proofErr w:type="gramStart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одна гулять пойдёшь».</w:t>
      </w:r>
      <w:r w:rsidR="004E762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E762D"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(С. Хохлова)</w:t>
      </w:r>
    </w:p>
    <w:p w:rsidR="00614A7A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="00614A7A"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 xml:space="preserve"> </w:t>
      </w:r>
      <w:proofErr w:type="spellStart"/>
      <w:proofErr w:type="gramStart"/>
      <w:r w:rsidR="00614A7A"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Ай-да</w:t>
      </w:r>
      <w:proofErr w:type="spellEnd"/>
      <w:proofErr w:type="gramEnd"/>
      <w:r w:rsidR="00614A7A"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 xml:space="preserve"> молодцы, какие интересные стихи прочитали.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Вам грустить не разрешаю, на игру вас приглашаю.</w:t>
      </w:r>
      <w:r w:rsidR="00855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4A7A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играх </w:t>
      </w:r>
      <w:r w:rsidR="00FA49E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валенками можно было узнать</w:t>
      </w:r>
      <w:r w:rsidR="00614A7A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кто самый умный</w:t>
      </w:r>
      <w:r w:rsidR="00FA49E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сильный, ловкий,</w:t>
      </w:r>
      <w:r w:rsidR="00855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49ED"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быстрый.</w:t>
      </w:r>
    </w:p>
    <w:p w:rsidR="00FA49ED" w:rsidRPr="008552F4" w:rsidRDefault="00FA49E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552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Бег в валенках.</w:t>
      </w:r>
    </w:p>
    <w:p w:rsidR="00FA49ED" w:rsidRPr="009B491D" w:rsidRDefault="00FA49E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делятся на две команды. Участники обувают валенок на одну ногу и бегут до стульчика и обратно. Выигрывает команда, участники которой первыми выполнят задание.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 сейчас мы с вами гадать будем. Но для этого придётся потрудиться.</w:t>
      </w:r>
    </w:p>
    <w:p w:rsidR="004E762D" w:rsidRPr="00356428" w:rsidRDefault="004E762D" w:rsidP="004E762D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00B7B7"/>
          <w:spacing w:val="12"/>
          <w:sz w:val="21"/>
          <w:lang w:eastAsia="ru-RU"/>
        </w:rPr>
      </w:pPr>
      <w:r w:rsidRPr="00356428">
        <w:rPr>
          <w:rFonts w:ascii="Times New Roman" w:eastAsia="Times New Roman" w:hAnsi="Times New Roman" w:cs="Times New Roman"/>
          <w:b/>
          <w:caps/>
          <w:color w:val="00B7B7"/>
          <w:spacing w:val="12"/>
          <w:sz w:val="21"/>
          <w:lang w:eastAsia="ru-RU"/>
        </w:rPr>
        <w:t>ГАДАНИЕ НА ВАЛЕНКЕ</w:t>
      </w:r>
    </w:p>
    <w:p w:rsidR="00FA49ED" w:rsidRPr="009B491D" w:rsidRDefault="00FA49ED" w:rsidP="004E762D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</w:pPr>
      <w:r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>предмет и узнать. что ждет вас в Новом году.</w:t>
      </w:r>
    </w:p>
    <w:p w:rsidR="004E762D" w:rsidRDefault="00FA49ED" w:rsidP="009B491D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</w:pPr>
      <w:proofErr w:type="gramStart"/>
      <w:r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>(примеры предсказаний:</w:t>
      </w:r>
      <w:proofErr w:type="gramEnd"/>
      <w:r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 xml:space="preserve"> машинка-быть водителем, ручка - писателем быть, кисточк</w:t>
      </w:r>
      <w:proofErr w:type="gramStart"/>
      <w:r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>а-</w:t>
      </w:r>
      <w:proofErr w:type="gramEnd"/>
      <w:r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 xml:space="preserve"> </w:t>
      </w:r>
      <w:r w:rsidR="00356428"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 xml:space="preserve">Скоморошка подходит к сидящим детям и предлагает достать один </w:t>
      </w:r>
      <w:r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>художником,колокольик - будет звонко весь год песни петь, платочек- танцором быть</w:t>
      </w:r>
      <w:r w:rsidR="009B491D" w:rsidRPr="009B491D">
        <w:rPr>
          <w:rFonts w:ascii="Times New Roman" w:eastAsia="Times New Roman" w:hAnsi="Times New Roman" w:cs="Times New Roman"/>
          <w:caps/>
          <w:color w:val="00B7B7"/>
          <w:spacing w:val="12"/>
          <w:sz w:val="21"/>
          <w:lang w:eastAsia="ru-RU"/>
        </w:rPr>
        <w:t xml:space="preserve"> и т.д.</w:t>
      </w:r>
    </w:p>
    <w:p w:rsidR="008552F4" w:rsidRPr="009B491D" w:rsidRDefault="008552F4" w:rsidP="008552F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</w:t>
      </w: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Мимо детей бежит Ваня и падает.)</w:t>
      </w:r>
    </w:p>
    <w:p w:rsidR="008552F4" w:rsidRPr="009B491D" w:rsidRDefault="008552F4" w:rsidP="008552F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Ванюша, ты не ушибся?</w:t>
      </w:r>
    </w:p>
    <w:p w:rsidR="008552F4" w:rsidRPr="009B491D" w:rsidRDefault="008552F4" w:rsidP="008552F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Ваня: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Нет, я падал </w:t>
      </w:r>
      <w:proofErr w:type="gramStart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понарошку</w:t>
      </w:r>
      <w:proofErr w:type="gramEnd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Посмешить хотел немножко!</w:t>
      </w:r>
    </w:p>
    <w:p w:rsidR="008552F4" w:rsidRPr="009B491D" w:rsidRDefault="008552F4" w:rsidP="008552F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Вот Ванюша наш — герой,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Только валенки с дырой.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lastRenderedPageBreak/>
        <w:t>Ваня: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Пойду, валенки отнесу дедушке, пусть подошьёт.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 чтоб веселее ждать было, мы песню споём.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(Дети исполняют р. н. м. «Как на тоненький ледок» в обработке М. </w:t>
      </w:r>
      <w:proofErr w:type="gramStart"/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Иорданского</w:t>
      </w:r>
      <w:proofErr w:type="gramEnd"/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hyperlink r:id="rId5" w:anchor="F01" w:history="1">
        <w:r w:rsidRPr="009B491D">
          <w:rPr>
            <w:rFonts w:ascii="Times New Roman" w:eastAsia="Times New Roman" w:hAnsi="Times New Roman" w:cs="Times New Roman"/>
            <w:color w:val="1252A1"/>
            <w:sz w:val="26"/>
            <w:u w:val="single"/>
            <w:lang w:eastAsia="ru-RU"/>
          </w:rPr>
          <w:t>1</w:t>
        </w:r>
      </w:hyperlink>
      <w:bookmarkStart w:id="0" w:name="T01"/>
      <w:bookmarkEnd w:id="0"/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)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Ну вот, принимайте работу, валенки на вырост.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Валенки — это не просто тёплая обувь, но и, как утверждают модельеры, «ХХ</w:t>
      </w:r>
      <w:proofErr w:type="gramStart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</w:t>
      </w:r>
      <w:proofErr w:type="gramEnd"/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 — век валенка!».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(На экране появляется иллюстрация «Современные модели валенка».)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Смотрите!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(Под музыку дети демонстрируют валенки, подготовленные вместе с родителями дома.)</w:t>
      </w:r>
    </w:p>
    <w:p w:rsidR="004E762D" w:rsidRPr="009B491D" w:rsidRDefault="004E762D" w:rsidP="004E762D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Скоморошка</w:t>
      </w:r>
      <w:proofErr w:type="spellEnd"/>
      <w:r w:rsidRPr="009B491D">
        <w:rPr>
          <w:rFonts w:ascii="Times New Roman" w:eastAsia="Times New Roman" w:hAnsi="Times New Roman" w:cs="Times New Roman"/>
          <w:color w:val="00B7B7"/>
          <w:sz w:val="26"/>
          <w:lang w:eastAsia="ru-RU"/>
        </w:rPr>
        <w:t>:</w:t>
      </w:r>
      <w:r w:rsidRPr="009B4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 теперь я </w:t>
      </w:r>
      <w:r w:rsidR="00855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посмотрю, что </w:t>
      </w:r>
      <w:proofErr w:type="gramStart"/>
      <w:r w:rsidR="00855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</w:t>
      </w:r>
      <w:proofErr w:type="gramEnd"/>
      <w:r w:rsidR="00855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валенок у меня стал тяжелым</w:t>
      </w:r>
      <w:r w:rsidR="00356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</w:t>
      </w:r>
      <w:r w:rsidR="00855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остает мешок с конфетами угощает детей.</w:t>
      </w:r>
    </w:p>
    <w:p w:rsidR="008A6CDA" w:rsidRPr="009B491D" w:rsidRDefault="008A6CDA">
      <w:pPr>
        <w:rPr>
          <w:rFonts w:ascii="Times New Roman" w:hAnsi="Times New Roman" w:cs="Times New Roman"/>
        </w:rPr>
      </w:pPr>
    </w:p>
    <w:sectPr w:rsidR="008A6CDA" w:rsidRPr="009B491D" w:rsidSect="008A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39E"/>
    <w:multiLevelType w:val="multilevel"/>
    <w:tmpl w:val="FC28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A2552"/>
    <w:multiLevelType w:val="multilevel"/>
    <w:tmpl w:val="1CB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2D"/>
    <w:rsid w:val="0001086F"/>
    <w:rsid w:val="00356428"/>
    <w:rsid w:val="004E762D"/>
    <w:rsid w:val="00614A7A"/>
    <w:rsid w:val="00681792"/>
    <w:rsid w:val="007072AF"/>
    <w:rsid w:val="008552F4"/>
    <w:rsid w:val="008A6CDA"/>
    <w:rsid w:val="009B491D"/>
    <w:rsid w:val="00C739EE"/>
    <w:rsid w:val="00D94BDB"/>
    <w:rsid w:val="00D951EC"/>
    <w:rsid w:val="00EC6CE2"/>
    <w:rsid w:val="00FA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uz-ruk.ru/article.aspx?aid=419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Дом</cp:lastModifiedBy>
  <cp:revision>4</cp:revision>
  <dcterms:created xsi:type="dcterms:W3CDTF">2020-12-14T08:26:00Z</dcterms:created>
  <dcterms:modified xsi:type="dcterms:W3CDTF">2020-12-15T04:36:00Z</dcterms:modified>
</cp:coreProperties>
</file>