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23D82" w14:textId="77777777" w:rsidR="006375BF" w:rsidRPr="006375BF" w:rsidRDefault="006375BF" w:rsidP="00CB7BBF">
      <w:pPr>
        <w:jc w:val="center"/>
        <w:rPr>
          <w:b/>
          <w:bCs/>
          <w:sz w:val="40"/>
          <w:szCs w:val="40"/>
        </w:rPr>
      </w:pPr>
      <w:r w:rsidRPr="006375BF">
        <w:rPr>
          <w:b/>
          <w:bCs/>
          <w:sz w:val="40"/>
          <w:szCs w:val="40"/>
        </w:rPr>
        <w:t>«Сборник дидактических игр по хореографии»</w:t>
      </w:r>
    </w:p>
    <w:p w14:paraId="787E7C0A" w14:textId="77777777" w:rsidR="006375BF" w:rsidRDefault="006375BF" w:rsidP="006375BF"/>
    <w:p w14:paraId="1E6EFE00" w14:textId="77777777" w:rsidR="006375BF" w:rsidRDefault="006375BF" w:rsidP="006375BF"/>
    <w:p w14:paraId="23131188" w14:textId="77777777" w:rsidR="006375BF" w:rsidRDefault="006375BF" w:rsidP="006375BF"/>
    <w:p w14:paraId="2C3A4691" w14:textId="77777777" w:rsidR="006375BF" w:rsidRDefault="006375BF" w:rsidP="006375BF"/>
    <w:p w14:paraId="184867EC" w14:textId="77777777" w:rsidR="006375BF" w:rsidRDefault="006375BF" w:rsidP="006375BF"/>
    <w:p w14:paraId="2CC776BE" w14:textId="488E085E" w:rsidR="006375BF" w:rsidRPr="006375BF" w:rsidRDefault="006375BF" w:rsidP="006375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6375BF">
        <w:rPr>
          <w:sz w:val="28"/>
          <w:szCs w:val="28"/>
        </w:rPr>
        <w:t>Составитель:</w:t>
      </w:r>
    </w:p>
    <w:p w14:paraId="64CB774E" w14:textId="6D918303" w:rsidR="006375BF" w:rsidRPr="006375BF" w:rsidRDefault="006375BF" w:rsidP="006375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6375BF">
        <w:rPr>
          <w:sz w:val="28"/>
          <w:szCs w:val="28"/>
        </w:rPr>
        <w:t xml:space="preserve">Хореограф </w:t>
      </w:r>
      <w:proofErr w:type="spellStart"/>
      <w:r w:rsidRPr="006375BF">
        <w:rPr>
          <w:sz w:val="28"/>
          <w:szCs w:val="28"/>
        </w:rPr>
        <w:t>Фишбух</w:t>
      </w:r>
      <w:proofErr w:type="spellEnd"/>
      <w:r w:rsidRPr="006375BF">
        <w:rPr>
          <w:sz w:val="28"/>
          <w:szCs w:val="28"/>
        </w:rPr>
        <w:t xml:space="preserve"> Ольга Михайловна</w:t>
      </w:r>
    </w:p>
    <w:p w14:paraId="7B231EBA" w14:textId="348AB7D6" w:rsidR="006375BF" w:rsidRPr="006375BF" w:rsidRDefault="006375BF" w:rsidP="006375BF">
      <w:pPr>
        <w:rPr>
          <w:sz w:val="28"/>
          <w:szCs w:val="28"/>
        </w:rPr>
      </w:pPr>
      <w:r w:rsidRPr="006375BF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0D5EBF42" w14:textId="77777777" w:rsidR="006375BF" w:rsidRDefault="006375BF" w:rsidP="006375BF"/>
    <w:p w14:paraId="79F2BBEA" w14:textId="77777777" w:rsidR="006375BF" w:rsidRDefault="006375BF" w:rsidP="006375BF"/>
    <w:p w14:paraId="7020071A" w14:textId="3F43922F" w:rsidR="006375BF" w:rsidRDefault="006375BF" w:rsidP="006375BF">
      <w:r>
        <w:rPr>
          <w:noProof/>
        </w:rPr>
        <w:drawing>
          <wp:inline distT="0" distB="0" distL="0" distR="0" wp14:anchorId="1E4BFBCE" wp14:editId="1D8F2D65">
            <wp:extent cx="5429250" cy="507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D5D78" w14:textId="77777777" w:rsidR="006375BF" w:rsidRDefault="006375BF" w:rsidP="006375BF"/>
    <w:p w14:paraId="380E2BBA" w14:textId="77777777" w:rsidR="006375BF" w:rsidRDefault="006375BF" w:rsidP="006375BF"/>
    <w:p w14:paraId="227F0266" w14:textId="55244829" w:rsidR="006375BF" w:rsidRPr="00DB2EA3" w:rsidRDefault="006375BF" w:rsidP="00DB2EA3">
      <w:pPr>
        <w:jc w:val="center"/>
        <w:rPr>
          <w:b/>
          <w:bCs/>
        </w:rPr>
      </w:pPr>
      <w:r w:rsidRPr="00DB2EA3">
        <w:rPr>
          <w:b/>
          <w:bCs/>
        </w:rPr>
        <w:lastRenderedPageBreak/>
        <w:t>СОДЕРЖАНИЕ</w:t>
      </w:r>
    </w:p>
    <w:p w14:paraId="7D8BC55D" w14:textId="1D54C1F7" w:rsidR="006375BF" w:rsidRDefault="006375BF" w:rsidP="006375BF">
      <w:r>
        <w:t>1. Обучение детей хореографии в процессе музыкальных игр и упражнений</w:t>
      </w:r>
    </w:p>
    <w:p w14:paraId="30372C02" w14:textId="39A1C807" w:rsidR="006375BF" w:rsidRDefault="006375BF" w:rsidP="006375BF">
      <w:r>
        <w:t>2. Игры на развитие чувства ритм</w:t>
      </w:r>
      <w:r w:rsidR="00DB2EA3">
        <w:t>а</w:t>
      </w:r>
    </w:p>
    <w:p w14:paraId="4B3E7EA9" w14:textId="0E839701" w:rsidR="006375BF" w:rsidRDefault="006375BF" w:rsidP="006375BF">
      <w:r>
        <w:t>3. Игры на развитие тембрового слуха</w:t>
      </w:r>
    </w:p>
    <w:p w14:paraId="5CC74A50" w14:textId="6944BF67" w:rsidR="006375BF" w:rsidRDefault="006375BF" w:rsidP="006375BF">
      <w:r>
        <w:t>4. Игры на развитие диатонического слуха</w:t>
      </w:r>
    </w:p>
    <w:p w14:paraId="52734ED5" w14:textId="0D6FBB8C" w:rsidR="006375BF" w:rsidRDefault="006375BF" w:rsidP="006375BF">
      <w:r>
        <w:t xml:space="preserve">5. Игры на развитие </w:t>
      </w:r>
      <w:proofErr w:type="spellStart"/>
      <w:r>
        <w:t>звуковысотного</w:t>
      </w:r>
      <w:proofErr w:type="spellEnd"/>
      <w:r>
        <w:t xml:space="preserve"> слуха</w:t>
      </w:r>
    </w:p>
    <w:p w14:paraId="2EBAC4C2" w14:textId="127A9745" w:rsidR="006375BF" w:rsidRDefault="006375BF" w:rsidP="006375BF">
      <w:r>
        <w:t>6. Игры на развитие музыкальной памяти и слуха</w:t>
      </w:r>
    </w:p>
    <w:p w14:paraId="0066241B" w14:textId="696991F5" w:rsidR="006375BF" w:rsidRDefault="006375BF" w:rsidP="006375BF">
      <w:r>
        <w:t>7. Игры для развития детского творчества</w:t>
      </w:r>
    </w:p>
    <w:p w14:paraId="7E22CDA9" w14:textId="03E2A45F" w:rsidR="006375BF" w:rsidRDefault="006375BF" w:rsidP="006375BF">
      <w:r>
        <w:t>8. Музыкальные игры и викторины</w:t>
      </w:r>
    </w:p>
    <w:p w14:paraId="1838BF6A" w14:textId="1AA34033" w:rsidR="006375BF" w:rsidRDefault="006375BF" w:rsidP="006375BF">
      <w:r>
        <w:t>9. Упражнения на развитие чувства ритма</w:t>
      </w:r>
    </w:p>
    <w:p w14:paraId="311FBF5E" w14:textId="3CC3E581" w:rsidR="006375BF" w:rsidRPr="00CB7BBF" w:rsidRDefault="00CB7BBF" w:rsidP="006375BF">
      <w:pPr>
        <w:rPr>
          <w:b/>
          <w:bCs/>
          <w:sz w:val="24"/>
          <w:szCs w:val="24"/>
        </w:rPr>
      </w:pPr>
      <w:r w:rsidRPr="00CB7BBF">
        <w:t xml:space="preserve"> </w:t>
      </w:r>
    </w:p>
    <w:p w14:paraId="03A6A871" w14:textId="415989D4" w:rsidR="006375BF" w:rsidRDefault="00DB2EA3" w:rsidP="006375BF">
      <w:r>
        <w:t xml:space="preserve">  </w:t>
      </w:r>
      <w:r w:rsidR="006375BF">
        <w:t>Одним из важнейших средств развития музыкальных способностей у детей являются музыкальные игры. Они объединяют такие виды музыкальной деятельности, как слушание музыки, движения под музыку.</w:t>
      </w:r>
    </w:p>
    <w:p w14:paraId="1C98FA49" w14:textId="7C78EF9A" w:rsidR="006375BF" w:rsidRDefault="00DB2EA3" w:rsidP="006375BF">
      <w:r>
        <w:t xml:space="preserve">  </w:t>
      </w:r>
      <w:r w:rsidR="006375BF">
        <w:t xml:space="preserve">Основное назначение музыкальных игр – формировать музыкальные способности, в доступной игровой форме помочь разобраться в соотношении звуков по высоте, развить чувство ритма, тембровый и музыкальных слух, побуждать к самостоятельным действиям с применением полученных знаний. Музыкальные игры 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звука. Роль музыкальных игр в восприятии и обучение детей очень велика. Двигаясь под музыку, ребенок прислушивается к ней, воспринимает ее характер, развитие ее образов. Приучаясь согласовывать с характером музыки свои движения, ребенок начинает глубже ее чувствовать и в свою очередь музыка улучшает качество его движений. Педагогическая ценность музыкальных игр в </w:t>
      </w:r>
      <w:proofErr w:type="gramStart"/>
      <w:r w:rsidR="006375BF">
        <w:t>том ,</w:t>
      </w:r>
      <w:proofErr w:type="gramEnd"/>
      <w:r w:rsidR="006375BF">
        <w:t xml:space="preserve"> что они открывают перед ребенком путь применения полученных знаний на практике.</w:t>
      </w:r>
    </w:p>
    <w:p w14:paraId="5FC08846" w14:textId="569F3A51" w:rsidR="006375BF" w:rsidRDefault="00DB2EA3" w:rsidP="006375BF">
      <w:r>
        <w:t xml:space="preserve">  </w:t>
      </w:r>
      <w:r w:rsidR="006375BF">
        <w:t>Как любая игра, музыкальная игра должна включать развитие игровых действий. В основе игрового материала лежат задачи развития у детей музыкального восприятия, игровые действия должны помочь ребенку в интересной для него форме услышать, различить, сравнить некоторые свойства музыки, а затем и действовать с ними.</w:t>
      </w:r>
    </w:p>
    <w:p w14:paraId="34CC4334" w14:textId="748B468C" w:rsidR="006375BF" w:rsidRDefault="00DB2EA3" w:rsidP="006375BF">
      <w:r>
        <w:t xml:space="preserve">  </w:t>
      </w:r>
      <w:r w:rsidR="006375BF">
        <w:t>Музыкальные игры должны быть просты и доступны, интересны и привлекательны. Только в этом случае они становятся своеобразным возбудителем желание у детей слушать, играть, танцевать.</w:t>
      </w:r>
    </w:p>
    <w:p w14:paraId="40428D55" w14:textId="65414FDF" w:rsidR="006375BF" w:rsidRDefault="00DB2EA3" w:rsidP="006375BF">
      <w:r>
        <w:t xml:space="preserve">  </w:t>
      </w:r>
      <w:r w:rsidR="006375BF">
        <w:t>Музыкальные игры, являясь средством активного восприятия музыки, помогают ребенку уловить и усвоить характер музыки, средства музыкальной выразительности приучают его координировать свои движения.</w:t>
      </w:r>
    </w:p>
    <w:p w14:paraId="069EF3B6" w14:textId="7B984533" w:rsidR="006375BF" w:rsidRDefault="00DB2EA3" w:rsidP="006375BF">
      <w:r>
        <w:t xml:space="preserve">  </w:t>
      </w:r>
      <w:r w:rsidR="006375BF">
        <w:t>Игры, предназначенные для музыкального воспитания, довольно разнообразны. Они обычно включают в себя основные виды движения – ходьба, бег, прыжки. Но благодаря той или иной тематике и разнообразному характеру музыки, их сопровождающей, они приобретают и соответствующий характер движений.</w:t>
      </w:r>
    </w:p>
    <w:p w14:paraId="4328BDFE" w14:textId="4D993B2B" w:rsidR="006375BF" w:rsidRDefault="00DB2EA3" w:rsidP="006375BF">
      <w:r>
        <w:lastRenderedPageBreak/>
        <w:t xml:space="preserve">  </w:t>
      </w:r>
      <w:r w:rsidR="006375BF">
        <w:t>Для выразительного исполнения музыкальных игр от детей требуются определенные умения и способности.</w:t>
      </w:r>
    </w:p>
    <w:p w14:paraId="5AC668BE" w14:textId="6BBBC6F8" w:rsidR="006375BF" w:rsidRDefault="00DB2EA3" w:rsidP="006375BF">
      <w:r>
        <w:t xml:space="preserve">  </w:t>
      </w:r>
      <w:r w:rsidR="006375BF">
        <w:t>В процессе игр детей не только приобретают музыкальные знания, у них формируется необходимые черты личности, и в первую очередь чувство ответственности. Также у детей развивается чувство товарищества, взаимопомощи, возникает обмен игровым опытом.</w:t>
      </w:r>
    </w:p>
    <w:p w14:paraId="7705BE43" w14:textId="72F8D2AE" w:rsidR="006375BF" w:rsidRDefault="00DB2EA3" w:rsidP="006375BF">
      <w:r>
        <w:t xml:space="preserve">  </w:t>
      </w:r>
      <w:r w:rsidR="006375BF">
        <w:t>Музыкальные игры способствуют также воспитанию у детей правильного отношения к окружающему, при условии отбора игр, с полезной в воспитательном отношении тематикой и доступных детскому пониманию. В процессе коллективных занятий развиваются индивидуальные способности ребенка. В игре он поставлен в такие же условия, когда должен проявить инициативу, находчивость. Часто дети выполняют индивидуальные роли с определенными заданиями. Такие игры дети особенно любят, так как они способствуют воспитанию самостоятельности у робких детей.</w:t>
      </w:r>
    </w:p>
    <w:p w14:paraId="4CF8E1F4" w14:textId="7D67209E" w:rsidR="006375BF" w:rsidRDefault="00DB2EA3" w:rsidP="006375BF">
      <w:r>
        <w:t xml:space="preserve">  </w:t>
      </w:r>
      <w:r w:rsidR="006375BF">
        <w:t>Таким образом, музыкальная игра содействует общему развитию и развитию музыкальных способностей ребёнка.</w:t>
      </w:r>
    </w:p>
    <w:p w14:paraId="2D9A23F0" w14:textId="4105ED9F" w:rsidR="006375BF" w:rsidRDefault="00DB2EA3" w:rsidP="006375BF">
      <w:r>
        <w:t xml:space="preserve">  </w:t>
      </w:r>
      <w:r w:rsidR="006375BF">
        <w:t>Игра сама по себе многофункциональна. Можно выделить:</w:t>
      </w:r>
    </w:p>
    <w:p w14:paraId="71E5C3A0" w14:textId="3DB93B11" w:rsidR="006375BF" w:rsidRDefault="00DB2EA3" w:rsidP="006375BF">
      <w:r w:rsidRPr="00DB2EA3">
        <w:rPr>
          <w:b/>
          <w:bCs/>
        </w:rPr>
        <w:t xml:space="preserve"> </w:t>
      </w:r>
      <w:r w:rsidR="006375BF" w:rsidRPr="00DB2EA3">
        <w:rPr>
          <w:b/>
          <w:bCs/>
        </w:rPr>
        <w:t>ИГРЫ НА РАЗВИТИЕ ЧУВСТВА РИТМА</w:t>
      </w:r>
      <w:r w:rsidR="006375BF">
        <w:t xml:space="preserve"> учат детей ощущать в музыке ритмическую выразительность, передавая её в движении (Приложение 1.)</w:t>
      </w:r>
    </w:p>
    <w:p w14:paraId="7F159FDD" w14:textId="061BBE64" w:rsidR="006375BF" w:rsidRDefault="006375BF" w:rsidP="006375BF">
      <w:r w:rsidRPr="00DB2EA3">
        <w:rPr>
          <w:b/>
          <w:bCs/>
        </w:rPr>
        <w:t>ИГРЫ НА РАЗВИТИЕ ТЕМБРОВОГО СЛУХА</w:t>
      </w:r>
      <w:r>
        <w:t xml:space="preserve"> помогают детям услышать в музыке динамические оттенки (Приложение 2.)</w:t>
      </w:r>
    </w:p>
    <w:p w14:paraId="3291AB81" w14:textId="7163B32E" w:rsidR="006375BF" w:rsidRDefault="006375BF" w:rsidP="006375BF">
      <w:r w:rsidRPr="00DB2EA3">
        <w:rPr>
          <w:b/>
          <w:bCs/>
        </w:rPr>
        <w:t>ИГРЫ ДЛЯ РАЗВИТИЯ ДИАТОНИЧЕСКОГО СЛУХА</w:t>
      </w:r>
      <w:r>
        <w:t xml:space="preserve"> предполагают целостное восприятие музыки (Приложение 3.)</w:t>
      </w:r>
    </w:p>
    <w:p w14:paraId="1247B8AF" w14:textId="18DDD609" w:rsidR="006375BF" w:rsidRDefault="006375BF" w:rsidP="006375BF">
      <w:r w:rsidRPr="00DB2EA3">
        <w:rPr>
          <w:b/>
          <w:bCs/>
        </w:rPr>
        <w:t>ИГРЫ ДЛЯ РАЗВИТИЯ ЗВУКОВЫСОТНОГО СЛУХА</w:t>
      </w:r>
      <w:r>
        <w:t xml:space="preserve"> тренируют мелодический слух, </w:t>
      </w:r>
      <w:proofErr w:type="spellStart"/>
      <w:r>
        <w:t>звуковысотные</w:t>
      </w:r>
      <w:proofErr w:type="spellEnd"/>
      <w:r>
        <w:t xml:space="preserve"> слуховые представления (Приложение 4.)</w:t>
      </w:r>
    </w:p>
    <w:p w14:paraId="579BF1F5" w14:textId="1168E785" w:rsidR="006375BF" w:rsidRDefault="006375BF" w:rsidP="006375BF">
      <w:r w:rsidRPr="00DB2EA3">
        <w:rPr>
          <w:b/>
          <w:bCs/>
        </w:rPr>
        <w:t>ИГРЫ НА РАЗВИТИЕ ПАМЯТИ И СЛУХА</w:t>
      </w:r>
      <w:r>
        <w:t>. В процессе этих игр развивается музыкально-слуховое восприятие: дети учатся постоянно вслушиваться в музыку, чтобы правильно выразить свои музыкальные впечатления, пользуясь образными, изящными движениями (Приложение 5.)</w:t>
      </w:r>
    </w:p>
    <w:p w14:paraId="141C146A" w14:textId="0086A167" w:rsidR="006375BF" w:rsidRDefault="006375BF" w:rsidP="006375BF">
      <w:r w:rsidRPr="00DB2EA3">
        <w:rPr>
          <w:b/>
          <w:bCs/>
        </w:rPr>
        <w:t>ИГРЫ НА РАЗВИТИЕ ДЕТСКОГО ТВОРЧЕСТВА</w:t>
      </w:r>
      <w:r>
        <w:t xml:space="preserve"> воздействуют на психологическую сферу. Основанные на соревновании, они путём сравнения показывают играющим уровень их подготовленности, тренированности, подсказывают пути самосовершенствования, а значит, пробуждают их познавательную активность (Приложение 6.)</w:t>
      </w:r>
    </w:p>
    <w:p w14:paraId="26458A68" w14:textId="1117C6CB" w:rsidR="006375BF" w:rsidRDefault="00DB2EA3" w:rsidP="006375BF">
      <w:r>
        <w:t xml:space="preserve">  </w:t>
      </w:r>
      <w:r w:rsidR="006375BF">
        <w:t>Как известно, музыка является ритмической основой любого танца, но далеко не ритмом ограничиваются её роль. Если бы это было так, то танцевали бы только под счёт и удары. Музыка создаёт эмоциональную основу, определяет характер танца, его развитие. Связь музыки и жеста, музыки и движения органичны для природы человека. Восприятие музыки в танце активно, оно вызывает действие, действие танцевальное, т.е. обусловленное той или иной хореографической образной формой, организованное во времени и пространстве. В этой созидательной активности кроются особенности музыкально-пластического воспитания – одной из задач обучения хореографии. Умению слушать и понимать образный язык музыки, разбираться в основных формах и выразительных средствах, легко и непринуждённо двигаться в ритме определенной музыки, получать удовольствие от её красоты - всему этому учит танец. Безусловно, качество музыкального произведения, характер исполнения имеют первостепенное значение. Поэтому так важен отбор музыкального сопровождения.</w:t>
      </w:r>
    </w:p>
    <w:p w14:paraId="03EA6F68" w14:textId="311C0832" w:rsidR="006375BF" w:rsidRDefault="00DB2EA3" w:rsidP="006375BF">
      <w:r>
        <w:lastRenderedPageBreak/>
        <w:t xml:space="preserve">  </w:t>
      </w:r>
      <w:r w:rsidR="006375BF">
        <w:t xml:space="preserve">  </w:t>
      </w:r>
      <w:r w:rsidR="00CB7BBF">
        <w:t>М</w:t>
      </w:r>
      <w:r w:rsidR="006375BF">
        <w:t>етодика обучения танцам предполагает определённый уровень развития музыкальных способностей. Ведь движения танцующих должны совпадать с темпом музыки, изменяться соответственно изменению ритма, подчиняться общему характеру музыки. Музыкальность исполнения зависит в первую очередь от уровня развития музыкально-ритмического чувства, которое характеризуется, как способность активно переживать (отражать в движении) музыку и вследствие этого тонко чувствовать эмоциональную выразительность музыкального движения.</w:t>
      </w:r>
    </w:p>
    <w:p w14:paraId="1F821E4A" w14:textId="3FE61A3E" w:rsidR="006375BF" w:rsidRDefault="00DB2EA3" w:rsidP="006375BF">
      <w:r>
        <w:t xml:space="preserve">  </w:t>
      </w:r>
      <w:r w:rsidR="006375BF">
        <w:t>Музыкально-ритмическое чувство присуще всем, но уровень развития его зависит от индивидуальных особенностей слуха. Доказано, что музыкально-ритмическое чувство поддаётся развитию с помощью ритмических упражнений.</w:t>
      </w:r>
    </w:p>
    <w:p w14:paraId="2B29FE2A" w14:textId="652D12F3" w:rsidR="006375BF" w:rsidRDefault="00DB2EA3" w:rsidP="006375BF">
      <w:r>
        <w:t xml:space="preserve">  </w:t>
      </w:r>
      <w:r w:rsidR="006375BF">
        <w:t>Умение согласовывать свои действия с музыкальным ритмом определяет музыкальность. Это умение приходит в процессе освоения хореографических упражнений, однако с целью более успешного, осознанного освоения музыкальных ритмов на занятиях хореографией применяются специальные упражнения, музыкальные игры.</w:t>
      </w:r>
    </w:p>
    <w:p w14:paraId="2AABE1AD" w14:textId="3C13E94C" w:rsidR="006375BF" w:rsidRDefault="00DB2EA3" w:rsidP="006375BF">
      <w:r>
        <w:t xml:space="preserve">  </w:t>
      </w:r>
      <w:r w:rsidR="006375BF">
        <w:t>Каждое музыкальное произведение имеет свой ритм, средствами измерения и создания которого являются метр и ритм. Метр—строение музыкального такта, темп—степень скорости исполнения.</w:t>
      </w:r>
    </w:p>
    <w:p w14:paraId="7B8CECD1" w14:textId="62E9D9C1" w:rsidR="006375BF" w:rsidRDefault="00DB2EA3" w:rsidP="006375BF">
      <w:r>
        <w:t xml:space="preserve">  </w:t>
      </w:r>
      <w:r w:rsidR="006375BF">
        <w:t>Ритмические упражнения воспитывают чувство ритма, ощущения сильных и слабых долей такта, умение ритмично исполнять движения танца.</w:t>
      </w:r>
    </w:p>
    <w:p w14:paraId="2E9A9557" w14:textId="07DD2854" w:rsidR="006375BF" w:rsidRDefault="00DB2EA3" w:rsidP="006375BF">
      <w:r>
        <w:t xml:space="preserve">  </w:t>
      </w:r>
      <w:r w:rsidR="006375BF">
        <w:t xml:space="preserve">Можно выделить </w:t>
      </w:r>
      <w:proofErr w:type="gramStart"/>
      <w:r w:rsidR="006375BF">
        <w:t>несколько групп ритмических упражнений</w:t>
      </w:r>
      <w:proofErr w:type="gramEnd"/>
      <w:r w:rsidR="006375BF">
        <w:t xml:space="preserve"> применяемых на уроках хореографии:</w:t>
      </w:r>
    </w:p>
    <w:p w14:paraId="2AD15B08" w14:textId="4A60DCC8" w:rsidR="006375BF" w:rsidRDefault="006375BF" w:rsidP="006375BF">
      <w:r>
        <w:t>--дирижирование</w:t>
      </w:r>
    </w:p>
    <w:p w14:paraId="15DDDF9E" w14:textId="0102BC54" w:rsidR="006375BF" w:rsidRDefault="006375BF" w:rsidP="006375BF">
      <w:r>
        <w:t>--хлопки на каждую четверть, на первую четверть такта, на каждую долю такта, с паузой и т.п.</w:t>
      </w:r>
    </w:p>
    <w:p w14:paraId="38A18CDB" w14:textId="60FF838F" w:rsidR="006375BF" w:rsidRDefault="006375BF" w:rsidP="006375BF">
      <w:r>
        <w:t>--разновидности шагов и бега в различном темпе</w:t>
      </w:r>
    </w:p>
    <w:p w14:paraId="717623A8" w14:textId="4566E2C3" w:rsidR="006375BF" w:rsidRDefault="006375BF" w:rsidP="006375BF">
      <w:r>
        <w:t>--разновидности шагов и бега с хлопками в различном ритме и темпе</w:t>
      </w:r>
    </w:p>
    <w:p w14:paraId="090793EA" w14:textId="171621AB" w:rsidR="006375BF" w:rsidRDefault="006375BF" w:rsidP="006375BF">
      <w:r>
        <w:t>--музыкальные игры</w:t>
      </w:r>
    </w:p>
    <w:p w14:paraId="7007CED3" w14:textId="331BFD31" w:rsidR="006375BF" w:rsidRDefault="00DB2EA3" w:rsidP="006375BF">
      <w:r>
        <w:t xml:space="preserve">  </w:t>
      </w:r>
      <w:r w:rsidR="006375BF">
        <w:t>В начале дети должны осваивать простейшие музыкальные ритмы—2/4, 4/4, затем более сложные 3/4, 6/8.</w:t>
      </w:r>
    </w:p>
    <w:p w14:paraId="04E87FFE" w14:textId="22C66E89" w:rsidR="006375BF" w:rsidRDefault="00DB2EA3" w:rsidP="006375BF">
      <w:r>
        <w:t xml:space="preserve">  </w:t>
      </w:r>
      <w:r w:rsidR="006375BF">
        <w:t>Перед изучением какого-либо танца ритмические упражнения должны строиться в зависимости от ритмической структуры и характерных особенностей данного танца. Это будет способствовать его быстрейшему восприятию.</w:t>
      </w:r>
    </w:p>
    <w:p w14:paraId="48C3CF70" w14:textId="0FC9DF89" w:rsidR="006375BF" w:rsidRDefault="00DB2EA3" w:rsidP="006375BF">
      <w:r>
        <w:t xml:space="preserve">  </w:t>
      </w:r>
      <w:r w:rsidR="006375BF">
        <w:t>Так как учащемуся предстоит выполнить ритмический рисунок танца, сочетая это с ориентацией в пространстве, то полезно включить в репетицию различные упражнения, где смена ритмического рисунка происходила бы одновременно с различными перестроениями в зале. Например, используя упражнение «Шаги с хлопками», можно двигаться по кругу, в колоннах и шеренгах, попарно, по четыре человека в линии, по восемь, расходиться, сходиться и т.д. При этом необходимо сохранять заданный рисунок.</w:t>
      </w:r>
    </w:p>
    <w:p w14:paraId="7BEEFFD1" w14:textId="0FE9C43D" w:rsidR="006375BF" w:rsidRDefault="00DB2EA3" w:rsidP="006375BF">
      <w:r>
        <w:t xml:space="preserve">  </w:t>
      </w:r>
      <w:r w:rsidR="006375BF">
        <w:t>Ниже приводятся примерные ритмические упражнения и музыкальные игры на занятии хореографией. (Приложение 7.)</w:t>
      </w:r>
    </w:p>
    <w:p w14:paraId="0E9199FA" w14:textId="0395D75A" w:rsidR="006375BF" w:rsidRPr="00DB2EA3" w:rsidRDefault="006375BF" w:rsidP="006375BF">
      <w:pPr>
        <w:rPr>
          <w:b/>
          <w:bCs/>
          <w:sz w:val="24"/>
          <w:szCs w:val="24"/>
        </w:rPr>
      </w:pPr>
      <w:r w:rsidRPr="00DB2EA3">
        <w:rPr>
          <w:b/>
          <w:bCs/>
          <w:sz w:val="24"/>
          <w:szCs w:val="24"/>
        </w:rPr>
        <w:t>Приложение 1</w:t>
      </w:r>
    </w:p>
    <w:p w14:paraId="14CDCD91" w14:textId="0069B9DE" w:rsidR="006375BF" w:rsidRDefault="006375BF" w:rsidP="006375BF">
      <w:r>
        <w:t>Игры для развития чувства ритма</w:t>
      </w:r>
    </w:p>
    <w:p w14:paraId="330A5D77" w14:textId="730C1DB0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lastRenderedPageBreak/>
        <w:t>«Прогулка»</w:t>
      </w:r>
    </w:p>
    <w:p w14:paraId="1DD614EA" w14:textId="4CEA8CFE" w:rsidR="006375BF" w:rsidRPr="00CA06CF" w:rsidRDefault="006375BF" w:rsidP="00CA06CF">
      <w:pPr>
        <w:jc w:val="center"/>
        <w:rPr>
          <w:b/>
          <w:bCs/>
        </w:rPr>
      </w:pPr>
      <w:r w:rsidRPr="00CA06CF">
        <w:rPr>
          <w:b/>
          <w:bCs/>
        </w:rPr>
        <w:t>Ход игры.</w:t>
      </w:r>
    </w:p>
    <w:p w14:paraId="22C59092" w14:textId="669AAEF1" w:rsidR="006375BF" w:rsidRDefault="00CA06CF" w:rsidP="006375BF">
      <w:r>
        <w:t xml:space="preserve">  </w:t>
      </w:r>
      <w:r w:rsidR="006375BF">
        <w:t>Придумать небольшой рассказ: Девочка Оля пошла гулять на улицу. Она спустилась по лестнице. Увидела на улице подружек, поиграла с ними в мяч. Но вдруг на небе появилась туча, закрыла солнышко, и пошёл дождь. Сначала это были маленькие редкие капли, а потом начался сильный ливень. Загремел гром, девочка Оля испугалась и убежала домой. Но скоро дождь кончился, выглянуло солнце, дети обрадовались и выбежали на улицу.</w:t>
      </w:r>
    </w:p>
    <w:p w14:paraId="5498F85A" w14:textId="57363B7A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t>«Индеец»</w:t>
      </w:r>
    </w:p>
    <w:p w14:paraId="43388672" w14:textId="5D2FD40C" w:rsidR="006375BF" w:rsidRPr="00CA06CF" w:rsidRDefault="006375BF" w:rsidP="00CA06CF">
      <w:pPr>
        <w:jc w:val="center"/>
        <w:rPr>
          <w:b/>
          <w:bCs/>
        </w:rPr>
      </w:pPr>
      <w:r w:rsidRPr="00CA06CF">
        <w:rPr>
          <w:b/>
          <w:bCs/>
        </w:rPr>
        <w:t>Ход игры.</w:t>
      </w:r>
    </w:p>
    <w:p w14:paraId="6A8A9AC7" w14:textId="4566724F" w:rsidR="006375BF" w:rsidRDefault="00CA06CF" w:rsidP="006375BF">
      <w:r>
        <w:t xml:space="preserve">  </w:t>
      </w:r>
      <w:r w:rsidR="006375BF">
        <w:t>Ведущий (вождь) отстукивает ритм (посылает указ) детям (своим индейцам), дети повторяют (индейцы отвечают своему вождю). Можно выбрать вождем ребёнка. Указ можно давать по кругу или выборочно каждому ребёнку.</w:t>
      </w:r>
    </w:p>
    <w:p w14:paraId="592AA66B" w14:textId="77777777" w:rsidR="006375BF" w:rsidRDefault="006375BF" w:rsidP="006375BF"/>
    <w:p w14:paraId="1AA30877" w14:textId="48073202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t>«</w:t>
      </w:r>
      <w:proofErr w:type="spellStart"/>
      <w:r w:rsidRPr="00CA06CF">
        <w:rPr>
          <w:b/>
          <w:bCs/>
        </w:rPr>
        <w:t>Рула</w:t>
      </w:r>
      <w:proofErr w:type="spellEnd"/>
      <w:r w:rsidRPr="00CA06CF">
        <w:rPr>
          <w:b/>
          <w:bCs/>
        </w:rPr>
        <w:t xml:space="preserve">, те </w:t>
      </w:r>
      <w:proofErr w:type="spellStart"/>
      <w:r w:rsidRPr="00CA06CF">
        <w:rPr>
          <w:b/>
          <w:bCs/>
        </w:rPr>
        <w:t>рула</w:t>
      </w:r>
      <w:proofErr w:type="spellEnd"/>
    </w:p>
    <w:p w14:paraId="40271596" w14:textId="57164673" w:rsidR="006375BF" w:rsidRPr="00CA06CF" w:rsidRDefault="006375BF" w:rsidP="00CA06CF">
      <w:pPr>
        <w:jc w:val="center"/>
        <w:rPr>
          <w:b/>
          <w:bCs/>
        </w:rPr>
      </w:pPr>
      <w:r w:rsidRPr="00CA06CF">
        <w:rPr>
          <w:b/>
          <w:bCs/>
        </w:rPr>
        <w:t>Ход игры.</w:t>
      </w:r>
    </w:p>
    <w:p w14:paraId="1724EBBF" w14:textId="6ED2CB0E" w:rsidR="006375BF" w:rsidRDefault="00CA06CF" w:rsidP="006375BF">
      <w:r>
        <w:t xml:space="preserve">  </w:t>
      </w:r>
      <w:r w:rsidR="006375BF">
        <w:t>Дети слушают музыку. На 1 часть музыки каждый по очереди подаёт руку стоящему справа, поворачивая голову. Каждый выполняет это движение на начало такта. Также поочерёдно каждый подаёт свою левую руку ребёнку. Стоящему слева.</w:t>
      </w:r>
    </w:p>
    <w:p w14:paraId="7CE7E78B" w14:textId="3C23AB51" w:rsidR="006375BF" w:rsidRDefault="00CA06CF" w:rsidP="006375BF">
      <w:r>
        <w:t xml:space="preserve">  </w:t>
      </w:r>
      <w:r w:rsidR="006375BF">
        <w:t>На 2 часть музыки дети движутся по кругу вправо—галопом, в конце музыкальной фразы — подскок. Влево движение повторяется.</w:t>
      </w:r>
    </w:p>
    <w:p w14:paraId="1D6EFD6E" w14:textId="3F7011C6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t>«Услышь меня»</w:t>
      </w:r>
    </w:p>
    <w:p w14:paraId="1CEF4C36" w14:textId="77777777" w:rsidR="006375BF" w:rsidRDefault="006375BF" w:rsidP="006375BF"/>
    <w:p w14:paraId="2076A19B" w14:textId="4966C07B" w:rsidR="006375BF" w:rsidRPr="00CA06CF" w:rsidRDefault="006375BF" w:rsidP="00CA06CF">
      <w:pPr>
        <w:jc w:val="center"/>
        <w:rPr>
          <w:b/>
          <w:bCs/>
        </w:rPr>
      </w:pPr>
      <w:r w:rsidRPr="00CA06CF">
        <w:rPr>
          <w:b/>
          <w:bCs/>
        </w:rPr>
        <w:t>Ход игры.</w:t>
      </w:r>
    </w:p>
    <w:p w14:paraId="0094EE19" w14:textId="70C4F68D" w:rsidR="006375BF" w:rsidRDefault="006375BF" w:rsidP="006375BF">
      <w:r>
        <w:t>1.Ведущий задаёт ритм, дети должны повторить его.</w:t>
      </w:r>
    </w:p>
    <w:p w14:paraId="4A156B2B" w14:textId="4F33790E" w:rsidR="006375BF" w:rsidRDefault="006375BF" w:rsidP="006375BF">
      <w:r>
        <w:t xml:space="preserve">2.Сидящий с краю ребёнок </w:t>
      </w:r>
      <w:r w:rsidR="00CA06CF">
        <w:t>п</w:t>
      </w:r>
      <w:r>
        <w:t>овторяет заданный ритм, при этом добавляет один свой хлопок. Второй повторяет ритм, добавляя свой хлопок и т.д.</w:t>
      </w:r>
    </w:p>
    <w:p w14:paraId="20DE8257" w14:textId="204EA97E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t>«Аист»</w:t>
      </w:r>
    </w:p>
    <w:p w14:paraId="59874264" w14:textId="04B7F56A" w:rsidR="006375BF" w:rsidRPr="00CA06CF" w:rsidRDefault="006375BF" w:rsidP="00CA06CF">
      <w:pPr>
        <w:jc w:val="center"/>
        <w:rPr>
          <w:b/>
          <w:bCs/>
        </w:rPr>
      </w:pPr>
      <w:r w:rsidRPr="00CA06CF">
        <w:rPr>
          <w:b/>
          <w:bCs/>
        </w:rPr>
        <w:t>Ход игры.</w:t>
      </w:r>
    </w:p>
    <w:p w14:paraId="7F55FFF2" w14:textId="72F15A31" w:rsidR="006375BF" w:rsidRDefault="006375BF" w:rsidP="006375BF">
      <w:r>
        <w:t>Дети под музыку движутся по кругу, выполняя заданные ведущим ритмичные движения руками или ногами, произнося текст:</w:t>
      </w:r>
    </w:p>
    <w:p w14:paraId="06CE4518" w14:textId="30F54FBA" w:rsidR="006375BF" w:rsidRDefault="006375BF" w:rsidP="006375BF">
      <w:r>
        <w:t>Аист с нами прожил лето,</w:t>
      </w:r>
    </w:p>
    <w:p w14:paraId="3720FAAA" w14:textId="4E00709B" w:rsidR="006375BF" w:rsidRDefault="006375BF" w:rsidP="006375BF">
      <w:r>
        <w:t>А зимой гостит он где-то.</w:t>
      </w:r>
    </w:p>
    <w:p w14:paraId="50484B36" w14:textId="301DED02" w:rsidR="006375BF" w:rsidRDefault="006375BF" w:rsidP="006375BF">
      <w:r>
        <w:t>«Вопрос-ответ»</w:t>
      </w:r>
    </w:p>
    <w:p w14:paraId="6979B77E" w14:textId="071A432A" w:rsidR="006375BF" w:rsidRPr="00CA06CF" w:rsidRDefault="006375BF" w:rsidP="00CA06CF">
      <w:pPr>
        <w:jc w:val="center"/>
        <w:rPr>
          <w:b/>
          <w:bCs/>
        </w:rPr>
      </w:pPr>
      <w:r w:rsidRPr="00CA06CF">
        <w:rPr>
          <w:b/>
          <w:bCs/>
        </w:rPr>
        <w:t>Ход игры.</w:t>
      </w:r>
    </w:p>
    <w:p w14:paraId="758CDAF8" w14:textId="158F6925" w:rsidR="006375BF" w:rsidRDefault="006375BF" w:rsidP="006375BF">
      <w:r>
        <w:t>Дети становятся друг против друга. Один ребёнок задаёт ритмический рисунок-вопрос, другой отвечает движениями (шаги, притопы, хлопки, переступания и пр.), повторяя заданный ритмический рисунок.</w:t>
      </w:r>
    </w:p>
    <w:p w14:paraId="59D506DC" w14:textId="39C15D79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lastRenderedPageBreak/>
        <w:t>«Ритм-загадка»</w:t>
      </w:r>
    </w:p>
    <w:p w14:paraId="115EF82D" w14:textId="4A2BCB2A" w:rsidR="006375BF" w:rsidRPr="00CA06CF" w:rsidRDefault="006375BF" w:rsidP="00CA06CF">
      <w:pPr>
        <w:jc w:val="center"/>
        <w:rPr>
          <w:b/>
          <w:bCs/>
        </w:rPr>
      </w:pPr>
      <w:r w:rsidRPr="00CA06CF">
        <w:rPr>
          <w:b/>
          <w:bCs/>
        </w:rPr>
        <w:t>Ход игры.</w:t>
      </w:r>
    </w:p>
    <w:p w14:paraId="1E2F43DE" w14:textId="0D1DECCB" w:rsidR="006375BF" w:rsidRDefault="006375BF" w:rsidP="006375BF">
      <w:r>
        <w:t>Игра проходит без музыкального сопровождения.</w:t>
      </w:r>
    </w:p>
    <w:p w14:paraId="2266C956" w14:textId="5011D5C0" w:rsidR="006375BF" w:rsidRDefault="006375BF" w:rsidP="006375BF">
      <w:r>
        <w:t>Ведущий легкими хлопками задаёт ритмический рисунок в музыкальном размере 2/4,3/4, 4/4.</w:t>
      </w:r>
    </w:p>
    <w:p w14:paraId="320CFAFA" w14:textId="45032CE9" w:rsidR="006375BF" w:rsidRPr="00CA06CF" w:rsidRDefault="006375BF" w:rsidP="00CA06CF">
      <w:pPr>
        <w:jc w:val="center"/>
        <w:rPr>
          <w:b/>
          <w:bCs/>
          <w:sz w:val="28"/>
          <w:szCs w:val="28"/>
        </w:rPr>
      </w:pPr>
      <w:r w:rsidRPr="00CA06CF">
        <w:rPr>
          <w:b/>
          <w:bCs/>
          <w:sz w:val="28"/>
          <w:szCs w:val="28"/>
        </w:rPr>
        <w:t>Приложение 2</w:t>
      </w:r>
    </w:p>
    <w:p w14:paraId="621AF4E2" w14:textId="25DECD4C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t>Игры для развития тембрового слуха</w:t>
      </w:r>
    </w:p>
    <w:p w14:paraId="5D72B782" w14:textId="6F76B09A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t>«Определи»</w:t>
      </w:r>
    </w:p>
    <w:p w14:paraId="5C6AC468" w14:textId="3761F58A" w:rsidR="006375BF" w:rsidRPr="00CA06CF" w:rsidRDefault="006375BF" w:rsidP="00CA06CF">
      <w:pPr>
        <w:jc w:val="center"/>
        <w:rPr>
          <w:b/>
          <w:bCs/>
        </w:rPr>
      </w:pPr>
      <w:r w:rsidRPr="00CA06CF">
        <w:rPr>
          <w:b/>
          <w:bCs/>
        </w:rPr>
        <w:t>Ход игры.</w:t>
      </w:r>
    </w:p>
    <w:p w14:paraId="06FDA93E" w14:textId="77777777" w:rsidR="006375BF" w:rsidRDefault="006375BF" w:rsidP="006375BF">
      <w:r>
        <w:t xml:space="preserve">Звучит запись любого музыкального </w:t>
      </w:r>
      <w:proofErr w:type="gramStart"/>
      <w:r>
        <w:t>инструмента(</w:t>
      </w:r>
      <w:proofErr w:type="gramEnd"/>
      <w:r>
        <w:t>скрипки, баяна, фортепиано и т.д.).Дети находят нужную карточку.</w:t>
      </w:r>
    </w:p>
    <w:p w14:paraId="685E24E9" w14:textId="77777777" w:rsidR="006375BF" w:rsidRDefault="006375BF" w:rsidP="006375BF"/>
    <w:p w14:paraId="655CCD2F" w14:textId="441570B2" w:rsidR="006375BF" w:rsidRPr="00CA06CF" w:rsidRDefault="006375BF" w:rsidP="00CA06CF">
      <w:pPr>
        <w:jc w:val="center"/>
        <w:rPr>
          <w:b/>
          <w:bCs/>
        </w:rPr>
      </w:pPr>
      <w:r w:rsidRPr="00CA06CF">
        <w:rPr>
          <w:b/>
          <w:bCs/>
        </w:rPr>
        <w:t>Ход игры.</w:t>
      </w:r>
    </w:p>
    <w:p w14:paraId="5BE3D93F" w14:textId="05913409" w:rsidR="006375BF" w:rsidRDefault="006375BF" w:rsidP="006375BF">
      <w:r>
        <w:t>В оркестровой форме звучат музыкальные инструменты каждый в отдельности. Определить.</w:t>
      </w:r>
    </w:p>
    <w:p w14:paraId="053295ED" w14:textId="2E85E8CE" w:rsidR="006375BF" w:rsidRPr="00CA06CF" w:rsidRDefault="006375BF" w:rsidP="00CA06CF">
      <w:pPr>
        <w:jc w:val="center"/>
        <w:rPr>
          <w:b/>
          <w:bCs/>
        </w:rPr>
      </w:pPr>
      <w:r w:rsidRPr="00CA06CF">
        <w:rPr>
          <w:b/>
          <w:bCs/>
        </w:rPr>
        <w:t>Ход игры.</w:t>
      </w:r>
    </w:p>
    <w:p w14:paraId="318A01AA" w14:textId="6240EEC4" w:rsidR="006375BF" w:rsidRDefault="006375BF" w:rsidP="006375BF">
      <w:r>
        <w:t>Звучат мужской, женский, детский голоса в аудиозаписи. Определить</w:t>
      </w:r>
    </w:p>
    <w:p w14:paraId="2D93E51D" w14:textId="7014BD6D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t>«Воротца»</w:t>
      </w:r>
    </w:p>
    <w:p w14:paraId="4D084452" w14:textId="66B3F1D6" w:rsidR="006375BF" w:rsidRPr="00CA06CF" w:rsidRDefault="006375BF" w:rsidP="00CA06CF">
      <w:pPr>
        <w:jc w:val="center"/>
        <w:rPr>
          <w:b/>
          <w:bCs/>
        </w:rPr>
      </w:pPr>
      <w:r w:rsidRPr="00CA06CF">
        <w:rPr>
          <w:b/>
          <w:bCs/>
        </w:rPr>
        <w:t>Ход игры.</w:t>
      </w:r>
    </w:p>
    <w:p w14:paraId="4AF63740" w14:textId="205186AC" w:rsidR="006375BF" w:rsidRDefault="006375BF" w:rsidP="006375BF">
      <w:r>
        <w:t>Дети выстраиваются парами по кругу, держась за руки. Пары делятся на 2 команды: пеликаны и великаны. На начало марша пары идут по кругу. На «раз» 8-го такта ведущий подаёт команду: «Великаны!» или «Пеликаны!» Пары, которых назвали, останавливаются и образуют «воротца», неназванные пары пробегают в «воротца». К концу музыкальной фразы они должны добежать до своего места.</w:t>
      </w:r>
    </w:p>
    <w:p w14:paraId="07AA1AB6" w14:textId="10B7CC63" w:rsidR="006375BF" w:rsidRPr="00CA06CF" w:rsidRDefault="006375BF" w:rsidP="00CA06CF">
      <w:pPr>
        <w:jc w:val="center"/>
        <w:rPr>
          <w:b/>
          <w:bCs/>
          <w:sz w:val="28"/>
          <w:szCs w:val="28"/>
        </w:rPr>
      </w:pPr>
      <w:r w:rsidRPr="00CA06CF">
        <w:rPr>
          <w:b/>
          <w:bCs/>
          <w:sz w:val="28"/>
          <w:szCs w:val="28"/>
        </w:rPr>
        <w:t>Приложение 3</w:t>
      </w:r>
    </w:p>
    <w:p w14:paraId="72A4D219" w14:textId="7628B386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t>Игры для развития диатонического слуха</w:t>
      </w:r>
    </w:p>
    <w:p w14:paraId="5DD573E8" w14:textId="127C196A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t>«Тихо-громко»</w:t>
      </w:r>
    </w:p>
    <w:p w14:paraId="1F1BE7BC" w14:textId="3DE7A331" w:rsidR="006375BF" w:rsidRPr="00CA06CF" w:rsidRDefault="006375BF" w:rsidP="00CA06CF">
      <w:pPr>
        <w:jc w:val="center"/>
        <w:rPr>
          <w:b/>
          <w:bCs/>
        </w:rPr>
      </w:pPr>
      <w:r w:rsidRPr="00CA06CF">
        <w:rPr>
          <w:b/>
          <w:bCs/>
        </w:rPr>
        <w:t>Ход игры.</w:t>
      </w:r>
    </w:p>
    <w:p w14:paraId="66AB1BAC" w14:textId="7A6C64AA" w:rsidR="006375BF" w:rsidRDefault="006375BF" w:rsidP="006375BF">
      <w:r>
        <w:t>Дети выбирают водящего. Он выходит из комнаты. Все договариваются, куда спрятать игрушку. Водящий должен найти её, руководствуясь громкостью звучания песни, которую поют все дети: звучание усиливается по мере приближения к месту, где находится игрушка, или ослабевает по мере удаления от неё. Если ребёнок успешно справился с заданием, при повторении игры он имеет право спрятать игрушку.</w:t>
      </w:r>
    </w:p>
    <w:p w14:paraId="48A14F64" w14:textId="6FFBDD82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t>«Будь внимателен»</w:t>
      </w:r>
    </w:p>
    <w:p w14:paraId="27AB68BD" w14:textId="2C6DABEE" w:rsidR="006375BF" w:rsidRPr="00CA06CF" w:rsidRDefault="006375BF" w:rsidP="00CA06CF">
      <w:pPr>
        <w:jc w:val="center"/>
        <w:rPr>
          <w:b/>
          <w:bCs/>
        </w:rPr>
      </w:pPr>
      <w:r w:rsidRPr="00CA06CF">
        <w:rPr>
          <w:b/>
          <w:bCs/>
        </w:rPr>
        <w:t>Ход игры.</w:t>
      </w:r>
    </w:p>
    <w:p w14:paraId="04466A22" w14:textId="06698BED" w:rsidR="006375BF" w:rsidRDefault="006375BF" w:rsidP="006375BF">
      <w:r>
        <w:t xml:space="preserve">Звучит громкая музыка—дети должны идти </w:t>
      </w:r>
      <w:proofErr w:type="spellStart"/>
      <w:r>
        <w:t>пдскоками</w:t>
      </w:r>
      <w:proofErr w:type="spellEnd"/>
      <w:r>
        <w:t>, звучит тихая музыка—дети должны идти приставными шагами. Или можно: на звучание громкой музыки—громко хлопать, а на тихую—тихо.</w:t>
      </w:r>
    </w:p>
    <w:p w14:paraId="0427FA7B" w14:textId="1A29BAFF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lastRenderedPageBreak/>
        <w:t>«Круг и кружочки»</w:t>
      </w:r>
    </w:p>
    <w:p w14:paraId="6385C1FE" w14:textId="4DF78F72" w:rsidR="006375BF" w:rsidRPr="00CA06CF" w:rsidRDefault="006375BF" w:rsidP="00CA06CF">
      <w:pPr>
        <w:jc w:val="center"/>
        <w:rPr>
          <w:b/>
          <w:bCs/>
        </w:rPr>
      </w:pPr>
      <w:r w:rsidRPr="00CA06CF">
        <w:rPr>
          <w:b/>
          <w:bCs/>
        </w:rPr>
        <w:t>Ход игры.</w:t>
      </w:r>
    </w:p>
    <w:p w14:paraId="3A859D0D" w14:textId="2D46D4D8" w:rsidR="006375BF" w:rsidRDefault="006375BF" w:rsidP="006375BF">
      <w:r>
        <w:t>Дети делятся на 4 команды. Команды строятся в углах зала кружочками лицом к центру круга, взявшись за руки. На начало игры команды выстраиваются в середине зала в общий круг. Под весёлую музыку дети выполняют простые танцевальные движения. Когда музыка зазвучит громче. Все разбегаются по своим местам и, взявшись за руки, строятся в кружочки. Выигрывает команда, построившаяся раньше других.</w:t>
      </w:r>
    </w:p>
    <w:p w14:paraId="1C4332B7" w14:textId="7E1FC272" w:rsidR="006375BF" w:rsidRPr="00CA06CF" w:rsidRDefault="006375BF" w:rsidP="00CA06CF">
      <w:pPr>
        <w:jc w:val="center"/>
        <w:rPr>
          <w:b/>
          <w:bCs/>
          <w:sz w:val="28"/>
          <w:szCs w:val="28"/>
        </w:rPr>
      </w:pPr>
      <w:r w:rsidRPr="00CA06CF">
        <w:rPr>
          <w:b/>
          <w:bCs/>
          <w:sz w:val="28"/>
          <w:szCs w:val="28"/>
        </w:rPr>
        <w:t>Приложение 4</w:t>
      </w:r>
    </w:p>
    <w:p w14:paraId="44D0A2BD" w14:textId="2182075B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t xml:space="preserve">Игры на развитие </w:t>
      </w:r>
      <w:proofErr w:type="spellStart"/>
      <w:r w:rsidRPr="00CA06CF">
        <w:rPr>
          <w:b/>
          <w:bCs/>
        </w:rPr>
        <w:t>звуковысотного</w:t>
      </w:r>
      <w:proofErr w:type="spellEnd"/>
      <w:r w:rsidRPr="00CA06CF">
        <w:rPr>
          <w:b/>
          <w:bCs/>
        </w:rPr>
        <w:t xml:space="preserve"> слуха</w:t>
      </w:r>
    </w:p>
    <w:p w14:paraId="70397A0E" w14:textId="1460FFBC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t>«Качели»</w:t>
      </w:r>
    </w:p>
    <w:p w14:paraId="3C0D2F34" w14:textId="683F8252" w:rsidR="006375BF" w:rsidRPr="00CA06CF" w:rsidRDefault="006375BF" w:rsidP="00CA06CF">
      <w:pPr>
        <w:jc w:val="center"/>
        <w:rPr>
          <w:b/>
          <w:bCs/>
        </w:rPr>
      </w:pPr>
      <w:r w:rsidRPr="00CA06CF">
        <w:rPr>
          <w:b/>
          <w:bCs/>
        </w:rPr>
        <w:t>Ход игры.</w:t>
      </w:r>
    </w:p>
    <w:p w14:paraId="7549AFE3" w14:textId="67777860" w:rsidR="006375BF" w:rsidRDefault="006375BF" w:rsidP="006375BF">
      <w:r>
        <w:t>Определить по музыке, где находятся качели—внизу или вверху, можно показать рукой.</w:t>
      </w:r>
    </w:p>
    <w:p w14:paraId="55F5B1F2" w14:textId="77777777" w:rsidR="006375BF" w:rsidRDefault="006375BF" w:rsidP="006375BF"/>
    <w:p w14:paraId="35E74B2B" w14:textId="6DC6B048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t>«</w:t>
      </w:r>
      <w:r w:rsidR="00CA06CF" w:rsidRPr="00CA06CF">
        <w:rPr>
          <w:b/>
          <w:bCs/>
        </w:rPr>
        <w:t>Б</w:t>
      </w:r>
      <w:r w:rsidRPr="00CA06CF">
        <w:rPr>
          <w:b/>
          <w:bCs/>
        </w:rPr>
        <w:t>убенчики»</w:t>
      </w:r>
    </w:p>
    <w:p w14:paraId="55058786" w14:textId="7A659CAF" w:rsidR="006375BF" w:rsidRPr="00CA06CF" w:rsidRDefault="006375BF" w:rsidP="00CA06CF">
      <w:pPr>
        <w:jc w:val="center"/>
        <w:rPr>
          <w:b/>
          <w:bCs/>
        </w:rPr>
      </w:pPr>
      <w:r w:rsidRPr="00CA06CF">
        <w:rPr>
          <w:b/>
          <w:bCs/>
        </w:rPr>
        <w:t>Ход игры.</w:t>
      </w:r>
    </w:p>
    <w:p w14:paraId="5B502CF8" w14:textId="2738E062" w:rsidR="006375BF" w:rsidRDefault="006375BF" w:rsidP="006375BF">
      <w:r>
        <w:t xml:space="preserve">Звучит музыка в трёх разных регистрах. Определить по звучанию какой бубенчик </w:t>
      </w:r>
      <w:proofErr w:type="gramStart"/>
      <w:r>
        <w:t>« прозвенел</w:t>
      </w:r>
      <w:proofErr w:type="gramEnd"/>
      <w:r>
        <w:t>» -- высокий, средний, низкий.</w:t>
      </w:r>
    </w:p>
    <w:p w14:paraId="1F0B67B2" w14:textId="71D2F8DC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t>«Птичка-мама и птенчики»</w:t>
      </w:r>
    </w:p>
    <w:p w14:paraId="794D9FD1" w14:textId="4C04DE5A" w:rsidR="006375BF" w:rsidRPr="00CA06CF" w:rsidRDefault="006375BF" w:rsidP="00CA06CF">
      <w:pPr>
        <w:jc w:val="center"/>
        <w:rPr>
          <w:b/>
          <w:bCs/>
        </w:rPr>
      </w:pPr>
      <w:r w:rsidRPr="00CA06CF">
        <w:rPr>
          <w:b/>
          <w:bCs/>
        </w:rPr>
        <w:t>Ход игры.</w:t>
      </w:r>
    </w:p>
    <w:p w14:paraId="56B44F08" w14:textId="45A20BC7" w:rsidR="006375BF" w:rsidRDefault="006375BF" w:rsidP="006375BF">
      <w:r>
        <w:t>Звучит музыка в» низком или высоком регистре. Дети угадывают, кто прилетел -- птичка-мама или её птенчики.</w:t>
      </w:r>
    </w:p>
    <w:p w14:paraId="1CEE58F8" w14:textId="74AAB4DF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t>«Курочка и цыплята»</w:t>
      </w:r>
    </w:p>
    <w:p w14:paraId="39DB4BB2" w14:textId="53E9B836" w:rsidR="006375BF" w:rsidRPr="00CA06CF" w:rsidRDefault="006375BF" w:rsidP="00CA06CF">
      <w:pPr>
        <w:jc w:val="center"/>
        <w:rPr>
          <w:b/>
          <w:bCs/>
        </w:rPr>
      </w:pPr>
      <w:r w:rsidRPr="00CA06CF">
        <w:rPr>
          <w:b/>
          <w:bCs/>
        </w:rPr>
        <w:t>Ход игры.</w:t>
      </w:r>
    </w:p>
    <w:p w14:paraId="5051D271" w14:textId="484CCA5B" w:rsidR="006375BF" w:rsidRDefault="006375BF" w:rsidP="006375BF">
      <w:r>
        <w:t>Ведущий рассказывает: «Вышла курочка с цыплятами гулять, зёрнышек поклевать». Звучит музыка в низком регистре. «Чья это музыка?» «Ко-ко-</w:t>
      </w:r>
      <w:proofErr w:type="gramStart"/>
      <w:r>
        <w:t>ко .Это</w:t>
      </w:r>
      <w:proofErr w:type="gramEnd"/>
      <w:r>
        <w:t xml:space="preserve"> курочка </w:t>
      </w:r>
      <w:proofErr w:type="spellStart"/>
      <w:r>
        <w:t>клюёт».Звучит</w:t>
      </w:r>
      <w:proofErr w:type="spellEnd"/>
      <w:r>
        <w:t xml:space="preserve"> музыка в высоком регистре. «Чья это музыка?» «Пи-пи-пи. Это цыплята клюют».</w:t>
      </w:r>
    </w:p>
    <w:p w14:paraId="4A035C99" w14:textId="64EA53F8" w:rsidR="006375BF" w:rsidRPr="00CA06CF" w:rsidRDefault="006375BF" w:rsidP="00CA06CF">
      <w:pPr>
        <w:jc w:val="center"/>
        <w:rPr>
          <w:b/>
          <w:bCs/>
          <w:sz w:val="28"/>
          <w:szCs w:val="28"/>
        </w:rPr>
      </w:pPr>
      <w:r w:rsidRPr="00CA06CF">
        <w:rPr>
          <w:b/>
          <w:bCs/>
          <w:sz w:val="28"/>
          <w:szCs w:val="28"/>
        </w:rPr>
        <w:t>Приложение 5</w:t>
      </w:r>
    </w:p>
    <w:p w14:paraId="180F8CF1" w14:textId="0CA444C9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t>Игры на развитие музыкальной памяти и слуха</w:t>
      </w:r>
    </w:p>
    <w:p w14:paraId="5AB5E89D" w14:textId="14EF97E2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t>«Сколько звучит»</w:t>
      </w:r>
    </w:p>
    <w:p w14:paraId="79CEF5E8" w14:textId="46A269CE" w:rsidR="006375BF" w:rsidRPr="00CA06CF" w:rsidRDefault="006375BF" w:rsidP="00CA06CF">
      <w:pPr>
        <w:jc w:val="center"/>
        <w:rPr>
          <w:b/>
          <w:bCs/>
        </w:rPr>
      </w:pPr>
      <w:r w:rsidRPr="00CA06CF">
        <w:rPr>
          <w:b/>
          <w:bCs/>
        </w:rPr>
        <w:t>Ход игры.</w:t>
      </w:r>
    </w:p>
    <w:p w14:paraId="3374419C" w14:textId="5FC1E039" w:rsidR="006375BF" w:rsidRDefault="006375BF" w:rsidP="006375BF">
      <w:r>
        <w:t xml:space="preserve">Прослушивается аудиозапись различной музыки (солист, дуэт, трио, хор, </w:t>
      </w:r>
      <w:proofErr w:type="gramStart"/>
      <w:r>
        <w:t>оркестр,…</w:t>
      </w:r>
      <w:proofErr w:type="gramEnd"/>
      <w:r>
        <w:t>)Дети слушают и определяют количество прозвучавших голосов, инструментов и названия инструментов. Вызванный ребёнок подходит и выбирает нужную карточку.</w:t>
      </w:r>
    </w:p>
    <w:p w14:paraId="0B6412E0" w14:textId="2BC3C320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t>«Слушаем музыку»</w:t>
      </w:r>
    </w:p>
    <w:p w14:paraId="1CB0932F" w14:textId="102162FE" w:rsidR="006375BF" w:rsidRPr="00CA06CF" w:rsidRDefault="006375BF" w:rsidP="00CA06CF">
      <w:pPr>
        <w:jc w:val="center"/>
        <w:rPr>
          <w:b/>
          <w:bCs/>
        </w:rPr>
      </w:pPr>
      <w:r w:rsidRPr="00CA06CF">
        <w:rPr>
          <w:b/>
          <w:bCs/>
        </w:rPr>
        <w:t>Ход игры.</w:t>
      </w:r>
    </w:p>
    <w:p w14:paraId="641AE972" w14:textId="6BDF5EDF" w:rsidR="006375BF" w:rsidRDefault="006375BF" w:rsidP="006375BF">
      <w:r>
        <w:lastRenderedPageBreak/>
        <w:t>Дети слушают различную по характеру музыку (инструментальную, вокальную, с сопровождением, без сопровождения, о природе, о животных). Вызванный ребёнок отвечает.</w:t>
      </w:r>
    </w:p>
    <w:p w14:paraId="522C3976" w14:textId="73477E7B" w:rsidR="006375BF" w:rsidRPr="00CA06CF" w:rsidRDefault="006375BF" w:rsidP="006375BF">
      <w:pPr>
        <w:rPr>
          <w:b/>
          <w:bCs/>
        </w:rPr>
      </w:pPr>
      <w:r w:rsidRPr="00CA06CF">
        <w:rPr>
          <w:b/>
          <w:bCs/>
        </w:rPr>
        <w:t>«Назови композитора музыки»</w:t>
      </w:r>
    </w:p>
    <w:p w14:paraId="2DC1AB80" w14:textId="3D24C431" w:rsidR="006375BF" w:rsidRPr="00CA06CF" w:rsidRDefault="006375BF" w:rsidP="009462B0">
      <w:pPr>
        <w:jc w:val="center"/>
        <w:rPr>
          <w:b/>
          <w:bCs/>
        </w:rPr>
      </w:pPr>
      <w:r w:rsidRPr="00CA06CF">
        <w:rPr>
          <w:b/>
          <w:bCs/>
        </w:rPr>
        <w:t>Ход игры.</w:t>
      </w:r>
    </w:p>
    <w:p w14:paraId="71F3EE67" w14:textId="468754EE" w:rsidR="006375BF" w:rsidRDefault="006375BF" w:rsidP="006375BF">
      <w:r>
        <w:t>Выставляются портреты известных композиторов. Прослушивается различная по характеру музыка. За правильный ответ ребёнок получает нотку. У кого больше?</w:t>
      </w:r>
    </w:p>
    <w:p w14:paraId="34C1F1AA" w14:textId="50D21317" w:rsidR="006375BF" w:rsidRPr="009462B0" w:rsidRDefault="006375BF" w:rsidP="006375BF">
      <w:pPr>
        <w:rPr>
          <w:b/>
          <w:bCs/>
        </w:rPr>
      </w:pPr>
      <w:r w:rsidRPr="009462B0">
        <w:rPr>
          <w:b/>
          <w:bCs/>
        </w:rPr>
        <w:t>«Какая музыка»</w:t>
      </w:r>
    </w:p>
    <w:p w14:paraId="0F95A1CA" w14:textId="26333106" w:rsidR="006375BF" w:rsidRPr="009462B0" w:rsidRDefault="006375BF" w:rsidP="009462B0">
      <w:pPr>
        <w:jc w:val="center"/>
        <w:rPr>
          <w:b/>
          <w:bCs/>
        </w:rPr>
      </w:pPr>
      <w:r w:rsidRPr="009462B0">
        <w:rPr>
          <w:b/>
          <w:bCs/>
        </w:rPr>
        <w:t>Ход игры.</w:t>
      </w:r>
    </w:p>
    <w:p w14:paraId="09A4C6B2" w14:textId="14EC7A97" w:rsidR="006375BF" w:rsidRDefault="006375BF" w:rsidP="006375BF">
      <w:r>
        <w:t>Выставляются карточки с изображением танцующих. Звучит различная по характеру музыка. Дети отвечают и находят нужный рисунок.</w:t>
      </w:r>
    </w:p>
    <w:p w14:paraId="6B7831AD" w14:textId="3FBD35B2" w:rsidR="006375BF" w:rsidRPr="009462B0" w:rsidRDefault="006375BF" w:rsidP="006375BF">
      <w:pPr>
        <w:rPr>
          <w:b/>
          <w:bCs/>
        </w:rPr>
      </w:pPr>
      <w:r w:rsidRPr="009462B0">
        <w:rPr>
          <w:b/>
          <w:bCs/>
        </w:rPr>
        <w:t>«Волшебный смычок»</w:t>
      </w:r>
    </w:p>
    <w:p w14:paraId="671E0DD2" w14:textId="58C1D2D1" w:rsidR="006375BF" w:rsidRPr="009462B0" w:rsidRDefault="006375BF" w:rsidP="009462B0">
      <w:pPr>
        <w:jc w:val="center"/>
        <w:rPr>
          <w:b/>
          <w:bCs/>
        </w:rPr>
      </w:pPr>
      <w:r w:rsidRPr="009462B0">
        <w:rPr>
          <w:b/>
          <w:bCs/>
        </w:rPr>
        <w:t>Ход игры.</w:t>
      </w:r>
    </w:p>
    <w:p w14:paraId="41520D78" w14:textId="1EC17E02" w:rsidR="006375BF" w:rsidRDefault="006375BF" w:rsidP="006375BF">
      <w:r>
        <w:t xml:space="preserve">Прослушивается различная по характеру музыка. Дети рукой (волшебным смычком) </w:t>
      </w:r>
      <w:proofErr w:type="gramStart"/>
      <w:r>
        <w:t>« дирижируют</w:t>
      </w:r>
      <w:proofErr w:type="gramEnd"/>
      <w:r>
        <w:t>» под музыку.</w:t>
      </w:r>
    </w:p>
    <w:p w14:paraId="1A473ABD" w14:textId="000BE3A7" w:rsidR="006375BF" w:rsidRPr="009462B0" w:rsidRDefault="006375BF" w:rsidP="006375BF">
      <w:pPr>
        <w:rPr>
          <w:b/>
          <w:bCs/>
        </w:rPr>
      </w:pPr>
      <w:r w:rsidRPr="009462B0">
        <w:rPr>
          <w:b/>
          <w:bCs/>
        </w:rPr>
        <w:t>«Дети польку танцевали»</w:t>
      </w:r>
    </w:p>
    <w:p w14:paraId="0F67B3B3" w14:textId="632937BC" w:rsidR="006375BF" w:rsidRPr="009462B0" w:rsidRDefault="006375BF" w:rsidP="009462B0">
      <w:pPr>
        <w:jc w:val="center"/>
        <w:rPr>
          <w:b/>
          <w:bCs/>
        </w:rPr>
      </w:pPr>
      <w:r w:rsidRPr="009462B0">
        <w:rPr>
          <w:b/>
          <w:bCs/>
        </w:rPr>
        <w:t>Ход игры.</w:t>
      </w:r>
    </w:p>
    <w:p w14:paraId="1D3A08FA" w14:textId="3F4C1EBC" w:rsidR="006375BF" w:rsidRDefault="006375BF" w:rsidP="006375BF">
      <w:r>
        <w:t>Группа делится на 2 и более команды. Выстраиваются вдоль боковых стен зала, под польку выполняют танцевальные движения. Под вальс стоят и дирижируют «А под вальс смычок все взяли».</w:t>
      </w:r>
    </w:p>
    <w:p w14:paraId="3230B1D5" w14:textId="6643E7F0" w:rsidR="006375BF" w:rsidRPr="009462B0" w:rsidRDefault="006375BF" w:rsidP="006375BF">
      <w:pPr>
        <w:rPr>
          <w:b/>
          <w:bCs/>
        </w:rPr>
      </w:pPr>
      <w:r w:rsidRPr="009462B0">
        <w:rPr>
          <w:b/>
          <w:bCs/>
        </w:rPr>
        <w:t>«Ты возьми меня с собой»</w:t>
      </w:r>
    </w:p>
    <w:p w14:paraId="08708C2D" w14:textId="5625D3A1" w:rsidR="006375BF" w:rsidRPr="009462B0" w:rsidRDefault="006375BF" w:rsidP="009462B0">
      <w:pPr>
        <w:jc w:val="center"/>
        <w:rPr>
          <w:b/>
          <w:bCs/>
        </w:rPr>
      </w:pPr>
      <w:r w:rsidRPr="009462B0">
        <w:rPr>
          <w:b/>
          <w:bCs/>
        </w:rPr>
        <w:t>Ход игры.</w:t>
      </w:r>
    </w:p>
    <w:p w14:paraId="1AD65C67" w14:textId="0434A17B" w:rsidR="006375BF" w:rsidRDefault="006375BF" w:rsidP="006375BF">
      <w:r>
        <w:t xml:space="preserve">Дети встают в шеренгу. Водящий берёт за руку </w:t>
      </w:r>
      <w:proofErr w:type="gramStart"/>
      <w:r>
        <w:t>рядом стоящего ребёнка</w:t>
      </w:r>
      <w:proofErr w:type="gramEnd"/>
      <w:r>
        <w:t xml:space="preserve"> и они танцевальным шагом под маршевую музыку проходят в конец шеренги. На быструю музыку следующий водящий перебегает в начало шеренги и под маршевую музыку переводит следующего ребёнка.</w:t>
      </w:r>
    </w:p>
    <w:p w14:paraId="19B6587A" w14:textId="7223A4ED" w:rsidR="006375BF" w:rsidRPr="009462B0" w:rsidRDefault="006375BF" w:rsidP="006375BF">
      <w:pPr>
        <w:rPr>
          <w:b/>
          <w:bCs/>
        </w:rPr>
      </w:pPr>
      <w:r w:rsidRPr="009462B0">
        <w:rPr>
          <w:b/>
          <w:bCs/>
        </w:rPr>
        <w:t>«Запомни мелодию»</w:t>
      </w:r>
    </w:p>
    <w:p w14:paraId="09A5DEAF" w14:textId="5C7B0F9B" w:rsidR="006375BF" w:rsidRPr="009462B0" w:rsidRDefault="006375BF" w:rsidP="009462B0">
      <w:pPr>
        <w:jc w:val="center"/>
        <w:rPr>
          <w:b/>
          <w:bCs/>
        </w:rPr>
      </w:pPr>
      <w:r w:rsidRPr="009462B0">
        <w:rPr>
          <w:b/>
          <w:bCs/>
        </w:rPr>
        <w:t>Ход игры.</w:t>
      </w:r>
    </w:p>
    <w:p w14:paraId="6A2AB12E" w14:textId="7812A2B8" w:rsidR="006375BF" w:rsidRDefault="006375BF" w:rsidP="006375BF">
      <w:r>
        <w:t>Группа делится на 2 и более команды: «Полька», «Вальс», «Марш». Выстраиваются вдоль боковых стен зала. Дети, услышав свою мелодию, В центре зала выполняют свои танцевальные движения. По окончании музыки дети должны занять своё место.</w:t>
      </w:r>
    </w:p>
    <w:p w14:paraId="727803CD" w14:textId="1011414B" w:rsidR="006375BF" w:rsidRPr="009462B0" w:rsidRDefault="006375BF" w:rsidP="009462B0">
      <w:pPr>
        <w:jc w:val="center"/>
        <w:rPr>
          <w:b/>
          <w:bCs/>
          <w:sz w:val="28"/>
          <w:szCs w:val="28"/>
        </w:rPr>
      </w:pPr>
      <w:r w:rsidRPr="009462B0">
        <w:rPr>
          <w:b/>
          <w:bCs/>
          <w:sz w:val="28"/>
          <w:szCs w:val="28"/>
        </w:rPr>
        <w:t>Приложение 6</w:t>
      </w:r>
    </w:p>
    <w:p w14:paraId="483E855E" w14:textId="01029AC3" w:rsidR="006375BF" w:rsidRPr="009462B0" w:rsidRDefault="006375BF" w:rsidP="006375BF">
      <w:pPr>
        <w:rPr>
          <w:b/>
          <w:bCs/>
        </w:rPr>
      </w:pPr>
      <w:r w:rsidRPr="009462B0">
        <w:rPr>
          <w:b/>
          <w:bCs/>
        </w:rPr>
        <w:t>ИГРЫ ДЛЯ РАЗВИТИЯ ДЕТСКОГО ТВОРЧЕСТВА</w:t>
      </w:r>
    </w:p>
    <w:p w14:paraId="0FB17C1A" w14:textId="5BF7ED60" w:rsidR="006375BF" w:rsidRPr="009462B0" w:rsidRDefault="006375BF" w:rsidP="006375BF">
      <w:pPr>
        <w:rPr>
          <w:b/>
          <w:bCs/>
        </w:rPr>
      </w:pPr>
      <w:r w:rsidRPr="009462B0">
        <w:rPr>
          <w:b/>
          <w:bCs/>
        </w:rPr>
        <w:t>«Море волнуется»</w:t>
      </w:r>
    </w:p>
    <w:p w14:paraId="4814E7BB" w14:textId="515A611B" w:rsidR="006375BF" w:rsidRPr="009462B0" w:rsidRDefault="006375BF" w:rsidP="009462B0">
      <w:pPr>
        <w:jc w:val="center"/>
        <w:rPr>
          <w:b/>
          <w:bCs/>
        </w:rPr>
      </w:pPr>
      <w:r w:rsidRPr="009462B0">
        <w:rPr>
          <w:b/>
          <w:bCs/>
        </w:rPr>
        <w:t>Ход игры.</w:t>
      </w:r>
    </w:p>
    <w:p w14:paraId="6A11DF99" w14:textId="134C16F6" w:rsidR="006375BF" w:rsidRDefault="006375BF" w:rsidP="006375BF">
      <w:r>
        <w:t xml:space="preserve">Звучит различная по характеру музыка. Дети выполняют различные имитационные движения, </w:t>
      </w:r>
      <w:proofErr w:type="spellStart"/>
      <w:r>
        <w:t>согласуя</w:t>
      </w:r>
      <w:proofErr w:type="spellEnd"/>
      <w:r>
        <w:t xml:space="preserve"> их с музыкой. При этом используют знакомые танцевальные движения. Перед выполнением движений говорятся слова: Море волнуется раз,</w:t>
      </w:r>
    </w:p>
    <w:p w14:paraId="26FFE178" w14:textId="6919A026" w:rsidR="006375BF" w:rsidRDefault="006375BF" w:rsidP="006375BF">
      <w:r>
        <w:lastRenderedPageBreak/>
        <w:t>Море волнуется два,</w:t>
      </w:r>
    </w:p>
    <w:p w14:paraId="6DD7164F" w14:textId="1721C845" w:rsidR="006375BF" w:rsidRDefault="006375BF" w:rsidP="006375BF">
      <w:r>
        <w:t>Море волнуется три</w:t>
      </w:r>
    </w:p>
    <w:p w14:paraId="1165E9BA" w14:textId="060CB937" w:rsidR="006375BF" w:rsidRDefault="006375BF" w:rsidP="006375BF">
      <w:r>
        <w:t>Фигура……замри.</w:t>
      </w:r>
    </w:p>
    <w:p w14:paraId="6FBE52D1" w14:textId="312A24A9" w:rsidR="006375BF" w:rsidRDefault="006375BF" w:rsidP="006375BF">
      <w:r>
        <w:t>Под музыку дети двигаются. С окончанием музыки замирают.</w:t>
      </w:r>
    </w:p>
    <w:p w14:paraId="2D42EA3D" w14:textId="36CAB44E" w:rsidR="006375BF" w:rsidRPr="001B782E" w:rsidRDefault="006375BF" w:rsidP="006375BF">
      <w:pPr>
        <w:rPr>
          <w:b/>
          <w:bCs/>
        </w:rPr>
      </w:pPr>
      <w:r w:rsidRPr="001B782E">
        <w:rPr>
          <w:b/>
          <w:bCs/>
        </w:rPr>
        <w:t>МУЗЫКАЛЬНЫЕ ИГРЫ, ВИКТОРИНЫ</w:t>
      </w:r>
    </w:p>
    <w:p w14:paraId="5524F921" w14:textId="1973D23B" w:rsidR="006375BF" w:rsidRPr="001B782E" w:rsidRDefault="006375BF" w:rsidP="006375BF">
      <w:pPr>
        <w:rPr>
          <w:b/>
          <w:bCs/>
        </w:rPr>
      </w:pPr>
      <w:r w:rsidRPr="001B782E">
        <w:rPr>
          <w:b/>
          <w:bCs/>
        </w:rPr>
        <w:t xml:space="preserve">Игра </w:t>
      </w:r>
      <w:proofErr w:type="gramStart"/>
      <w:r w:rsidRPr="001B782E">
        <w:rPr>
          <w:b/>
          <w:bCs/>
        </w:rPr>
        <w:t>« Народный</w:t>
      </w:r>
      <w:proofErr w:type="gramEnd"/>
      <w:r w:rsidRPr="001B782E">
        <w:rPr>
          <w:b/>
          <w:bCs/>
        </w:rPr>
        <w:t xml:space="preserve"> артист»</w:t>
      </w:r>
    </w:p>
    <w:p w14:paraId="4A3C587B" w14:textId="0B54D643" w:rsidR="006375BF" w:rsidRDefault="006375BF" w:rsidP="006375BF">
      <w:r w:rsidRPr="001B782E">
        <w:rPr>
          <w:b/>
          <w:bCs/>
        </w:rPr>
        <w:t>Цель игры:</w:t>
      </w:r>
      <w:r>
        <w:t xml:space="preserve"> развитие вокально–хоровых навыков, умение слушать, слышать и анализировать музыку, передавать свои ощущения, высказывать свои пожелания, замечания.</w:t>
      </w:r>
    </w:p>
    <w:p w14:paraId="11D78A79" w14:textId="632F0490" w:rsidR="006375BF" w:rsidRDefault="001B782E" w:rsidP="006375BF">
      <w:r>
        <w:t xml:space="preserve">  </w:t>
      </w:r>
      <w:r w:rsidR="006375BF">
        <w:t>Желающим предлагается тянуть жребий, где указан номер куплета для исполнения. В соответствии со жребием каждый ребенок исполняет свой куплет. Затем остальные голосуют, высказывают мнение о дикции, интонации, исполнительском развитии. Победителю предоставляется право исполнить всю песню. Может быть, работа исполнительская по жребию детей, по группам.</w:t>
      </w:r>
    </w:p>
    <w:p w14:paraId="3396FA30" w14:textId="1DCEE11B" w:rsidR="006375BF" w:rsidRPr="001B782E" w:rsidRDefault="006375BF" w:rsidP="006375BF">
      <w:pPr>
        <w:rPr>
          <w:b/>
          <w:bCs/>
        </w:rPr>
      </w:pPr>
      <w:r w:rsidRPr="001B782E">
        <w:rPr>
          <w:b/>
          <w:bCs/>
        </w:rPr>
        <w:t>Игра «Загадки нот»</w:t>
      </w:r>
    </w:p>
    <w:p w14:paraId="690F5F1C" w14:textId="17DEBB87" w:rsidR="006375BF" w:rsidRDefault="006375BF" w:rsidP="006375BF">
      <w:r>
        <w:t>Какое сочетание нот выращивает огород? (</w:t>
      </w:r>
      <w:proofErr w:type="gramStart"/>
      <w:r>
        <w:t>фа-соль</w:t>
      </w:r>
      <w:proofErr w:type="gramEnd"/>
      <w:r w:rsidR="001B782E">
        <w:t>)</w:t>
      </w:r>
    </w:p>
    <w:p w14:paraId="324074F9" w14:textId="56CCDA85" w:rsidR="006375BF" w:rsidRDefault="006375BF" w:rsidP="006375BF">
      <w:r>
        <w:t>А эта нота хоть одна</w:t>
      </w:r>
    </w:p>
    <w:p w14:paraId="0553A535" w14:textId="0BE80E2A" w:rsidR="006375BF" w:rsidRDefault="006375BF" w:rsidP="006375BF">
      <w:r>
        <w:t>В кулинарии нам нужна (соль)</w:t>
      </w:r>
    </w:p>
    <w:p w14:paraId="0C27BC7D" w14:textId="60741FAC" w:rsidR="006375BF" w:rsidRDefault="006375BF" w:rsidP="006375BF">
      <w:r>
        <w:t>По целому ты часть найди</w:t>
      </w:r>
    </w:p>
    <w:p w14:paraId="7FD7217C" w14:textId="531FC2A6" w:rsidR="006375BF" w:rsidRDefault="006375BF" w:rsidP="006375BF">
      <w:r>
        <w:t>Две ноты, вспомни, назови (</w:t>
      </w:r>
      <w:proofErr w:type="gramStart"/>
      <w:r>
        <w:t>до-ля</w:t>
      </w:r>
      <w:proofErr w:type="gramEnd"/>
      <w:r>
        <w:t>)</w:t>
      </w:r>
    </w:p>
    <w:p w14:paraId="5F42BE9F" w14:textId="047B3EB6" w:rsidR="006375BF" w:rsidRPr="00272F83" w:rsidRDefault="006375BF" w:rsidP="006375BF">
      <w:pPr>
        <w:rPr>
          <w:b/>
          <w:bCs/>
        </w:rPr>
      </w:pPr>
      <w:r w:rsidRPr="00272F83">
        <w:rPr>
          <w:b/>
          <w:bCs/>
        </w:rPr>
        <w:t>Игра «Угадай мелодию»</w:t>
      </w:r>
    </w:p>
    <w:p w14:paraId="212123D7" w14:textId="07218EE2" w:rsidR="006375BF" w:rsidRDefault="006375BF" w:rsidP="006375BF">
      <w:r>
        <w:t>Задание: По первым нотам отгадать песню или пропеть хотя бы строчку из этой песни. (Проиграть на инструменте или фонограмма)</w:t>
      </w:r>
    </w:p>
    <w:p w14:paraId="3A8324ED" w14:textId="77777777" w:rsidR="006375BF" w:rsidRDefault="006375BF" w:rsidP="006375BF"/>
    <w:p w14:paraId="45D72FFC" w14:textId="3A037424" w:rsidR="006375BF" w:rsidRPr="00272F83" w:rsidRDefault="006375BF" w:rsidP="006375BF">
      <w:pPr>
        <w:rPr>
          <w:b/>
          <w:bCs/>
        </w:rPr>
      </w:pPr>
      <w:r w:rsidRPr="00272F83">
        <w:rPr>
          <w:b/>
          <w:bCs/>
        </w:rPr>
        <w:t>Игра «Загадки о музыкальных инструментах»</w:t>
      </w:r>
    </w:p>
    <w:p w14:paraId="42A7AC54" w14:textId="6CFAC785" w:rsidR="006375BF" w:rsidRDefault="00272F83" w:rsidP="006375BF">
      <w:r>
        <w:t>1.</w:t>
      </w:r>
      <w:r w:rsidR="006375BF">
        <w:t>Я стою на трёх ногах,</w:t>
      </w:r>
    </w:p>
    <w:p w14:paraId="2EA2A4D5" w14:textId="4CC8D2BF" w:rsidR="006375BF" w:rsidRDefault="006375BF" w:rsidP="006375BF">
      <w:r>
        <w:t>Ноги в чёрных сапогах,</w:t>
      </w:r>
    </w:p>
    <w:p w14:paraId="2CF8C409" w14:textId="4F49D49C" w:rsidR="006375BF" w:rsidRDefault="006375BF" w:rsidP="006375BF">
      <w:r>
        <w:t>Зубы чёрные, педаль</w:t>
      </w:r>
    </w:p>
    <w:p w14:paraId="5E8547F0" w14:textId="77777777" w:rsidR="006375BF" w:rsidRDefault="006375BF" w:rsidP="006375BF">
      <w:r>
        <w:t xml:space="preserve">Как зовут меня? </w:t>
      </w:r>
      <w:proofErr w:type="gramStart"/>
      <w:r>
        <w:t>( рояль</w:t>
      </w:r>
      <w:proofErr w:type="gramEnd"/>
      <w:r>
        <w:t xml:space="preserve"> )</w:t>
      </w:r>
    </w:p>
    <w:p w14:paraId="3A25A4A5" w14:textId="77777777" w:rsidR="006375BF" w:rsidRDefault="006375BF" w:rsidP="006375BF"/>
    <w:p w14:paraId="5767CACC" w14:textId="059333CB" w:rsidR="006375BF" w:rsidRDefault="00272F83" w:rsidP="006375BF">
      <w:r>
        <w:t>2.</w:t>
      </w:r>
      <w:r w:rsidR="006375BF">
        <w:t>Он по виду брат баяну,</w:t>
      </w:r>
    </w:p>
    <w:p w14:paraId="617040D8" w14:textId="45F69E0C" w:rsidR="006375BF" w:rsidRDefault="006375BF" w:rsidP="006375BF">
      <w:r>
        <w:t>Где веселье, там и он</w:t>
      </w:r>
    </w:p>
    <w:p w14:paraId="563A46B1" w14:textId="211A0AC7" w:rsidR="006375BF" w:rsidRDefault="006375BF" w:rsidP="006375BF">
      <w:r>
        <w:t>Я подсказывать не стану</w:t>
      </w:r>
    </w:p>
    <w:p w14:paraId="14B6D124" w14:textId="77777777" w:rsidR="006375BF" w:rsidRDefault="006375BF" w:rsidP="006375BF">
      <w:r>
        <w:t>Всем знаком … (аккордеон)</w:t>
      </w:r>
    </w:p>
    <w:p w14:paraId="44820794" w14:textId="77777777" w:rsidR="006375BF" w:rsidRDefault="006375BF" w:rsidP="006375BF"/>
    <w:p w14:paraId="2A63EA6A" w14:textId="797FB6CA" w:rsidR="006375BF" w:rsidRDefault="00272F83" w:rsidP="006375BF">
      <w:r>
        <w:lastRenderedPageBreak/>
        <w:t>3.</w:t>
      </w:r>
      <w:r w:rsidR="006375BF">
        <w:t>Громче флейты, громче скрипки,</w:t>
      </w:r>
    </w:p>
    <w:p w14:paraId="5A6DB097" w14:textId="781CEBFE" w:rsidR="006375BF" w:rsidRDefault="006375BF" w:rsidP="006375BF">
      <w:r>
        <w:t>Громче труб наш великан,</w:t>
      </w:r>
    </w:p>
    <w:p w14:paraId="06FF3749" w14:textId="08965CE6" w:rsidR="006375BF" w:rsidRDefault="006375BF" w:rsidP="006375BF">
      <w:r>
        <w:t>Он ритмичен, он отличен</w:t>
      </w:r>
    </w:p>
    <w:p w14:paraId="07F8B0FB" w14:textId="77777777" w:rsidR="006375BF" w:rsidRDefault="006375BF" w:rsidP="006375BF">
      <w:r>
        <w:t>Наш весёлый… (барабан)</w:t>
      </w:r>
    </w:p>
    <w:p w14:paraId="6AAA4F45" w14:textId="77777777" w:rsidR="006375BF" w:rsidRDefault="006375BF" w:rsidP="006375BF"/>
    <w:p w14:paraId="51F7BF3E" w14:textId="607DAF10" w:rsidR="006375BF" w:rsidRDefault="00272F83" w:rsidP="006375BF">
      <w:r>
        <w:t>4.</w:t>
      </w:r>
      <w:r w:rsidR="006375BF">
        <w:t>Хороводом мы пойдём</w:t>
      </w:r>
    </w:p>
    <w:p w14:paraId="037B24A1" w14:textId="5E1170A6" w:rsidR="006375BF" w:rsidRDefault="006375BF" w:rsidP="006375BF">
      <w:r>
        <w:t>Песню громче запоём</w:t>
      </w:r>
    </w:p>
    <w:p w14:paraId="6F9806DE" w14:textId="5E1B7096" w:rsidR="006375BF" w:rsidRDefault="006375BF" w:rsidP="006375BF">
      <w:r>
        <w:t>Забренчит нам, угадай-ка,</w:t>
      </w:r>
    </w:p>
    <w:p w14:paraId="364C5A46" w14:textId="77777777" w:rsidR="006375BF" w:rsidRDefault="006375BF" w:rsidP="006375BF">
      <w:r>
        <w:t>Веселушка… (балалайка)</w:t>
      </w:r>
    </w:p>
    <w:p w14:paraId="2A30115D" w14:textId="77777777" w:rsidR="006375BF" w:rsidRDefault="006375BF" w:rsidP="006375BF"/>
    <w:p w14:paraId="3593713E" w14:textId="50B1E276" w:rsidR="006375BF" w:rsidRDefault="006375BF" w:rsidP="006375BF">
      <w:r>
        <w:t>5. Приложил к губам я трубку</w:t>
      </w:r>
    </w:p>
    <w:p w14:paraId="74417EE1" w14:textId="5349A70D" w:rsidR="006375BF" w:rsidRDefault="006375BF" w:rsidP="006375BF">
      <w:r>
        <w:t>Полилась по лесу трель</w:t>
      </w:r>
    </w:p>
    <w:p w14:paraId="0BA8F09D" w14:textId="4B9A83ED" w:rsidR="006375BF" w:rsidRDefault="006375BF" w:rsidP="006375BF">
      <w:r>
        <w:t>Инструмент тот очень хрупкий</w:t>
      </w:r>
    </w:p>
    <w:p w14:paraId="4AD37D14" w14:textId="01C3EBA6" w:rsidR="006375BF" w:rsidRDefault="006375BF" w:rsidP="006375BF">
      <w:r>
        <w:t>Называется… (свирель)</w:t>
      </w:r>
    </w:p>
    <w:p w14:paraId="6FCF1DF2" w14:textId="5433FCE5" w:rsidR="006375BF" w:rsidRDefault="006375BF" w:rsidP="006375BF">
      <w:r>
        <w:t>6. Он огромный словно шкаф,</w:t>
      </w:r>
    </w:p>
    <w:p w14:paraId="1D66F411" w14:textId="6979C2DF" w:rsidR="006375BF" w:rsidRDefault="006375BF" w:rsidP="006375BF">
      <w:r>
        <w:t>Он стоит не на ногах</w:t>
      </w:r>
    </w:p>
    <w:p w14:paraId="59593470" w14:textId="7F35C225" w:rsidR="006375BF" w:rsidRDefault="006375BF" w:rsidP="006375BF">
      <w:r>
        <w:t>Он имеет мощный бас</w:t>
      </w:r>
    </w:p>
    <w:p w14:paraId="4E3D9F41" w14:textId="77777777" w:rsidR="006375BF" w:rsidRDefault="006375BF" w:rsidP="006375BF">
      <w:r>
        <w:t>Это важный… (контрабас)</w:t>
      </w:r>
    </w:p>
    <w:p w14:paraId="2D13500A" w14:textId="77777777" w:rsidR="006375BF" w:rsidRDefault="006375BF" w:rsidP="006375BF"/>
    <w:p w14:paraId="641EB726" w14:textId="4C65FD2D" w:rsidR="006375BF" w:rsidRDefault="006375BF" w:rsidP="006375BF">
      <w:r>
        <w:t>7. Ящик на коленях пляшет-</w:t>
      </w:r>
    </w:p>
    <w:p w14:paraId="05B0E31D" w14:textId="7FAE8B60" w:rsidR="006375BF" w:rsidRDefault="006375BF" w:rsidP="006375BF">
      <w:r>
        <w:t>То поёт, то горько плачет. (гармошка)</w:t>
      </w:r>
    </w:p>
    <w:p w14:paraId="6634C81A" w14:textId="6625CE85" w:rsidR="006375BF" w:rsidRDefault="006375BF" w:rsidP="006375BF">
      <w:r>
        <w:t>8.В лесу вырезана</w:t>
      </w:r>
    </w:p>
    <w:p w14:paraId="5F718138" w14:textId="5370ACD7" w:rsidR="006375BF" w:rsidRDefault="006375BF" w:rsidP="006375BF">
      <w:r>
        <w:t>Гладко вытесана,</w:t>
      </w:r>
    </w:p>
    <w:p w14:paraId="1706CCF8" w14:textId="24A39CDB" w:rsidR="006375BF" w:rsidRDefault="006375BF" w:rsidP="006375BF">
      <w:r>
        <w:t>Поёт, заливается,</w:t>
      </w:r>
    </w:p>
    <w:p w14:paraId="7AF209C0" w14:textId="77777777" w:rsidR="006375BF" w:rsidRDefault="006375BF" w:rsidP="006375BF">
      <w:r>
        <w:t>Как называется? (скрипка)</w:t>
      </w:r>
    </w:p>
    <w:p w14:paraId="326D0BC7" w14:textId="77777777" w:rsidR="006375BF" w:rsidRDefault="006375BF" w:rsidP="006375BF"/>
    <w:p w14:paraId="1BA096FE" w14:textId="3B0C69AE" w:rsidR="006375BF" w:rsidRDefault="00272F83" w:rsidP="006375BF">
      <w:r>
        <w:t>8.</w:t>
      </w:r>
      <w:r w:rsidR="006375BF">
        <w:t>То ли не красавица - русским людям нравится</w:t>
      </w:r>
    </w:p>
    <w:p w14:paraId="32C44D5E" w14:textId="663EF9B2" w:rsidR="006375BF" w:rsidRDefault="006375BF" w:rsidP="006375BF">
      <w:r>
        <w:t>Собою хороша - нарядная душа…</w:t>
      </w:r>
    </w:p>
    <w:p w14:paraId="2CD42196" w14:textId="18FE186E" w:rsidR="006375BF" w:rsidRDefault="006375BF" w:rsidP="006375BF">
      <w:r>
        <w:t>Как играть начнёт,</w:t>
      </w:r>
    </w:p>
    <w:p w14:paraId="34682BA6" w14:textId="339C9C75" w:rsidR="006375BF" w:rsidRDefault="006375BF" w:rsidP="006375BF">
      <w:r>
        <w:t>Шкаф в пляс идёт. (балалайка)</w:t>
      </w:r>
    </w:p>
    <w:p w14:paraId="41C5ECA4" w14:textId="28F26D1E" w:rsidR="006375BF" w:rsidRPr="00272F83" w:rsidRDefault="006375BF" w:rsidP="006375BF">
      <w:pPr>
        <w:rPr>
          <w:b/>
          <w:bCs/>
          <w:sz w:val="28"/>
          <w:szCs w:val="28"/>
        </w:rPr>
      </w:pPr>
      <w:r w:rsidRPr="00272F83">
        <w:rPr>
          <w:b/>
          <w:bCs/>
          <w:sz w:val="28"/>
          <w:szCs w:val="28"/>
        </w:rPr>
        <w:t>Приложение 7</w:t>
      </w:r>
    </w:p>
    <w:p w14:paraId="4C5E5B40" w14:textId="77DD1DA2" w:rsidR="006375BF" w:rsidRDefault="006375BF" w:rsidP="006375BF">
      <w:r>
        <w:t>УПРАЖНЕНИЯ НА РАЗВИТИЕ ЧУВСТВА РИТМА</w:t>
      </w:r>
    </w:p>
    <w:p w14:paraId="70AF7CF8" w14:textId="78C6D48C" w:rsidR="006375BF" w:rsidRDefault="006375BF" w:rsidP="006375BF">
      <w:r>
        <w:lastRenderedPageBreak/>
        <w:t>Упражнения состоят из хлопков в ладони и шагов. Каждое упражнение можно повторить на 8-16 тактов.</w:t>
      </w:r>
    </w:p>
    <w:p w14:paraId="788BEE41" w14:textId="7ED4F312" w:rsidR="006375BF" w:rsidRDefault="006375BF" w:rsidP="006375BF">
      <w:r w:rsidRPr="00272F83">
        <w:rPr>
          <w:b/>
          <w:bCs/>
        </w:rPr>
        <w:t>1. х</w:t>
      </w:r>
      <w:r>
        <w:t>лопки на каждую четверть.</w:t>
      </w:r>
    </w:p>
    <w:p w14:paraId="5644EAF3" w14:textId="4A7DEF40" w:rsidR="006375BF" w:rsidRDefault="006375BF" w:rsidP="006375BF">
      <w:r>
        <w:t>1 такт: «</w:t>
      </w:r>
      <w:proofErr w:type="gramStart"/>
      <w:r>
        <w:t>раз»--</w:t>
      </w:r>
      <w:proofErr w:type="gramEnd"/>
      <w:r>
        <w:t>хлопок</w:t>
      </w:r>
    </w:p>
    <w:p w14:paraId="7F7F57F9" w14:textId="5C5051E0" w:rsidR="006375BF" w:rsidRDefault="006375BF" w:rsidP="006375BF">
      <w:r>
        <w:t>«</w:t>
      </w:r>
      <w:proofErr w:type="gramStart"/>
      <w:r>
        <w:t>и»--</w:t>
      </w:r>
      <w:proofErr w:type="gramEnd"/>
      <w:r>
        <w:t>пауза</w:t>
      </w:r>
    </w:p>
    <w:p w14:paraId="78B20486" w14:textId="1061E03C" w:rsidR="006375BF" w:rsidRDefault="006375BF" w:rsidP="006375BF">
      <w:r>
        <w:t>«</w:t>
      </w:r>
      <w:proofErr w:type="gramStart"/>
      <w:r>
        <w:t>два»--</w:t>
      </w:r>
      <w:proofErr w:type="gramEnd"/>
      <w:r>
        <w:t>хлопок</w:t>
      </w:r>
    </w:p>
    <w:p w14:paraId="377376BA" w14:textId="5C67B83A" w:rsidR="006375BF" w:rsidRDefault="006375BF" w:rsidP="006375BF">
      <w:r>
        <w:t>«</w:t>
      </w:r>
      <w:proofErr w:type="gramStart"/>
      <w:r>
        <w:t>и»--</w:t>
      </w:r>
      <w:proofErr w:type="gramEnd"/>
      <w:r>
        <w:t>пауза и т.д.</w:t>
      </w:r>
    </w:p>
    <w:p w14:paraId="55D5CC4F" w14:textId="15E419D1" w:rsidR="006375BF" w:rsidRDefault="006375BF" w:rsidP="006375BF">
      <w:r w:rsidRPr="00272F83">
        <w:rPr>
          <w:b/>
          <w:bCs/>
        </w:rPr>
        <w:t>2.</w:t>
      </w:r>
      <w:r>
        <w:t xml:space="preserve"> хлопки на первую четверть такта.</w:t>
      </w:r>
    </w:p>
    <w:p w14:paraId="0D0EC32E" w14:textId="6ABF2D5B" w:rsidR="006375BF" w:rsidRDefault="006375BF" w:rsidP="006375BF">
      <w:r>
        <w:t>1 такт: «</w:t>
      </w:r>
      <w:proofErr w:type="gramStart"/>
      <w:r>
        <w:t>раз»--</w:t>
      </w:r>
      <w:proofErr w:type="gramEnd"/>
      <w:r>
        <w:t>хлопок</w:t>
      </w:r>
    </w:p>
    <w:p w14:paraId="7DF42EBC" w14:textId="433BF25F" w:rsidR="006375BF" w:rsidRDefault="006375BF" w:rsidP="006375BF">
      <w:r>
        <w:t>«</w:t>
      </w:r>
      <w:proofErr w:type="gramStart"/>
      <w:r>
        <w:t>два»--</w:t>
      </w:r>
      <w:proofErr w:type="gramEnd"/>
      <w:r>
        <w:t>пауза.</w:t>
      </w:r>
    </w:p>
    <w:p w14:paraId="1184C340" w14:textId="6DCDF915" w:rsidR="006375BF" w:rsidRDefault="006375BF" w:rsidP="006375BF">
      <w:r>
        <w:t>или</w:t>
      </w:r>
    </w:p>
    <w:p w14:paraId="0215DDE5" w14:textId="11D97AEA" w:rsidR="006375BF" w:rsidRDefault="006375BF" w:rsidP="006375BF">
      <w:r>
        <w:t>«</w:t>
      </w:r>
      <w:proofErr w:type="gramStart"/>
      <w:r>
        <w:t>раз»--</w:t>
      </w:r>
      <w:proofErr w:type="gramEnd"/>
      <w:r>
        <w:t>хлопок</w:t>
      </w:r>
    </w:p>
    <w:p w14:paraId="02CF9ED2" w14:textId="5F4D2638" w:rsidR="006375BF" w:rsidRDefault="006375BF" w:rsidP="006375BF">
      <w:r>
        <w:t xml:space="preserve">«два, три, </w:t>
      </w:r>
      <w:proofErr w:type="gramStart"/>
      <w:r>
        <w:t>четыре»--</w:t>
      </w:r>
      <w:proofErr w:type="gramEnd"/>
      <w:r>
        <w:t>пауза</w:t>
      </w:r>
    </w:p>
    <w:p w14:paraId="68F5CA38" w14:textId="2DC00990" w:rsidR="006375BF" w:rsidRDefault="006375BF" w:rsidP="006375BF">
      <w:r w:rsidRPr="00272F83">
        <w:rPr>
          <w:b/>
          <w:bCs/>
        </w:rPr>
        <w:t>3.</w:t>
      </w:r>
      <w:r>
        <w:t xml:space="preserve"> хлопки на каждую восьмую долю такта.</w:t>
      </w:r>
    </w:p>
    <w:p w14:paraId="2F9E2B6B" w14:textId="3B3B9D46" w:rsidR="006375BF" w:rsidRDefault="006375BF" w:rsidP="006375BF">
      <w:r>
        <w:t>1 такт: «</w:t>
      </w:r>
      <w:proofErr w:type="gramStart"/>
      <w:r>
        <w:t>раз»--</w:t>
      </w:r>
      <w:proofErr w:type="gramEnd"/>
      <w:r>
        <w:t>хлопок</w:t>
      </w:r>
    </w:p>
    <w:p w14:paraId="084ACA0F" w14:textId="790D569A" w:rsidR="006375BF" w:rsidRDefault="006375BF" w:rsidP="006375BF">
      <w:r>
        <w:t>«и» --хлопок и т.д.</w:t>
      </w:r>
    </w:p>
    <w:p w14:paraId="16E09FB9" w14:textId="0FC0396D" w:rsidR="006375BF" w:rsidRDefault="006375BF" w:rsidP="006375BF">
      <w:r w:rsidRPr="00272F83">
        <w:rPr>
          <w:b/>
          <w:bCs/>
        </w:rPr>
        <w:t>4.</w:t>
      </w:r>
      <w:r>
        <w:t xml:space="preserve"> хлопки с паузой.</w:t>
      </w:r>
    </w:p>
    <w:p w14:paraId="6536A2E6" w14:textId="12137AAA" w:rsidR="006375BF" w:rsidRDefault="006375BF" w:rsidP="006375BF">
      <w:r>
        <w:t>1 такт: «</w:t>
      </w:r>
      <w:proofErr w:type="gramStart"/>
      <w:r>
        <w:t>раз»--</w:t>
      </w:r>
      <w:proofErr w:type="gramEnd"/>
      <w:r>
        <w:t>хлопок</w:t>
      </w:r>
    </w:p>
    <w:p w14:paraId="31BC9AB8" w14:textId="10558D53" w:rsidR="006375BF" w:rsidRDefault="006375BF" w:rsidP="006375BF">
      <w:r>
        <w:t>«</w:t>
      </w:r>
      <w:proofErr w:type="gramStart"/>
      <w:r>
        <w:t>два»--</w:t>
      </w:r>
      <w:proofErr w:type="gramEnd"/>
      <w:r>
        <w:t>хлопок</w:t>
      </w:r>
    </w:p>
    <w:p w14:paraId="29493563" w14:textId="3D1B5A28" w:rsidR="006375BF" w:rsidRDefault="006375BF" w:rsidP="006375BF">
      <w:r>
        <w:t>«три2—хлопок</w:t>
      </w:r>
    </w:p>
    <w:p w14:paraId="0E82C688" w14:textId="5D5E826D" w:rsidR="006375BF" w:rsidRDefault="006375BF" w:rsidP="006375BF">
      <w:r>
        <w:t>«</w:t>
      </w:r>
      <w:proofErr w:type="gramStart"/>
      <w:r>
        <w:t>четыре»--</w:t>
      </w:r>
      <w:proofErr w:type="gramEnd"/>
      <w:r>
        <w:t>пауза и т.д.</w:t>
      </w:r>
    </w:p>
    <w:p w14:paraId="0D4DC403" w14:textId="0DBE7DE5" w:rsidR="006375BF" w:rsidRDefault="006375BF" w:rsidP="006375BF">
      <w:r>
        <w:t>или</w:t>
      </w:r>
    </w:p>
    <w:p w14:paraId="7DE25538" w14:textId="5FF07C0D" w:rsidR="006375BF" w:rsidRDefault="006375BF" w:rsidP="006375BF">
      <w:r>
        <w:t>«</w:t>
      </w:r>
      <w:proofErr w:type="gramStart"/>
      <w:r>
        <w:t>раз»--</w:t>
      </w:r>
      <w:proofErr w:type="gramEnd"/>
      <w:r>
        <w:t>хлопок</w:t>
      </w:r>
    </w:p>
    <w:p w14:paraId="7837E8FC" w14:textId="27D3F1F7" w:rsidR="006375BF" w:rsidRDefault="006375BF" w:rsidP="006375BF">
      <w:r>
        <w:t>«</w:t>
      </w:r>
      <w:proofErr w:type="gramStart"/>
      <w:r>
        <w:t>и»--</w:t>
      </w:r>
      <w:proofErr w:type="gramEnd"/>
      <w:r>
        <w:t>хлопок</w:t>
      </w:r>
    </w:p>
    <w:p w14:paraId="4591AF54" w14:textId="08F65226" w:rsidR="006375BF" w:rsidRDefault="006375BF" w:rsidP="006375BF">
      <w:r>
        <w:t>«</w:t>
      </w:r>
      <w:proofErr w:type="gramStart"/>
      <w:r>
        <w:t>два»--</w:t>
      </w:r>
      <w:proofErr w:type="gramEnd"/>
      <w:r>
        <w:t>хлопок</w:t>
      </w:r>
    </w:p>
    <w:p w14:paraId="775FB94E" w14:textId="6CBA1EDE" w:rsidR="006375BF" w:rsidRDefault="006375BF" w:rsidP="006375BF">
      <w:r>
        <w:t>«</w:t>
      </w:r>
      <w:proofErr w:type="gramStart"/>
      <w:r>
        <w:t>и»--</w:t>
      </w:r>
      <w:proofErr w:type="gramEnd"/>
      <w:r>
        <w:t>пауза</w:t>
      </w:r>
    </w:p>
    <w:p w14:paraId="59F2677A" w14:textId="2CE254D8" w:rsidR="006375BF" w:rsidRDefault="006375BF" w:rsidP="006375BF">
      <w:r>
        <w:t>В предложенных упражнениях хлопки можно заменить шагами или исполнить одновременно с шагами на месте или с продвижением.</w:t>
      </w:r>
    </w:p>
    <w:p w14:paraId="03676896" w14:textId="01DDA3F6" w:rsidR="006375BF" w:rsidRDefault="006375BF" w:rsidP="006375BF">
      <w:r w:rsidRPr="00272F83">
        <w:rPr>
          <w:b/>
          <w:bCs/>
        </w:rPr>
        <w:t>6.</w:t>
      </w:r>
      <w:r>
        <w:t xml:space="preserve"> Шаги с хлопками</w:t>
      </w:r>
    </w:p>
    <w:p w14:paraId="4CB3F05A" w14:textId="7FB1D802" w:rsidR="006375BF" w:rsidRDefault="006375BF" w:rsidP="006375BF">
      <w:r>
        <w:t>1 т</w:t>
      </w:r>
      <w:r w:rsidR="00272F83">
        <w:t>а</w:t>
      </w:r>
      <w:r>
        <w:t>кт: «</w:t>
      </w:r>
      <w:proofErr w:type="gramStart"/>
      <w:r>
        <w:t>раз»--</w:t>
      </w:r>
      <w:proofErr w:type="gramEnd"/>
      <w:r>
        <w:t>шаг правой ного</w:t>
      </w:r>
      <w:r w:rsidR="00272F83">
        <w:t>й</w:t>
      </w:r>
    </w:p>
    <w:p w14:paraId="7C10DCE8" w14:textId="1E8A5A3E" w:rsidR="006375BF" w:rsidRDefault="006375BF" w:rsidP="006375BF">
      <w:r>
        <w:t>«</w:t>
      </w:r>
      <w:proofErr w:type="gramStart"/>
      <w:r>
        <w:t>и»--</w:t>
      </w:r>
      <w:proofErr w:type="gramEnd"/>
      <w:r>
        <w:t>хлопок</w:t>
      </w:r>
    </w:p>
    <w:p w14:paraId="1131E2B2" w14:textId="3CB4C7E7" w:rsidR="006375BF" w:rsidRDefault="006375BF" w:rsidP="006375BF">
      <w:r>
        <w:t>«</w:t>
      </w:r>
      <w:proofErr w:type="gramStart"/>
      <w:r>
        <w:t>два»--</w:t>
      </w:r>
      <w:proofErr w:type="gramEnd"/>
      <w:r>
        <w:t>шаг левой ногой</w:t>
      </w:r>
    </w:p>
    <w:p w14:paraId="42F22542" w14:textId="7E65B86A" w:rsidR="006375BF" w:rsidRDefault="006375BF" w:rsidP="006375BF">
      <w:r>
        <w:t>«</w:t>
      </w:r>
      <w:proofErr w:type="gramStart"/>
      <w:r>
        <w:t>и»--</w:t>
      </w:r>
      <w:proofErr w:type="gramEnd"/>
      <w:r>
        <w:t>хлопок</w:t>
      </w:r>
    </w:p>
    <w:p w14:paraId="2A2A86CF" w14:textId="1F60AFFF" w:rsidR="006375BF" w:rsidRDefault="006375BF" w:rsidP="006375BF">
      <w:r w:rsidRPr="00272F83">
        <w:rPr>
          <w:b/>
          <w:bCs/>
        </w:rPr>
        <w:lastRenderedPageBreak/>
        <w:t>7</w:t>
      </w:r>
      <w:r>
        <w:t>.Задать ритм хлопками. Дети внимательно слушают, а потом хлопают по одному по кругу.</w:t>
      </w:r>
    </w:p>
    <w:p w14:paraId="7470395D" w14:textId="19504429" w:rsidR="006375BF" w:rsidRDefault="006375BF" w:rsidP="006375BF">
      <w:r w:rsidRPr="00272F83">
        <w:rPr>
          <w:b/>
          <w:bCs/>
        </w:rPr>
        <w:t>8</w:t>
      </w:r>
      <w:r>
        <w:t>. Задать ритм хлопками. Дети последовательно хлопают так, чтобы ритм и сила хлопка (тихо, громко) соответствовала заданному.</w:t>
      </w:r>
    </w:p>
    <w:p w14:paraId="22CBEDE9" w14:textId="3753A985" w:rsidR="006375BF" w:rsidRDefault="006375BF" w:rsidP="006375BF">
      <w:r w:rsidRPr="00272F83">
        <w:rPr>
          <w:b/>
          <w:bCs/>
        </w:rPr>
        <w:t>9</w:t>
      </w:r>
      <w:r>
        <w:t>.Задать ритм хлопками. Чем громче хлопает ведущий, тем тише должны хлопать все остальные, и наоборот.</w:t>
      </w:r>
    </w:p>
    <w:p w14:paraId="3DA48B51" w14:textId="1F9B17E1" w:rsidR="006375BF" w:rsidRDefault="006375BF" w:rsidP="006375BF">
      <w:r w:rsidRPr="00272F83">
        <w:rPr>
          <w:b/>
          <w:bCs/>
        </w:rPr>
        <w:t>10</w:t>
      </w:r>
      <w:r>
        <w:t>.Задать ритм хлопками. Все повторяют его несколько раз. Теперь стоящий с краю повторяет этот ритм и добавляет один свой хлопок. Второй повторяет и добавляет свой хлопок и т.д.</w:t>
      </w:r>
    </w:p>
    <w:p w14:paraId="6C817DE9" w14:textId="77777777" w:rsidR="006375BF" w:rsidRDefault="006375BF" w:rsidP="006375BF">
      <w:r w:rsidRPr="00CB7BBF">
        <w:rPr>
          <w:b/>
          <w:bCs/>
        </w:rPr>
        <w:t>11</w:t>
      </w:r>
      <w:r>
        <w:t>. Задаётся ритмический рисунок в музыкальном размере 2/4,3/4,4/</w:t>
      </w:r>
      <w:proofErr w:type="gramStart"/>
      <w:r>
        <w:t>4.Дети</w:t>
      </w:r>
      <w:proofErr w:type="gramEnd"/>
      <w:r>
        <w:t xml:space="preserve"> отвечают хлопками или движениями: переступания, притопы, шаги.</w:t>
      </w:r>
    </w:p>
    <w:p w14:paraId="3EC84B88" w14:textId="77777777" w:rsidR="006375BF" w:rsidRDefault="006375BF" w:rsidP="006375BF"/>
    <w:p w14:paraId="25066BDC" w14:textId="77777777" w:rsidR="006375BF" w:rsidRDefault="006375BF" w:rsidP="006375BF"/>
    <w:p w14:paraId="0264AD65" w14:textId="77777777" w:rsidR="006375BF" w:rsidRDefault="006375BF" w:rsidP="006375BF"/>
    <w:p w14:paraId="5B7FAFE7" w14:textId="1CEBE99C" w:rsidR="006375BF" w:rsidRDefault="006375BF" w:rsidP="006375BF">
      <w:r w:rsidRPr="00CB7BBF">
        <w:rPr>
          <w:b/>
          <w:bCs/>
        </w:rPr>
        <w:t>12.</w:t>
      </w:r>
      <w:r>
        <w:t xml:space="preserve"> Музыкальный размер 4/4. Марш.</w:t>
      </w:r>
    </w:p>
    <w:p w14:paraId="32B68F76" w14:textId="216DC570" w:rsidR="006375BF" w:rsidRDefault="006375BF" w:rsidP="006375BF">
      <w:r>
        <w:t>а) Дети стоят в кругу лицом к центру.</w:t>
      </w:r>
    </w:p>
    <w:p w14:paraId="45C072CA" w14:textId="0B3C2345" w:rsidR="006375BF" w:rsidRDefault="006375BF" w:rsidP="006375BF">
      <w:r>
        <w:t>1-8 такт—на «раз» каждого такта шаг вперёд поочерёдно то правой,</w:t>
      </w:r>
    </w:p>
    <w:p w14:paraId="48019158" w14:textId="1D21CFC8" w:rsidR="006375BF" w:rsidRDefault="006375BF" w:rsidP="006375BF">
      <w:r>
        <w:t>то левой ногой.</w:t>
      </w:r>
    </w:p>
    <w:p w14:paraId="175B1F7B" w14:textId="352CEA99" w:rsidR="006375BF" w:rsidRDefault="006375BF" w:rsidP="006375BF">
      <w:r>
        <w:t>9-16 такт — повторить с отходом назад.</w:t>
      </w:r>
    </w:p>
    <w:p w14:paraId="529A5F08" w14:textId="1730B93D" w:rsidR="006375BF" w:rsidRDefault="006375BF" w:rsidP="006375BF">
      <w:r>
        <w:t>б) Дети стоят в кругу лицом к центру.</w:t>
      </w:r>
    </w:p>
    <w:p w14:paraId="38CDEAC9" w14:textId="433F21D7" w:rsidR="006375BF" w:rsidRDefault="006375BF" w:rsidP="006375BF">
      <w:r>
        <w:t>1-8 такт --на «раз» каждого такта дети делают хлопки стоя на месте.</w:t>
      </w:r>
    </w:p>
    <w:p w14:paraId="0809B5B3" w14:textId="68021649" w:rsidR="006375BF" w:rsidRDefault="006375BF" w:rsidP="006375BF">
      <w:r>
        <w:t>9-16 такт—подскоками поворот на право</w:t>
      </w:r>
    </w:p>
    <w:p w14:paraId="5994C912" w14:textId="331DDEEA" w:rsidR="006375BF" w:rsidRDefault="006375BF" w:rsidP="006375BF">
      <w:r>
        <w:t>в) Дети стоят в кругу лицом к центру.</w:t>
      </w:r>
    </w:p>
    <w:p w14:paraId="66D96437" w14:textId="1BFD7C2B" w:rsidR="006375BF" w:rsidRDefault="006375BF" w:rsidP="006375BF">
      <w:r>
        <w:t>1-8 такт—на «</w:t>
      </w:r>
      <w:proofErr w:type="gramStart"/>
      <w:r>
        <w:t>раз»--</w:t>
      </w:r>
      <w:proofErr w:type="gramEnd"/>
      <w:r>
        <w:t xml:space="preserve"> шаг вперёд, на «два»--хлопок</w:t>
      </w:r>
    </w:p>
    <w:p w14:paraId="7EDDEA0E" w14:textId="66914A32" w:rsidR="006375BF" w:rsidRDefault="006375BF" w:rsidP="006375BF">
      <w:r>
        <w:t>9-16 такт — повторить с отходом назад.</w:t>
      </w:r>
    </w:p>
    <w:p w14:paraId="345FE22E" w14:textId="6ED8526D" w:rsidR="006375BF" w:rsidRDefault="006375BF" w:rsidP="006375BF">
      <w:r>
        <w:t>г) Дети стоят в кругу лицом к центру.</w:t>
      </w:r>
    </w:p>
    <w:p w14:paraId="66F20767" w14:textId="7BDF1FDF" w:rsidR="006375BF" w:rsidRDefault="006375BF" w:rsidP="006375BF">
      <w:r>
        <w:t>1-8 такт -- на «</w:t>
      </w:r>
      <w:proofErr w:type="gramStart"/>
      <w:r>
        <w:t>раз»--</w:t>
      </w:r>
      <w:proofErr w:type="gramEnd"/>
      <w:r>
        <w:t xml:space="preserve"> шаг на месте, на «два»-- хлопок</w:t>
      </w:r>
    </w:p>
    <w:p w14:paraId="5131E9E2" w14:textId="39D6AD04" w:rsidR="006375BF" w:rsidRDefault="006375BF" w:rsidP="006375BF">
      <w:r>
        <w:t>9-16 такт—прыжки на месте.</w:t>
      </w:r>
    </w:p>
    <w:p w14:paraId="7273CFD4" w14:textId="4E371E92" w:rsidR="000A64A5" w:rsidRDefault="006375BF">
      <w:r>
        <w:t>д) К маршу добавляется музыка быстрого характера. В соответствии с внезапным изменением темпа музыки чередуются ходьба и бе</w:t>
      </w:r>
      <w:r w:rsidR="00CB7BBF">
        <w:t>г.</w:t>
      </w:r>
    </w:p>
    <w:sectPr w:rsidR="000A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BF"/>
    <w:rsid w:val="000A64A5"/>
    <w:rsid w:val="001B782E"/>
    <w:rsid w:val="00272F83"/>
    <w:rsid w:val="006375BF"/>
    <w:rsid w:val="009462B0"/>
    <w:rsid w:val="00CA06CF"/>
    <w:rsid w:val="00CB7BBF"/>
    <w:rsid w:val="00DB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6C28"/>
  <w15:chartTrackingRefBased/>
  <w15:docId w15:val="{B4ECE043-91CF-4924-BD4D-AD4519CA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</dc:creator>
  <cp:keywords/>
  <dc:description/>
  <cp:lastModifiedBy>Расим</cp:lastModifiedBy>
  <cp:revision>2</cp:revision>
  <dcterms:created xsi:type="dcterms:W3CDTF">2020-12-08T11:05:00Z</dcterms:created>
  <dcterms:modified xsi:type="dcterms:W3CDTF">2020-12-08T12:11:00Z</dcterms:modified>
</cp:coreProperties>
</file>