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45760" w14:textId="7885EF4B" w:rsid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Досуг по ЗДОРОВОМУ ОБРАЗУ ЖИЗНИ в средней группе</w:t>
      </w:r>
    </w:p>
    <w:p w14:paraId="500246B7" w14:textId="77777777" w:rsid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B76B002" w14:textId="7BD90784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представлений о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здоровом образе жизни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34B1392" w14:textId="497EFD39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задача: 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знание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умение заботится о своем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23A8F86" w14:textId="55D20FDA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 задача: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Развивать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 не болеть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BA0C618" w14:textId="647602B5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Воспитательная задача: 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интерес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своему здоровью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улучшению физического самочувствия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1DC6C53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приемы:</w:t>
      </w:r>
    </w:p>
    <w:p w14:paraId="50346B51" w14:textId="77777777" w:rsidR="00DB599E" w:rsidRPr="00DB599E" w:rsidRDefault="00DB599E" w:rsidP="00DB5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 (вопросы к детям, уточнение, поощрение);</w:t>
      </w:r>
    </w:p>
    <w:p w14:paraId="0605E0FD" w14:textId="414F2649" w:rsidR="00DB599E" w:rsidRPr="00DB599E" w:rsidRDefault="00DB599E" w:rsidP="00DB5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Наглядно-демонстрационный (</w:t>
      </w:r>
      <w:r w:rsidR="0064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 с иллюстрациями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сундучок 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предметами личной гигиены);</w:t>
      </w:r>
    </w:p>
    <w:p w14:paraId="2A95063B" w14:textId="77777777" w:rsidR="00DB599E" w:rsidRPr="00DB599E" w:rsidRDefault="00DB599E" w:rsidP="00DB5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(познавательная деятельность с оздоровительной направленностью: гимнастика, самомассаж, дидактические игры, загадки).</w:t>
      </w:r>
    </w:p>
    <w:p w14:paraId="321CC161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 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здоровье, витамины, самомассаж.</w:t>
      </w:r>
    </w:p>
    <w:p w14:paraId="143365B5" w14:textId="39ABC44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соблюдение режимных моментов, беседа с детьми о витаминах, закрепление знаний об овощах и фруктах. Дидактические 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игры: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такое хорошо и что такое плохо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Одень ребят на прогулку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2D17E77" w14:textId="524695EB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Сундучок красоты и здоровья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предметами личной гигиены (мыло, расческа, носовой платок, зеркало, зубная паста, зубная щетка, полотенце)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картинки с изображением зубов, картинки с различными продуктами, картинки о здоровом образе жизни</w:t>
      </w:r>
      <w:r w:rsidR="009B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фланелеграф.</w:t>
      </w:r>
    </w:p>
    <w:p w14:paraId="09ED4711" w14:textId="77777777" w:rsidR="00DB599E" w:rsidRPr="00DB599E" w:rsidRDefault="00DB599E" w:rsidP="00DB599E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досуга</w:t>
      </w:r>
    </w:p>
    <w:p w14:paraId="6ECC149D" w14:textId="77777777" w:rsidR="00DB599E" w:rsidRPr="00DB599E" w:rsidRDefault="00DB599E" w:rsidP="00DB599E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14:paraId="73B85648" w14:textId="77777777" w:rsidR="00DB599E" w:rsidRPr="009B26D3" w:rsidRDefault="00DB599E" w:rsidP="009B26D3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iCs/>
          <w:sz w:val="28"/>
          <w:szCs w:val="28"/>
        </w:rPr>
      </w:pPr>
      <w:r w:rsidRPr="009B26D3">
        <w:rPr>
          <w:i/>
          <w:iCs/>
          <w:sz w:val="28"/>
          <w:szCs w:val="28"/>
        </w:rPr>
        <w:lastRenderedPageBreak/>
        <w:t>Утром солнышко проснулось</w:t>
      </w:r>
    </w:p>
    <w:p w14:paraId="01D30178" w14:textId="77777777" w:rsidR="00DB599E" w:rsidRPr="009B26D3" w:rsidRDefault="00DB599E" w:rsidP="009B26D3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iCs/>
          <w:sz w:val="28"/>
          <w:szCs w:val="28"/>
        </w:rPr>
      </w:pPr>
      <w:r w:rsidRPr="009B26D3">
        <w:rPr>
          <w:i/>
          <w:iCs/>
          <w:sz w:val="28"/>
          <w:szCs w:val="28"/>
        </w:rPr>
        <w:t>Потянулось, потянулось.</w:t>
      </w:r>
    </w:p>
    <w:p w14:paraId="16EC0F12" w14:textId="77777777" w:rsidR="00DB599E" w:rsidRPr="009B26D3" w:rsidRDefault="00DB599E" w:rsidP="009B26D3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iCs/>
          <w:sz w:val="28"/>
          <w:szCs w:val="28"/>
        </w:rPr>
      </w:pPr>
      <w:r w:rsidRPr="009B26D3">
        <w:rPr>
          <w:i/>
          <w:iCs/>
          <w:sz w:val="28"/>
          <w:szCs w:val="28"/>
        </w:rPr>
        <w:t>Свои лучики раскрыло</w:t>
      </w:r>
    </w:p>
    <w:p w14:paraId="790ADB09" w14:textId="77777777" w:rsidR="00DB599E" w:rsidRPr="009B26D3" w:rsidRDefault="00DB599E" w:rsidP="009B26D3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iCs/>
          <w:sz w:val="28"/>
          <w:szCs w:val="28"/>
        </w:rPr>
      </w:pPr>
      <w:r w:rsidRPr="009B26D3">
        <w:rPr>
          <w:i/>
          <w:iCs/>
          <w:sz w:val="28"/>
          <w:szCs w:val="28"/>
        </w:rPr>
        <w:t>Всем улыбки подарила.</w:t>
      </w:r>
    </w:p>
    <w:p w14:paraId="3081F3A3" w14:textId="77777777" w:rsidR="00DB599E" w:rsidRPr="009B26D3" w:rsidRDefault="00DB599E" w:rsidP="009B26D3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iCs/>
          <w:sz w:val="28"/>
          <w:szCs w:val="28"/>
        </w:rPr>
      </w:pPr>
      <w:r w:rsidRPr="009B26D3">
        <w:rPr>
          <w:i/>
          <w:iCs/>
          <w:sz w:val="28"/>
          <w:szCs w:val="28"/>
        </w:rPr>
        <w:t>Оглядело все вокруг</w:t>
      </w:r>
    </w:p>
    <w:p w14:paraId="046C885D" w14:textId="77777777" w:rsidR="00DB599E" w:rsidRPr="009B26D3" w:rsidRDefault="00DB599E" w:rsidP="009B26D3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iCs/>
          <w:sz w:val="28"/>
          <w:szCs w:val="28"/>
        </w:rPr>
      </w:pPr>
      <w:r w:rsidRPr="009B26D3">
        <w:rPr>
          <w:i/>
          <w:iCs/>
          <w:sz w:val="28"/>
          <w:szCs w:val="28"/>
        </w:rPr>
        <w:t>Слева друг, справа друг.</w:t>
      </w:r>
    </w:p>
    <w:p w14:paraId="52B80A96" w14:textId="77777777" w:rsidR="00DB599E" w:rsidRPr="009B26D3" w:rsidRDefault="00DB599E" w:rsidP="009B26D3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iCs/>
          <w:sz w:val="28"/>
          <w:szCs w:val="28"/>
        </w:rPr>
      </w:pPr>
      <w:r w:rsidRPr="009B26D3">
        <w:rPr>
          <w:i/>
          <w:iCs/>
          <w:sz w:val="28"/>
          <w:szCs w:val="28"/>
        </w:rPr>
        <w:t>День с улыбки начинайте,</w:t>
      </w:r>
    </w:p>
    <w:p w14:paraId="797AFC2C" w14:textId="77777777" w:rsidR="00DB599E" w:rsidRPr="009B26D3" w:rsidRDefault="00DB599E" w:rsidP="009B26D3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iCs/>
          <w:sz w:val="28"/>
          <w:szCs w:val="28"/>
        </w:rPr>
      </w:pPr>
      <w:r w:rsidRPr="009B26D3">
        <w:rPr>
          <w:i/>
          <w:iCs/>
          <w:sz w:val="28"/>
          <w:szCs w:val="28"/>
        </w:rPr>
        <w:t>Всем здоровья пожелайте.</w:t>
      </w:r>
    </w:p>
    <w:p w14:paraId="78143886" w14:textId="77777777" w:rsidR="00DB599E" w:rsidRPr="00DB599E" w:rsidRDefault="00DB599E" w:rsidP="00DB599E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 (вступительная)</w:t>
      </w:r>
    </w:p>
    <w:p w14:paraId="5D688027" w14:textId="6FAB8B09" w:rsidR="00DB599E" w:rsidRPr="00DB599E" w:rsidRDefault="009B26D3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Сегодня, ребята, мы с вами будем говорить о 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 и о том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надо делать, чтобы быть 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здоровым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Наверняка, кому – то из вас приходилось болеть, и вы знаете, что болеть неприятно для каждого человека. Что вы ощущали, когда вы были больны?</w:t>
      </w:r>
    </w:p>
    <w:p w14:paraId="0D09481D" w14:textId="3A80931A" w:rsidR="00DB599E" w:rsidRPr="00DB599E" w:rsidRDefault="009B26D3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Предполагаемые ответы 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детей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DB599E"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 Была температура, плохое самочувствие, грустно, не было аппетита.</w:t>
      </w:r>
    </w:p>
    <w:p w14:paraId="38204240" w14:textId="68217C76" w:rsidR="00DB599E" w:rsidRPr="00DB599E" w:rsidRDefault="009B26D3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 чувствует себя 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здоровый человек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489A5031" w14:textId="62969E26" w:rsidR="00DB599E" w:rsidRPr="00DB599E" w:rsidRDefault="009B26D3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Предполагаемые ответы 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детей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DB599E"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— Он радуется, бегает,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играет</w:t>
      </w:r>
      <w:r w:rsidR="00DB599E"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14:paraId="63033174" w14:textId="3CA1FF19" w:rsidR="00DB599E" w:rsidRPr="00DB599E" w:rsidRDefault="009B26D3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согласна с вами. Правильно, 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здоровый человек радостный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улыбается, а больной грустит. Давайте, мы сейчас определим ваше самочувствие, кто из вас чувствует себя хорошо, тот улыбается, ну а если кто-то грустит, у кого плохое настроение, это значит, что со 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здоровьем что-то не ладное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(Дети смотрят друг на друга и выявляют настроение каждого участника осмотра).</w:t>
      </w:r>
    </w:p>
    <w:p w14:paraId="0C8D1E30" w14:textId="29ABC969" w:rsidR="00DB599E" w:rsidRPr="00DB599E" w:rsidRDefault="009B26D3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Среди нас все здоровы?</w:t>
      </w:r>
    </w:p>
    <w:p w14:paraId="1CCBD242" w14:textId="6C1F337F" w:rsidR="00DB599E" w:rsidRPr="00DB599E" w:rsidRDefault="009B26D3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Предполагаемые ответы 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детей</w:t>
      </w:r>
      <w:r w:rsidR="00DB599E"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- Да!</w:t>
      </w:r>
    </w:p>
    <w:p w14:paraId="335CB469" w14:textId="77777777" w:rsidR="009B26D3" w:rsidRDefault="009B26D3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я предлагаю вам отправиться сегодня в очень интересное путешествие на</w:t>
      </w:r>
    </w:p>
    <w:p w14:paraId="524DF801" w14:textId="46763D86" w:rsidR="00DB599E" w:rsidRPr="00DB599E" w:rsidRDefault="009B26D3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Воздушном шаре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полетим мы с вами в 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страну под названием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Отправляемся.</w:t>
      </w:r>
    </w:p>
    <w:p w14:paraId="06DC2D03" w14:textId="0092FBAD" w:rsidR="009B26D3" w:rsidRDefault="009B26D3" w:rsidP="009B26D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Дыхательная гимнастика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Надуй шарик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4283DE52" w14:textId="21CDBA92" w:rsidR="009B26D3" w:rsidRDefault="009B26D3" w:rsidP="009B26D3">
      <w:pPr>
        <w:shd w:val="clear" w:color="auto" w:fill="FFFFFF"/>
        <w:spacing w:after="135" w:line="360" w:lineRule="auto"/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</w:pPr>
      <w:r w:rsidRPr="009B26D3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Вот мы шарик надуваем,</w:t>
      </w:r>
      <w:r w:rsidRPr="009B26D3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br/>
        <w:t>А рукою проверяем;</w:t>
      </w:r>
      <w:r w:rsidRPr="009B26D3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br/>
        <w:t>Шарик лопнул – выдыхаем,</w:t>
      </w:r>
      <w:r w:rsidRPr="009B26D3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br/>
        <w:t>Наши мышцы расслабляем.</w:t>
      </w:r>
    </w:p>
    <w:p w14:paraId="6C7B38A5" w14:textId="5B4A8068" w:rsidR="009B26D3" w:rsidRPr="009B26D3" w:rsidRDefault="009B26D3" w:rsidP="009B26D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9B26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Встать, прямо не напрягаясь. Для контроля, за движением диафрагмы положить правую руку на верхнюю часть живота, левую для контроля за движением ребер – положить сбоку, чуть выше талии. Сделать глубокий вдох через нос. Выдохнуть, округлив губы, имитируя надувание шара. Расслабить брюшной пресс.</w:t>
      </w:r>
    </w:p>
    <w:p w14:paraId="6D2B8FE5" w14:textId="71A8AEFD" w:rsidR="00DB599E" w:rsidRPr="00DB599E" w:rsidRDefault="00DB599E" w:rsidP="00DB599E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 (</w:t>
      </w:r>
      <w:r w:rsidR="009B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DB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B3C4478" w14:textId="64BEA274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прибыли в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страну </w:t>
      </w:r>
      <w:r w:rsidR="009B26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21B883D" w14:textId="6D8DCB4E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(На </w:t>
      </w:r>
      <w:r w:rsidR="009B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фланелеграфе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размещены картинки о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здоровом образе жизни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45463B11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думаете, ребята кто живет в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Неболейке.</w:t>
      </w:r>
    </w:p>
    <w:p w14:paraId="3254C9C7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14:paraId="79CD9F85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ребята, здесь живут люди, которые не болеют.</w:t>
      </w:r>
    </w:p>
    <w:p w14:paraId="606DB56A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делать, чтобы не болеть и быть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здоровыми. 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14:paraId="6BD58656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 такое,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здоровье. 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14:paraId="798F817B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мы можем себе помочь укрепить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14:paraId="11674FC9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Верно, ребята, нужно заниматься физкультурой, делать зарядку, гулять, правильно питаться, следить за чистотой.</w:t>
      </w:r>
    </w:p>
    <w:p w14:paraId="436C8E7D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 вы, думаете ребята, массаж помогает быть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здоровым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36A31B4A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мы с вами сделаем самомассаж.</w:t>
      </w:r>
    </w:p>
    <w:p w14:paraId="2A5AC378" w14:textId="27DFEB15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Самомассаж</w:t>
      </w:r>
      <w:r w:rsidR="00885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пальчиковая гимнастика.</w:t>
      </w:r>
    </w:p>
    <w:p w14:paraId="7001764D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Крылья носа разотри – раз, два, три</w:t>
      </w:r>
    </w:p>
    <w:p w14:paraId="0324518D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И под носом себе утри – раз, два, три</w:t>
      </w:r>
    </w:p>
    <w:p w14:paraId="23593F27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Брови нужно расчесать – раз, два, три, четыре, пять</w:t>
      </w:r>
    </w:p>
    <w:p w14:paraId="31D8861A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Вытри пот теперь со лба – раз, два</w:t>
      </w:r>
    </w:p>
    <w:p w14:paraId="5A9D5023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Серьги на уши повесь, если есть.</w:t>
      </w:r>
    </w:p>
    <w:p w14:paraId="60182D7F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Заколкой волосы скрепи – раз, два, три</w:t>
      </w:r>
    </w:p>
    <w:p w14:paraId="1A9658BA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Сзади пуговку найди и застегни</w:t>
      </w:r>
    </w:p>
    <w:p w14:paraId="14D68727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Бусы надо примерять, примеряй и надевай.</w:t>
      </w:r>
    </w:p>
    <w:p w14:paraId="050BA3C3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А сюда повесим брошку, разноцветную матрёшку.</w:t>
      </w:r>
    </w:p>
    <w:p w14:paraId="2A9612FC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А сюда браслетики, красивые манжетики.</w:t>
      </w:r>
    </w:p>
    <w:p w14:paraId="5A63084A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Девочки и мальчики, приготовьте пальчики.</w:t>
      </w:r>
    </w:p>
    <w:p w14:paraId="2441E84F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Вот как славно потрудились и красиво нарядились</w:t>
      </w:r>
    </w:p>
    <w:p w14:paraId="0F79E7FB" w14:textId="77777777" w:rsidR="00885687" w:rsidRPr="00885687" w:rsidRDefault="00885687" w:rsidP="008856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sz w:val="28"/>
          <w:szCs w:val="28"/>
          <w:lang w:eastAsia="ru-RU"/>
        </w:rPr>
        <w:t>Осталось ноги растереть и не будем мы болеть</w:t>
      </w:r>
    </w:p>
    <w:p w14:paraId="486858A9" w14:textId="27DD0D4D" w:rsidR="00DB599E" w:rsidRPr="00DB599E" w:rsidRDefault="00885687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885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5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страна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приготовила для нас больш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сундук 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предметами личной гигиены, и сейчас мы с вами поиграем.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Илья,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засунь ручку в мешок и угадай, какой предмет ты держишь в руке?</w:t>
      </w:r>
    </w:p>
    <w:p w14:paraId="661E2C6D" w14:textId="4DCD9BF3" w:rsidR="00DB599E" w:rsidRPr="00DB599E" w:rsidRDefault="00885687" w:rsidP="00DB599E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 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«Чудесный мешочек»</w:t>
      </w:r>
    </w:p>
    <w:p w14:paraId="2E9B340E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 ощупь угадывают предметы личной гигиены (мыло, расческа, носовой платок, полотенце, зеркало, зубная паста и щетка) и рассказывают, для чего они предназначены и как ими пользоваться. Затем воспитатель читает загадки и предлагает найти ответ </w:t>
      </w: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среди предметов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дети достали из чудесного мешочка.</w:t>
      </w:r>
    </w:p>
    <w:p w14:paraId="1328CA7D" w14:textId="28797E09" w:rsidR="00DB599E" w:rsidRPr="00DB599E" w:rsidRDefault="00885687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Воспитатель: </w:t>
      </w:r>
      <w:r w:rsidRPr="00885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ребята,</w:t>
      </w:r>
      <w:r w:rsidRPr="00885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попробуйте отгадать загадки.</w:t>
      </w:r>
    </w:p>
    <w:p w14:paraId="1EECE93D" w14:textId="57E4EC98" w:rsidR="00DB599E" w:rsidRDefault="00885687" w:rsidP="00DB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856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каждого в ванной</w:t>
      </w:r>
      <w:r w:rsidRPr="0088568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856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 хитрая штука:</w:t>
      </w:r>
      <w:r w:rsidRPr="0088568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856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Отмоет от грязи</w:t>
      </w:r>
      <w:r w:rsidRPr="0088568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856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тело, и руки.</w:t>
      </w:r>
      <w:r w:rsidRPr="0088568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856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Смотри, чтобы в глаз</w:t>
      </w:r>
      <w:r w:rsidRPr="0088568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856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Оно не попало.</w:t>
      </w:r>
      <w:r w:rsidRPr="0088568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856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Защиплет, тогда</w:t>
      </w:r>
      <w:r w:rsidRPr="0088568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856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покажется мало!</w:t>
      </w:r>
      <w:r w:rsidRPr="00885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B599E"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(Мыло)</w:t>
      </w:r>
    </w:p>
    <w:p w14:paraId="04556E72" w14:textId="77777777" w:rsidR="00885687" w:rsidRPr="00DB599E" w:rsidRDefault="00885687" w:rsidP="00DB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BC9C1C" w14:textId="1B6127F1" w:rsidR="00DB599E" w:rsidRDefault="00885687" w:rsidP="00DB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A4E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Костяная спинка</w:t>
      </w:r>
      <w:r w:rsidRPr="000A4ED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A4E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брюшке щетинка</w:t>
      </w:r>
      <w:r w:rsidRPr="000A4ED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A4E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зубам попрыгала</w:t>
      </w:r>
      <w:r w:rsidRPr="000A4ED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A4E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Всех микробов выгнала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B599E"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(Расческа)</w:t>
      </w:r>
    </w:p>
    <w:p w14:paraId="7F96B604" w14:textId="77777777" w:rsidR="00885687" w:rsidRPr="00DB599E" w:rsidRDefault="00885687" w:rsidP="00DB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BD9492" w14:textId="35FE74A8" w:rsidR="00DB599E" w:rsidRDefault="00DB599E" w:rsidP="00DB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Пластмассовая спинка,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Жесткая щетинка,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зубной пастой дружит,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усердно служит.</w:t>
      </w:r>
      <w:r w:rsidR="000A4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(Зубная щетка)</w:t>
      </w:r>
    </w:p>
    <w:p w14:paraId="7DCE2E63" w14:textId="77777777" w:rsidR="000A4EDC" w:rsidRPr="00DB599E" w:rsidRDefault="000A4EDC" w:rsidP="00DB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F979EF" w14:textId="4184E35B" w:rsidR="00DB599E" w:rsidRDefault="00DB599E" w:rsidP="00DB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сияет и блестит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Никому оно не льстит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любому правду скажет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как есть ему покажет.</w:t>
      </w:r>
      <w:r w:rsidR="000A4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(Зеркало)</w:t>
      </w:r>
    </w:p>
    <w:p w14:paraId="2212FBFE" w14:textId="77777777" w:rsidR="000A4EDC" w:rsidRPr="00DB599E" w:rsidRDefault="000A4EDC" w:rsidP="00DB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C7AEF2" w14:textId="68D46149" w:rsidR="00DB599E" w:rsidRDefault="000A4EDC" w:rsidP="00DB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A4E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 у каждого в квартире,</w:t>
      </w:r>
      <w:r w:rsidRPr="000A4ED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A4E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побольше, И пошире.</w:t>
      </w:r>
      <w:r w:rsidRPr="000A4ED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A4E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ванны, после душа,</w:t>
      </w:r>
      <w:r w:rsidRPr="000A4ED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A4E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Вас обнимет и просушит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(</w:t>
      </w:r>
      <w:r w:rsidR="00DB599E"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Полотенце)</w:t>
      </w:r>
    </w:p>
    <w:p w14:paraId="111586A8" w14:textId="77777777" w:rsidR="000A4EDC" w:rsidRPr="00DB599E" w:rsidRDefault="000A4EDC" w:rsidP="00DB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466ACEC" w14:textId="6719A863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а что это? Интересный рисунок на </w:t>
      </w:r>
      <w:r w:rsidR="000A4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нашем фланелеграфе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на нем изображено? Зубы. Вот на этой картинке зубы белые, веселые. А здесь темные, грустные. Каково ваше мнение, что произошло с этими зубами?</w:t>
      </w:r>
    </w:p>
    <w:p w14:paraId="72047D53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14:paraId="3148BDB5" w14:textId="3E3381AD" w:rsidR="00DB599E" w:rsidRPr="00DB599E" w:rsidRDefault="000A4EDC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зубы чистят, кормят полезной пищей, а за темными не ухаживают, не чистят, кормят пищей, которая разрушает зубы. Как вы думаете, какая пища разрушает зубы? </w:t>
      </w:r>
      <w:r w:rsidR="00DB599E"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14:paraId="4EA2999A" w14:textId="09152359" w:rsidR="00DB599E" w:rsidRPr="00DB599E" w:rsidRDefault="000A4EDC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Конфеты, торты, шоколад, леденцы, мороженое разрушают зубы. А какая пища полезна зубам </w:t>
      </w:r>
      <w:r w:rsidR="00DB599E"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14:paraId="4EEB8269" w14:textId="28808B99" w:rsidR="00DB599E" w:rsidRPr="00DB599E" w:rsidRDefault="000A4EDC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овощи, фрукты,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BF6CB57" w14:textId="77777777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14:paraId="05E3903E" w14:textId="77777777" w:rsidR="00DB599E" w:rsidRPr="00DB599E" w:rsidRDefault="00DB599E" w:rsidP="00DB599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утром волк зубастый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Чистит зубы мятной пастой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Гребешок, вода и мыло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даны, друзья не зря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были мы красивы</w:t>
      </w:r>
      <w:r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Были чистыми всегда.</w:t>
      </w:r>
    </w:p>
    <w:p w14:paraId="06214084" w14:textId="786D2376" w:rsidR="00DB599E" w:rsidRPr="00DB599E" w:rsidRDefault="000A4EDC" w:rsidP="00DB599E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 </w:t>
      </w:r>
      <w:r w:rsidR="00DB599E" w:rsidRPr="00DB59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«Полезно – вредно»</w:t>
      </w:r>
    </w:p>
    <w:p w14:paraId="44B4BEF3" w14:textId="17D2BD9E" w:rsidR="00DB599E" w:rsidRPr="00DB599E" w:rsidRDefault="000A4EDC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фланелеграфе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размещены картинки с различными продуктами (овощи,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шоколад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фрукты,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конфеты, 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чипсы, молоко, газированный напиток в бутылке,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творог,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рыба, мороженое,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леденцы,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яйца, черный хлеб и т.п.). Дети рассматривают картинки на проекторе и соотносят к 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здоровым и больным зубам продукты питания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Воспитатель объясняет, почему нельзя есть чипсы и прочую вредную еду, почему сладости нужно есть умеренно.</w:t>
      </w:r>
    </w:p>
    <w:p w14:paraId="650E568D" w14:textId="77777777" w:rsidR="00DB599E" w:rsidRPr="00DB599E" w:rsidRDefault="00DB599E" w:rsidP="00DB599E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часть (заключительная)</w:t>
      </w:r>
    </w:p>
    <w:p w14:paraId="721B5D19" w14:textId="1B8DF28A" w:rsidR="00DB599E" w:rsidRPr="00DB599E" w:rsidRDefault="000A4EDC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вот нам и пора возвращаться в группу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Ребята надуваем наш воздушный шар!</w:t>
      </w:r>
    </w:p>
    <w:p w14:paraId="423F968E" w14:textId="77777777" w:rsidR="000A4EDC" w:rsidRPr="000A4EDC" w:rsidRDefault="000A4EDC" w:rsidP="000A4EDC">
      <w:pPr>
        <w:shd w:val="clear" w:color="auto" w:fill="FFFFFF"/>
        <w:spacing w:after="0" w:line="446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сигналу воспитателя дети небольшими шагами отходят назад. Постепенно расширяя круг, на расстоянии вытянутых рук, и произносят слова:</w:t>
      </w:r>
    </w:p>
    <w:p w14:paraId="5B68BF8F" w14:textId="77777777" w:rsidR="000A4EDC" w:rsidRPr="000A4EDC" w:rsidRDefault="000A4EDC" w:rsidP="000A4EDC">
      <w:pPr>
        <w:shd w:val="clear" w:color="auto" w:fill="FFFFFF"/>
        <w:spacing w:after="0" w:line="446" w:lineRule="atLeast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0A4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«Раздувайся пузырь,</w:t>
      </w:r>
    </w:p>
    <w:p w14:paraId="5C89C456" w14:textId="77777777" w:rsidR="000A4EDC" w:rsidRPr="000A4EDC" w:rsidRDefault="000A4EDC" w:rsidP="000A4EDC">
      <w:pPr>
        <w:shd w:val="clear" w:color="auto" w:fill="FFFFFF"/>
        <w:spacing w:after="0" w:line="446" w:lineRule="atLeast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0A4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Раздувайся большой,</w:t>
      </w:r>
    </w:p>
    <w:p w14:paraId="2C3E0CF5" w14:textId="77777777" w:rsidR="000A4EDC" w:rsidRPr="000A4EDC" w:rsidRDefault="000A4EDC" w:rsidP="000A4EDC">
      <w:pPr>
        <w:shd w:val="clear" w:color="auto" w:fill="FFFFFF"/>
        <w:spacing w:after="0" w:line="446" w:lineRule="atLeast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0A4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Оставайся такой,</w:t>
      </w:r>
    </w:p>
    <w:p w14:paraId="12FC3A11" w14:textId="77777777" w:rsidR="000A4EDC" w:rsidRPr="000A4EDC" w:rsidRDefault="000A4EDC" w:rsidP="000A4EDC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4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не лопайся!»</w:t>
      </w:r>
      <w:r w:rsidRPr="000A4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537036B0" w14:textId="77777777" w:rsidR="000A4EDC" w:rsidRPr="000A4EDC" w:rsidRDefault="000A4EDC" w:rsidP="000A4EDC">
      <w:pPr>
        <w:shd w:val="clear" w:color="auto" w:fill="FFFFFF"/>
        <w:spacing w:after="0" w:line="44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воспитателя «шарик лопнул» опускают руки вниз, произнося «хлоп» и приседают. Снова встают в тесный круг, берутся за руки.</w:t>
      </w:r>
    </w:p>
    <w:p w14:paraId="12EEE471" w14:textId="77777777" w:rsidR="000A4EDC" w:rsidRPr="000A4EDC" w:rsidRDefault="000A4EDC" w:rsidP="000A4EDC">
      <w:pPr>
        <w:shd w:val="clear" w:color="auto" w:fill="FFFFFF"/>
        <w:spacing w:after="0" w:line="44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 дружно отходить назад, не тянуть друг друга; выполнять движения по сигналу.</w:t>
      </w:r>
    </w:p>
    <w:p w14:paraId="1B921FEC" w14:textId="656912B7" w:rsidR="00DB599E" w:rsidRPr="00DB599E" w:rsidRDefault="000A4EDC" w:rsidP="00DB599E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4FDF6A50" w14:textId="433009D3" w:rsidR="00DB599E" w:rsidRPr="00DB599E" w:rsidRDefault="000A4EDC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 и мальчики, д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вспомним, где мы были?</w:t>
      </w:r>
    </w:p>
    <w:p w14:paraId="48FE6723" w14:textId="62EB8181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- В стране «</w:t>
      </w:r>
      <w:r w:rsidR="000A4E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ЗДОРОВЬЕ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а».</w:t>
      </w:r>
    </w:p>
    <w:p w14:paraId="62C78F04" w14:textId="3A19E44C" w:rsidR="00DB599E" w:rsidRPr="00DB599E" w:rsidRDefault="000A4EDC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А что же это за страна? Почему она так называется?</w:t>
      </w:r>
    </w:p>
    <w:p w14:paraId="1CC67C79" w14:textId="2CEFCDEA" w:rsidR="00DB599E" w:rsidRPr="00DB599E" w:rsidRDefault="00DB599E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B5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</w:t>
      </w:r>
      <w:r w:rsidRPr="00DB59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- Там </w:t>
      </w:r>
      <w:r w:rsidR="000A4EDC" w:rsidRPr="000A4E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все знают о здоровье.</w:t>
      </w:r>
    </w:p>
    <w:p w14:paraId="05A1F6A4" w14:textId="552A0AED" w:rsidR="00DB599E" w:rsidRPr="00DB599E" w:rsidRDefault="000A4EDC" w:rsidP="00DB599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B599E" w:rsidRPr="00DB5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Воспитатели</w:t>
      </w:r>
      <w:r w:rsidR="00DB599E" w:rsidRPr="00D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мы вам хотим пожелать, чтобы вы меньше болели, правильно питались и следили за своим здоровьем.</w:t>
      </w:r>
    </w:p>
    <w:p w14:paraId="6CAFA4F3" w14:textId="77777777" w:rsidR="00572BE1" w:rsidRPr="00DB599E" w:rsidRDefault="00572BE1" w:rsidP="00DB59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2BE1" w:rsidRPr="00DB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11574"/>
    <w:multiLevelType w:val="multilevel"/>
    <w:tmpl w:val="5006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E1"/>
    <w:rsid w:val="000A4EDC"/>
    <w:rsid w:val="00572BE1"/>
    <w:rsid w:val="00646161"/>
    <w:rsid w:val="00786D53"/>
    <w:rsid w:val="00885687"/>
    <w:rsid w:val="009B26D3"/>
    <w:rsid w:val="00D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E9C1"/>
  <w15:chartTrackingRefBased/>
  <w15:docId w15:val="{C6FE31BE-404C-46CB-84AF-8BDFB23E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5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8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5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36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7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22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5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миркулеева</dc:creator>
  <cp:keywords/>
  <dc:description/>
  <cp:lastModifiedBy>мира миркулеева</cp:lastModifiedBy>
  <cp:revision>4</cp:revision>
  <dcterms:created xsi:type="dcterms:W3CDTF">2020-12-10T16:31:00Z</dcterms:created>
  <dcterms:modified xsi:type="dcterms:W3CDTF">2020-12-10T17:14:00Z</dcterms:modified>
</cp:coreProperties>
</file>