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17" w:rsidRPr="008B6D17" w:rsidRDefault="008B6D17" w:rsidP="008B6D17">
      <w:pPr>
        <w:spacing w:line="276" w:lineRule="auto"/>
        <w:ind w:firstLine="0"/>
        <w:jc w:val="left"/>
        <w:rPr>
          <w:rFonts w:eastAsia="Times New Roman"/>
          <w:lang w:eastAsia="ru-RU"/>
        </w:rPr>
      </w:pPr>
      <w:bookmarkStart w:id="0" w:name="_GoBack"/>
      <w:bookmarkEnd w:id="0"/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 xml:space="preserve">           Рождения ребенка – это счастье, вместе с тем – это большая ответственность. В дошкольном периоде происходит становление речи и ее формирование. В эти годы ребенок усваивает звуки родного языка, учится отчетливо и грамматически  правильно произносить слова и фразы, быстро накапливает словарный запас. Речь-явление </w:t>
      </w:r>
      <w:proofErr w:type="gramStart"/>
      <w:r w:rsidRPr="008B6D17">
        <w:rPr>
          <w:rFonts w:eastAsia="Times New Roman"/>
          <w:lang w:eastAsia="ru-RU"/>
        </w:rPr>
        <w:t>социальное</w:t>
      </w:r>
      <w:proofErr w:type="gramEnd"/>
      <w:r w:rsidRPr="008B6D17">
        <w:rPr>
          <w:rFonts w:eastAsia="Times New Roman"/>
          <w:lang w:eastAsia="ru-RU"/>
        </w:rPr>
        <w:t>, служит средством общения людей друг с другом. Благодаря речи ребенок познает  окружающий мир, накапливает знания, овладевает нормами общественного поведения.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 xml:space="preserve">            Ребенок учиться говорить, подражая речи взрослых, общаясь с ними. Поэтому, чтобы научиться говорить, ребенок должен слышать речь. Он слушает обращенную к нему речь, отвечает улыбкой на улыбку, издает звуки. Сначала это только эмоциональное общение, но оно является основой будущей речи.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 xml:space="preserve">             Поэтому речевое общение взрослого и ребенка – необходимое условие для возникновения и развития речи ребенка.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 xml:space="preserve">             Развитие и формирование речи происходит постепенно. Если родители часто общаются с ребенком, играют с ним, читают книги, то </w:t>
      </w:r>
      <w:proofErr w:type="gramStart"/>
      <w:r w:rsidRPr="008B6D17">
        <w:rPr>
          <w:rFonts w:eastAsia="Times New Roman"/>
          <w:lang w:eastAsia="ru-RU"/>
        </w:rPr>
        <w:t>речь</w:t>
      </w:r>
      <w:proofErr w:type="gramEnd"/>
      <w:r w:rsidRPr="008B6D17">
        <w:rPr>
          <w:rFonts w:eastAsia="Times New Roman"/>
          <w:lang w:eastAsia="ru-RU"/>
        </w:rPr>
        <w:t xml:space="preserve"> как правило развивается правильно и своевременно.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 xml:space="preserve">             Некоторые родители считают, что неправильное произношение звуков, недостаточно отчетливая или неторопливая речь ребенка не могут служить  поводом для беспокойства – это всего лишь возрастное явление, проходящее со временем. Конечно, если 3-х летний  ребенок не всегда правильно строит предложение, не может логически передать  содержание прочитанной  ему сказки,  допускает лексико-грамматические ошибки, неправильно произносит некоторые звуки, то ничего страшного в этом нет. Но недопустимо, когда ребенок  5-7 лет не может поддержать разговор на знакомую для него тему, когда он допускает ошибки в речи, неправильно произносит звуки. От умения точно и грамотно выражать свою мысль зависит свободное и непринужденное общение ребенка с окружающими.  Недостатки речи травмируют психику ребенка, сказываются на формировании его характера (плохо говорящие дети часто бывают раздражительными, замкнутыми), отражаются на его умственном развитии, а, в дальнейшем, возникают трудности обучения в школе.  Не у всех детей речь развивается  одинаково. Одни рано начинают говорить (3-4 года), произносить все звуки. Другие говорят четко и ясно лишь к 6-7 годам.  Даже среди учеников 1 класса встречаются  детки,  которые слишком быстро, или недостаточно четко, произносят отдельные звуки, проглатывают окончания слов.  Как  правило, эти  дефекты  вскоре сказываются на учебной деятельности. Все это лишний раз доказывает: нужно более внимательно </w:t>
      </w:r>
      <w:r w:rsidRPr="008B6D17">
        <w:rPr>
          <w:rFonts w:eastAsia="Times New Roman"/>
          <w:lang w:eastAsia="ru-RU"/>
        </w:rPr>
        <w:lastRenderedPageBreak/>
        <w:t>относиться к речевому развитию ребенка в дошкольные годы, чтобы не упустить главные годы развития ребенка, его взросления.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u w:val="single"/>
          <w:lang w:eastAsia="ru-RU"/>
        </w:rPr>
      </w:pP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u w:val="single"/>
          <w:lang w:eastAsia="ru-RU"/>
        </w:rPr>
      </w:pPr>
      <w:r w:rsidRPr="008B6D17">
        <w:rPr>
          <w:rFonts w:eastAsia="Times New Roman"/>
          <w:u w:val="single"/>
          <w:lang w:eastAsia="ru-RU"/>
        </w:rPr>
        <w:t>Рекомендации специалиста.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>Для того чтобы речь ребенка развивалась правильно необходимо: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>- не стараться ускорить ход естественного речевого развития ребенка.  Не перегружайте его речевыми занятиями. Игры, упражнения должны  соответствовать возрасту;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>- в общении с ребенком горите правильно, не торопясь, слова произносите четко и ясно;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>- не подделывайтесь под детскую речь, не злоупотребляйте уменьшительно-ласкательными суффиксами – все это тормозит речевое развитие ребенка;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>- своевременно устраняйте недостатки речи ребенка;</w:t>
      </w:r>
    </w:p>
    <w:p w:rsidR="008B6D17" w:rsidRPr="008B6D17" w:rsidRDefault="008B6D17" w:rsidP="008B6D17">
      <w:pPr>
        <w:spacing w:line="276" w:lineRule="auto"/>
        <w:ind w:firstLine="0"/>
        <w:rPr>
          <w:rFonts w:eastAsia="Times New Roman"/>
          <w:lang w:eastAsia="ru-RU"/>
        </w:rPr>
      </w:pPr>
      <w:r w:rsidRPr="008B6D17">
        <w:rPr>
          <w:rFonts w:eastAsia="Times New Roman"/>
          <w:lang w:eastAsia="ru-RU"/>
        </w:rPr>
        <w:t>- не оставляйте без ответа вопросы ребенка. И не забудьте  проверить, понятен ли ваш ответ ребенку.</w:t>
      </w:r>
    </w:p>
    <w:p w:rsidR="00FE28B9" w:rsidRDefault="00FE28B9"/>
    <w:sectPr w:rsidR="00FE28B9" w:rsidSect="00D62D9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17"/>
    <w:rsid w:val="00744649"/>
    <w:rsid w:val="00872A51"/>
    <w:rsid w:val="008B6D17"/>
    <w:rsid w:val="00B604A1"/>
    <w:rsid w:val="00C724BE"/>
    <w:rsid w:val="00D62D96"/>
    <w:rsid w:val="00EC0C5C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2020-12-17T18:35:00Z</dcterms:created>
  <dcterms:modified xsi:type="dcterms:W3CDTF">2020-12-17T18:36:00Z</dcterms:modified>
</cp:coreProperties>
</file>