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B4" w:rsidRPr="009A3B18" w:rsidRDefault="00D027B4" w:rsidP="00D027B4">
      <w:pPr>
        <w:pStyle w:val="a3"/>
        <w:shd w:val="clear" w:color="auto" w:fill="FFFFFF"/>
        <w:jc w:val="center"/>
        <w:rPr>
          <w:b/>
          <w:color w:val="000000"/>
        </w:rPr>
      </w:pPr>
      <w:r w:rsidRPr="009A3B18">
        <w:rPr>
          <w:b/>
          <w:color w:val="000000"/>
        </w:rPr>
        <w:t>Развитие речи детей дошкольного возраста в игровой деятельности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Дошкольный возраст - это период активного усвоения ребенком разговорного языка, становления и развития всех сторон речи.</w:t>
      </w:r>
    </w:p>
    <w:p w:rsidR="00D027B4" w:rsidRPr="009A3B18" w:rsidRDefault="00D027B4" w:rsidP="008E000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 xml:space="preserve">Развитие речи детей в игровой деятельности наиболее актуально так как в дошкольном возрасте </w:t>
      </w:r>
      <w:r w:rsidR="00505EDE" w:rsidRPr="009A3B18">
        <w:rPr>
          <w:color w:val="000000"/>
        </w:rPr>
        <w:t>«игра» — это</w:t>
      </w:r>
      <w:r w:rsidRPr="009A3B18">
        <w:rPr>
          <w:color w:val="000000"/>
        </w:rPr>
        <w:t xml:space="preserve"> ведущая деятельность. Причиной острой необходимости развития речи детей является потребность общения человека с окружающими его людьми, а чтобы речь была внятна, понятна и интересна другим, нужно развивать её, это возможно по средствам разнообразных игр, игровых методик, разработанных </w:t>
      </w:r>
      <w:r w:rsidR="008E0004" w:rsidRPr="009A3B18">
        <w:rPr>
          <w:color w:val="000000"/>
        </w:rPr>
        <w:t>с учетом интересов детей данного возраста.</w:t>
      </w:r>
    </w:p>
    <w:p w:rsidR="00D027B4" w:rsidRPr="009A3B18" w:rsidRDefault="008E000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Считается, что</w:t>
      </w:r>
      <w:r w:rsidR="00D027B4" w:rsidRPr="009A3B18">
        <w:rPr>
          <w:color w:val="000000"/>
        </w:rPr>
        <w:t xml:space="preserve"> речевое общение детей со взрослыми</w:t>
      </w:r>
      <w:r w:rsidRPr="009A3B18">
        <w:rPr>
          <w:color w:val="000000"/>
        </w:rPr>
        <w:t xml:space="preserve"> является</w:t>
      </w:r>
      <w:r w:rsidR="00D027B4" w:rsidRPr="009A3B18">
        <w:rPr>
          <w:color w:val="000000"/>
        </w:rPr>
        <w:t xml:space="preserve"> источником познания маленьким ребенком окружающего мира. </w:t>
      </w:r>
      <w:r w:rsidRPr="009A3B18">
        <w:rPr>
          <w:color w:val="000000"/>
        </w:rPr>
        <w:t>Детские игры стихийно, но закономерно возникли как отражение трудовой и общественной деятельности взрослых людей.</w:t>
      </w:r>
    </w:p>
    <w:p w:rsidR="00D027B4" w:rsidRPr="009A3B18" w:rsidRDefault="008E0004" w:rsidP="00D027B4">
      <w:pPr>
        <w:pStyle w:val="a3"/>
        <w:shd w:val="clear" w:color="auto" w:fill="FFFFFF"/>
        <w:rPr>
          <w:color w:val="000000"/>
        </w:rPr>
      </w:pPr>
      <w:bookmarkStart w:id="0" w:name="_GoBack"/>
      <w:r w:rsidRPr="009A3B18">
        <w:rPr>
          <w:color w:val="000000"/>
        </w:rPr>
        <w:t>О</w:t>
      </w:r>
      <w:r w:rsidR="00D027B4" w:rsidRPr="009A3B18">
        <w:rPr>
          <w:color w:val="000000"/>
        </w:rPr>
        <w:t>сновные задачи работы по развитию речи детей в детском саду:</w:t>
      </w:r>
      <w:r w:rsidRPr="009A3B18">
        <w:rPr>
          <w:color w:val="000000"/>
        </w:rPr>
        <w:t xml:space="preserve"> </w:t>
      </w:r>
      <w:r w:rsidR="00D027B4" w:rsidRPr="009A3B18">
        <w:rPr>
          <w:color w:val="000000"/>
        </w:rPr>
        <w:t>развитие речевого аппарата у детей, его гибкости, четкости, развитие речевого слуха;</w:t>
      </w:r>
      <w:r w:rsidRPr="009A3B18">
        <w:rPr>
          <w:color w:val="000000"/>
        </w:rPr>
        <w:t xml:space="preserve"> </w:t>
      </w:r>
      <w:r w:rsidR="00D027B4" w:rsidRPr="009A3B18">
        <w:rPr>
          <w:color w:val="000000"/>
        </w:rPr>
        <w:t>накопление содержания речи;</w:t>
      </w:r>
      <w:r w:rsidRPr="009A3B18">
        <w:rPr>
          <w:color w:val="000000"/>
        </w:rPr>
        <w:t xml:space="preserve"> </w:t>
      </w:r>
      <w:r w:rsidR="00D027B4" w:rsidRPr="009A3B18">
        <w:rPr>
          <w:color w:val="000000"/>
        </w:rPr>
        <w:t>работа над формой речи, ее структурой.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Однако известно, что умение играть (особенно это относится к ранним этапам дошкольного детства) возникает не путем автоматического переноса в игру усвоенного в повседневной жизни. Нужно приобщать детей к игре. И от того, какое содержание будет вкладываться взрослым в предлагаемые детям игры, зависит успех передачи обществом своей культуры подрастающему поколению.</w:t>
      </w:r>
    </w:p>
    <w:p w:rsidR="00A15B03" w:rsidRPr="009A3B18" w:rsidRDefault="00D027B4" w:rsidP="00A15F5C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Таким образом, тема актуальна тем, что игровая деятельность дает воспитателю возможность проводить занятие по обучению речи более плодотворно.</w:t>
      </w:r>
    </w:p>
    <w:bookmarkEnd w:id="0"/>
    <w:p w:rsidR="00D027B4" w:rsidRPr="009A3B18" w:rsidRDefault="00D027B4" w:rsidP="00D027B4">
      <w:pPr>
        <w:pStyle w:val="a3"/>
        <w:shd w:val="clear" w:color="auto" w:fill="FFFFFF"/>
        <w:jc w:val="center"/>
        <w:rPr>
          <w:color w:val="000000"/>
        </w:rPr>
      </w:pPr>
      <w:r w:rsidRPr="009A3B18">
        <w:rPr>
          <w:b/>
          <w:bCs/>
          <w:color w:val="000000"/>
        </w:rPr>
        <w:t>Создание условий в ДОУ для развития речи дошкольников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Формирование правильной речи ребенка является одной из основных задач дошкольного образования. Однако динамический анализ практической ситуации за последние несколько лет свидетельствует о ежегодном увеличении количества дошкольников с речевыми нарушениями. В связи с этим перед педагогами дошкольных образовательных учреждений встал вопрос создания оптимальных психолого-педагогических условий для полноценного речевого развития детей. С целью целенаправленного поэтапного решения данной проблемы ежегодно в годовой план ДОУ включаются задачи речевого развития дошкольников. Решение поставленных задач осуществляется через различные мероприятия с детьми, педагогами и родителями. Цель у всех участников педагогического процесса едина: поиск эффективных приемов повышения качества речевого развития детей. Согласованность в действиях воспитателей, узких специалистов и родителей поможет поднять качество и эффективность работы по развитию речи дошкольников с максимальным учетом индивидуальных особенностей каждого ребенка.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Создание условий для полноценного развития речи детей предусматривает: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- создание развивающей предметно-пространственной среды;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- целенаправленную работу воспитателей и узких специалистов над речевым развитием детей во всех видах детской деятельности;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- повышение профессионального роста педагогов в вопросах речевого развития дошкольников;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- создание платных дополнительных услуг по развитию речи детей;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- изучение состояния устной речи детей;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lastRenderedPageBreak/>
        <w:t>- участие родителей в речевом воспитании детей.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 xml:space="preserve">«В пустых стенах ребёнок не заговорит»…- </w:t>
      </w:r>
      <w:proofErr w:type="gramStart"/>
      <w:r w:rsidRPr="009A3B18">
        <w:rPr>
          <w:color w:val="000000"/>
        </w:rPr>
        <w:t>заметила в своё время Е.И. Тихеева Насыщая</w:t>
      </w:r>
      <w:proofErr w:type="gramEnd"/>
      <w:r w:rsidRPr="009A3B18">
        <w:rPr>
          <w:color w:val="000000"/>
        </w:rPr>
        <w:t xml:space="preserve"> групповое пространство, воспитатели заботятся в первую очередь о том, чтобы дети могли в группе удовлетворить свои важные жизненные потребности в познании, в движении и в общении. Группы должны быть оснащены современным игровым оборудованием, которое включает ТСО, наглядный, игровой и демонстрационный материал, обеспечивающий более высокий уровень познавательного развития детей и провоцирующий речевую активность.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С целью создания эффективно развивающей предметно-пространственной среды в дошкольном учреждении во всех возрастных группах ДОУ также должны быть оформлены речевые уголки. Разработаны определенные требования к их содержанию. Педагогами накоплен и систематизирован разнообразный практический материал для организации речевых игр и занятий: пособия для проведения артикуляционных упражнений, комплексы пальчиковых игр, игрушки для развития правильного речевого выдоха, тематические альбомы, игры для обогащения словарного запаса, формирования грамматического строя, связной речи, развития фонематического слуха и мелкой моторики.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На занятиях всех педагогов детского сада большое внимание должно уделяться развитию словаря, должна проводиться систематическая работа по формированию связной речи и отработке грамматических категорий. Постоянно идти работа над звуковой культурой речи, как на занятиях, так и в режимных моментах. На музыкальных занятиях проводиться работа над интонационной выразительностью, чёткой дикцией, дыханием. Ежедневное проведение артикуляционной и пальчиковой гимнастики регулярно должно отражаться в календарных планах воспитателей.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Немаловажным условием является и профессионализм педагогов. Педагоги используют разнообразные методы и приёмы, формы работы, стимулирующие речевую деятельность детей. Это и создание проблемных ситуаций, в которых ребенку необходимо было бы высказаться (высказать свою просьбу, мнение, суждение и т.д.), решение речевых логических задач, мини-эксперименты по логическим задачам, игры-драматизации, составление загадок, шутки-</w:t>
      </w:r>
      <w:proofErr w:type="spellStart"/>
      <w:r w:rsidRPr="009A3B18">
        <w:rPr>
          <w:color w:val="000000"/>
        </w:rPr>
        <w:t>чистоговорки</w:t>
      </w:r>
      <w:proofErr w:type="spellEnd"/>
      <w:r w:rsidRPr="009A3B18">
        <w:rPr>
          <w:color w:val="000000"/>
        </w:rPr>
        <w:t>, использование опорных схем и картинок в обучении рассказыванию и др.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Необходимым условием для создания единого речевого пространства в ДОУ является изучение состояния устной речи дошкольников, которое заключается в проведении воспитателями диагностики речевого развития детей (2 раза в год, в январе - контрольный срез). Ежегодно специалистами ДОУ должно проводиться логопедическое обследование речи детей средних и старших групп, у значительного количества детей фиксируются различные речевые нарушения.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В случае если по результатам обследования возникает необходимость проконсультировать ребенка у психоневролога или невропатолога, педагогам ДОУ приходится быть особенно тактичными и осторожными. Как правило, родители очень болезненно воспринимают подобные предложения. В этой ситуации воспитателям на помощь приходит педагог-психолог, который максимально доброжелательно, корректно объясняет необходимость такой консультации.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Чтобы позитивно повлиять на качественное и своевременное речевое развитие дошкольников, максимально предупредить возможные отклонения в развитии их речи, необходима всесторонняя и тщательная проработка организационно-содержательных аспектов создания условий для полноценного развития речи детей, усиление ее превентивных аспектов, использование педагогического потенциала специалистов ДОУ и родителей.</w:t>
      </w:r>
    </w:p>
    <w:p w:rsidR="00D027B4" w:rsidRPr="009A3B18" w:rsidRDefault="00D027B4" w:rsidP="00A15B03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 xml:space="preserve">Организация работы с родителями, направленная на формирование правильного речевого воспитания ребенка в семье, является необходимым условием при создании единого речевого пространства в ДОУ. 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lastRenderedPageBreak/>
        <w:t>Включение родителей в педагогический процесс является важнейшим условием полноценного речевого развития ребенка. Как известно, образовательно-воспитательное воздействие состоит из двух взаимосвязанных процессов - организации различных форм помощи родителям и содержательно-педагогической работы с ребенком. Такой подход к воспитанию детей в условиях дошкольного образовательного учреждения обеспечивает непрерывность педагогического воздействия. Важнейшим условием преемственности является установление доверительного делового контакта между семьей и детским садом, в ходе которого корректируются позиции родителей и педагогов. Ни одна, даже самая лучшая, развивающая программа не может дать полноценных результатов, если она не решается совместно с семьей, если в дошкольном учреждении не созданы условия для привлечения родителей к участию в образовательно-воспитательном процессе.</w:t>
      </w:r>
    </w:p>
    <w:p w:rsidR="00D027B4" w:rsidRPr="009A3B18" w:rsidRDefault="00D027B4" w:rsidP="00D027B4">
      <w:pPr>
        <w:pStyle w:val="a3"/>
        <w:shd w:val="clear" w:color="auto" w:fill="FFFFFF"/>
        <w:jc w:val="center"/>
        <w:rPr>
          <w:color w:val="000000"/>
        </w:rPr>
      </w:pPr>
      <w:r w:rsidRPr="009A3B18">
        <w:rPr>
          <w:b/>
          <w:bCs/>
          <w:color w:val="000000"/>
        </w:rPr>
        <w:t>Развитие речи дошкольников в игровой деятельности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инициативность. Однако все эти важнейшие качества формируются не на учебных занятиях, а в ведущей и главной деятельности дошкольника - в игре.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Самое существенное изменение, которое отмечают не только психологи, но и большинство опытных дошкольных педагогов, заключается в том, что дети в детских садах стали меньше и хуже играть, особенно сократились (и по количеству и по продолжительности) сюжетно-ролевые игры.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Дошкольники практически не знают традиционных детских игр и не умеют играть. В качестве главной причины обычно называют недостаток времени на игру. Действительно, в большинстве детских садов режим дня перегружен различными занятиями и на свободную игру остаётся менее часа.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Однако и этот час дети, по наблюдениям педагогов, не могут содержательно и спокойно играть - они возятся, дерутся, толкаются - поэтому воспитатели стремятся заполнить свободное время детей спокойными занятиями или прибегать к дисциплинарным воздействиям. При этом они констатируют, что дошкольники не умеют и не хотят играть.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Это действительно так. Игра не возникает сама собой, а передается от одного поколения детей другому - от старших к младшим. В настоящее время эта связь детских поколений прервана (разновозрастные детские сообщества - в семье, во дворе, в квартире - встречаются лишь как исключение). Дети растут среди взрослых, а взрослым некогда играть, да они и не умеют этого делать и не считают важным. Если они и занимаются детьми, то они их учат. В результате игра уходит из жизни дошкольников, а вместе с ней уходит и само детство.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Сворачивание игры в дошкольном возрасте весьма печально отражается на общем психическом и личностном развитии детей. Как известно, именно в игре наиболее интенсивно развиваются мышление, эмоции, общение, воображение, сознание ребёнка.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Преимущество игры перед любой другой детской деятельностью заключается в том, что в ней ребёнок сам, добровольно подчиняется определённым правилам, причём именно выполнение правил доставляет максимальное удовольствие. Это делает поведение ребёнка осмысленным и осознанным, превращает его из полевого в волевое. Поэтому игра - это практически единственная область, где дошкольник может проявить свою инициативу и творческую активность.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 xml:space="preserve">И в то же время, именно в игре дети учатся контролировать и оценивать себя, понимать, что они делают, и хотеть действовать правильно. Отношение современных дошкольников к игре (а значит и сама игровая деятельность) существенно изменились. Несмотря на сохранение и популярность некоторых игровых сюжетов (прятки, салочки, дочки-матери), дети в большинстве случаев не знают </w:t>
      </w:r>
      <w:r w:rsidRPr="009A3B18">
        <w:rPr>
          <w:color w:val="000000"/>
        </w:rPr>
        <w:lastRenderedPageBreak/>
        <w:t>правил игры и не считают обязательным их выполнение. Они перестают соотносить своё поведение и свои желания с образом идеального взрослого или образом правильного поведения.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 xml:space="preserve">А ведь именно это самостоятельное регулирование своих действий превращает ребёнка </w:t>
      </w:r>
      <w:proofErr w:type="gramStart"/>
      <w:r w:rsidRPr="009A3B18">
        <w:rPr>
          <w:color w:val="000000"/>
        </w:rPr>
        <w:t>в</w:t>
      </w:r>
      <w:proofErr w:type="gramEnd"/>
      <w:r w:rsidRPr="009A3B18">
        <w:rPr>
          <w:color w:val="000000"/>
        </w:rPr>
        <w:t xml:space="preserve"> </w:t>
      </w:r>
      <w:proofErr w:type="gramStart"/>
      <w:r w:rsidRPr="009A3B18">
        <w:rPr>
          <w:color w:val="000000"/>
        </w:rPr>
        <w:t>сознательного</w:t>
      </w:r>
      <w:proofErr w:type="gramEnd"/>
      <w:r w:rsidRPr="009A3B18">
        <w:rPr>
          <w:color w:val="000000"/>
        </w:rPr>
        <w:t xml:space="preserve"> субъекта своей жизни, делает его поведение осознанным и произвольным. Конечно, это не означает, что современные дети не овладевают правилами поведения - бытовыми, учебными, коммуникативными, дорожного движения и пр. Однако эти правила исходят извне, со стороны взрослых, а ребёнок вынужден принимать их и приспосабливаться к ним.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Главное преимущество игровых правил заключается в том, что они добровольно и ответственно принимаются (или порождаются) самими детьми, поэтому в них представление о том, что и как надо делать слиты с желаниями и эмоциями. В развитой форме игры дети сами хотят действовать правильно. Уход таких правил из игры может свидетельствовать о том, что у современных детей игра перестаёт быть «школой произвольного поведения», но никакая другая деятельность для ребёнка 3-6 лет выполнить эту функцию не может.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А ведь произвольность - это не только действия по правилам, это осознанность, независимость, ответственность, самоконтроль, внутренняя свобода. Лишившись игры, дети не приобретают всего этого. В результате их поведение остаётся ситуативным, непроизвольным, зависимым от окружающих взрослых.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Наблюдения показывают, что современные дошкольники не умеют сами организовать свою деятельность, наполнить её смыслом: они слоняются, толкаются, перебирают игрушки и пр. У большинства из них не развито воображение, отсутствует творческая инициатива и самостоятельность мышления. А поскольку дошкольный возраст является оптимальным периодом для формирования этих важнейших качеств, трудно питать иллюзии, что все эти способности возникнут сами собой потом, в более зрелом возрасте. Между тем и родителей, как правило, мало волнуют эти проблемы.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Главным показателем эффективности работы детского сада и благополучия ребёнка считается степень готовности к школе, которая выражается в умении считать, читать, писать и выполнять инструкции взрослого. Такая «готовность» не только не способствует, но и препятствует нормальному школьному обучению: пресытившись принудительными учебными занятиями в детском саду, дети часто не хотят в школу, или теряют интерес к учёбе уже в младших классах.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Преимущества раннего обучения сказываются только в первые 2-3 месяца школьной жизни - таких «готовых» детей уже не надо учить читать и считать. Но как только нужно проявить самостоятельность, любознательность, способность решать и думать - эти дети пасуют и ждут указаний взрослого. Надо ли говорить, что такая пассивность, отсутствие интересов и самостоятельности, внутренняя пустота будет иметь весьма печальн</w:t>
      </w:r>
      <w:r w:rsidR="00A15B03" w:rsidRPr="009A3B18">
        <w:rPr>
          <w:color w:val="000000"/>
        </w:rPr>
        <w:t>ые результаты не только в школе.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Игра -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Теоретические представления о сущности детской игры, развитые в отечественной психологии, в основном сводятся к следующему: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- игра занимает свое место в ряду других воспроизводящих деятельностей, являясь ведущей в дошкольном возрасте. Именно в процессе игры как ведущей деятельности возникают основные психические новообразования данного возраста;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- игра является особой, социальной по происхождению, содержанию и структуре деятельностью;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lastRenderedPageBreak/>
        <w:t>- развитие игры происходит не спонтанно, а зависит от условий воспитания ребенка, т.е. социальных явлений.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Общественность в жизни ребенка - это тот коллектив детей, в котором он живет и развивается. Основной вид его деятельности - это игра.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Значительный опыт накапливается ребенком в игре. Из своего игрового опыта ребенок черпает представления, которые он связывает со словом. Игра и труд являются сильнейшими стимулами для проявления детской самодеятельности в области языка; они должны быть в первую очередь использованы в интересах развития речи детей.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С предметами, представленными в игре, ребенок приходит в частое повторное общение, вследствие чего они легко воспринимаются, запечатлеваются в памяти. Каждый предмет имеет свое имя, каждому действию присущ свой глагол.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Слово является для ребенка частью действительности. Из этого вытекает, как важно в интересах стимулирования деятельности детей и развития их языка продуманно организовать их игровую обстановку, предоставлять им в соответствующем отборе предметы, игрушки, которые будут питать эту деятельность и на основе ею обогащаемого запаса конкретных представлений развивать их язык.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Участие воспитателя в свободных играх детей не может ограничиться организацией обстановки, подбором игрового материала. Он должен проявлять интерес к самому процессу игры, давать детям новые, с новыми ситуациями связанные слова и выражения; разговаривая с ними по существу их игр, влиять на обогащение их языка. Руководя наблюдениями детей при ознакомлении их с окружающей средой, воспитатель должен содействовать тому, чтобы наблюдаемая детьми жизнь стимулировала их к воспроизведению в игре, а стало быть, и в языке, своих положительных, лучших сторон.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Таким образом, педагогические мероприятия в организации свободной игры детей сводятся к следующему: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1. Организовать место для игры, соответствующее возрасту и числу играющих на нем детей.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2. Продумать подбор игрушек, материалов, пособий и неуклонно следить за их обновлением соответственно запросам развивающегося игрового процесса и общего развития детей.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3. Руководя наблюдениями детей, содействовать отображению в игре положительных сторон социальной, трудовой жизни.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4. Содействовать тому, чтобы группировка детей в игре (по возрасту, развитию, речевым навыкам) способствовала росту и развитию языка более слабых и отстающих. Рекомендуется включать в игру малышей старших детей.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5. Проявлять интерес к играм детей беседами, обусловленными их содержанием, руководить игрой и в процессе такого руководства упражнять язык детей.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Играющий ребенок непрерывно говорит; он говорит и в том случае, если он играет один, манипулирует предметами, не стимулирующими к разговору.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Но есть игрушки, значение которых как стимулов для проявления речи детей исключительное. Это игрушки, изображающие одушевленные предметы: животных, людей. Лошадка, которой играет ребенок, для него -- живое существо. Он говорит с ней так, как говорит со своей живой лошадью обслуживающий ее или с ней работающий хозяин.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Особенно значительна воспитывающая роль куклы. Это понимает каждый, кто наблюдал правильно организованные игры в куклы.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lastRenderedPageBreak/>
        <w:t>Нет ни одной игры, которая выдвигала бы столько поводов для проявления речи детей, как игра в куклы. Кукла -- человек, член коллектива маленьких людей, живущих своей жизнью и отражающих эту жизнь -- игру в слове. Но эта жизнь требует педагогического руководства.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Игры куклами при условии правильной организации их и педагогического руководства ими выдвигают широкие возможности для ориентировки детей в разнообразных формах и установках социальной и трудовой жизни. Играя в куклы, обслуживая их, дети приобретают ряд навыков, связанных с повседневной бытовой, трудовой жизнью, для них наиболее близкой и понятной, навыков, к которым мы их подводим в первую очередь, которые они закрепляют в игре и из которых каждый требует сотрудничества языка. Взрослые уделяют недостаточно внимания свободным, но под педагогическим контролем оформляющимся играм детей. В режиме детского дня для таких игр должно отводиться определенное, соответствующее их значению время. Педагоги должны овладеть методикой организации таких игр, прежде всего в интересах развития языка детей.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Особого внимания к себе требуют так называемые подвижные игры. Эти игры обусловлены определенными правилами, соблюдать которые маленьким 3-4-летним детям трудно.</w:t>
      </w:r>
    </w:p>
    <w:p w:rsidR="00D027B4" w:rsidRPr="009A3B18" w:rsidRDefault="00D027B4" w:rsidP="00D027B4">
      <w:pPr>
        <w:pStyle w:val="a3"/>
        <w:shd w:val="clear" w:color="auto" w:fill="FFFFFF"/>
        <w:rPr>
          <w:color w:val="000000"/>
        </w:rPr>
      </w:pPr>
      <w:r w:rsidRPr="009A3B18">
        <w:rPr>
          <w:color w:val="000000"/>
        </w:rPr>
        <w:t>Толковое, обстоятельное, повторное разъяснение детям правил игры, совместное с ними обсуждение условий ее проведения -- уже путь к развитию их языка. Хорошо подводить старших детей к тому, чтобы они толково излагали правила той или другой игры товарищам, с ней еще незнакомым. Изредка следует предлагать всему коллективу детей сообща рассказать о том, как мы проводим ту или другую игру. Таким высказываниям мы придаем большое значение. Особое значение для развития языка имеют игры, в которые включен литературный текст, стишок, предписывающий то или другое игровое действие («Совушка», «Кони», «Лохматый пес» и др.). Вначале, предлагая новую игру, воспитатель сам четко и выразительно прочитывает относящийся к ней стишок. В течение игры стихи прочитываются несколько раз, а любимые детьми игры вообще повторяются много раз. Не удивительно, что дети скоро запоминают текст стиха; тогда они могут во время игры читать его сами. К стихам этого рода, как и к фигурирующим в игре считалочкам, предъявляются те же требования, что к стихам вообще. Мы уже говорили о том, какую огромную роль играет взрослый человек, используя слово для ознакомления ребенка с миром вещей. Он является посредником между предметом и ребенком, он способствует последовательному выделению отдельных предметов сознанием ребенка из окружающей сложной среды; он знакомит с наименованиями предметов. Это происходит в процессе самой жизни, в общении с представленными в ней вещами.</w:t>
      </w:r>
    </w:p>
    <w:p w:rsidR="00F376B8" w:rsidRDefault="00F376B8"/>
    <w:sectPr w:rsidR="00F376B8" w:rsidSect="00D02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27B4"/>
    <w:rsid w:val="00505EDE"/>
    <w:rsid w:val="008E0004"/>
    <w:rsid w:val="009A3B18"/>
    <w:rsid w:val="00A15B03"/>
    <w:rsid w:val="00A15F5C"/>
    <w:rsid w:val="00B816C9"/>
    <w:rsid w:val="00BF64A4"/>
    <w:rsid w:val="00D027B4"/>
    <w:rsid w:val="00DF42D3"/>
    <w:rsid w:val="00F3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2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juma0</cp:lastModifiedBy>
  <cp:revision>9</cp:revision>
  <dcterms:created xsi:type="dcterms:W3CDTF">2015-10-14T15:02:00Z</dcterms:created>
  <dcterms:modified xsi:type="dcterms:W3CDTF">2020-12-12T03:48:00Z</dcterms:modified>
</cp:coreProperties>
</file>