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3BB3F" w14:textId="6BC4CB4B" w:rsidR="00EC1C0B" w:rsidRPr="004634AE" w:rsidRDefault="00EC1C0B" w:rsidP="00EC1C0B">
      <w:pPr>
        <w:spacing w:after="200" w:line="276" w:lineRule="auto"/>
        <w:jc w:val="both"/>
        <w:rPr>
          <w:rFonts w:eastAsiaTheme="minorHAnsi"/>
          <w:b/>
          <w:bCs/>
          <w:sz w:val="40"/>
          <w:szCs w:val="40"/>
          <w:lang w:eastAsia="en-US"/>
        </w:rPr>
      </w:pPr>
      <w:r w:rsidRPr="004634AE">
        <w:rPr>
          <w:rFonts w:eastAsiaTheme="minorHAnsi"/>
          <w:b/>
          <w:bCs/>
          <w:sz w:val="40"/>
          <w:szCs w:val="40"/>
          <w:lang w:eastAsia="en-US"/>
        </w:rPr>
        <w:t>План открытого урока</w:t>
      </w:r>
      <w:r w:rsidR="009B6B2D" w:rsidRPr="004634AE">
        <w:rPr>
          <w:rFonts w:eastAsiaTheme="minorHAnsi"/>
          <w:b/>
          <w:bCs/>
          <w:sz w:val="40"/>
          <w:szCs w:val="40"/>
          <w:lang w:eastAsia="en-US"/>
        </w:rPr>
        <w:t xml:space="preserve"> препод: Храмцова Марина Васильевна</w:t>
      </w:r>
    </w:p>
    <w:p w14:paraId="75E33EAB" w14:textId="77777777" w:rsidR="00EC1C0B" w:rsidRPr="00EC1C0B" w:rsidRDefault="00EC1C0B" w:rsidP="00EC1C0B">
      <w:pPr>
        <w:spacing w:after="200" w:line="276" w:lineRule="auto"/>
        <w:jc w:val="both"/>
        <w:rPr>
          <w:rFonts w:eastAsiaTheme="minorHAnsi"/>
          <w:sz w:val="40"/>
          <w:szCs w:val="40"/>
          <w:lang w:eastAsia="en-US"/>
        </w:rPr>
      </w:pPr>
      <w:r w:rsidRPr="00EC1C0B">
        <w:rPr>
          <w:rFonts w:eastAsiaTheme="minorHAnsi"/>
          <w:sz w:val="36"/>
          <w:szCs w:val="36"/>
          <w:lang w:eastAsia="en-US"/>
        </w:rPr>
        <w:t>Тема: «</w:t>
      </w:r>
      <w:r w:rsidRPr="00EC1C0B">
        <w:rPr>
          <w:rFonts w:eastAsiaTheme="minorHAnsi"/>
          <w:sz w:val="40"/>
          <w:szCs w:val="40"/>
          <w:lang w:eastAsia="en-US"/>
        </w:rPr>
        <w:t>Развитие навыков многоголосия в старших классах ДШИ</w:t>
      </w:r>
      <w:r w:rsidRPr="00EC1C0B">
        <w:rPr>
          <w:rFonts w:eastAsiaTheme="minorHAnsi"/>
          <w:sz w:val="36"/>
          <w:szCs w:val="36"/>
          <w:lang w:eastAsia="en-US"/>
        </w:rPr>
        <w:t>»</w:t>
      </w:r>
    </w:p>
    <w:p w14:paraId="29E81DB5" w14:textId="77777777" w:rsidR="00EC1C0B" w:rsidRPr="00EC1C0B" w:rsidRDefault="00EC1C0B" w:rsidP="00EC1C0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EC1C0B">
        <w:rPr>
          <w:rFonts w:eastAsiaTheme="minorHAnsi"/>
          <w:b/>
          <w:sz w:val="28"/>
          <w:szCs w:val="28"/>
          <w:lang w:eastAsia="en-US"/>
        </w:rPr>
        <w:t xml:space="preserve">Цели </w:t>
      </w:r>
      <w:proofErr w:type="gramStart"/>
      <w:r w:rsidRPr="00EC1C0B">
        <w:rPr>
          <w:rFonts w:eastAsiaTheme="minorHAnsi"/>
          <w:b/>
          <w:sz w:val="28"/>
          <w:szCs w:val="28"/>
          <w:lang w:eastAsia="en-US"/>
        </w:rPr>
        <w:t>урока</w:t>
      </w:r>
      <w:r w:rsidRPr="00EC1C0B">
        <w:rPr>
          <w:rFonts w:eastAsiaTheme="minorHAnsi"/>
          <w:sz w:val="28"/>
          <w:szCs w:val="28"/>
          <w:lang w:eastAsia="en-US"/>
        </w:rPr>
        <w:t>:  достигнуть</w:t>
      </w:r>
      <w:proofErr w:type="gramEnd"/>
      <w:r w:rsidRPr="00EC1C0B">
        <w:rPr>
          <w:rFonts w:eastAsiaTheme="minorHAnsi"/>
          <w:sz w:val="28"/>
          <w:szCs w:val="28"/>
          <w:lang w:eastAsia="en-US"/>
        </w:rPr>
        <w:t xml:space="preserve"> ровности и слитности в звучании унисона ,чистой интонации при двух - трёхголосном пении, эмоциональности ,выразительности в исполнении произведений.</w:t>
      </w:r>
    </w:p>
    <w:p w14:paraId="48C87EB2" w14:textId="77777777" w:rsidR="00EC1C0B" w:rsidRPr="00EC1C0B" w:rsidRDefault="00EC1C0B" w:rsidP="00EC1C0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EC1C0B">
        <w:rPr>
          <w:rFonts w:eastAsiaTheme="minorHAnsi"/>
          <w:sz w:val="28"/>
          <w:szCs w:val="28"/>
          <w:lang w:eastAsia="en-US"/>
        </w:rPr>
        <w:t>Знакомство с формами многоголосия и их вариантностью в работе с вокальным ансамблем. Показать результаты музыкального образования обучающихся и способы их достижения на уроке.</w:t>
      </w:r>
    </w:p>
    <w:p w14:paraId="4EB1599D" w14:textId="77777777" w:rsidR="00EC1C0B" w:rsidRPr="00EC1C0B" w:rsidRDefault="00EC1C0B" w:rsidP="00EC1C0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EC1C0B">
        <w:rPr>
          <w:rFonts w:eastAsiaTheme="minorHAnsi"/>
          <w:b/>
          <w:sz w:val="28"/>
          <w:szCs w:val="28"/>
          <w:lang w:eastAsia="en-US"/>
        </w:rPr>
        <w:t>Задачи в обучении</w:t>
      </w:r>
      <w:r w:rsidRPr="00EC1C0B">
        <w:rPr>
          <w:rFonts w:eastAsiaTheme="minorHAnsi"/>
          <w:sz w:val="28"/>
          <w:szCs w:val="28"/>
          <w:lang w:eastAsia="en-US"/>
        </w:rPr>
        <w:t xml:space="preserve">: формирование вокально-хоровых умений и </w:t>
      </w:r>
      <w:proofErr w:type="gramStart"/>
      <w:r w:rsidRPr="00EC1C0B">
        <w:rPr>
          <w:rFonts w:eastAsiaTheme="minorHAnsi"/>
          <w:sz w:val="28"/>
          <w:szCs w:val="28"/>
          <w:lang w:eastAsia="en-US"/>
        </w:rPr>
        <w:t>навыков .выработка</w:t>
      </w:r>
      <w:proofErr w:type="gramEnd"/>
      <w:r w:rsidRPr="00EC1C0B">
        <w:rPr>
          <w:rFonts w:eastAsiaTheme="minorHAnsi"/>
          <w:sz w:val="28"/>
          <w:szCs w:val="28"/>
          <w:lang w:eastAsia="en-US"/>
        </w:rPr>
        <w:t xml:space="preserve"> правильного дыхания , интонирования ,звукообразования ,артикуляции.</w:t>
      </w:r>
    </w:p>
    <w:p w14:paraId="04C7CBE8" w14:textId="77777777" w:rsidR="00EC1C0B" w:rsidRPr="00EC1C0B" w:rsidRDefault="00EC1C0B" w:rsidP="00EC1C0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EC1C0B">
        <w:rPr>
          <w:rFonts w:eastAsiaTheme="minorHAnsi"/>
          <w:b/>
          <w:sz w:val="28"/>
          <w:szCs w:val="28"/>
          <w:lang w:eastAsia="en-US"/>
        </w:rPr>
        <w:t>Задачи в развитии</w:t>
      </w:r>
      <w:r w:rsidRPr="00EC1C0B">
        <w:rPr>
          <w:rFonts w:eastAsiaTheme="minorHAnsi"/>
          <w:sz w:val="28"/>
          <w:szCs w:val="28"/>
          <w:lang w:eastAsia="en-US"/>
        </w:rPr>
        <w:t xml:space="preserve">: развитие </w:t>
      </w:r>
      <w:proofErr w:type="gramStart"/>
      <w:r w:rsidRPr="00EC1C0B">
        <w:rPr>
          <w:rFonts w:eastAsiaTheme="minorHAnsi"/>
          <w:sz w:val="28"/>
          <w:szCs w:val="28"/>
          <w:lang w:eastAsia="en-US"/>
        </w:rPr>
        <w:t>внимание ,памяти</w:t>
      </w:r>
      <w:proofErr w:type="gramEnd"/>
      <w:r w:rsidRPr="00EC1C0B">
        <w:rPr>
          <w:rFonts w:eastAsiaTheme="minorHAnsi"/>
          <w:sz w:val="28"/>
          <w:szCs w:val="28"/>
          <w:lang w:eastAsia="en-US"/>
        </w:rPr>
        <w:t xml:space="preserve"> ,развитие гармонического слуха ,формирования осознанного восприятия ансамблевого звучания.</w:t>
      </w:r>
    </w:p>
    <w:p w14:paraId="7FE63E05" w14:textId="77777777" w:rsidR="00EC1C0B" w:rsidRPr="00EC1C0B" w:rsidRDefault="00EC1C0B" w:rsidP="00EC1C0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EC1C0B">
        <w:rPr>
          <w:rFonts w:eastAsiaTheme="minorHAnsi"/>
          <w:b/>
          <w:sz w:val="28"/>
          <w:szCs w:val="28"/>
          <w:lang w:eastAsia="en-US"/>
        </w:rPr>
        <w:t>Задачи в воспитании</w:t>
      </w:r>
      <w:r w:rsidRPr="00EC1C0B">
        <w:rPr>
          <w:rFonts w:eastAsiaTheme="minorHAnsi"/>
          <w:sz w:val="28"/>
          <w:szCs w:val="28"/>
          <w:lang w:eastAsia="en-US"/>
        </w:rPr>
        <w:t xml:space="preserve">: воспитание усидчивости и силы </w:t>
      </w:r>
      <w:proofErr w:type="gramStart"/>
      <w:r w:rsidRPr="00EC1C0B">
        <w:rPr>
          <w:rFonts w:eastAsiaTheme="minorHAnsi"/>
          <w:sz w:val="28"/>
          <w:szCs w:val="28"/>
          <w:lang w:eastAsia="en-US"/>
        </w:rPr>
        <w:t>воли .воспитание</w:t>
      </w:r>
      <w:proofErr w:type="gramEnd"/>
      <w:r w:rsidRPr="00EC1C0B">
        <w:rPr>
          <w:rFonts w:eastAsiaTheme="minorHAnsi"/>
          <w:sz w:val="28"/>
          <w:szCs w:val="28"/>
          <w:lang w:eastAsia="en-US"/>
        </w:rPr>
        <w:t xml:space="preserve"> самостоятельности ,активности ,чувства товарищества.</w:t>
      </w:r>
    </w:p>
    <w:p w14:paraId="3EE6559B" w14:textId="77777777" w:rsidR="00EC1C0B" w:rsidRPr="00EC1C0B" w:rsidRDefault="00EC1C0B" w:rsidP="00EC1C0B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EC1C0B">
        <w:rPr>
          <w:rFonts w:eastAsiaTheme="minorHAnsi"/>
          <w:b/>
          <w:sz w:val="28"/>
          <w:szCs w:val="28"/>
          <w:lang w:eastAsia="en-US"/>
        </w:rPr>
        <w:t>Ход урока.</w:t>
      </w:r>
    </w:p>
    <w:p w14:paraId="256EE4AA" w14:textId="77777777" w:rsidR="00EC1C0B" w:rsidRPr="00EC1C0B" w:rsidRDefault="00EC1C0B" w:rsidP="00EC1C0B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EC1C0B">
        <w:rPr>
          <w:rFonts w:eastAsiaTheme="minorHAnsi"/>
          <w:b/>
          <w:sz w:val="28"/>
          <w:szCs w:val="28"/>
          <w:lang w:eastAsia="en-US"/>
        </w:rPr>
        <w:t>Вступительное слово.</w:t>
      </w:r>
    </w:p>
    <w:p w14:paraId="2A4720EE" w14:textId="77777777" w:rsidR="00EC1C0B" w:rsidRPr="00EC1C0B" w:rsidRDefault="00EC1C0B" w:rsidP="00EC1C0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EC1C0B">
        <w:rPr>
          <w:rFonts w:eastAsiaTheme="minorHAnsi"/>
          <w:b/>
          <w:sz w:val="28"/>
          <w:szCs w:val="28"/>
          <w:lang w:eastAsia="en-US"/>
        </w:rPr>
        <w:t xml:space="preserve">Распевание. </w:t>
      </w:r>
      <w:r w:rsidRPr="00EC1C0B">
        <w:rPr>
          <w:rFonts w:eastAsiaTheme="minorHAnsi"/>
          <w:sz w:val="28"/>
          <w:szCs w:val="28"/>
          <w:lang w:eastAsia="en-US"/>
        </w:rPr>
        <w:t>Подготовка голосового аппарата к вокальной работе:</w:t>
      </w:r>
    </w:p>
    <w:p w14:paraId="05C715C5" w14:textId="77777777" w:rsidR="00EC1C0B" w:rsidRPr="00EC1C0B" w:rsidRDefault="00EC1C0B" w:rsidP="00EC1C0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EC1C0B">
        <w:rPr>
          <w:rFonts w:eastAsiaTheme="minorHAnsi"/>
          <w:b/>
          <w:sz w:val="28"/>
          <w:szCs w:val="28"/>
          <w:lang w:eastAsia="en-US"/>
        </w:rPr>
        <w:t>Распевка</w:t>
      </w:r>
      <w:proofErr w:type="spellEnd"/>
      <w:r w:rsidRPr="00EC1C0B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EC1C0B">
        <w:rPr>
          <w:rFonts w:eastAsiaTheme="minorHAnsi"/>
          <w:sz w:val="28"/>
          <w:szCs w:val="28"/>
          <w:lang w:eastAsia="en-US"/>
        </w:rPr>
        <w:t>1на унисонном звуке в примарной зоне спеть продолжительное «м» закрытым ртом ,затем «покачаться» на 2х звуках ,сохраняя объёмный    зевок .</w:t>
      </w:r>
      <w:r w:rsidRPr="00EC1C0B">
        <w:rPr>
          <w:rFonts w:eastAsiaTheme="minorHAnsi"/>
          <w:b/>
          <w:sz w:val="28"/>
          <w:szCs w:val="28"/>
          <w:lang w:eastAsia="en-US"/>
        </w:rPr>
        <w:t xml:space="preserve">распевка2 </w:t>
      </w:r>
      <w:proofErr w:type="spellStart"/>
      <w:r w:rsidRPr="00EC1C0B">
        <w:rPr>
          <w:rFonts w:eastAsiaTheme="minorHAnsi"/>
          <w:sz w:val="28"/>
          <w:szCs w:val="28"/>
          <w:lang w:eastAsia="en-US"/>
        </w:rPr>
        <w:t>зи</w:t>
      </w:r>
      <w:proofErr w:type="spellEnd"/>
      <w:r w:rsidRPr="00EC1C0B">
        <w:rPr>
          <w:rFonts w:eastAsiaTheme="minorHAnsi"/>
          <w:sz w:val="28"/>
          <w:szCs w:val="28"/>
          <w:lang w:eastAsia="en-US"/>
        </w:rPr>
        <w:t>-и-и-</w:t>
      </w:r>
      <w:proofErr w:type="spellStart"/>
      <w:r w:rsidRPr="00EC1C0B">
        <w:rPr>
          <w:rFonts w:eastAsiaTheme="minorHAnsi"/>
          <w:sz w:val="28"/>
          <w:szCs w:val="28"/>
          <w:lang w:eastAsia="en-US"/>
        </w:rPr>
        <w:t>ма</w:t>
      </w:r>
      <w:proofErr w:type="spellEnd"/>
      <w:r w:rsidRPr="00EC1C0B">
        <w:rPr>
          <w:rFonts w:eastAsiaTheme="minorHAnsi"/>
          <w:sz w:val="28"/>
          <w:szCs w:val="28"/>
          <w:lang w:eastAsia="en-US"/>
        </w:rPr>
        <w:t>-</w:t>
      </w:r>
      <w:proofErr w:type="spellStart"/>
      <w:r w:rsidRPr="00EC1C0B">
        <w:rPr>
          <w:rFonts w:eastAsiaTheme="minorHAnsi"/>
          <w:sz w:val="28"/>
          <w:szCs w:val="28"/>
          <w:lang w:eastAsia="en-US"/>
        </w:rPr>
        <w:t>ма</w:t>
      </w:r>
      <w:proofErr w:type="spellEnd"/>
      <w:r w:rsidRPr="00EC1C0B">
        <w:rPr>
          <w:rFonts w:eastAsiaTheme="minorHAnsi"/>
          <w:sz w:val="28"/>
          <w:szCs w:val="28"/>
          <w:lang w:eastAsia="en-US"/>
        </w:rPr>
        <w:t>--- на слог «</w:t>
      </w:r>
      <w:proofErr w:type="spellStart"/>
      <w:r w:rsidRPr="00EC1C0B">
        <w:rPr>
          <w:rFonts w:eastAsiaTheme="minorHAnsi"/>
          <w:sz w:val="28"/>
          <w:szCs w:val="28"/>
          <w:lang w:eastAsia="en-US"/>
        </w:rPr>
        <w:t>зи</w:t>
      </w:r>
      <w:proofErr w:type="spellEnd"/>
      <w:r w:rsidRPr="00EC1C0B">
        <w:rPr>
          <w:rFonts w:eastAsiaTheme="minorHAnsi"/>
          <w:sz w:val="28"/>
          <w:szCs w:val="28"/>
          <w:lang w:eastAsia="en-US"/>
        </w:rPr>
        <w:t xml:space="preserve">» распеваем восходящий </w:t>
      </w:r>
      <w:proofErr w:type="spellStart"/>
      <w:r w:rsidRPr="00EC1C0B">
        <w:rPr>
          <w:rFonts w:eastAsiaTheme="minorHAnsi"/>
          <w:sz w:val="28"/>
          <w:szCs w:val="28"/>
          <w:lang w:eastAsia="en-US"/>
        </w:rPr>
        <w:t>трихорд</w:t>
      </w:r>
      <w:proofErr w:type="spellEnd"/>
      <w:r w:rsidRPr="00EC1C0B">
        <w:rPr>
          <w:rFonts w:eastAsiaTheme="minorHAnsi"/>
          <w:sz w:val="28"/>
          <w:szCs w:val="28"/>
          <w:lang w:eastAsia="en-US"/>
        </w:rPr>
        <w:t xml:space="preserve"> , возвращаемся на стаккато к исходному звуку . Выравниваем гласные и-а ,округляя в одной позиции .( от «ре» по полутонам вверх и вниз )</w:t>
      </w:r>
    </w:p>
    <w:p w14:paraId="419AC8BC" w14:textId="77777777" w:rsidR="00EC1C0B" w:rsidRPr="00EC1C0B" w:rsidRDefault="00EC1C0B" w:rsidP="00EC1C0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EC1C0B">
        <w:rPr>
          <w:rFonts w:eastAsiaTheme="minorHAnsi"/>
          <w:b/>
          <w:sz w:val="28"/>
          <w:szCs w:val="28"/>
          <w:lang w:eastAsia="en-US"/>
        </w:rPr>
        <w:t>Распевка3</w:t>
      </w:r>
      <w:r w:rsidRPr="00EC1C0B">
        <w:rPr>
          <w:rFonts w:eastAsiaTheme="minorHAnsi"/>
          <w:sz w:val="28"/>
          <w:szCs w:val="28"/>
          <w:lang w:eastAsia="en-US"/>
        </w:rPr>
        <w:t xml:space="preserve"> стаккато на слог «ли-и» в среднем регистре-«</w:t>
      </w:r>
      <w:proofErr w:type="spellStart"/>
      <w:r w:rsidRPr="00EC1C0B">
        <w:rPr>
          <w:rFonts w:eastAsiaTheme="minorHAnsi"/>
          <w:sz w:val="28"/>
          <w:szCs w:val="28"/>
          <w:lang w:eastAsia="en-US"/>
        </w:rPr>
        <w:t>лё</w:t>
      </w:r>
      <w:proofErr w:type="spellEnd"/>
      <w:r w:rsidRPr="00EC1C0B">
        <w:rPr>
          <w:rFonts w:eastAsiaTheme="minorHAnsi"/>
          <w:sz w:val="28"/>
          <w:szCs w:val="28"/>
          <w:lang w:eastAsia="en-US"/>
        </w:rPr>
        <w:t>-о» в верхнем регистре-«ля-а». (от «ре» по полутонам вверх).Добиваться собранного, округлого звука, брать активный короткий вдох .</w:t>
      </w:r>
    </w:p>
    <w:p w14:paraId="6A13A78A" w14:textId="77777777" w:rsidR="00EC1C0B" w:rsidRPr="00EC1C0B" w:rsidRDefault="00EC1C0B" w:rsidP="00EC1C0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EC1C0B">
        <w:rPr>
          <w:rFonts w:eastAsiaTheme="minorHAnsi"/>
          <w:b/>
          <w:sz w:val="28"/>
          <w:szCs w:val="28"/>
          <w:lang w:eastAsia="en-US"/>
        </w:rPr>
        <w:t>Распевка4</w:t>
      </w:r>
      <w:r w:rsidRPr="00EC1C0B">
        <w:rPr>
          <w:rFonts w:eastAsiaTheme="minorHAnsi"/>
          <w:sz w:val="28"/>
          <w:szCs w:val="28"/>
          <w:lang w:eastAsia="en-US"/>
        </w:rPr>
        <w:t xml:space="preserve"> упражнение «Выглянуло солнышко». Прослушать упражнение и спеть всю музыкальную фразу в унисон. </w:t>
      </w:r>
      <w:proofErr w:type="gramStart"/>
      <w:r w:rsidRPr="00EC1C0B">
        <w:rPr>
          <w:rFonts w:eastAsiaTheme="minorHAnsi"/>
          <w:sz w:val="28"/>
          <w:szCs w:val="28"/>
          <w:lang w:eastAsia="en-US"/>
        </w:rPr>
        <w:t>Обучающихся  .</w:t>
      </w:r>
      <w:proofErr w:type="gramEnd"/>
      <w:r w:rsidRPr="00EC1C0B">
        <w:rPr>
          <w:rFonts w:eastAsiaTheme="minorHAnsi"/>
          <w:sz w:val="28"/>
          <w:szCs w:val="28"/>
          <w:lang w:eastAsia="en-US"/>
        </w:rPr>
        <w:t xml:space="preserve">делим на 3 условных группы .Поочерёдно в разных сочетаниях групп выстроить в 2 </w:t>
      </w:r>
      <w:r w:rsidRPr="00EC1C0B">
        <w:rPr>
          <w:rFonts w:eastAsiaTheme="minorHAnsi"/>
          <w:sz w:val="28"/>
          <w:szCs w:val="28"/>
          <w:lang w:eastAsia="en-US"/>
        </w:rPr>
        <w:lastRenderedPageBreak/>
        <w:t>голоса терцию .квинту ,затем выстроить аккорд .В качестве альтернативы мажору в работе используем одноимённый минор.</w:t>
      </w:r>
    </w:p>
    <w:p w14:paraId="0F0F51C5" w14:textId="77777777" w:rsidR="00EC1C0B" w:rsidRPr="00EC1C0B" w:rsidRDefault="00EC1C0B" w:rsidP="00EC1C0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EC1C0B">
        <w:rPr>
          <w:rFonts w:eastAsiaTheme="minorHAnsi"/>
          <w:b/>
          <w:sz w:val="28"/>
          <w:szCs w:val="28"/>
          <w:lang w:eastAsia="en-US"/>
        </w:rPr>
        <w:t>Распевка5</w:t>
      </w:r>
      <w:r w:rsidRPr="00EC1C0B">
        <w:rPr>
          <w:rFonts w:eastAsiaTheme="minorHAnsi"/>
          <w:sz w:val="28"/>
          <w:szCs w:val="28"/>
          <w:lang w:eastAsia="en-US"/>
        </w:rPr>
        <w:t xml:space="preserve"> пение аккордов в три голоса в тональности соль </w:t>
      </w:r>
      <w:proofErr w:type="gramStart"/>
      <w:r w:rsidRPr="00EC1C0B">
        <w:rPr>
          <w:rFonts w:eastAsiaTheme="minorHAnsi"/>
          <w:sz w:val="28"/>
          <w:szCs w:val="28"/>
          <w:lang w:eastAsia="en-US"/>
        </w:rPr>
        <w:t>мажор .</w:t>
      </w:r>
      <w:proofErr w:type="gramEnd"/>
      <w:r w:rsidRPr="00EC1C0B">
        <w:rPr>
          <w:rFonts w:eastAsiaTheme="minorHAnsi"/>
          <w:sz w:val="28"/>
          <w:szCs w:val="28"/>
          <w:lang w:eastAsia="en-US"/>
        </w:rPr>
        <w:t xml:space="preserve"> следить за интонированием каждой партии, добиваться устойчивости в исполнении упражнения.</w:t>
      </w:r>
    </w:p>
    <w:p w14:paraId="59C0B6FA" w14:textId="77777777" w:rsidR="00EC1C0B" w:rsidRPr="00EC1C0B" w:rsidRDefault="00EC1C0B" w:rsidP="00EC1C0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EC1C0B">
        <w:rPr>
          <w:rFonts w:eastAsiaTheme="minorHAnsi"/>
          <w:b/>
          <w:sz w:val="28"/>
          <w:szCs w:val="28"/>
          <w:lang w:eastAsia="en-US"/>
        </w:rPr>
        <w:t>Скороговорка с музыкальным сопровождением «</w:t>
      </w:r>
      <w:r w:rsidRPr="00EC1C0B">
        <w:rPr>
          <w:rFonts w:eastAsiaTheme="minorHAnsi"/>
          <w:sz w:val="28"/>
          <w:szCs w:val="28"/>
          <w:lang w:eastAsia="en-US"/>
        </w:rPr>
        <w:t xml:space="preserve">однажды в студёную зимнюю пору я </w:t>
      </w:r>
      <w:proofErr w:type="gramStart"/>
      <w:r w:rsidRPr="00EC1C0B">
        <w:rPr>
          <w:rFonts w:eastAsiaTheme="minorHAnsi"/>
          <w:sz w:val="28"/>
          <w:szCs w:val="28"/>
          <w:lang w:eastAsia="en-US"/>
        </w:rPr>
        <w:t>из .лесу</w:t>
      </w:r>
      <w:proofErr w:type="gramEnd"/>
      <w:r w:rsidRPr="00EC1C0B">
        <w:rPr>
          <w:rFonts w:eastAsiaTheme="minorHAnsi"/>
          <w:sz w:val="28"/>
          <w:szCs w:val="28"/>
          <w:lang w:eastAsia="en-US"/>
        </w:rPr>
        <w:t xml:space="preserve"> вышел был сильный мороз .гляжу поднимается медленно в гору лошадка везущая хворосту воз»(по полутонам вниз ,вначале обучающиеся поют в один голос, затем в два и три голоса .)следить за чётким произношением слов упругими губами при активной работе языка .</w:t>
      </w:r>
    </w:p>
    <w:p w14:paraId="51386871" w14:textId="77777777" w:rsidR="00EC1C0B" w:rsidRPr="00EC1C0B" w:rsidRDefault="00EC1C0B" w:rsidP="00EC1C0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EC1C0B">
        <w:rPr>
          <w:rFonts w:eastAsiaTheme="minorHAnsi"/>
          <w:sz w:val="28"/>
          <w:szCs w:val="28"/>
          <w:lang w:eastAsia="en-US"/>
        </w:rPr>
        <w:t>Всем известна русская народная песня «Во поле берёза стояла» давайте вспомним её и споем , затем делимся на две группы и делаем остановку на каждом новом интервале ,корр</w:t>
      </w:r>
      <w:r w:rsidR="00B30B0D">
        <w:rPr>
          <w:rFonts w:eastAsiaTheme="minorHAnsi"/>
          <w:sz w:val="28"/>
          <w:szCs w:val="28"/>
          <w:lang w:eastAsia="en-US"/>
        </w:rPr>
        <w:t xml:space="preserve">ектируя точность интонирования </w:t>
      </w:r>
      <w:r w:rsidRPr="00EC1C0B">
        <w:rPr>
          <w:rFonts w:eastAsiaTheme="minorHAnsi"/>
          <w:sz w:val="28"/>
          <w:szCs w:val="28"/>
          <w:lang w:eastAsia="en-US"/>
        </w:rPr>
        <w:t>закрепляя</w:t>
      </w:r>
      <w:r w:rsidR="00B30B0D">
        <w:rPr>
          <w:rFonts w:eastAsiaTheme="minorHAnsi"/>
          <w:sz w:val="28"/>
          <w:szCs w:val="28"/>
          <w:lang w:eastAsia="en-US"/>
        </w:rPr>
        <w:t xml:space="preserve"> </w:t>
      </w:r>
      <w:r w:rsidRPr="00EC1C0B">
        <w:rPr>
          <w:rFonts w:eastAsiaTheme="minorHAnsi"/>
          <w:sz w:val="28"/>
          <w:szCs w:val="28"/>
          <w:lang w:eastAsia="en-US"/>
        </w:rPr>
        <w:t xml:space="preserve">,таким образом ,гармоническое звучание и слуховые представления .Закреплённое </w:t>
      </w:r>
      <w:proofErr w:type="spellStart"/>
      <w:r w:rsidRPr="00EC1C0B">
        <w:rPr>
          <w:rFonts w:eastAsiaTheme="minorHAnsi"/>
          <w:sz w:val="28"/>
          <w:szCs w:val="28"/>
          <w:lang w:eastAsia="en-US"/>
        </w:rPr>
        <w:t>двухголосие</w:t>
      </w:r>
      <w:proofErr w:type="spellEnd"/>
      <w:r w:rsidRPr="00EC1C0B">
        <w:rPr>
          <w:rFonts w:eastAsiaTheme="minorHAnsi"/>
          <w:sz w:val="28"/>
          <w:szCs w:val="28"/>
          <w:lang w:eastAsia="en-US"/>
        </w:rPr>
        <w:t xml:space="preserve"> усложняется добавлением 3-го голоса и также отрабатывается и фиксируется образование нового звучания .Усложняется звучание добавлением до 5-ти голосов . .</w:t>
      </w:r>
    </w:p>
    <w:p w14:paraId="7C0B85CC" w14:textId="77777777" w:rsidR="00EC1C0B" w:rsidRPr="00EC1C0B" w:rsidRDefault="00EC1C0B" w:rsidP="00EC1C0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EC1C0B">
        <w:rPr>
          <w:rFonts w:eastAsiaTheme="minorHAnsi"/>
          <w:sz w:val="28"/>
          <w:szCs w:val="28"/>
          <w:lang w:eastAsia="en-US"/>
        </w:rPr>
        <w:t>Сейчас продемонстрируем канон «Со вьюном я хожу</w:t>
      </w:r>
      <w:proofErr w:type="gramStart"/>
      <w:r w:rsidRPr="00EC1C0B">
        <w:rPr>
          <w:rFonts w:eastAsiaTheme="minorHAnsi"/>
          <w:sz w:val="28"/>
          <w:szCs w:val="28"/>
          <w:lang w:eastAsia="en-US"/>
        </w:rPr>
        <w:t>» ,в</w:t>
      </w:r>
      <w:proofErr w:type="gramEnd"/>
      <w:r w:rsidRPr="00EC1C0B">
        <w:rPr>
          <w:rFonts w:eastAsiaTheme="minorHAnsi"/>
          <w:sz w:val="28"/>
          <w:szCs w:val="28"/>
          <w:lang w:eastAsia="en-US"/>
        </w:rPr>
        <w:t xml:space="preserve"> котором происходит работа аналогичная .</w:t>
      </w:r>
    </w:p>
    <w:p w14:paraId="6118DFA3" w14:textId="77777777" w:rsidR="00EC1C0B" w:rsidRPr="00EC1C0B" w:rsidRDefault="00EC1C0B" w:rsidP="00EC1C0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12486C39" w14:textId="77777777" w:rsidR="00EC1C0B" w:rsidRPr="00EC1C0B" w:rsidRDefault="00EC1C0B" w:rsidP="00EC1C0B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EC1C0B">
        <w:rPr>
          <w:rFonts w:eastAsiaTheme="minorHAnsi"/>
          <w:b/>
          <w:sz w:val="28"/>
          <w:szCs w:val="28"/>
          <w:lang w:eastAsia="en-US"/>
        </w:rPr>
        <w:t>Работа над произведениями.</w:t>
      </w:r>
    </w:p>
    <w:p w14:paraId="7F6C91C8" w14:textId="77777777" w:rsidR="00EC1C0B" w:rsidRPr="00EC1C0B" w:rsidRDefault="00EC1C0B" w:rsidP="00EC1C0B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EC1C0B">
        <w:rPr>
          <w:rFonts w:eastAsiaTheme="minorHAnsi"/>
          <w:b/>
          <w:sz w:val="28"/>
          <w:szCs w:val="28"/>
          <w:lang w:eastAsia="en-US"/>
        </w:rPr>
        <w:t xml:space="preserve">«Собор» </w:t>
      </w:r>
      <w:proofErr w:type="gramStart"/>
      <w:r w:rsidRPr="00EC1C0B">
        <w:rPr>
          <w:rFonts w:eastAsiaTheme="minorHAnsi"/>
          <w:b/>
          <w:sz w:val="28"/>
          <w:szCs w:val="28"/>
          <w:lang w:eastAsia="en-US"/>
        </w:rPr>
        <w:t>муз .</w:t>
      </w:r>
      <w:proofErr w:type="spellStart"/>
      <w:proofErr w:type="gramEnd"/>
      <w:r w:rsidRPr="00EC1C0B">
        <w:rPr>
          <w:rFonts w:eastAsiaTheme="minorHAnsi"/>
          <w:b/>
          <w:sz w:val="28"/>
          <w:szCs w:val="28"/>
          <w:lang w:eastAsia="en-US"/>
        </w:rPr>
        <w:t>Л.Сибирцевой</w:t>
      </w:r>
      <w:proofErr w:type="spellEnd"/>
      <w:r w:rsidRPr="00EC1C0B">
        <w:rPr>
          <w:rFonts w:eastAsiaTheme="minorHAnsi"/>
          <w:b/>
          <w:sz w:val="28"/>
          <w:szCs w:val="28"/>
          <w:lang w:eastAsia="en-US"/>
        </w:rPr>
        <w:t xml:space="preserve">  </w:t>
      </w:r>
      <w:proofErr w:type="spellStart"/>
      <w:r w:rsidRPr="00EC1C0B">
        <w:rPr>
          <w:rFonts w:eastAsiaTheme="minorHAnsi"/>
          <w:b/>
          <w:sz w:val="28"/>
          <w:szCs w:val="28"/>
          <w:lang w:eastAsia="en-US"/>
        </w:rPr>
        <w:t>сл.Ю.Суховой</w:t>
      </w:r>
      <w:proofErr w:type="spellEnd"/>
    </w:p>
    <w:p w14:paraId="0321A603" w14:textId="77777777" w:rsidR="00EC1C0B" w:rsidRPr="00EC1C0B" w:rsidRDefault="00EC1C0B" w:rsidP="00EC1C0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EC1C0B">
        <w:rPr>
          <w:rFonts w:eastAsiaTheme="minorHAnsi"/>
          <w:sz w:val="28"/>
          <w:szCs w:val="28"/>
          <w:lang w:eastAsia="en-US"/>
        </w:rPr>
        <w:t>Настройка в тональности (аккордовая последовательность)</w:t>
      </w:r>
    </w:p>
    <w:p w14:paraId="3CEA7A69" w14:textId="77777777" w:rsidR="00EC1C0B" w:rsidRPr="00EC1C0B" w:rsidRDefault="00EC1C0B" w:rsidP="00EC1C0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EC1C0B">
        <w:rPr>
          <w:rFonts w:eastAsiaTheme="minorHAnsi"/>
          <w:sz w:val="28"/>
          <w:szCs w:val="28"/>
          <w:lang w:eastAsia="en-US"/>
        </w:rPr>
        <w:t xml:space="preserve">Одна из главных задач этого произведения –пение </w:t>
      </w:r>
      <w:proofErr w:type="spellStart"/>
      <w:r w:rsidRPr="00EC1C0B">
        <w:rPr>
          <w:rFonts w:eastAsiaTheme="minorHAnsi"/>
          <w:sz w:val="28"/>
          <w:szCs w:val="28"/>
          <w:lang w:eastAsia="en-US"/>
        </w:rPr>
        <w:t>трёхголосия</w:t>
      </w:r>
      <w:proofErr w:type="spellEnd"/>
      <w:r w:rsidRPr="00EC1C0B">
        <w:rPr>
          <w:rFonts w:eastAsiaTheme="minorHAnsi"/>
          <w:sz w:val="28"/>
          <w:szCs w:val="28"/>
          <w:lang w:eastAsia="en-US"/>
        </w:rPr>
        <w:t>. Работа над интонированием аккордов (</w:t>
      </w:r>
      <w:proofErr w:type="spellStart"/>
      <w:r w:rsidRPr="00EC1C0B">
        <w:rPr>
          <w:rFonts w:eastAsiaTheme="minorHAnsi"/>
          <w:sz w:val="28"/>
          <w:szCs w:val="28"/>
          <w:lang w:eastAsia="en-US"/>
        </w:rPr>
        <w:t>сольфеджирование</w:t>
      </w:r>
      <w:proofErr w:type="spellEnd"/>
      <w:r w:rsidRPr="00EC1C0B">
        <w:rPr>
          <w:rFonts w:eastAsiaTheme="minorHAnsi"/>
          <w:sz w:val="28"/>
          <w:szCs w:val="28"/>
          <w:lang w:eastAsia="en-US"/>
        </w:rPr>
        <w:t xml:space="preserve"> отдельных фрагментов по партиям).</w:t>
      </w:r>
    </w:p>
    <w:p w14:paraId="0A66E644" w14:textId="77777777" w:rsidR="00EC1C0B" w:rsidRPr="00EC1C0B" w:rsidRDefault="00EC1C0B" w:rsidP="00EC1C0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EC1C0B">
        <w:rPr>
          <w:rFonts w:eastAsiaTheme="minorHAnsi"/>
          <w:sz w:val="28"/>
          <w:szCs w:val="28"/>
          <w:lang w:eastAsia="en-US"/>
        </w:rPr>
        <w:t>Вокализация каждой партии на слог «</w:t>
      </w:r>
      <w:proofErr w:type="spellStart"/>
      <w:r w:rsidRPr="00EC1C0B">
        <w:rPr>
          <w:rFonts w:eastAsiaTheme="minorHAnsi"/>
          <w:sz w:val="28"/>
          <w:szCs w:val="28"/>
          <w:lang w:eastAsia="en-US"/>
        </w:rPr>
        <w:t>лю</w:t>
      </w:r>
      <w:proofErr w:type="spellEnd"/>
      <w:r w:rsidRPr="00EC1C0B">
        <w:rPr>
          <w:rFonts w:eastAsiaTheme="minorHAnsi"/>
          <w:sz w:val="28"/>
          <w:szCs w:val="28"/>
          <w:lang w:eastAsia="en-US"/>
        </w:rPr>
        <w:t xml:space="preserve">» с целью выравнивания тембрового </w:t>
      </w:r>
      <w:proofErr w:type="spellStart"/>
      <w:proofErr w:type="gramStart"/>
      <w:r w:rsidRPr="00EC1C0B">
        <w:rPr>
          <w:rFonts w:eastAsiaTheme="minorHAnsi"/>
          <w:sz w:val="28"/>
          <w:szCs w:val="28"/>
          <w:lang w:eastAsia="en-US"/>
        </w:rPr>
        <w:t>звучания.Работа</w:t>
      </w:r>
      <w:proofErr w:type="spellEnd"/>
      <w:proofErr w:type="gramEnd"/>
      <w:r w:rsidRPr="00EC1C0B">
        <w:rPr>
          <w:rFonts w:eastAsiaTheme="minorHAnsi"/>
          <w:sz w:val="28"/>
          <w:szCs w:val="28"/>
          <w:lang w:eastAsia="en-US"/>
        </w:rPr>
        <w:t xml:space="preserve"> над фразировкой с динамическими оттенками.</w:t>
      </w:r>
    </w:p>
    <w:p w14:paraId="289C7A33" w14:textId="77777777" w:rsidR="00EC1C0B" w:rsidRPr="00EC1C0B" w:rsidRDefault="00EC1C0B" w:rsidP="00EC1C0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EC1C0B">
        <w:rPr>
          <w:rFonts w:eastAsiaTheme="minorHAnsi"/>
          <w:sz w:val="28"/>
          <w:szCs w:val="28"/>
          <w:lang w:eastAsia="en-US"/>
        </w:rPr>
        <w:t xml:space="preserve">Показ всего произведения Характер. лирический </w:t>
      </w:r>
      <w:proofErr w:type="gramStart"/>
      <w:r w:rsidRPr="00EC1C0B">
        <w:rPr>
          <w:rFonts w:eastAsiaTheme="minorHAnsi"/>
          <w:sz w:val="28"/>
          <w:szCs w:val="28"/>
          <w:lang w:eastAsia="en-US"/>
        </w:rPr>
        <w:t>спокойный ,сохраняется</w:t>
      </w:r>
      <w:proofErr w:type="gramEnd"/>
      <w:r w:rsidRPr="00EC1C0B">
        <w:rPr>
          <w:rFonts w:eastAsiaTheme="minorHAnsi"/>
          <w:sz w:val="28"/>
          <w:szCs w:val="28"/>
          <w:lang w:eastAsia="en-US"/>
        </w:rPr>
        <w:t xml:space="preserve"> на всём протяжении произведения.</w:t>
      </w:r>
    </w:p>
    <w:p w14:paraId="1608B28C" w14:textId="77777777" w:rsidR="00EC1C0B" w:rsidRPr="00EC1C0B" w:rsidRDefault="00EC1C0B" w:rsidP="00EC1C0B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EC1C0B">
        <w:rPr>
          <w:rFonts w:eastAsiaTheme="minorHAnsi"/>
          <w:b/>
          <w:sz w:val="28"/>
          <w:szCs w:val="28"/>
          <w:lang w:eastAsia="en-US"/>
        </w:rPr>
        <w:t xml:space="preserve">«Как в лесу лесочке» </w:t>
      </w:r>
      <w:proofErr w:type="spellStart"/>
      <w:r w:rsidRPr="00EC1C0B">
        <w:rPr>
          <w:rFonts w:eastAsiaTheme="minorHAnsi"/>
          <w:b/>
          <w:sz w:val="28"/>
          <w:szCs w:val="28"/>
          <w:lang w:eastAsia="en-US"/>
        </w:rPr>
        <w:t>р.н.п</w:t>
      </w:r>
      <w:proofErr w:type="spellEnd"/>
      <w:r w:rsidRPr="00EC1C0B">
        <w:rPr>
          <w:rFonts w:eastAsiaTheme="minorHAnsi"/>
          <w:b/>
          <w:sz w:val="28"/>
          <w:szCs w:val="28"/>
          <w:lang w:eastAsia="en-US"/>
        </w:rPr>
        <w:t xml:space="preserve">. в обработке </w:t>
      </w:r>
      <w:proofErr w:type="spellStart"/>
      <w:proofErr w:type="gramStart"/>
      <w:r w:rsidRPr="00EC1C0B">
        <w:rPr>
          <w:rFonts w:eastAsiaTheme="minorHAnsi"/>
          <w:b/>
          <w:sz w:val="28"/>
          <w:szCs w:val="28"/>
          <w:lang w:eastAsia="en-US"/>
        </w:rPr>
        <w:t>С.Строкина.а</w:t>
      </w:r>
      <w:proofErr w:type="spellEnd"/>
      <w:proofErr w:type="gramEnd"/>
      <w:r w:rsidRPr="00EC1C0B">
        <w:rPr>
          <w:rFonts w:eastAsiaTheme="minorHAnsi"/>
          <w:b/>
          <w:sz w:val="28"/>
          <w:szCs w:val="28"/>
          <w:lang w:eastAsia="en-US"/>
        </w:rPr>
        <w:t xml:space="preserve"> капелла</w:t>
      </w:r>
    </w:p>
    <w:p w14:paraId="66B66B4A" w14:textId="77777777" w:rsidR="0084462B" w:rsidRPr="0084462B" w:rsidRDefault="0084462B" w:rsidP="0084462B"/>
    <w:tbl>
      <w:tblPr>
        <w:tblW w:w="863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0"/>
      </w:tblGrid>
      <w:tr w:rsidR="009B6B2D" w:rsidRPr="0084462B" w14:paraId="660D68BA" w14:textId="77777777" w:rsidTr="009B6B2D">
        <w:trPr>
          <w:tblCellSpacing w:w="15" w:type="dxa"/>
          <w:jc w:val="center"/>
        </w:trPr>
        <w:tc>
          <w:tcPr>
            <w:tcW w:w="4816" w:type="pct"/>
            <w:shd w:val="clear" w:color="auto" w:fill="FFFFFF"/>
            <w:vAlign w:val="center"/>
            <w:hideMark/>
          </w:tcPr>
          <w:p w14:paraId="7F3EEC31" w14:textId="77777777" w:rsidR="009B6B2D" w:rsidRPr="0084462B" w:rsidRDefault="009B6B2D" w:rsidP="0084462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4462B"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</w:tr>
      <w:tr w:rsidR="009B6B2D" w:rsidRPr="0084462B" w14:paraId="72301020" w14:textId="77777777" w:rsidTr="009B6B2D">
        <w:trPr>
          <w:tblCellSpacing w:w="15" w:type="dxa"/>
          <w:jc w:val="center"/>
        </w:trPr>
        <w:tc>
          <w:tcPr>
            <w:tcW w:w="4816" w:type="pct"/>
            <w:shd w:val="clear" w:color="auto" w:fill="FFFFFF"/>
            <w:vAlign w:val="center"/>
            <w:hideMark/>
          </w:tcPr>
          <w:p w14:paraId="2B779F02" w14:textId="77777777" w:rsidR="009B6B2D" w:rsidRPr="0084462B" w:rsidRDefault="009B6B2D" w:rsidP="0084462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4462B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427BE267" w14:textId="77777777" w:rsidR="00EC1C0B" w:rsidRPr="00EC1C0B" w:rsidRDefault="00EC1C0B" w:rsidP="004634AE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sectPr w:rsidR="00EC1C0B" w:rsidRPr="00EC1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3F73"/>
    <w:rsid w:val="0000114E"/>
    <w:rsid w:val="00020B5B"/>
    <w:rsid w:val="00021F8F"/>
    <w:rsid w:val="00050C89"/>
    <w:rsid w:val="00053894"/>
    <w:rsid w:val="000547DF"/>
    <w:rsid w:val="000944E4"/>
    <w:rsid w:val="00096412"/>
    <w:rsid w:val="000A28DE"/>
    <w:rsid w:val="000B1886"/>
    <w:rsid w:val="000B2872"/>
    <w:rsid w:val="000E7751"/>
    <w:rsid w:val="000E7C68"/>
    <w:rsid w:val="000E7D08"/>
    <w:rsid w:val="000F1948"/>
    <w:rsid w:val="000F4748"/>
    <w:rsid w:val="000F4D51"/>
    <w:rsid w:val="00104C4D"/>
    <w:rsid w:val="001140C4"/>
    <w:rsid w:val="0012567C"/>
    <w:rsid w:val="001264F9"/>
    <w:rsid w:val="0013051F"/>
    <w:rsid w:val="001467C3"/>
    <w:rsid w:val="00157E51"/>
    <w:rsid w:val="00174E80"/>
    <w:rsid w:val="00175251"/>
    <w:rsid w:val="00175468"/>
    <w:rsid w:val="001E1776"/>
    <w:rsid w:val="001F2314"/>
    <w:rsid w:val="00211C8C"/>
    <w:rsid w:val="00214531"/>
    <w:rsid w:val="00232D8F"/>
    <w:rsid w:val="00237591"/>
    <w:rsid w:val="00245F7D"/>
    <w:rsid w:val="0025305E"/>
    <w:rsid w:val="00260C66"/>
    <w:rsid w:val="00261C54"/>
    <w:rsid w:val="00261F02"/>
    <w:rsid w:val="0026276C"/>
    <w:rsid w:val="00264971"/>
    <w:rsid w:val="00274C4F"/>
    <w:rsid w:val="002762DE"/>
    <w:rsid w:val="002939A2"/>
    <w:rsid w:val="002B3C48"/>
    <w:rsid w:val="002B3F34"/>
    <w:rsid w:val="002B6DE3"/>
    <w:rsid w:val="002B7A7D"/>
    <w:rsid w:val="002D13EE"/>
    <w:rsid w:val="002D68E6"/>
    <w:rsid w:val="002E32DA"/>
    <w:rsid w:val="002E5D08"/>
    <w:rsid w:val="002E673A"/>
    <w:rsid w:val="0030516F"/>
    <w:rsid w:val="00310C82"/>
    <w:rsid w:val="003144E4"/>
    <w:rsid w:val="00317868"/>
    <w:rsid w:val="00331B2D"/>
    <w:rsid w:val="003469C5"/>
    <w:rsid w:val="003561D8"/>
    <w:rsid w:val="00362647"/>
    <w:rsid w:val="00365AEF"/>
    <w:rsid w:val="00365FC9"/>
    <w:rsid w:val="00381346"/>
    <w:rsid w:val="00385832"/>
    <w:rsid w:val="003A08A5"/>
    <w:rsid w:val="003A3ED8"/>
    <w:rsid w:val="003A5A13"/>
    <w:rsid w:val="003B0C99"/>
    <w:rsid w:val="003D54E1"/>
    <w:rsid w:val="003F102A"/>
    <w:rsid w:val="003F4B3C"/>
    <w:rsid w:val="003F517F"/>
    <w:rsid w:val="003F6C39"/>
    <w:rsid w:val="004009A5"/>
    <w:rsid w:val="0040194B"/>
    <w:rsid w:val="00410E9F"/>
    <w:rsid w:val="0041540F"/>
    <w:rsid w:val="00427C49"/>
    <w:rsid w:val="00430814"/>
    <w:rsid w:val="00431CE3"/>
    <w:rsid w:val="00432F29"/>
    <w:rsid w:val="004365C8"/>
    <w:rsid w:val="0044042F"/>
    <w:rsid w:val="00447ABE"/>
    <w:rsid w:val="004634AE"/>
    <w:rsid w:val="00464DB7"/>
    <w:rsid w:val="00470BAE"/>
    <w:rsid w:val="00477208"/>
    <w:rsid w:val="0049194E"/>
    <w:rsid w:val="004B4C23"/>
    <w:rsid w:val="004B5408"/>
    <w:rsid w:val="004F2F42"/>
    <w:rsid w:val="004F7215"/>
    <w:rsid w:val="005132E8"/>
    <w:rsid w:val="00515525"/>
    <w:rsid w:val="00516BC4"/>
    <w:rsid w:val="00516E87"/>
    <w:rsid w:val="00520098"/>
    <w:rsid w:val="00562F95"/>
    <w:rsid w:val="00567D2F"/>
    <w:rsid w:val="0057134C"/>
    <w:rsid w:val="0057148A"/>
    <w:rsid w:val="00582CAD"/>
    <w:rsid w:val="005A5A5C"/>
    <w:rsid w:val="005B4418"/>
    <w:rsid w:val="005B7A20"/>
    <w:rsid w:val="005B7C19"/>
    <w:rsid w:val="005D7680"/>
    <w:rsid w:val="005E1CED"/>
    <w:rsid w:val="005F6DBD"/>
    <w:rsid w:val="006017D4"/>
    <w:rsid w:val="00615F42"/>
    <w:rsid w:val="00631B1B"/>
    <w:rsid w:val="00644765"/>
    <w:rsid w:val="00651DD1"/>
    <w:rsid w:val="0065721F"/>
    <w:rsid w:val="00663119"/>
    <w:rsid w:val="006873F3"/>
    <w:rsid w:val="00693CC7"/>
    <w:rsid w:val="006C5545"/>
    <w:rsid w:val="006D0E87"/>
    <w:rsid w:val="006F2D9A"/>
    <w:rsid w:val="006F3B27"/>
    <w:rsid w:val="006F3B39"/>
    <w:rsid w:val="007042DC"/>
    <w:rsid w:val="00705AE4"/>
    <w:rsid w:val="00705C13"/>
    <w:rsid w:val="00705E61"/>
    <w:rsid w:val="007136B4"/>
    <w:rsid w:val="00717A31"/>
    <w:rsid w:val="00723363"/>
    <w:rsid w:val="0073041E"/>
    <w:rsid w:val="0073147E"/>
    <w:rsid w:val="0074421E"/>
    <w:rsid w:val="00744EB7"/>
    <w:rsid w:val="00746464"/>
    <w:rsid w:val="00747CB2"/>
    <w:rsid w:val="00761A79"/>
    <w:rsid w:val="0076569D"/>
    <w:rsid w:val="00767FE2"/>
    <w:rsid w:val="00771646"/>
    <w:rsid w:val="00773476"/>
    <w:rsid w:val="007745EE"/>
    <w:rsid w:val="00780212"/>
    <w:rsid w:val="00784891"/>
    <w:rsid w:val="007879DF"/>
    <w:rsid w:val="007B4679"/>
    <w:rsid w:val="007E7CD3"/>
    <w:rsid w:val="007F6417"/>
    <w:rsid w:val="007F7182"/>
    <w:rsid w:val="00803E3F"/>
    <w:rsid w:val="00812635"/>
    <w:rsid w:val="0083040E"/>
    <w:rsid w:val="00834324"/>
    <w:rsid w:val="0084462B"/>
    <w:rsid w:val="00870489"/>
    <w:rsid w:val="00877FAC"/>
    <w:rsid w:val="00886218"/>
    <w:rsid w:val="00893FAF"/>
    <w:rsid w:val="008B04BF"/>
    <w:rsid w:val="008C74FE"/>
    <w:rsid w:val="008E521B"/>
    <w:rsid w:val="008F2C18"/>
    <w:rsid w:val="009076A3"/>
    <w:rsid w:val="009135AC"/>
    <w:rsid w:val="00933630"/>
    <w:rsid w:val="00935ABE"/>
    <w:rsid w:val="0095145C"/>
    <w:rsid w:val="00951AEC"/>
    <w:rsid w:val="009563F2"/>
    <w:rsid w:val="00956CB5"/>
    <w:rsid w:val="00965895"/>
    <w:rsid w:val="0097147F"/>
    <w:rsid w:val="00971D47"/>
    <w:rsid w:val="00975293"/>
    <w:rsid w:val="0099658E"/>
    <w:rsid w:val="009A4C5E"/>
    <w:rsid w:val="009B4D57"/>
    <w:rsid w:val="009B6B2D"/>
    <w:rsid w:val="009F31D9"/>
    <w:rsid w:val="00A11291"/>
    <w:rsid w:val="00A135DD"/>
    <w:rsid w:val="00A137C6"/>
    <w:rsid w:val="00A15158"/>
    <w:rsid w:val="00A17C1D"/>
    <w:rsid w:val="00A2770D"/>
    <w:rsid w:val="00A4799D"/>
    <w:rsid w:val="00A555B5"/>
    <w:rsid w:val="00A714CA"/>
    <w:rsid w:val="00A91527"/>
    <w:rsid w:val="00A9401E"/>
    <w:rsid w:val="00A96CA6"/>
    <w:rsid w:val="00AB1A54"/>
    <w:rsid w:val="00AC55C3"/>
    <w:rsid w:val="00AD584A"/>
    <w:rsid w:val="00AE2FF9"/>
    <w:rsid w:val="00AE7839"/>
    <w:rsid w:val="00AF1186"/>
    <w:rsid w:val="00AF41D7"/>
    <w:rsid w:val="00AF4CDC"/>
    <w:rsid w:val="00B019E8"/>
    <w:rsid w:val="00B30B0D"/>
    <w:rsid w:val="00B37EAC"/>
    <w:rsid w:val="00B44F40"/>
    <w:rsid w:val="00B536CB"/>
    <w:rsid w:val="00B53C96"/>
    <w:rsid w:val="00B566FE"/>
    <w:rsid w:val="00B633AE"/>
    <w:rsid w:val="00B70E1E"/>
    <w:rsid w:val="00B76402"/>
    <w:rsid w:val="00BA0B34"/>
    <w:rsid w:val="00BA3692"/>
    <w:rsid w:val="00BA3D18"/>
    <w:rsid w:val="00BA45EB"/>
    <w:rsid w:val="00BA4FE8"/>
    <w:rsid w:val="00BC449A"/>
    <w:rsid w:val="00BE3001"/>
    <w:rsid w:val="00BF4FC3"/>
    <w:rsid w:val="00C05C25"/>
    <w:rsid w:val="00C11F1B"/>
    <w:rsid w:val="00C247D3"/>
    <w:rsid w:val="00C25E64"/>
    <w:rsid w:val="00C402D4"/>
    <w:rsid w:val="00C449EC"/>
    <w:rsid w:val="00C56143"/>
    <w:rsid w:val="00C64F8E"/>
    <w:rsid w:val="00C83F73"/>
    <w:rsid w:val="00C86D3F"/>
    <w:rsid w:val="00C93A58"/>
    <w:rsid w:val="00CA3515"/>
    <w:rsid w:val="00CA6A98"/>
    <w:rsid w:val="00CB2E32"/>
    <w:rsid w:val="00CD5ADD"/>
    <w:rsid w:val="00CE2F37"/>
    <w:rsid w:val="00CE7B33"/>
    <w:rsid w:val="00CF07E6"/>
    <w:rsid w:val="00D00DCC"/>
    <w:rsid w:val="00D0737D"/>
    <w:rsid w:val="00D36B19"/>
    <w:rsid w:val="00D60F2D"/>
    <w:rsid w:val="00D61897"/>
    <w:rsid w:val="00D73646"/>
    <w:rsid w:val="00D74143"/>
    <w:rsid w:val="00D76430"/>
    <w:rsid w:val="00D83D46"/>
    <w:rsid w:val="00D95A94"/>
    <w:rsid w:val="00DA0383"/>
    <w:rsid w:val="00DA1A4E"/>
    <w:rsid w:val="00DA215A"/>
    <w:rsid w:val="00DB09C1"/>
    <w:rsid w:val="00DC24BD"/>
    <w:rsid w:val="00DE3AE3"/>
    <w:rsid w:val="00DF62AF"/>
    <w:rsid w:val="00E1331D"/>
    <w:rsid w:val="00E22712"/>
    <w:rsid w:val="00E25F67"/>
    <w:rsid w:val="00E356B2"/>
    <w:rsid w:val="00E4774B"/>
    <w:rsid w:val="00E81037"/>
    <w:rsid w:val="00E902A3"/>
    <w:rsid w:val="00EA58DA"/>
    <w:rsid w:val="00EA67CC"/>
    <w:rsid w:val="00EC0F5F"/>
    <w:rsid w:val="00EC1C0B"/>
    <w:rsid w:val="00EC3E89"/>
    <w:rsid w:val="00EE3DE8"/>
    <w:rsid w:val="00EE41F2"/>
    <w:rsid w:val="00F06D6A"/>
    <w:rsid w:val="00F1128C"/>
    <w:rsid w:val="00F2027E"/>
    <w:rsid w:val="00F26012"/>
    <w:rsid w:val="00F40F7B"/>
    <w:rsid w:val="00F41035"/>
    <w:rsid w:val="00F43720"/>
    <w:rsid w:val="00F529EA"/>
    <w:rsid w:val="00F53009"/>
    <w:rsid w:val="00F542EC"/>
    <w:rsid w:val="00F55AF3"/>
    <w:rsid w:val="00F65DCF"/>
    <w:rsid w:val="00F65EE7"/>
    <w:rsid w:val="00F67326"/>
    <w:rsid w:val="00F80E3F"/>
    <w:rsid w:val="00F97031"/>
    <w:rsid w:val="00F974B3"/>
    <w:rsid w:val="00FC5B83"/>
    <w:rsid w:val="00FD33DD"/>
    <w:rsid w:val="00FD7A6F"/>
    <w:rsid w:val="00FE641F"/>
    <w:rsid w:val="00FF2FDB"/>
    <w:rsid w:val="00FF3F55"/>
    <w:rsid w:val="00FF4375"/>
    <w:rsid w:val="00FF5240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C9FA3"/>
  <w15:docId w15:val="{09F7671F-2F8E-4F64-AF3F-11B7E411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10</cp:revision>
  <cp:lastPrinted>2013-12-17T21:14:00Z</cp:lastPrinted>
  <dcterms:created xsi:type="dcterms:W3CDTF">2013-12-17T11:06:00Z</dcterms:created>
  <dcterms:modified xsi:type="dcterms:W3CDTF">2020-12-23T16:48:00Z</dcterms:modified>
</cp:coreProperties>
</file>