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66" w:rsidRPr="005038BE" w:rsidRDefault="00B72166" w:rsidP="00A038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8BE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Республики Башкортостан</w:t>
      </w:r>
    </w:p>
    <w:p w:rsidR="00B72166" w:rsidRPr="005038BE" w:rsidRDefault="00B72166" w:rsidP="00A038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8BE">
        <w:rPr>
          <w:rFonts w:ascii="Times New Roman" w:hAnsi="Times New Roman" w:cs="Times New Roman"/>
          <w:b/>
          <w:bCs/>
          <w:sz w:val="24"/>
          <w:szCs w:val="24"/>
        </w:rPr>
        <w:t>филиал государственного  автономного профессионального образовательного учреждения Башкирский северо-западный сельскохозяйственный колледж</w:t>
      </w:r>
    </w:p>
    <w:p w:rsidR="00B72166" w:rsidRPr="005038BE" w:rsidRDefault="00B72166" w:rsidP="00A0381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Буль-Кайпаново</w:t>
      </w:r>
    </w:p>
    <w:p w:rsidR="00B72166" w:rsidRDefault="004B4B72" w:rsidP="00A0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72" w:rsidRDefault="004B4B72" w:rsidP="00A03812">
      <w:pPr>
        <w:rPr>
          <w:rFonts w:ascii="Times New Roman" w:hAnsi="Times New Roman" w:cs="Times New Roman"/>
          <w:sz w:val="24"/>
          <w:szCs w:val="24"/>
        </w:rPr>
      </w:pPr>
    </w:p>
    <w:p w:rsidR="004B4B72" w:rsidRDefault="004B4B72" w:rsidP="00A03812">
      <w:pPr>
        <w:rPr>
          <w:rFonts w:ascii="Times New Roman" w:hAnsi="Times New Roman" w:cs="Times New Roman"/>
          <w:sz w:val="24"/>
          <w:szCs w:val="24"/>
        </w:rPr>
      </w:pPr>
    </w:p>
    <w:p w:rsidR="004B4B72" w:rsidRDefault="004B4B72" w:rsidP="00A03812">
      <w:pPr>
        <w:rPr>
          <w:rFonts w:ascii="Times New Roman" w:hAnsi="Times New Roman" w:cs="Times New Roman"/>
          <w:sz w:val="24"/>
          <w:szCs w:val="24"/>
        </w:rPr>
      </w:pPr>
    </w:p>
    <w:p w:rsidR="004B4B72" w:rsidRPr="00AB6C53" w:rsidRDefault="004B4B72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527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ПРАКТИКИ</w:t>
      </w:r>
      <w:r w:rsidR="00D9065B">
        <w:rPr>
          <w:rFonts w:ascii="Times New Roman" w:hAnsi="Times New Roman" w:cs="Times New Roman"/>
          <w:sz w:val="28"/>
          <w:szCs w:val="28"/>
        </w:rPr>
        <w:br/>
        <w:t>(</w:t>
      </w:r>
      <w:r w:rsidRPr="00AB6C53">
        <w:rPr>
          <w:rFonts w:ascii="Times New Roman" w:hAnsi="Times New Roman" w:cs="Times New Roman"/>
          <w:sz w:val="28"/>
          <w:szCs w:val="28"/>
        </w:rPr>
        <w:t>учебной и производственной)</w:t>
      </w:r>
    </w:p>
    <w:p w:rsidR="00B72166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профессии среднего профессионального образования</w:t>
      </w:r>
    </w:p>
    <w:p w:rsidR="00B72166" w:rsidRDefault="00B72166" w:rsidP="00A0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43.01.09 </w:t>
      </w:r>
      <w:r w:rsidRPr="00AB6C53">
        <w:rPr>
          <w:rFonts w:ascii="Times New Roman" w:hAnsi="Times New Roman" w:cs="Times New Roman"/>
          <w:sz w:val="28"/>
          <w:szCs w:val="28"/>
        </w:rPr>
        <w:t xml:space="preserve"> Повар, кондитер </w:t>
      </w:r>
    </w:p>
    <w:p w:rsidR="00B72166" w:rsidRDefault="00B72166" w:rsidP="00A0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Классификация: повар, кондитер</w:t>
      </w:r>
    </w:p>
    <w:p w:rsidR="00B72166" w:rsidRPr="00AB6C53" w:rsidRDefault="00B72166" w:rsidP="00A0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B72166" w:rsidRPr="00AB6C53" w:rsidRDefault="00B72166" w:rsidP="00A0381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ППКРС-3 года 10мес.</w:t>
      </w: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Pr="00AB6C53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B72166" w:rsidP="00A03812">
      <w:pPr>
        <w:rPr>
          <w:rFonts w:ascii="Times New Roman" w:hAnsi="Times New Roman" w:cs="Times New Roman"/>
          <w:sz w:val="28"/>
          <w:szCs w:val="28"/>
        </w:rPr>
      </w:pPr>
    </w:p>
    <w:p w:rsidR="00B72166" w:rsidRDefault="00D560EA" w:rsidP="00A03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</w:t>
      </w:r>
    </w:p>
    <w:p w:rsidR="004B4B72" w:rsidRDefault="004B4B72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C64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C6492">
        <w:rPr>
          <w:rFonts w:ascii="Times New Roman" w:hAnsi="Times New Roman" w:cs="Times New Roman"/>
          <w:sz w:val="24"/>
          <w:szCs w:val="24"/>
        </w:rPr>
        <w:t>уль-Кайпаново</w:t>
      </w:r>
    </w:p>
    <w:p w:rsidR="00B72166" w:rsidRPr="00840C4D" w:rsidRDefault="00B72166" w:rsidP="009377E1">
      <w:pPr>
        <w:spacing w:after="0" w:line="237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40C4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840C4D">
        <w:rPr>
          <w:rFonts w:ascii="Times New Roman" w:hAnsi="Times New Roman" w:cs="Times New Roman"/>
          <w:b/>
          <w:bCs/>
          <w:sz w:val="24"/>
          <w:szCs w:val="24"/>
        </w:rPr>
        <w:t>43.01.09</w:t>
      </w:r>
      <w:r w:rsidR="00775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C4D">
        <w:rPr>
          <w:rFonts w:ascii="Times New Roman" w:hAnsi="Times New Roman" w:cs="Times New Roman"/>
          <w:b/>
          <w:bCs/>
          <w:sz w:val="24"/>
          <w:szCs w:val="24"/>
        </w:rPr>
        <w:t>Повар, кондитер</w:t>
      </w:r>
      <w:r w:rsidRPr="00840C4D">
        <w:rPr>
          <w:rFonts w:ascii="Times New Roman" w:hAnsi="Times New Roman" w:cs="Times New Roman"/>
          <w:sz w:val="24"/>
          <w:szCs w:val="24"/>
        </w:rPr>
        <w:t>.</w:t>
      </w:r>
    </w:p>
    <w:p w:rsidR="00B72166" w:rsidRPr="00840C4D" w:rsidRDefault="00B72166" w:rsidP="009377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2166" w:rsidRPr="00840C4D" w:rsidRDefault="00B72166" w:rsidP="009377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72166" w:rsidRPr="00840C4D" w:rsidRDefault="00B72166" w:rsidP="009377E1">
      <w:pPr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B72166" w:rsidRPr="00840C4D" w:rsidRDefault="00B72166" w:rsidP="009377E1">
      <w:pPr>
        <w:spacing w:after="0" w:line="232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840C4D">
        <w:rPr>
          <w:rFonts w:ascii="Times New Roman" w:hAnsi="Times New Roman" w:cs="Times New Roman"/>
          <w:sz w:val="24"/>
          <w:szCs w:val="24"/>
        </w:rPr>
        <w:t>Организация-разработчик:  ГАПОУ БССК с.Буль-Кайпаново</w:t>
      </w:r>
    </w:p>
    <w:p w:rsidR="00B72166" w:rsidRPr="00840C4D" w:rsidRDefault="00B72166" w:rsidP="009377E1">
      <w:pPr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9377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840C4D">
        <w:rPr>
          <w:rFonts w:ascii="Times New Roman" w:hAnsi="Times New Roman" w:cs="Times New Roman"/>
          <w:sz w:val="24"/>
          <w:szCs w:val="24"/>
        </w:rPr>
        <w:t>:</w:t>
      </w:r>
    </w:p>
    <w:p w:rsidR="00B72166" w:rsidRPr="00840C4D" w:rsidRDefault="00B72166" w:rsidP="009377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Ахматнурова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У.Ф.</w:t>
      </w:r>
      <w:r w:rsidRPr="00840C4D">
        <w:rPr>
          <w:rFonts w:ascii="Times New Roman" w:hAnsi="Times New Roman" w:cs="Times New Roman"/>
          <w:sz w:val="24"/>
          <w:szCs w:val="24"/>
        </w:rPr>
        <w:t xml:space="preserve">   мастер производственного обучения первой  квалификационной категории.</w:t>
      </w:r>
    </w:p>
    <w:p w:rsidR="00B72166" w:rsidRPr="00840C4D" w:rsidRDefault="00B72166" w:rsidP="009377E1">
      <w:pPr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9377E1">
      <w:pPr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937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РАБОЧЕЙ ПРОГРАММЫ учебной, производственной практики</w:t>
      </w:r>
    </w:p>
    <w:p w:rsidR="00B72166" w:rsidRDefault="00B72166" w:rsidP="00937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EF037E" w:rsidRDefault="00B72166" w:rsidP="009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37E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72166" w:rsidRPr="00EF037E" w:rsidRDefault="00B72166" w:rsidP="0093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EF037E" w:rsidRDefault="00B72166" w:rsidP="009377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7E">
        <w:rPr>
          <w:rFonts w:ascii="Times New Roman" w:hAnsi="Times New Roman" w:cs="Times New Roman"/>
          <w:sz w:val="24"/>
          <w:szCs w:val="24"/>
        </w:rPr>
        <w:t>Рабочая программа учебной практики является частью  основной профессиональной образовательной программы в соответствии с Федеральным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образовательным стандартом </w:t>
      </w:r>
      <w:r w:rsidRPr="00EF037E">
        <w:rPr>
          <w:rFonts w:ascii="Times New Roman" w:hAnsi="Times New Roman" w:cs="Times New Roman"/>
          <w:sz w:val="24"/>
          <w:szCs w:val="24"/>
        </w:rPr>
        <w:t xml:space="preserve"> по профессии среднего профессионального образования  </w:t>
      </w:r>
      <w:r w:rsidRPr="00EF037E">
        <w:rPr>
          <w:rFonts w:ascii="Times New Roman" w:hAnsi="Times New Roman" w:cs="Times New Roman"/>
          <w:b/>
          <w:bCs/>
          <w:sz w:val="24"/>
          <w:szCs w:val="24"/>
        </w:rPr>
        <w:t xml:space="preserve">43.01.09 Повар, кондитер </w:t>
      </w:r>
      <w:r w:rsidRPr="00EF037E">
        <w:rPr>
          <w:rFonts w:ascii="Times New Roman" w:hAnsi="Times New Roman" w:cs="Times New Roman"/>
          <w:sz w:val="24"/>
          <w:szCs w:val="24"/>
        </w:rPr>
        <w:t>(на базе основного общего образования; на базе среднего общего образования</w:t>
      </w:r>
      <w:proofErr w:type="gramStart"/>
      <w:r w:rsidRPr="00EF037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F037E">
        <w:rPr>
          <w:rFonts w:ascii="Times New Roman" w:hAnsi="Times New Roman" w:cs="Times New Roman"/>
          <w:sz w:val="24"/>
          <w:szCs w:val="24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EF037E">
        <w:rPr>
          <w:rFonts w:ascii="Times New Roman" w:hAnsi="Times New Roman" w:cs="Times New Roman"/>
          <w:sz w:val="24"/>
          <w:szCs w:val="24"/>
        </w:rPr>
        <w:t>WorldSkillsInternational</w:t>
      </w:r>
      <w:proofErr w:type="spellEnd"/>
      <w:r w:rsidRPr="00EF037E">
        <w:rPr>
          <w:rFonts w:ascii="Times New Roman" w:hAnsi="Times New Roman" w:cs="Times New Roman"/>
          <w:sz w:val="24"/>
          <w:szCs w:val="24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 w:rsidRPr="00EF037E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EF037E">
        <w:rPr>
          <w:rFonts w:ascii="Times New Roman" w:hAnsi="Times New Roman" w:cs="Times New Roman"/>
          <w:sz w:val="24"/>
          <w:szCs w:val="24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B72166" w:rsidRPr="00EF037E" w:rsidRDefault="00B72166" w:rsidP="009377E1">
      <w:pPr>
        <w:spacing w:after="255"/>
        <w:jc w:val="both"/>
        <w:rPr>
          <w:rFonts w:ascii="Times New Roman" w:hAnsi="Times New Roman" w:cs="Times New Roman"/>
          <w:sz w:val="24"/>
          <w:szCs w:val="24"/>
        </w:rPr>
      </w:pPr>
      <w:r w:rsidRPr="00EF037E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 деятельности (ВД): </w:t>
      </w: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EF037E" w:rsidRDefault="00B72166" w:rsidP="00A038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ЦЕЛЬ ОСВОЕНИЯ ДИСЦИПЛИНЫ:</w:t>
      </w:r>
      <w:r w:rsidRPr="000C649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базовых дисциплин; 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-приобретение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6492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в сфере профессиональной деятельности;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B72166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-приобретение практических навыков в будущей профессиональной деятельности.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Pr="00C36494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t xml:space="preserve">2. ЗАДАЧИ УЧЕБНОЙ </w:t>
      </w:r>
      <w:r w:rsidR="005D5F9D">
        <w:rPr>
          <w:rFonts w:ascii="Times New Roman" w:hAnsi="Times New Roman" w:cs="Times New Roman"/>
          <w:b/>
          <w:bCs/>
          <w:sz w:val="24"/>
          <w:szCs w:val="24"/>
        </w:rPr>
        <w:t xml:space="preserve">   И ПРИЗВОДСТВЕННОЙ ПРАКТИКИ</w:t>
      </w:r>
      <w:r w:rsidRPr="00C364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формирование умений выполнять весь комплекс работ по приго</w:t>
      </w:r>
      <w:r w:rsidRPr="000C6492">
        <w:rPr>
          <w:rFonts w:ascii="Times New Roman" w:hAnsi="Times New Roman" w:cs="Times New Roman"/>
          <w:sz w:val="24"/>
          <w:szCs w:val="24"/>
        </w:rPr>
        <w:softHyphen/>
        <w:t>тов</w:t>
      </w:r>
      <w:r w:rsidRPr="000C6492">
        <w:rPr>
          <w:rFonts w:ascii="Times New Roman" w:hAnsi="Times New Roman" w:cs="Times New Roman"/>
          <w:sz w:val="24"/>
          <w:szCs w:val="24"/>
        </w:rPr>
        <w:softHyphen/>
        <w:t>лению пищи на предприятиях общественного питания;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воспитание высокой культуры, трудолюбия, аккуратности при выполнении операций технологического процесса по приготовлению пищи;</w:t>
      </w:r>
    </w:p>
    <w:p w:rsidR="00B72166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развитие интереса в области пищевой промышленности и общественного питания; способностей анализировать и сравнивать производственные ситуации; быстроты мышления и принятия решений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.</w:t>
      </w:r>
    </w:p>
    <w:p w:rsidR="00B72166" w:rsidRPr="00C36494" w:rsidRDefault="005D5F9D" w:rsidP="00A0381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 УЧЕБНОЙ И ПРОИЗВОДСТВЕННОЙ ПРАКТИКИ</w:t>
      </w:r>
      <w:r w:rsidR="00B72166" w:rsidRPr="00C36494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Учебная практика базируется на освоении предметов общепрофессионального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цикла,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по профессии</w:t>
      </w:r>
    </w:p>
    <w:p w:rsidR="00B72166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Изучение разделов и тем дисциплин общепрофессионального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цикла</w:t>
      </w:r>
      <w:r w:rsidRPr="000C6492">
        <w:rPr>
          <w:rFonts w:ascii="Times New Roman" w:hAnsi="Times New Roman" w:cs="Times New Roman"/>
          <w:sz w:val="24"/>
          <w:szCs w:val="24"/>
        </w:rPr>
        <w:t xml:space="preserve"> должно предшествовать закреплению соответствующих разделов и тем теоретического обучения на  учебной  практике.</w:t>
      </w:r>
    </w:p>
    <w:p w:rsidR="00B72166" w:rsidRPr="00AB6C53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166" w:rsidRPr="00C36494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t>4. ФОРМЫ ПРОВЕДЕНИЯ УЧЕБНОЙ</w:t>
      </w:r>
      <w:r w:rsidR="005D5F9D">
        <w:rPr>
          <w:rFonts w:ascii="Times New Roman" w:hAnsi="Times New Roman" w:cs="Times New Roman"/>
          <w:b/>
          <w:bCs/>
          <w:sz w:val="24"/>
          <w:szCs w:val="24"/>
        </w:rPr>
        <w:t xml:space="preserve"> И ПРОИЗВОДСТВЕННОЙ </w:t>
      </w:r>
      <w:r w:rsidRPr="00C3649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B72166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        Учебная практика проводится в учебно-</w:t>
      </w:r>
      <w:r w:rsidR="00442009">
        <w:rPr>
          <w:rFonts w:ascii="Times New Roman" w:hAnsi="Times New Roman" w:cs="Times New Roman"/>
          <w:sz w:val="24"/>
          <w:szCs w:val="24"/>
        </w:rPr>
        <w:t>кондитерском цехе</w:t>
      </w:r>
      <w:r w:rsidRPr="000C6492">
        <w:rPr>
          <w:rFonts w:ascii="Times New Roman" w:hAnsi="Times New Roman" w:cs="Times New Roman"/>
          <w:sz w:val="24"/>
          <w:szCs w:val="24"/>
        </w:rPr>
        <w:t>,</w:t>
      </w:r>
      <w:r w:rsidR="00442009">
        <w:rPr>
          <w:rFonts w:ascii="Times New Roman" w:hAnsi="Times New Roman" w:cs="Times New Roman"/>
          <w:sz w:val="24"/>
          <w:szCs w:val="24"/>
        </w:rPr>
        <w:t xml:space="preserve"> в столовой образовательного учреждения</w:t>
      </w:r>
      <w:r w:rsidRPr="000C6492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филиала</w:t>
      </w:r>
      <w:r w:rsidR="00775CE2">
        <w:rPr>
          <w:rFonts w:ascii="Times New Roman" w:hAnsi="Times New Roman" w:cs="Times New Roman"/>
          <w:sz w:val="24"/>
          <w:szCs w:val="24"/>
        </w:rPr>
        <w:t xml:space="preserve"> </w:t>
      </w:r>
      <w:r w:rsidR="00442009">
        <w:rPr>
          <w:rFonts w:ascii="Times New Roman" w:hAnsi="Times New Roman" w:cs="Times New Roman"/>
          <w:sz w:val="24"/>
          <w:szCs w:val="24"/>
        </w:rPr>
        <w:t xml:space="preserve">ГАПОУ БССК  </w:t>
      </w:r>
      <w:proofErr w:type="spellStart"/>
      <w:r w:rsidR="00442009">
        <w:rPr>
          <w:rFonts w:ascii="Times New Roman" w:hAnsi="Times New Roman" w:cs="Times New Roman"/>
          <w:sz w:val="24"/>
          <w:szCs w:val="24"/>
        </w:rPr>
        <w:t>с.Буль-Кайпаново</w:t>
      </w:r>
      <w:proofErr w:type="spellEnd"/>
      <w:r w:rsidR="00442009">
        <w:rPr>
          <w:rFonts w:ascii="Times New Roman" w:hAnsi="Times New Roman" w:cs="Times New Roman"/>
          <w:sz w:val="24"/>
          <w:szCs w:val="24"/>
        </w:rPr>
        <w:t>. Производственная практика проводится</w:t>
      </w:r>
      <w:r w:rsidRPr="000C6492">
        <w:rPr>
          <w:rFonts w:ascii="Times New Roman" w:hAnsi="Times New Roman" w:cs="Times New Roman"/>
          <w:sz w:val="24"/>
          <w:szCs w:val="24"/>
        </w:rPr>
        <w:t xml:space="preserve"> на рабочих местах предприятий обществен</w:t>
      </w:r>
      <w:r w:rsidR="00442009">
        <w:rPr>
          <w:rFonts w:ascii="Times New Roman" w:hAnsi="Times New Roman" w:cs="Times New Roman"/>
          <w:sz w:val="24"/>
          <w:szCs w:val="24"/>
        </w:rPr>
        <w:t xml:space="preserve">ного питания </w:t>
      </w:r>
      <w:proofErr w:type="gramStart"/>
      <w:r w:rsidR="00442009">
        <w:rPr>
          <w:rFonts w:ascii="Times New Roman" w:hAnsi="Times New Roman" w:cs="Times New Roman"/>
          <w:sz w:val="24"/>
          <w:szCs w:val="24"/>
        </w:rPr>
        <w:t>согласно  договоров</w:t>
      </w:r>
      <w:proofErr w:type="gramEnd"/>
      <w:r w:rsidR="00442009">
        <w:rPr>
          <w:rFonts w:ascii="Times New Roman" w:hAnsi="Times New Roman" w:cs="Times New Roman"/>
          <w:sz w:val="24"/>
          <w:szCs w:val="24"/>
        </w:rPr>
        <w:t xml:space="preserve"> и столовой образовательного учреждения.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Pr="00C36494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t>5.МЕСТО И ВРЕМЯ ПРОВЕДЕНИЯ УЧЕБНОЙ</w:t>
      </w:r>
      <w:r w:rsidR="005D5F9D">
        <w:rPr>
          <w:rFonts w:ascii="Times New Roman" w:hAnsi="Times New Roman" w:cs="Times New Roman"/>
          <w:b/>
          <w:bCs/>
          <w:sz w:val="24"/>
          <w:szCs w:val="24"/>
        </w:rPr>
        <w:t xml:space="preserve"> И ПРИЗВОДСТВЕННОЙ </w:t>
      </w:r>
      <w:r w:rsidRPr="00C36494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442009">
        <w:rPr>
          <w:rFonts w:ascii="Times New Roman" w:hAnsi="Times New Roman" w:cs="Times New Roman"/>
          <w:sz w:val="24"/>
          <w:szCs w:val="24"/>
        </w:rPr>
        <w:t xml:space="preserve">и производственная и </w:t>
      </w:r>
      <w:r w:rsidRPr="000C6492">
        <w:rPr>
          <w:rFonts w:ascii="Times New Roman" w:hAnsi="Times New Roman" w:cs="Times New Roman"/>
          <w:sz w:val="24"/>
          <w:szCs w:val="24"/>
        </w:rPr>
        <w:t>практика проводится в течение учебного года на 1,2, 3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0C6492">
        <w:rPr>
          <w:rFonts w:ascii="Times New Roman" w:hAnsi="Times New Roman" w:cs="Times New Roman"/>
          <w:sz w:val="24"/>
          <w:szCs w:val="24"/>
        </w:rPr>
        <w:t xml:space="preserve"> ку</w:t>
      </w:r>
      <w:r w:rsidR="00442009">
        <w:rPr>
          <w:rFonts w:ascii="Times New Roman" w:hAnsi="Times New Roman" w:cs="Times New Roman"/>
          <w:sz w:val="24"/>
          <w:szCs w:val="24"/>
        </w:rPr>
        <w:t>рсах.</w:t>
      </w:r>
    </w:p>
    <w:p w:rsidR="00B72166" w:rsidRPr="000C6492" w:rsidRDefault="00B72166" w:rsidP="00A038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442009">
        <w:rPr>
          <w:rFonts w:ascii="Times New Roman" w:hAnsi="Times New Roman" w:cs="Times New Roman"/>
          <w:sz w:val="24"/>
          <w:szCs w:val="24"/>
        </w:rPr>
        <w:t xml:space="preserve">и производственной </w:t>
      </w:r>
      <w:r w:rsidRPr="000C6492">
        <w:rPr>
          <w:rFonts w:ascii="Times New Roman" w:hAnsi="Times New Roman" w:cs="Times New Roman"/>
          <w:sz w:val="24"/>
          <w:szCs w:val="24"/>
        </w:rPr>
        <w:t xml:space="preserve">практикой руководят мастера производственного обучения </w:t>
      </w:r>
      <w:r w:rsidR="00442009">
        <w:rPr>
          <w:rFonts w:ascii="Times New Roman" w:hAnsi="Times New Roman" w:cs="Times New Roman"/>
          <w:sz w:val="24"/>
          <w:szCs w:val="24"/>
        </w:rPr>
        <w:t>и</w:t>
      </w:r>
      <w:r w:rsidR="00EE34D7">
        <w:rPr>
          <w:rFonts w:ascii="Times New Roman" w:hAnsi="Times New Roman" w:cs="Times New Roman"/>
          <w:sz w:val="24"/>
          <w:szCs w:val="24"/>
        </w:rPr>
        <w:t>ли</w:t>
      </w:r>
      <w:r w:rsidR="00442009">
        <w:rPr>
          <w:rFonts w:ascii="Times New Roman" w:hAnsi="Times New Roman" w:cs="Times New Roman"/>
          <w:sz w:val="24"/>
          <w:szCs w:val="24"/>
        </w:rPr>
        <w:t xml:space="preserve"> преподаватель проф. дисциплин </w:t>
      </w:r>
      <w:r w:rsidRPr="000C6492">
        <w:rPr>
          <w:rFonts w:ascii="Times New Roman" w:hAnsi="Times New Roman" w:cs="Times New Roman"/>
          <w:sz w:val="24"/>
          <w:szCs w:val="24"/>
        </w:rPr>
        <w:t>по профессии «Повар, кондитер»</w:t>
      </w:r>
    </w:p>
    <w:p w:rsidR="00B72166" w:rsidRPr="00EE34D7" w:rsidRDefault="00EE34D7" w:rsidP="00EE34D7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Педагогические работники </w:t>
      </w:r>
      <w:r w:rsidR="00B72166" w:rsidRPr="00EE3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иметь на 1–2 разряда по профессии рабочего выше, чем предусмотрено образовательным стандартом для 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B72166" w:rsidRPr="00EE34D7" w:rsidRDefault="00B72166" w:rsidP="00EE34D7">
      <w:pPr>
        <w:shd w:val="clear" w:color="auto" w:fill="FFFFFF" w:themeFill="background1"/>
        <w:rPr>
          <w:rFonts w:cs="Times New Roman"/>
          <w:color w:val="000000" w:themeColor="text1"/>
        </w:rPr>
      </w:pPr>
    </w:p>
    <w:p w:rsidR="00B72166" w:rsidRPr="00EE34D7" w:rsidRDefault="00B72166">
      <w:pPr>
        <w:rPr>
          <w:rFonts w:cs="Times New Roman"/>
          <w:color w:val="0D0D0D" w:themeColor="text1" w:themeTint="F2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Область профессиональной деятельности:</w:t>
      </w:r>
    </w:p>
    <w:p w:rsidR="00B72166" w:rsidRPr="00C36494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предприятия общественного питания /рестораны, кафе, столовые, буфеты, чайные, закусочные.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медицинские учреждения /больницы, санатории, оздоровительные лагеря/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образовательные учреждения /школы, детские сады. Институты, колледжи, техникумы, училища.</w:t>
      </w: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6492">
        <w:rPr>
          <w:rFonts w:ascii="Times New Roman" w:hAnsi="Times New Roman" w:cs="Times New Roman"/>
          <w:sz w:val="24"/>
          <w:szCs w:val="24"/>
        </w:rPr>
        <w:t>фабрики-заготовочные</w:t>
      </w:r>
      <w:proofErr w:type="gramEnd"/>
      <w:r w:rsidRPr="000C6492">
        <w:rPr>
          <w:rFonts w:ascii="Times New Roman" w:hAnsi="Times New Roman" w:cs="Times New Roman"/>
          <w:sz w:val="24"/>
          <w:szCs w:val="24"/>
        </w:rPr>
        <w:t>, фабрики-кухни, комбинаты полуфабрикатов, магазины кулинарии.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деятельности:</w:t>
      </w:r>
    </w:p>
    <w:p w:rsidR="00B72166" w:rsidRPr="00C36494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основное и дополнительное сырье для приготовления кулинарных блюд, хлебобулочных и кондитерских мучных изделий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технологическое оборудование пищевого и кондитерского производства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посуда и инвентарь</w:t>
      </w: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- процессы и операции приготовления продукции питания</w:t>
      </w:r>
    </w:p>
    <w:p w:rsidR="00B72166" w:rsidRPr="000C6492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494">
        <w:rPr>
          <w:rFonts w:ascii="Times New Roman" w:hAnsi="Times New Roman" w:cs="Times New Roman"/>
          <w:b/>
          <w:bCs/>
          <w:sz w:val="24"/>
          <w:szCs w:val="24"/>
        </w:rPr>
        <w:t>Виды деятельности:</w:t>
      </w:r>
    </w:p>
    <w:p w:rsidR="00A510A2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 xml:space="preserve">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</w:t>
      </w:r>
      <w:proofErr w:type="gramStart"/>
      <w:r w:rsidRPr="00FB6D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6D08">
        <w:rPr>
          <w:rFonts w:ascii="Times New Roman" w:hAnsi="Times New Roman" w:cs="Times New Roman"/>
          <w:sz w:val="24"/>
          <w:szCs w:val="24"/>
        </w:rPr>
        <w:t xml:space="preserve"> настоящего ФГОС СПО:</w:t>
      </w:r>
    </w:p>
    <w:p w:rsidR="00A510A2" w:rsidRPr="00FB6D08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A510A2" w:rsidRPr="00FB6D08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A510A2" w:rsidRPr="00FB6D08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A510A2" w:rsidRPr="00FB6D08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A510A2" w:rsidRPr="00FB6D08" w:rsidRDefault="00A510A2" w:rsidP="00A510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6D08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A510A2" w:rsidRPr="00FB6D08" w:rsidRDefault="00A510A2" w:rsidP="00A510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0A2" w:rsidRDefault="00A510A2" w:rsidP="00A510A2"/>
    <w:p w:rsidR="00B72166" w:rsidRDefault="00B72166" w:rsidP="0074627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697D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Pr="00972E51" w:rsidRDefault="00B72166" w:rsidP="004D429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972E5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Минимальные требования к результатам </w:t>
      </w:r>
      <w:proofErr w:type="gramStart"/>
      <w:r w:rsidRPr="00972E51">
        <w:rPr>
          <w:rFonts w:ascii="Times New Roman" w:hAnsi="Times New Roman" w:cs="Times New Roman"/>
          <w:b/>
          <w:bCs/>
          <w:sz w:val="27"/>
          <w:szCs w:val="27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972E51">
        <w:rPr>
          <w:rFonts w:ascii="Times New Roman" w:hAnsi="Times New Roman" w:cs="Times New Roman"/>
          <w:b/>
          <w:bCs/>
          <w:sz w:val="27"/>
          <w:szCs w:val="27"/>
        </w:rPr>
        <w:t xml:space="preserve"> по профессии 43.01.09 Повар, кондитер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"/>
        <w:gridCol w:w="3176"/>
        <w:gridCol w:w="6489"/>
      </w:tblGrid>
      <w:tr w:rsidR="00B72166" w:rsidRPr="00972E51">
        <w:trPr>
          <w:tblCellSpacing w:w="15" w:type="dxa"/>
        </w:trPr>
        <w:tc>
          <w:tcPr>
            <w:tcW w:w="0" w:type="auto"/>
            <w:gridSpan w:val="2"/>
          </w:tcPr>
          <w:p w:rsidR="00B72166" w:rsidRPr="00972E51" w:rsidRDefault="00B72166" w:rsidP="0065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0" w:type="auto"/>
          </w:tcPr>
          <w:p w:rsidR="00B72166" w:rsidRPr="00972E51" w:rsidRDefault="00B72166" w:rsidP="0065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B72166" w:rsidRPr="00972E51">
        <w:trPr>
          <w:tblCellSpacing w:w="15" w:type="dxa"/>
        </w:trPr>
        <w:tc>
          <w:tcPr>
            <w:tcW w:w="0" w:type="auto"/>
            <w:gridSpan w:val="2"/>
          </w:tcPr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полуфабрикатов для блюд, кулинарных изделий разнообразного ассортимента </w:t>
            </w:r>
          </w:p>
        </w:tc>
        <w:tc>
          <w:tcPr>
            <w:tcW w:w="0" w:type="auto"/>
          </w:tcPr>
          <w:p w:rsidR="00B72166" w:rsidRDefault="00B72166" w:rsidP="0083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сокращения потерь при обработке сырья и приготовлении полуфабрикатов</w:t>
            </w:r>
          </w:p>
          <w:p w:rsidR="00B72166" w:rsidRPr="00972E51" w:rsidRDefault="00B72166" w:rsidP="0083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в: подготовке, уборке рабочего места; 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обработке традиционных видов овощей, грибов, рыбы, нерыбного водного сырья, птицы, дичи; приготовлении,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потребителями. </w:t>
            </w:r>
            <w:proofErr w:type="gramEnd"/>
          </w:p>
        </w:tc>
      </w:tr>
      <w:tr w:rsidR="00B72166" w:rsidRPr="00972E51">
        <w:trPr>
          <w:tblCellSpacing w:w="15" w:type="dxa"/>
        </w:trPr>
        <w:tc>
          <w:tcPr>
            <w:tcW w:w="0" w:type="auto"/>
            <w:gridSpan w:val="2"/>
          </w:tcPr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  <w:tc>
          <w:tcPr>
            <w:tcW w:w="0" w:type="auto"/>
          </w:tcPr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      </w:r>
          </w:p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 продуктов, подготовки и 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орционировать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продукции.иметь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      </w:r>
            <w:proofErr w:type="gramEnd"/>
          </w:p>
        </w:tc>
      </w:tr>
      <w:tr w:rsidR="00B72166" w:rsidRPr="00972E51">
        <w:trPr>
          <w:tblCellSpacing w:w="15" w:type="dxa"/>
        </w:trPr>
        <w:tc>
          <w:tcPr>
            <w:tcW w:w="0" w:type="auto"/>
            <w:gridSpan w:val="2"/>
          </w:tcPr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оформление и подготовка к реализации холодных блюд, кулинарных изделий, закусок разнообразного ассортимента </w:t>
            </w:r>
          </w:p>
        </w:tc>
        <w:tc>
          <w:tcPr>
            <w:tcW w:w="0" w:type="auto"/>
          </w:tcPr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: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орционировать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продукции.иметь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выборе, оценке качества, 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      </w:r>
            <w:proofErr w:type="gramEnd"/>
          </w:p>
        </w:tc>
      </w:tr>
      <w:tr w:rsidR="00B72166" w:rsidRPr="00972E51">
        <w:trPr>
          <w:tblCellSpacing w:w="15" w:type="dxa"/>
        </w:trPr>
        <w:tc>
          <w:tcPr>
            <w:tcW w:w="0" w:type="auto"/>
            <w:gridSpan w:val="2"/>
          </w:tcPr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      </w:r>
          </w:p>
        </w:tc>
        <w:tc>
          <w:tcPr>
            <w:tcW w:w="0" w:type="auto"/>
          </w:tcPr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орционировать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орционировании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 </w:t>
            </w:r>
          </w:p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66" w:rsidRPr="00972E51">
        <w:trPr>
          <w:gridBefore w:val="1"/>
          <w:tblCellSpacing w:w="15" w:type="dxa"/>
        </w:trPr>
        <w:tc>
          <w:tcPr>
            <w:tcW w:w="0" w:type="auto"/>
          </w:tcPr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0" w:type="auto"/>
          </w:tcPr>
          <w:p w:rsidR="00B72166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</w:t>
            </w:r>
          </w:p>
          <w:p w:rsidR="00B72166" w:rsidRPr="00972E51" w:rsidRDefault="00B72166" w:rsidP="0065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;х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ранить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безопасности; иметь практический опыт в: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 оценке качества, 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</w:t>
            </w:r>
            <w:proofErr w:type="gram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риготовлении, подготовке к реализации хлебобулочных, мучных кондитерских изделий, в том числе региональных; </w:t>
            </w:r>
            <w:proofErr w:type="spellStart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972E51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эстетичной упаковке на вынос, хранении с учетом требований к безопасности; ведении расчетов с потребителями. </w:t>
            </w:r>
          </w:p>
        </w:tc>
      </w:tr>
    </w:tbl>
    <w:p w:rsidR="00B72166" w:rsidRDefault="00B72166" w:rsidP="004D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E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72166" w:rsidRDefault="00B72166" w:rsidP="004D42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2166" w:rsidRDefault="00B72166" w:rsidP="004D42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B1254F" w:rsidRDefault="00B72166" w:rsidP="000E47F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125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и содержание учебной практики по профессии: 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B1254F">
        <w:rPr>
          <w:rFonts w:ascii="Times New Roman" w:hAnsi="Times New Roman" w:cs="Times New Roman"/>
          <w:b/>
          <w:bCs/>
          <w:sz w:val="28"/>
          <w:szCs w:val="28"/>
        </w:rPr>
        <w:t>.01.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B1254F">
        <w:rPr>
          <w:rFonts w:ascii="Times New Roman" w:hAnsi="Times New Roman" w:cs="Times New Roman"/>
          <w:b/>
          <w:bCs/>
          <w:sz w:val="28"/>
          <w:szCs w:val="28"/>
        </w:rPr>
        <w:t xml:space="preserve"> Повар, кондитер</w:t>
      </w:r>
    </w:p>
    <w:p w:rsidR="00B72166" w:rsidRPr="00B1254F" w:rsidRDefault="00B72166" w:rsidP="008A248E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54F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720 часа, производственной 756 часов.</w:t>
      </w:r>
    </w:p>
    <w:p w:rsidR="00B72166" w:rsidRPr="000C6492" w:rsidRDefault="00B72166" w:rsidP="008A2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4911"/>
        <w:gridCol w:w="1843"/>
        <w:gridCol w:w="1984"/>
      </w:tblGrid>
      <w:tr w:rsidR="00B72166" w:rsidRPr="000C6492">
        <w:tc>
          <w:tcPr>
            <w:tcW w:w="1009" w:type="dxa"/>
            <w:vMerge w:val="restart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4911" w:type="dxa"/>
            <w:vMerge w:val="restart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7" w:type="dxa"/>
            <w:gridSpan w:val="2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166" w:rsidRPr="000C6492">
        <w:tc>
          <w:tcPr>
            <w:tcW w:w="1009" w:type="dxa"/>
            <w:vMerge/>
            <w:vAlign w:val="center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  <w:vMerge/>
            <w:vAlign w:val="center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B72166" w:rsidRPr="000C6492">
        <w:tc>
          <w:tcPr>
            <w:tcW w:w="1009" w:type="dxa"/>
          </w:tcPr>
          <w:p w:rsidR="00B72166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92">
              <w:rPr>
                <w:rFonts w:ascii="Times New Roman" w:hAnsi="Times New Roman" w:cs="Times New Roman"/>
                <w:sz w:val="24"/>
                <w:szCs w:val="24"/>
              </w:rPr>
              <w:t>ПМ 0.1.</w:t>
            </w:r>
          </w:p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B72166" w:rsidRPr="00493E92" w:rsidRDefault="00B72166" w:rsidP="008A2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реализации полуфабрикатов для блюд, кулинарных изделий разнообразного ассортимента.</w:t>
            </w:r>
          </w:p>
          <w:p w:rsidR="00B72166" w:rsidRDefault="00B72166" w:rsidP="008A2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1.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ассортимента.</w:t>
            </w:r>
          </w:p>
          <w:p w:rsidR="00B72166" w:rsidRPr="00493E92" w:rsidRDefault="00B72166" w:rsidP="008A2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8A24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2.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  <w:tc>
          <w:tcPr>
            <w:tcW w:w="1843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2166" w:rsidRPr="000C6492">
        <w:tc>
          <w:tcPr>
            <w:tcW w:w="1009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92">
              <w:rPr>
                <w:rFonts w:ascii="Times New Roman" w:hAnsi="Times New Roman" w:cs="Times New Roman"/>
                <w:sz w:val="24"/>
                <w:szCs w:val="24"/>
              </w:rPr>
              <w:t>ПМ 0.2.</w:t>
            </w:r>
          </w:p>
        </w:tc>
        <w:tc>
          <w:tcPr>
            <w:tcW w:w="4911" w:type="dxa"/>
          </w:tcPr>
          <w:p w:rsidR="00B72166" w:rsidRPr="00493E92" w:rsidRDefault="00B72166" w:rsidP="001C738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оформление и подготовка к реализации горячих блюд, кулинарных изделий, закусок разнообразного ассортимента.</w:t>
            </w:r>
          </w:p>
          <w:p w:rsidR="00B72166" w:rsidRDefault="00B72166" w:rsidP="005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ассортимента.</w:t>
            </w:r>
          </w:p>
          <w:p w:rsidR="00B72166" w:rsidRPr="00493E92" w:rsidRDefault="00B72166" w:rsidP="005C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2.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бульонов, отваров и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 супов разнообразного ассортимента.</w:t>
            </w:r>
          </w:p>
          <w:p w:rsidR="00B72166" w:rsidRPr="00493E92" w:rsidRDefault="00B72166" w:rsidP="0004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3.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горячих соусов разнообразного ассортимента.</w:t>
            </w:r>
          </w:p>
          <w:p w:rsidR="00B72166" w:rsidRPr="00493E92" w:rsidRDefault="00B72166" w:rsidP="005D18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4.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ассортимента.</w:t>
            </w:r>
          </w:p>
          <w:p w:rsidR="00B72166" w:rsidRDefault="00B72166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5.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ассортимента.</w:t>
            </w:r>
          </w:p>
          <w:p w:rsidR="00B72166" w:rsidRDefault="00B72166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Default="00B72166" w:rsidP="005D1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9F161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6. </w:t>
            </w:r>
          </w:p>
          <w:p w:rsidR="00B72166" w:rsidRDefault="00B72166" w:rsidP="00493E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  <w:p w:rsidR="00B72166" w:rsidRPr="00493E92" w:rsidRDefault="00B72166" w:rsidP="0049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7.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843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984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72166" w:rsidRPr="000C6492">
        <w:tc>
          <w:tcPr>
            <w:tcW w:w="1009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 0.3.</w:t>
            </w:r>
          </w:p>
        </w:tc>
        <w:tc>
          <w:tcPr>
            <w:tcW w:w="4911" w:type="dxa"/>
          </w:tcPr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B72166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1.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2.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бутербродов, салатов, холодных блюд изакусок разнообразного ассортимента</w:t>
            </w: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72166" w:rsidRPr="000C6492">
        <w:trPr>
          <w:trHeight w:val="1172"/>
        </w:trPr>
        <w:tc>
          <w:tcPr>
            <w:tcW w:w="1009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92">
              <w:rPr>
                <w:rFonts w:ascii="Times New Roman" w:hAnsi="Times New Roman" w:cs="Times New Roman"/>
                <w:sz w:val="24"/>
                <w:szCs w:val="24"/>
              </w:rPr>
              <w:t>ПМ 0.4.</w:t>
            </w:r>
          </w:p>
        </w:tc>
        <w:tc>
          <w:tcPr>
            <w:tcW w:w="4911" w:type="dxa"/>
          </w:tcPr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блюд, десертов, напитков разнообразного ассортимента.</w:t>
            </w:r>
          </w:p>
          <w:p w:rsidR="00B72166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1.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2.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модуля 3.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1843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72166" w:rsidRPr="000C6492">
        <w:tc>
          <w:tcPr>
            <w:tcW w:w="1009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92">
              <w:rPr>
                <w:rFonts w:ascii="Times New Roman" w:hAnsi="Times New Roman" w:cs="Times New Roman"/>
                <w:sz w:val="24"/>
                <w:szCs w:val="24"/>
              </w:rPr>
              <w:t>ПМ 0.5.</w:t>
            </w:r>
          </w:p>
        </w:tc>
        <w:tc>
          <w:tcPr>
            <w:tcW w:w="4911" w:type="dxa"/>
          </w:tcPr>
          <w:p w:rsidR="00B72166" w:rsidRDefault="00B72166" w:rsidP="00770A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 и мучных кондитерских изделий разнообразного ассортимента.</w:t>
            </w:r>
          </w:p>
          <w:p w:rsidR="00B72166" w:rsidRDefault="00B72166" w:rsidP="00770A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Default="00B72166" w:rsidP="00770A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770A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93E92" w:rsidRDefault="00B72166" w:rsidP="008C3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модуля 1.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</w:t>
            </w:r>
            <w:r w:rsidRPr="00493E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приготовления, оформления и подготовки к реализации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хлебобулочных, мучных кондитерских изделий</w:t>
            </w:r>
          </w:p>
          <w:p w:rsidR="00B72166" w:rsidRPr="00493E92" w:rsidRDefault="00B72166" w:rsidP="008C35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2.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  <w:p w:rsidR="00B72166" w:rsidRPr="00493E92" w:rsidRDefault="00B72166" w:rsidP="008C355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3.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  <w:p w:rsidR="00B72166" w:rsidRPr="00493E92" w:rsidRDefault="00B72166" w:rsidP="008C355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4.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</w:p>
          <w:p w:rsidR="00B72166" w:rsidRPr="00493E92" w:rsidRDefault="00B72166" w:rsidP="008C35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модуля 5. </w:t>
            </w:r>
            <w:r w:rsidRPr="00493E92">
              <w:rPr>
                <w:rFonts w:ascii="Times New Roman" w:hAnsi="Times New Roman" w:cs="Times New Roman"/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1843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984" w:type="dxa"/>
          </w:tcPr>
          <w:p w:rsidR="00B72166" w:rsidRPr="000C6492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72166" w:rsidRPr="0083039D">
        <w:tc>
          <w:tcPr>
            <w:tcW w:w="1009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984" w:type="dxa"/>
          </w:tcPr>
          <w:p w:rsidR="00B72166" w:rsidRPr="0083039D" w:rsidRDefault="00B72166" w:rsidP="0065700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</w:t>
            </w:r>
          </w:p>
        </w:tc>
      </w:tr>
    </w:tbl>
    <w:p w:rsidR="00B72166" w:rsidRPr="0083039D" w:rsidRDefault="00B72166" w:rsidP="008A248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8A248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8A248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8A248E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Default="00B72166">
      <w:pPr>
        <w:rPr>
          <w:rFonts w:cs="Times New Roman"/>
        </w:rPr>
      </w:pPr>
    </w:p>
    <w:p w:rsidR="00B72166" w:rsidRPr="00721683" w:rsidRDefault="00B72166" w:rsidP="004D429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16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ПМ 01. </w:t>
      </w:r>
      <w:r w:rsidRPr="00721683">
        <w:rPr>
          <w:rFonts w:ascii="Times New Roman" w:hAnsi="Times New Roman" w:cs="Times New Roman"/>
          <w:b/>
          <w:bCs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B72166" w:rsidRPr="0065700A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B72166" w:rsidRPr="0065700A" w:rsidRDefault="00B72166" w:rsidP="004D4296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700A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  <w:r w:rsidRPr="0065700A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72166" w:rsidRPr="0065700A">
        <w:trPr>
          <w:trHeight w:val="327"/>
        </w:trPr>
        <w:tc>
          <w:tcPr>
            <w:tcW w:w="1229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2166" w:rsidRPr="0065700A">
        <w:tc>
          <w:tcPr>
            <w:tcW w:w="1229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72166" w:rsidRPr="0065700A" w:rsidRDefault="00B72166" w:rsidP="0065700A">
            <w:pPr>
              <w:keepNext/>
              <w:ind w:left="47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keepNext/>
        <w:ind w:firstLine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1.1.2. </w:t>
      </w:r>
      <w:r w:rsidRPr="0065700A">
        <w:rPr>
          <w:rFonts w:ascii="Times New Roman" w:hAnsi="Times New Roman" w:cs="Times New Roman"/>
          <w:b/>
          <w:bCs/>
          <w:sz w:val="28"/>
          <w:szCs w:val="28"/>
        </w:rPr>
        <w:t>Перечень профессиональных компетенций</w:t>
      </w:r>
    </w:p>
    <w:p w:rsidR="00B72166" w:rsidRPr="0065700A" w:rsidRDefault="00B72166" w:rsidP="004D4296">
      <w:pPr>
        <w:keepNext/>
        <w:ind w:firstLine="35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700A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72166" w:rsidRPr="0065700A">
        <w:tc>
          <w:tcPr>
            <w:tcW w:w="1204" w:type="dxa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B72166" w:rsidRPr="0065700A" w:rsidRDefault="00B72166" w:rsidP="0065700A">
            <w:pPr>
              <w:keepNext/>
              <w:ind w:left="72" w:firstLine="85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</w:rPr>
        <w:t xml:space="preserve">1.1.3. </w:t>
      </w:r>
      <w:r w:rsidRPr="0065700A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B72166" w:rsidRPr="0065700A">
        <w:tc>
          <w:tcPr>
            <w:tcW w:w="2943" w:type="dxa"/>
          </w:tcPr>
          <w:p w:rsidR="00B72166" w:rsidRPr="0065700A" w:rsidRDefault="00B72166" w:rsidP="0065700A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</w:t>
            </w:r>
          </w:p>
        </w:tc>
      </w:tr>
      <w:tr w:rsidR="00B72166" w:rsidRPr="0065700A">
        <w:tc>
          <w:tcPr>
            <w:tcW w:w="2943" w:type="dxa"/>
          </w:tcPr>
          <w:p w:rsidR="00B72166" w:rsidRPr="0065700A" w:rsidRDefault="00B72166" w:rsidP="0065700A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B72166" w:rsidRPr="0065700A" w:rsidRDefault="00B72166" w:rsidP="0065700A">
            <w:pPr>
              <w:pStyle w:val="a4"/>
              <w:spacing w:before="0" w:after="0"/>
              <w:ind w:left="360" w:firstLine="0"/>
              <w:jc w:val="both"/>
              <w:rPr>
                <w:rFonts w:eastAsia="Times New Roman"/>
                <w:lang w:eastAsia="en-US"/>
              </w:rPr>
            </w:pPr>
            <w:r w:rsidRPr="0065700A">
              <w:rPr>
                <w:rFonts w:eastAsia="Times New Roman"/>
                <w:lang w:eastAsia="en-US"/>
              </w:rPr>
              <w:lastRenderedPageBreak/>
              <w:t xml:space="preserve">       распознавать недоброкачественные продукты;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B72166" w:rsidRPr="0065700A" w:rsidRDefault="00B72166" w:rsidP="0065700A">
            <w:pPr>
              <w:pStyle w:val="a4"/>
              <w:spacing w:before="0" w:after="0"/>
              <w:ind w:left="34" w:firstLine="709"/>
              <w:jc w:val="both"/>
              <w:rPr>
                <w:rFonts w:eastAsia="Times New Roman"/>
                <w:lang w:eastAsia="en-US"/>
              </w:rPr>
            </w:pPr>
            <w:r w:rsidRPr="0065700A">
              <w:rPr>
                <w:rFonts w:eastAsia="Times New Roman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65700A">
              <w:rPr>
                <w:rFonts w:eastAsia="Times New Roman"/>
                <w:lang w:eastAsia="en-US"/>
              </w:rPr>
              <w:t>филитировании</w:t>
            </w:r>
            <w:proofErr w:type="spellEnd"/>
            <w:r w:rsidRPr="0065700A">
              <w:rPr>
                <w:rFonts w:eastAsia="Times New Roman"/>
                <w:lang w:eastAsia="en-US"/>
              </w:rPr>
              <w:t>, править кухонные ножи;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Style w:val="Hyperlink1"/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подготовки и адекватного применения пряностей и приправ;</w:t>
            </w:r>
          </w:p>
          <w:p w:rsidR="00B72166" w:rsidRPr="0065700A" w:rsidRDefault="00B72166" w:rsidP="0065700A">
            <w:pPr>
              <w:ind w:left="34"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качество готовых полуфабрикатов</w:t>
            </w: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B72166" w:rsidRPr="0065700A">
        <w:tc>
          <w:tcPr>
            <w:tcW w:w="2943" w:type="dxa"/>
          </w:tcPr>
          <w:p w:rsidR="00B72166" w:rsidRPr="0065700A" w:rsidRDefault="00B72166" w:rsidP="0065700A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6663" w:type="dxa"/>
          </w:tcPr>
          <w:p w:rsidR="00B72166" w:rsidRPr="0065700A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65700A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:rsidR="00B72166" w:rsidRPr="0065700A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B72166" w:rsidRPr="0065700A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700A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5700A">
        <w:rPr>
          <w:rFonts w:ascii="Times New Roman" w:hAnsi="Times New Roman" w:cs="Times New Roman"/>
          <w:b/>
          <w:bCs/>
          <w:sz w:val="28"/>
          <w:szCs w:val="28"/>
        </w:rPr>
        <w:t>Количество часов, отводимое на освоение профессионального модуля</w:t>
      </w: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00A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  <w:u w:val="single"/>
        </w:rPr>
        <w:t>180</w:t>
      </w: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700A">
        <w:rPr>
          <w:rFonts w:ascii="Times New Roman" w:hAnsi="Times New Roman" w:cs="Times New Roman"/>
          <w:sz w:val="24"/>
          <w:szCs w:val="24"/>
        </w:rPr>
        <w:t xml:space="preserve">                на практик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5700A">
        <w:rPr>
          <w:rFonts w:ascii="Times New Roman" w:hAnsi="Times New Roman" w:cs="Times New Roman"/>
          <w:sz w:val="24"/>
          <w:szCs w:val="24"/>
        </w:rPr>
        <w:t xml:space="preserve"> учебную </w:t>
      </w:r>
      <w:r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65700A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 w:rsidRPr="0065700A">
        <w:rPr>
          <w:rFonts w:ascii="Times New Roman" w:hAnsi="Times New Roman" w:cs="Times New Roman"/>
          <w:sz w:val="24"/>
          <w:szCs w:val="24"/>
          <w:u w:val="single"/>
        </w:rPr>
        <w:t>72.</w:t>
      </w: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B72166" w:rsidRPr="0065700A">
        <w:tc>
          <w:tcPr>
            <w:tcW w:w="5000" w:type="pct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практика ПМ 01</w:t>
            </w:r>
          </w:p>
          <w:p w:rsidR="00B72166" w:rsidRPr="0065700A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 крупнокусковых полуфабрикатов из мяса, мясных субпродуктов, домашней птицы, дичи, кролика перед обработкой.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  <w:proofErr w:type="gramEnd"/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припускания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</w:t>
            </w:r>
            <w:proofErr w:type="gram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полуфабрикаты из рыбной котлетной массы (рулет, котлеты, биточки, фрикадельки и др.).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виды овощей, плодов и грибов.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Охлаждать, замораживать,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вакуумировать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  <w:proofErr w:type="gramEnd"/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B72166" w:rsidRPr="0065700A" w:rsidRDefault="00B72166" w:rsidP="004D42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B72166" w:rsidRPr="0065700A" w:rsidRDefault="00B72166" w:rsidP="0065700A">
            <w:pPr>
              <w:pStyle w:val="a4"/>
              <w:numPr>
                <w:ilvl w:val="0"/>
                <w:numId w:val="1"/>
              </w:numPr>
              <w:spacing w:before="0" w:after="0"/>
              <w:jc w:val="both"/>
            </w:pPr>
            <w:r w:rsidRPr="0065700A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</w:tr>
      <w:tr w:rsidR="00B72166" w:rsidRPr="0065700A">
        <w:tc>
          <w:tcPr>
            <w:tcW w:w="5000" w:type="pct"/>
          </w:tcPr>
          <w:p w:rsidR="00B72166" w:rsidRPr="0065700A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ПМ 01</w:t>
            </w:r>
          </w:p>
          <w:p w:rsidR="00B72166" w:rsidRPr="0065700A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мест, уборка рабочих ме</w:t>
            </w: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ст в пр</w:t>
            </w:r>
            <w:proofErr w:type="gram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оцессе приготовления с учетом инструкций и регламентов, стандартов чистоты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Нарезка, формовка овощей, грибов, приготовление отдельных компонентов и полуфабрикатов из рыбы, нерыбного водного сырья, мяса, м</w:t>
            </w:r>
            <w:r w:rsidR="00814059">
              <w:rPr>
                <w:rFonts w:ascii="Times New Roman" w:hAnsi="Times New Roman" w:cs="Times New Roman"/>
                <w:sz w:val="24"/>
                <w:szCs w:val="24"/>
              </w:rPr>
              <w:t xml:space="preserve">ясных продуктов, домашней птицы, </w:t>
            </w: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дичи, кролика различными методами. </w:t>
            </w:r>
            <w:proofErr w:type="gramEnd"/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Подготовка к хранению (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вакуумрование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65700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Хранение обработанного сырья, полуфабрикатов из рыбы, нерыбного водного сырья, мяса, м</w:t>
            </w:r>
            <w:r w:rsidR="00814059">
              <w:rPr>
                <w:rFonts w:ascii="Times New Roman" w:hAnsi="Times New Roman" w:cs="Times New Roman"/>
                <w:sz w:val="24"/>
                <w:szCs w:val="24"/>
              </w:rPr>
              <w:t xml:space="preserve">ясных продуктов, домашней птицы, </w:t>
            </w: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дичи, кролика с учетом требований по безопасности обработанного сырья и готовой продукции.</w:t>
            </w:r>
          </w:p>
          <w:p w:rsidR="00B72166" w:rsidRPr="0065700A" w:rsidRDefault="00B72166" w:rsidP="0065700A">
            <w:pPr>
              <w:pStyle w:val="a4"/>
              <w:numPr>
                <w:ilvl w:val="0"/>
                <w:numId w:val="2"/>
              </w:numPr>
              <w:spacing w:before="0" w:after="0"/>
              <w:ind w:left="426" w:hanging="426"/>
              <w:jc w:val="both"/>
              <w:rPr>
                <w:rFonts w:eastAsia="Times New Roman"/>
              </w:rPr>
            </w:pPr>
            <w:proofErr w:type="spellStart"/>
            <w:r w:rsidRPr="0065700A">
              <w:rPr>
                <w:rFonts w:eastAsia="Times New Roman"/>
              </w:rPr>
              <w:t>Порционирование</w:t>
            </w:r>
            <w:proofErr w:type="spellEnd"/>
            <w:r w:rsidRPr="0065700A">
              <w:rPr>
                <w:rFonts w:eastAsia="Times New Roman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:rsidR="00B72166" w:rsidRPr="0065700A" w:rsidRDefault="00B72166" w:rsidP="004D4296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A">
              <w:rPr>
                <w:rFonts w:ascii="Times New Roman" w:hAnsi="Times New Roman" w:cs="Times New Roman"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B72166" w:rsidRPr="0065700A" w:rsidRDefault="00B72166" w:rsidP="0065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65700A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DE49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1. Приготовление и подготовка к реализации полуфабрикатов для блюд, кулинарных изделий разнообразного ассортимента. УП -108(ПП-72)</w:t>
      </w:r>
    </w:p>
    <w:tbl>
      <w:tblPr>
        <w:tblW w:w="9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930"/>
        <w:gridCol w:w="6372"/>
        <w:gridCol w:w="984"/>
        <w:gridCol w:w="951"/>
      </w:tblGrid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заданий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УП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ПП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инструктаж по охране труда и технике безопасности.   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и приготовление полуфабрикатов из корнеплодов (картофель, свекла, морковь, репа).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Обработка и приготовление полуфабрикатов из капустных и луковых овощей, плодовых овощей, салатных, пряных и десертных овощей 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 ПК1.2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 приготовление полуфабрикатов из  грибов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1.Обработка и приготовление полуфабрикатов из  чешуйчатой рыбы: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-обработка рыбы для использования в целом виде;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-обработка рыбы на порционные куски (кругляши);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-обработка рыбы на филе (пластование)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2.Обработка  и приготовление полуфабрикатов из бесчешуйчатой и осетровой рыбы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-нарезка на порционные куски.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их к  хранению.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полуфабрикатов из рыбы: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-нарезка кругляшей;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-нарезка порционных кусков для варки;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-нарезка порционных кусков для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припускания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и жаренья;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-полуфабрикат для жаренья во фритюре (ромбами)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-полуфабрикат для блюда «Рыба, жаренная с зеленым маслом», (рыба «восьмеркой») и подготовка их к  хранению.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рыбной котлетной массы и полуфабрикатов: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-котлеты;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-биточки;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-тефтели;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-рулеты;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-тельное;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-зразы;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-фрикадельки и подготовка их хранению.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приготовление полуфабрикатов из  рыбы для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Обработка пищевых рыбных отходов;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и срок хранения полуфабрикатов;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Обработка морепродуктов.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rPr>
          <w:trHeight w:val="1002"/>
        </w:trPr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кулинарная обработка мяса;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Кулинарная разделка и обвалка говяжьей полутуши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мясных полуфабрикатов: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-крупнокусковые;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-порционные;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-мелкокусковые.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хранению.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Кулинарная разделка и обвалка бараньей и свиной туши;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полуфабриката из баранины и свинины: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-крупнокусковые;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-порционные;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-мелкокусковые.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рубленой массы и полуфабрикатов из нее: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-бифштекс рубленый;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-котлеты натуральные рубленые;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-шницель;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-фрикадельки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котлетной массы и полуфабрикатов из нее: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-котлеты;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-биточки;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-фрикадельки;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-тефтели;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поросят, кроликов и мяса диких животных;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Обработка субпродуктов;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ПК14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сельскохозяйственной птицы и пернатой дичи;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из птицы и дичи: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-порционные;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-мелкокусковые;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-рубленые;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-филе.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котлетной массы из птицы и дичи: котлеты, биточки;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Обработка субпродуктов птицы и дичи.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Подготовка полуфабрикатов к хранению</w:t>
            </w: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72166">
        <w:tc>
          <w:tcPr>
            <w:tcW w:w="617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66" w:rsidRPr="0065700A" w:rsidRDefault="00B72166" w:rsidP="0065700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5700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ПМ 2</w:t>
      </w:r>
      <w:r w:rsidRPr="0065700A">
        <w:rPr>
          <w:rFonts w:ascii="Times New Roman" w:hAnsi="Times New Roman" w:cs="Times New Roman"/>
          <w:b/>
          <w:bCs/>
          <w:sz w:val="28"/>
          <w:szCs w:val="28"/>
        </w:rPr>
        <w:t>Приготовление оформление и подготовка к реализации горячих блюд, кулинарных изделий, закусок разнообразного ассортимента.</w:t>
      </w:r>
    </w:p>
    <w:p w:rsidR="00B72166" w:rsidRPr="00A570E3" w:rsidRDefault="00B72166" w:rsidP="004D4296">
      <w:pPr>
        <w:ind w:left="426"/>
        <w:jc w:val="both"/>
        <w:rPr>
          <w:rFonts w:cs="Times New Roman"/>
          <w:b/>
          <w:bCs/>
          <w:i/>
          <w:iCs/>
        </w:rPr>
      </w:pPr>
    </w:p>
    <w:p w:rsidR="00B72166" w:rsidRPr="0065700A" w:rsidRDefault="00B72166" w:rsidP="004D4296">
      <w:pPr>
        <w:pStyle w:val="a4"/>
        <w:numPr>
          <w:ilvl w:val="1"/>
          <w:numId w:val="3"/>
        </w:numPr>
        <w:spacing w:before="0" w:after="0"/>
        <w:rPr>
          <w:b/>
          <w:bCs/>
        </w:rPr>
      </w:pPr>
      <w:r w:rsidRPr="0065700A">
        <w:rPr>
          <w:b/>
          <w:bCs/>
        </w:rPr>
        <w:t xml:space="preserve">Цель и планируемые результаты освоения профессионального модуля </w:t>
      </w:r>
    </w:p>
    <w:p w:rsidR="00B72166" w:rsidRPr="0065700A" w:rsidRDefault="00B72166" w:rsidP="004D4296">
      <w:pPr>
        <w:pStyle w:val="a4"/>
        <w:spacing w:before="0" w:after="0"/>
        <w:ind w:left="426" w:firstLine="0"/>
        <w:jc w:val="both"/>
        <w:rPr>
          <w:b/>
          <w:bCs/>
        </w:rPr>
      </w:pPr>
    </w:p>
    <w:p w:rsidR="00B72166" w:rsidRPr="00EF037E" w:rsidRDefault="00B72166" w:rsidP="004D4296">
      <w:pPr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7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B72166" w:rsidRPr="0065700A" w:rsidRDefault="00B72166" w:rsidP="004D4296">
      <w:pPr>
        <w:pStyle w:val="a4"/>
        <w:numPr>
          <w:ilvl w:val="2"/>
          <w:numId w:val="3"/>
        </w:numPr>
        <w:spacing w:before="0" w:after="0"/>
        <w:ind w:left="1712"/>
      </w:pPr>
      <w:r w:rsidRPr="0065700A">
        <w:t>Перечень общих компетенций</w:t>
      </w:r>
    </w:p>
    <w:p w:rsidR="00B72166" w:rsidRDefault="00B72166" w:rsidP="004D4296">
      <w:pPr>
        <w:pStyle w:val="a4"/>
        <w:spacing w:before="0" w:after="0"/>
        <w:ind w:left="1712" w:firstLine="0"/>
        <w:rPr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72166" w:rsidRPr="00590637">
        <w:trPr>
          <w:trHeight w:val="327"/>
        </w:trPr>
        <w:tc>
          <w:tcPr>
            <w:tcW w:w="1229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2166" w:rsidRPr="00590637">
        <w:tc>
          <w:tcPr>
            <w:tcW w:w="1229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72166" w:rsidRPr="0059063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2166" w:rsidRPr="00590637" w:rsidRDefault="00B72166" w:rsidP="004D4296">
      <w:pPr>
        <w:pStyle w:val="a4"/>
        <w:spacing w:before="0" w:after="0"/>
        <w:ind w:left="142" w:firstLine="0"/>
        <w:rPr>
          <w:i/>
          <w:iCs/>
        </w:rPr>
      </w:pPr>
    </w:p>
    <w:p w:rsidR="00B72166" w:rsidRPr="00590637" w:rsidRDefault="00B72166" w:rsidP="009377E1">
      <w:pPr>
        <w:keepNext/>
        <w:tabs>
          <w:tab w:val="left" w:pos="0"/>
        </w:tabs>
        <w:ind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637">
        <w:rPr>
          <w:rFonts w:ascii="Times New Roman" w:hAnsi="Times New Roman" w:cs="Times New Roman"/>
          <w:sz w:val="24"/>
          <w:szCs w:val="24"/>
        </w:rPr>
        <w:lastRenderedPageBreak/>
        <w:t xml:space="preserve">1.2. Перечень профессиональных компетенций </w:t>
      </w:r>
    </w:p>
    <w:p w:rsidR="00B72166" w:rsidRPr="00590637" w:rsidRDefault="00B72166" w:rsidP="009377E1">
      <w:pPr>
        <w:keepNext/>
        <w:ind w:firstLine="709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590637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938"/>
      </w:tblGrid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B72166" w:rsidRPr="00590637">
        <w:tc>
          <w:tcPr>
            <w:tcW w:w="1417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B72166" w:rsidRPr="0059063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063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7336"/>
      </w:tblGrid>
      <w:tr w:rsidR="00B72166" w:rsidRPr="00590637">
        <w:tc>
          <w:tcPr>
            <w:tcW w:w="1804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B72166" w:rsidRPr="00590637" w:rsidRDefault="00B72166" w:rsidP="0065700A">
            <w:pPr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72166" w:rsidRPr="00590637" w:rsidRDefault="00B72166" w:rsidP="0065700A">
            <w:pPr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B72166" w:rsidRPr="00590637" w:rsidRDefault="00B72166" w:rsidP="0065700A">
            <w:pPr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B72166" w:rsidRPr="00590637" w:rsidRDefault="00B72166" w:rsidP="0065700A">
            <w:pPr>
              <w:ind w:left="-6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оценке качества, </w:t>
            </w:r>
            <w:proofErr w:type="spell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B72166" w:rsidRPr="00590637" w:rsidRDefault="00B72166" w:rsidP="0065700A">
            <w:pPr>
              <w:ind w:firstLine="74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потребителями.</w:t>
            </w:r>
          </w:p>
        </w:tc>
      </w:tr>
      <w:tr w:rsidR="00B72166" w:rsidRPr="00590637">
        <w:tc>
          <w:tcPr>
            <w:tcW w:w="1804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B72166" w:rsidRPr="00590637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B72166" w:rsidRPr="00590637" w:rsidRDefault="00B72166" w:rsidP="0065700A">
            <w:pPr>
              <w:pStyle w:val="a4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590637">
              <w:rPr>
                <w:rFonts w:eastAsia="Times New Roman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B72166" w:rsidRPr="00590637" w:rsidRDefault="00B72166" w:rsidP="0065700A">
            <w:pPr>
              <w:pStyle w:val="a4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590637">
              <w:rPr>
                <w:rFonts w:eastAsia="Times New Roman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2166" w:rsidRPr="00590637" w:rsidRDefault="00B72166" w:rsidP="0065700A">
            <w:pPr>
              <w:pStyle w:val="a4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590637">
              <w:rPr>
                <w:rFonts w:eastAsia="Times New Roman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B72166" w:rsidRPr="00590637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72166" w:rsidRPr="00590637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B72166" w:rsidRPr="00590637" w:rsidRDefault="00B72166" w:rsidP="0065700A">
            <w:pPr>
              <w:ind w:left="34" w:firstLine="7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качество, </w:t>
            </w:r>
            <w:proofErr w:type="spell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B72166" w:rsidRPr="00590637">
        <w:tc>
          <w:tcPr>
            <w:tcW w:w="1804" w:type="dxa"/>
          </w:tcPr>
          <w:p w:rsidR="00B72166" w:rsidRPr="00590637" w:rsidRDefault="00B72166" w:rsidP="0065700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B72166" w:rsidRPr="00590637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590637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B72166" w:rsidRPr="00590637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 ухода за ними;</w:t>
            </w:r>
          </w:p>
          <w:p w:rsidR="00B72166" w:rsidRPr="00590637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B72166" w:rsidRPr="00590637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B72166" w:rsidRPr="00590637" w:rsidRDefault="00B72166" w:rsidP="0065700A">
            <w:pPr>
              <w:ind w:left="-5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6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B72166" w:rsidRPr="00590637" w:rsidRDefault="00B72166" w:rsidP="004D42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63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B72166" w:rsidRPr="00590637" w:rsidRDefault="00B72166" w:rsidP="004D42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637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sz w:val="24"/>
          <w:szCs w:val="24"/>
        </w:rPr>
        <w:t>468</w:t>
      </w:r>
      <w:r w:rsidRPr="0059063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2166" w:rsidRPr="00590637" w:rsidRDefault="00B72166" w:rsidP="004D42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637">
        <w:rPr>
          <w:rFonts w:ascii="Times New Roman" w:hAnsi="Times New Roman" w:cs="Times New Roman"/>
          <w:sz w:val="24"/>
          <w:szCs w:val="24"/>
        </w:rPr>
        <w:t xml:space="preserve">  на практик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590637">
        <w:rPr>
          <w:rFonts w:ascii="Times New Roman" w:hAnsi="Times New Roman" w:cs="Times New Roman"/>
          <w:sz w:val="24"/>
          <w:szCs w:val="24"/>
        </w:rPr>
        <w:t xml:space="preserve">учебную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590637">
        <w:rPr>
          <w:rFonts w:ascii="Times New Roman" w:hAnsi="Times New Roman" w:cs="Times New Roman"/>
          <w:sz w:val="24"/>
          <w:szCs w:val="24"/>
        </w:rPr>
        <w:t xml:space="preserve"> ч.  и производственную – 252 ч.</w:t>
      </w: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6"/>
      </w:tblGrid>
      <w:tr w:rsidR="00B72166" w:rsidRPr="00590637">
        <w:tc>
          <w:tcPr>
            <w:tcW w:w="5000" w:type="pct"/>
          </w:tcPr>
          <w:p w:rsidR="00B72166" w:rsidRPr="00590637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Учебная практика по ПМ.02</w:t>
            </w:r>
          </w:p>
          <w:p w:rsidR="00B72166" w:rsidRPr="00590637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 xml:space="preserve">Проверка соответствия количества и качества поступивших продуктов накладной. 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 xml:space="preserve">Выбор, подготовка пряностей, приправ, </w:t>
            </w:r>
            <w:proofErr w:type="spellStart"/>
            <w:r w:rsidRPr="00590637">
              <w:t>специий</w:t>
            </w:r>
            <w:proofErr w:type="spellEnd"/>
            <w:r w:rsidRPr="00590637">
              <w:t xml:space="preserve"> (вручную и механическим способом) с учетом их сочетаемости с основным продуктом.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 xml:space="preserve">Выбор, применение, комбинирование методов приготовления супов, горячих блюд, кулинарных изделий, </w:t>
            </w:r>
            <w:proofErr w:type="spellStart"/>
            <w:r w:rsidRPr="00590637">
              <w:t>закусокс</w:t>
            </w:r>
            <w:proofErr w:type="spellEnd"/>
            <w:r w:rsidRPr="00590637"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590637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 w:rsidRPr="00590637">
              <w:t>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proofErr w:type="spellStart"/>
            <w:r w:rsidRPr="00590637">
              <w:t>Рассчет</w:t>
            </w:r>
            <w:proofErr w:type="spellEnd"/>
            <w:r w:rsidRPr="00590637">
              <w:t xml:space="preserve"> стоимости супов, горячих блюд, кулинарных изделий, закусок.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590637"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90637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90637">
              <w:rPr>
                <w:rFonts w:eastAsia="Times New Roman"/>
                <w:lang w:eastAsia="en-US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72166" w:rsidRPr="00590637" w:rsidRDefault="00B72166" w:rsidP="0065700A">
            <w:pPr>
              <w:pStyle w:val="a4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90637">
              <w:rPr>
                <w:rFonts w:eastAsia="Times New Roman"/>
                <w:lang w:eastAsia="en-US"/>
              </w:rPr>
              <w:t>мытье вручную и в посудомоечной машине, чистка и ра</w:t>
            </w:r>
            <w:r>
              <w:rPr>
                <w:rFonts w:eastAsia="Times New Roman"/>
                <w:lang w:eastAsia="en-US"/>
              </w:rPr>
              <w:t>складывание на хранение кухонн</w:t>
            </w:r>
            <w:r w:rsidRPr="00590637">
              <w:rPr>
                <w:rFonts w:eastAsia="Times New Roman"/>
                <w:lang w:eastAsia="en-US"/>
              </w:rPr>
              <w:t>ой посуды и производственного инвентаря в соответствии со стандартами чистоты</w:t>
            </w:r>
          </w:p>
        </w:tc>
      </w:tr>
      <w:tr w:rsidR="00B72166" w:rsidRPr="00590637">
        <w:tc>
          <w:tcPr>
            <w:tcW w:w="5000" w:type="pct"/>
          </w:tcPr>
          <w:p w:rsidR="00B72166" w:rsidRPr="00590637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06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 (концентрированная) по ПМ. 02</w:t>
            </w:r>
          </w:p>
          <w:p w:rsidR="00B72166" w:rsidRPr="00590637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  <w:r w:rsidRPr="005906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590637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t>Подготовка к реализации (презентации) готовых супов, горячих блюд, кулинарных изделий, закусок (</w:t>
            </w: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продукции.Упаковка готовых супов, горячих блюд, кулинарных изделий, закусок на вынос и для транспортирования.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B72166" w:rsidRPr="00590637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590637"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</w:tbl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59063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DE1CC0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 2.  </w:t>
      </w:r>
      <w:r w:rsidRPr="00DE1CC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Приготовление оформление и подготовка к реализации горячих блюд, кулинарных изделий, закусок разнообразного ассортимента </w:t>
      </w:r>
    </w:p>
    <w:p w:rsidR="00B72166" w:rsidRPr="00DE1CC0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E1CC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216</w:t>
      </w:r>
      <w:r w:rsidRPr="00DE1CC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(ПП-252)</w:t>
      </w:r>
    </w:p>
    <w:tbl>
      <w:tblPr>
        <w:tblW w:w="9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1113"/>
        <w:gridCol w:w="6253"/>
        <w:gridCol w:w="983"/>
        <w:gridCol w:w="950"/>
      </w:tblGrid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заданий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УП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ПП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113" w:type="dxa"/>
          </w:tcPr>
          <w:p w:rsidR="00B72166" w:rsidRPr="004F6736" w:rsidRDefault="00B72166" w:rsidP="00B4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B40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Default="00B72166" w:rsidP="00B401B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инструктаж по технике безопасности и охране труда.</w:t>
            </w:r>
          </w:p>
          <w:p w:rsidR="00B7216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бульонов и отваров:</w:t>
            </w:r>
          </w:p>
          <w:p w:rsidR="00B7216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-костный бульон</w:t>
            </w:r>
          </w:p>
          <w:p w:rsidR="00B7216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-мясокостный бульон</w:t>
            </w:r>
          </w:p>
          <w:p w:rsidR="00B7216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из птицы</w:t>
            </w:r>
          </w:p>
          <w:p w:rsidR="00B7216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-рыбный бульон</w:t>
            </w:r>
          </w:p>
          <w:p w:rsidR="00B72166" w:rsidRPr="004F6736" w:rsidRDefault="00B72166" w:rsidP="00B401BF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-грибной отвар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заправочных супов: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-борщ по-украински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-борщ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-щи из свежей капусты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-рассольник ленинградский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-солянка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-солянка сборная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из овощей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картофельный с крупой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картофельный с макаронными изделиями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харчо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лапша-домашняя</w:t>
            </w:r>
            <w:proofErr w:type="gramEnd"/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супов башкирской национальной кухни: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-шурпа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-суп-салма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элешь</w:t>
            </w:r>
            <w:proofErr w:type="spell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оформление и подача блюд. 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0" w:type="dxa"/>
          </w:tcPr>
          <w:p w:rsidR="00B72166" w:rsidRPr="004F6736" w:rsidRDefault="00B72166" w:rsidP="00B40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супов молочных: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молочный с крупой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молочный с макаронными изделиями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молочный с овощами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суп –пюре: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пюре с овощами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–пюре из разных овощей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суп-пюре из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бобовых</w:t>
            </w:r>
            <w:proofErr w:type="gram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суп- пюре из печени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прозрачных супов: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мясной прозрачный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из кур прозрачный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рыбный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с яйцом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-бульон с пельменями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бульон с гренками с сыром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-уха с расстегаями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сладких супов: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из свежих плодов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-суп из смеси сухофруктов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2.1-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ПК2.3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холодных супов: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-окрошка мясная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-окрошка овощная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-борщ холодный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ПК2.4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  соусов: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красный основной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луковый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томатный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сметанный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-соус молочный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белый основной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-соус на рыбном бульоне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Бракераж, оформление и подача блюд. 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 гарниров из вареных овощей: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-картофель отварной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-картофельное пюре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-капуста отварная с маслом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-морковь отварная.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 гарниров из припущенных овощей: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-морковь припущенная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-морковь с зеленым горошком в молочном соусе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-капуста белокочанная с соусом с использованием приправ и овощей.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 гарниров из жареных овощей: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-картофель жареный во фритюре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-кабачки жареные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-оладьи тыквенные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-зразы картофельные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-крокеты картофельные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 гарниров из тушеных овощей: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-капуста тушеная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-ругу из овощей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-картофель тушеный с луком и помидорами с использованием пряностей.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 гарниров из запеченных овощей: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-картофельный рулет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-кабачки фаршированные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голубцы овощные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ПК2.5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Приготовление блюд из грибов: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-грибы в сметанном соусе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-грибы скартофелем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специй.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Приготовление блюд и гарниров из круп.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1) приготовление каш рассыпчатых: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гречневая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рисовая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приготовление каш жидких: геркулес,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манная</w:t>
            </w:r>
            <w:proofErr w:type="gram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приготовление каш вязких: рисовая с тыквой, дружба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готовление блюд из каш: котлеты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биточки, запеканка.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Бракераж.  Оформление и подача блюд из круп.  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бобовых: фасоль тушеная, горох с жиром и луком, кукуруза отварная.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Бракераж, оформление и подача блюд. 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ПК2.5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макаронных изделий: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-макароны отварные с жиром и сметаной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-макароны с сыром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-лапшевник с творогом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и подача блюд.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ПК2.6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яиц.  Подготовка и обработка яиц.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Вареные яйца.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Жареные блюда из яиц: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-яичница глазунья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-яичница с ветчиной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омлет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Запеченные блюда из яиц: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-омлет натуральный запеченный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-дрочена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-омлет с морковью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ПК2.6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творога.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Холодные блюда из творога: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-творог с молоком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-творожная масса с орехами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 Горячие блюда из творога: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-вареники с творожным фаршем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-пудинг из творога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Отварные блюда из творога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Жаренные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блюда из творога: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-сырники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-блинчики с творогом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Запеченные блюда: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запеканка из творога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ПК2.6</w:t>
            </w:r>
          </w:p>
        </w:tc>
        <w:tc>
          <w:tcPr>
            <w:tcW w:w="6253" w:type="dxa"/>
          </w:tcPr>
          <w:p w:rsidR="00B72166" w:rsidRPr="0097547A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изделий из теста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166" w:rsidRPr="0097547A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1). 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Мучные блюда – вареники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творогом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пельмени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мясным фаршем, блины, оладьи, блинчики   </w:t>
            </w:r>
          </w:p>
          <w:p w:rsidR="00B72166" w:rsidRPr="0097547A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2). Мучные кулинарные изделия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– пирожки жаренные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картошкой,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ирожки печеные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рисом, зеленым луком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яйцом.     -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пончики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джемом,    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расстегаи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рисом и рыбой,           -</w:t>
            </w: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кулебяки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 капустой,   - ватрушки с творогом,      - пирог  с открытый с повидлом,  - пицца итальянская,  </w:t>
            </w:r>
          </w:p>
          <w:p w:rsidR="00B72166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3). Мучные гарниры – лапша домашняя, клецки, профитроли, корзиночки</w:t>
            </w:r>
          </w:p>
          <w:p w:rsidR="00B72166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Национальные башкирские блюда: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кыстыбый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вак-бялишь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уч-пучмак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баурсак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2166" w:rsidRPr="004F6736" w:rsidRDefault="00B72166" w:rsidP="0097547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</w:tc>
        <w:tc>
          <w:tcPr>
            <w:tcW w:w="6253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изделий из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рыбной котлетной массы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-котлеты</w:t>
            </w:r>
          </w:p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-биточки</w:t>
            </w:r>
          </w:p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-тефтели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-тельное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гарниров.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rPr>
          <w:trHeight w:val="1380"/>
        </w:trPr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рыбы. Варка порционными кусками.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Варка целыми тушками, варка целыми звеньями.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гарниров.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8</w:t>
            </w:r>
          </w:p>
        </w:tc>
      </w:tr>
      <w:tr w:rsidR="00B72166" w:rsidRPr="00DE1CC0">
        <w:trPr>
          <w:trHeight w:val="654"/>
        </w:trPr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припущенной рыбы: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-рыба припущенная паровая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припущенная в томате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гарниров, специй.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блюд из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жаренной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рыбы: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жареная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луком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жареная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фритюре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гарнира, специй приправ.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 запеченной рыбы: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запеченная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сметанном соусе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-запеченная с картофелем по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специй и приправ.</w:t>
            </w:r>
          </w:p>
          <w:p w:rsidR="00B72166" w:rsidRPr="004F6736" w:rsidRDefault="00B72166" w:rsidP="00A1142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ПК2.7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морепродуктов: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-креветки с рисом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-кальмары тушеные в сметане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Органолептическая оценка качества рыбных горячих блюд, их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 блюд из отварного мяса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мясо отварное; окорок, корейка отварная, сосиски или сардельки отварные.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Default="00B72166" w:rsidP="0023687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 из припущенного мяса:</w:t>
            </w:r>
          </w:p>
          <w:p w:rsidR="00B72166" w:rsidRPr="004F6736" w:rsidRDefault="00B72166" w:rsidP="0023687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котлет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натуральн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подбор соуса, приправ, пряностей и гарнира, оформление и отпуск.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жареного мяса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-бифштекс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-филе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-лангет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-ромштекс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гарнира,  пряностей и приправ.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блюд из тушеного мяса двумяспособами: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мясо тушеное в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месте с гарниром: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-плов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-азу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-жаркое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домашнему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 мясо тушеное без гарнира: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-гуляш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-мясо тушеное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гарнира, пряностей и приправ.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запеченного мяса: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-голубцы с мясом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-мясо запеченное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гарниров, приправ и пряностей и соусов последовательная укладка продуктов.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котлетной массы: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-котлеты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-тефтели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-тельное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-биточки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гарнира.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блюд из субпродуктов: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-язык отварной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-почки по-русски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печень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по-сторогоновски</w:t>
            </w:r>
            <w:proofErr w:type="spell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Подбор гарнира, приправ и пряностей.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2.1,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ПК2.8</w:t>
            </w: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отварных блюд из сельскохозяйственной птицы и дичи: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-цыплята табака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-птица дичь п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столичному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Органолептическая оценка качества мясных горячих блюд, их оформление и отпуск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72166" w:rsidRPr="00DE1CC0">
        <w:tc>
          <w:tcPr>
            <w:tcW w:w="555" w:type="dxa"/>
          </w:tcPr>
          <w:p w:rsidR="00B72166" w:rsidRPr="004F6736" w:rsidRDefault="00B72166" w:rsidP="00944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1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5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B72166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DE1CC0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Pr="00CA09B1" w:rsidRDefault="00B72166" w:rsidP="00CA09B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A09B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CA0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CA09B1">
        <w:rPr>
          <w:rFonts w:ascii="Times New Roman" w:hAnsi="Times New Roman" w:cs="Times New Roman"/>
          <w:b/>
          <w:bCs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72166" w:rsidRDefault="00B72166" w:rsidP="004D4296">
      <w:pPr>
        <w:ind w:firstLine="709"/>
        <w:jc w:val="both"/>
        <w:rPr>
          <w:rFonts w:cs="Times New Roman"/>
          <w:i/>
          <w:iCs/>
        </w:rPr>
      </w:pPr>
    </w:p>
    <w:p w:rsidR="00B72166" w:rsidRPr="00782A4A" w:rsidRDefault="00B72166" w:rsidP="004D4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A09B1">
        <w:rPr>
          <w:rFonts w:ascii="Times New Roman" w:hAnsi="Times New Roman" w:cs="Times New Roman"/>
          <w:sz w:val="24"/>
          <w:szCs w:val="24"/>
        </w:rPr>
        <w:t>риготовление, оформление и подготовка к реализации холодных блюд, кулинарных изделий, закусок разнообразного ассортимента</w:t>
      </w:r>
      <w:r w:rsidRPr="00782A4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B72166" w:rsidRPr="00782A4A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t>1.1.1. Общие компетенции: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72166" w:rsidRPr="00CA09B1">
        <w:trPr>
          <w:trHeight w:val="327"/>
        </w:trPr>
        <w:tc>
          <w:tcPr>
            <w:tcW w:w="1229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2166" w:rsidRPr="00CA09B1">
        <w:tc>
          <w:tcPr>
            <w:tcW w:w="1229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72166" w:rsidRPr="00CA09B1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2166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2166" w:rsidRPr="00782A4A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lastRenderedPageBreak/>
        <w:t>1.1.2. Профессиональные компетенции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B72166" w:rsidRPr="00CA09B1">
        <w:tc>
          <w:tcPr>
            <w:tcW w:w="1204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B72166" w:rsidRPr="00CA09B1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B72166" w:rsidRPr="00CA09B1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CA09B1" w:rsidRDefault="00B72166" w:rsidP="004D429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09B1">
        <w:rPr>
          <w:rFonts w:ascii="Times New Roman" w:hAnsi="Times New Roman" w:cs="Times New Roman"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446"/>
      </w:tblGrid>
      <w:tr w:rsidR="00B72166" w:rsidRPr="00CA09B1">
        <w:tc>
          <w:tcPr>
            <w:tcW w:w="2406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446" w:type="dxa"/>
          </w:tcPr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B72166" w:rsidRPr="00CA09B1" w:rsidRDefault="00B72166" w:rsidP="0065700A">
            <w:pPr>
              <w:ind w:left="34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</w:tc>
      </w:tr>
      <w:tr w:rsidR="00B72166" w:rsidRPr="00CA09B1">
        <w:tc>
          <w:tcPr>
            <w:tcW w:w="2406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7446" w:type="dxa"/>
          </w:tcPr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B72166" w:rsidRPr="00CA09B1">
        <w:tc>
          <w:tcPr>
            <w:tcW w:w="2406" w:type="dxa"/>
          </w:tcPr>
          <w:p w:rsidR="00B72166" w:rsidRPr="00CA09B1" w:rsidRDefault="00B72166" w:rsidP="00657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446" w:type="dxa"/>
          </w:tcPr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B72166" w:rsidRPr="00CA09B1" w:rsidRDefault="00B72166" w:rsidP="0065700A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9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B72166" w:rsidRPr="00CA09B1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CA09B1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9B1">
        <w:rPr>
          <w:rFonts w:ascii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B72166" w:rsidRPr="00CA09B1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09B1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  <w:u w:val="single"/>
        </w:rPr>
        <w:t>180</w:t>
      </w:r>
      <w:r w:rsidRPr="00CA09B1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:rsidR="00B72166" w:rsidRPr="00E80945" w:rsidRDefault="00B72166" w:rsidP="004D4296">
      <w:pPr>
        <w:rPr>
          <w:rFonts w:cs="Times New Roman"/>
          <w:u w:val="single"/>
        </w:rPr>
        <w:sectPr w:rsidR="00B72166" w:rsidRPr="00E80945" w:rsidSect="0065700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CA09B1">
        <w:rPr>
          <w:rFonts w:ascii="Times New Roman" w:hAnsi="Times New Roman" w:cs="Times New Roman"/>
          <w:sz w:val="24"/>
          <w:szCs w:val="24"/>
        </w:rPr>
        <w:t xml:space="preserve"> на 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09B1">
        <w:rPr>
          <w:rFonts w:ascii="Times New Roman" w:hAnsi="Times New Roman" w:cs="Times New Roman"/>
          <w:sz w:val="24"/>
          <w:szCs w:val="24"/>
        </w:rPr>
        <w:t xml:space="preserve"> учебную </w:t>
      </w:r>
      <w:r>
        <w:rPr>
          <w:rFonts w:ascii="Times New Roman" w:hAnsi="Times New Roman" w:cs="Times New Roman"/>
          <w:sz w:val="24"/>
          <w:szCs w:val="24"/>
          <w:u w:val="single"/>
        </w:rPr>
        <w:t>108</w:t>
      </w:r>
      <w:r w:rsidRPr="00CA09B1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CA09B1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B72166" w:rsidRPr="004F16D4">
        <w:tc>
          <w:tcPr>
            <w:tcW w:w="5000" w:type="pct"/>
          </w:tcPr>
          <w:p w:rsidR="00B72166" w:rsidRPr="004F16D4" w:rsidRDefault="00B72166" w:rsidP="0065700A">
            <w:pPr>
              <w:jc w:val="both"/>
              <w:rPr>
                <w:b/>
                <w:bCs/>
                <w:i/>
                <w:iCs/>
              </w:rPr>
            </w:pPr>
            <w:r w:rsidRPr="004F16D4">
              <w:rPr>
                <w:b/>
                <w:bCs/>
                <w:i/>
                <w:iCs/>
              </w:rPr>
              <w:lastRenderedPageBreak/>
              <w:t>Учебная практика по ПМ.03</w:t>
            </w:r>
          </w:p>
          <w:p w:rsidR="00B72166" w:rsidRPr="004F16D4" w:rsidRDefault="00B72166" w:rsidP="0065700A">
            <w:pPr>
              <w:jc w:val="both"/>
              <w:rPr>
                <w:b/>
                <w:bCs/>
                <w:i/>
                <w:iCs/>
              </w:rPr>
            </w:pPr>
            <w:r w:rsidRPr="004F16D4">
              <w:rPr>
                <w:b/>
                <w:bCs/>
                <w:i/>
                <w:iCs/>
              </w:rPr>
              <w:t xml:space="preserve">Виды работ: 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4F16D4">
              <w:t>слайсере</w:t>
            </w:r>
            <w:proofErr w:type="spellEnd"/>
            <w:r w:rsidRPr="004F16D4">
              <w:t xml:space="preserve">,  измельчении, смешивании, прослаивании, </w:t>
            </w:r>
            <w:proofErr w:type="spellStart"/>
            <w:r w:rsidRPr="004F16D4">
              <w:t>порционировании</w:t>
            </w:r>
            <w:proofErr w:type="spellEnd"/>
            <w:r w:rsidRPr="004F16D4">
              <w:t xml:space="preserve">, </w:t>
            </w:r>
            <w:proofErr w:type="spellStart"/>
            <w:r w:rsidRPr="004F16D4">
              <w:t>фаршировании</w:t>
            </w:r>
            <w:proofErr w:type="spellEnd"/>
            <w:r w:rsidRPr="004F16D4"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6"/>
              </w:numPr>
              <w:ind w:left="0" w:firstLine="0"/>
              <w:jc w:val="both"/>
            </w:pPr>
            <w:r w:rsidRPr="004F16D4"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B72166" w:rsidRPr="004F16D4" w:rsidRDefault="00B72166" w:rsidP="0065700A">
            <w:pPr>
              <w:pStyle w:val="a4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4F16D4">
              <w:t>Соблюдение температурного и временного режима при хранении основных холодных блюд и закусок.</w:t>
            </w:r>
          </w:p>
        </w:tc>
      </w:tr>
      <w:tr w:rsidR="00B72166" w:rsidRPr="004F16D4">
        <w:tc>
          <w:tcPr>
            <w:tcW w:w="5000" w:type="pct"/>
          </w:tcPr>
          <w:p w:rsidR="00B72166" w:rsidRDefault="00B72166" w:rsidP="0065700A">
            <w:pPr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4F16D4">
              <w:rPr>
                <w:b/>
                <w:bCs/>
                <w:i/>
                <w:iCs/>
              </w:rPr>
              <w:t>Производственная практика   по ПМ. 03</w:t>
            </w:r>
          </w:p>
          <w:p w:rsidR="00B72166" w:rsidRPr="004F16D4" w:rsidRDefault="00B72166" w:rsidP="0065700A">
            <w:pPr>
              <w:jc w:val="both"/>
              <w:rPr>
                <w:b/>
                <w:bCs/>
                <w:i/>
                <w:iCs/>
              </w:rPr>
            </w:pPr>
            <w:r w:rsidRPr="004F16D4">
              <w:rPr>
                <w:b/>
                <w:bCs/>
                <w:i/>
                <w:iCs/>
              </w:rPr>
              <w:t>Виды работ: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>Подготовка основных продуктов и дополнительных  ингредиентов к ним к использованию.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4F16D4">
              <w:t>слайсере</w:t>
            </w:r>
            <w:proofErr w:type="spellEnd"/>
            <w:r w:rsidRPr="004F16D4">
              <w:t xml:space="preserve">,  измельчение, смешивание, прослаивание, </w:t>
            </w:r>
            <w:proofErr w:type="spellStart"/>
            <w:r w:rsidRPr="004F16D4">
              <w:t>порционирование</w:t>
            </w:r>
            <w:proofErr w:type="spellEnd"/>
            <w:r w:rsidRPr="004F16D4">
              <w:t xml:space="preserve">, </w:t>
            </w:r>
            <w:proofErr w:type="spellStart"/>
            <w:r w:rsidRPr="004F16D4">
              <w:t>фарширование</w:t>
            </w:r>
            <w:proofErr w:type="spellEnd"/>
            <w:r w:rsidRPr="004F16D4">
              <w:t>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B72166" w:rsidRPr="004F16D4" w:rsidRDefault="00B72166" w:rsidP="0065700A">
            <w:pPr>
              <w:pStyle w:val="1"/>
              <w:numPr>
                <w:ilvl w:val="0"/>
                <w:numId w:val="7"/>
              </w:numPr>
              <w:ind w:left="0" w:firstLine="0"/>
              <w:jc w:val="both"/>
            </w:pPr>
            <w:r w:rsidRPr="004F16D4">
      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      </w:r>
          </w:p>
          <w:p w:rsidR="00B72166" w:rsidRPr="004F16D4" w:rsidRDefault="00B72166" w:rsidP="0065700A">
            <w:pPr>
              <w:pStyle w:val="a4"/>
              <w:numPr>
                <w:ilvl w:val="0"/>
                <w:numId w:val="5"/>
              </w:numPr>
              <w:spacing w:before="0" w:after="0"/>
              <w:ind w:left="0" w:firstLine="0"/>
              <w:jc w:val="both"/>
            </w:pPr>
            <w:r w:rsidRPr="004F16D4">
              <w:t>Обеспечение условий, температурного и временного режима охлаждения, хранения и реализации простых холодных блюд и закусок с у</w:t>
            </w:r>
            <w:r>
              <w:t>четом требований к безопасности.</w:t>
            </w:r>
          </w:p>
        </w:tc>
      </w:tr>
    </w:tbl>
    <w:p w:rsidR="00B72166" w:rsidRPr="00E60917" w:rsidRDefault="00B72166" w:rsidP="00E6091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 3. 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Приготовление и оформление  и подготовка к реализации холодных блюд, кулинарных изделий, закусок разнообразного ассортимента УП-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108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(ПП-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72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903"/>
        <w:gridCol w:w="6141"/>
        <w:gridCol w:w="982"/>
        <w:gridCol w:w="958"/>
      </w:tblGrid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заданий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УП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ПП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инструктаж по охране труда и технике безопасности.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соусов, заправок разнообразного ассортимента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салатов из сырых овощей:  салат «Весна», салат из белокочанной капусты, салат из огурцов, салат из помидоров, салат  из редиса.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оформление и подача блюд.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  салата: «Столичный», салат мясной, салат «Мимоза», салат « сельдь под шубой».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и подача блюд. 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салат-коктейль, подготовка овощей, их нарезка, заправка,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порцинирование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оформление, отпуск.   Бракераж.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салатов из вареных овощей: винегрет, винегрет с сельдью.  Оформление, бракераж.  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бутербродов открытых (простые и сложные), подготовка мясных, рыбных и других гастрономических продуктов, нарезка гастрономических продуктов и хлеба, оформление и отпуск бутербродов. Бракераж.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бутербродов сложных (комбинированные, «столичные») подготовка мясных, рыбных и других гастрономических продуктов, нарезка гастрономических продуктов и хлеба, оформление и отпуск бутербродов. Бракераж.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бутербродов закрытых (сандвичи):  подготовка мясных, рыбных и других гастрономических продуктов, нарезка гастрономических продуктов и хлеба, оформление и отпуск бутербродов. Бракераж.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бутербродов закусочных (канапе): подготовка мясных, рыбных и других гастрономических продуктов, нарезка гастрономических продуктов и хлеба, оформление и отпуск бутербродов. Бракераж. 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овощные и грибные блюда: икра баклажанная, икра грибная,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помидоры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фаршированные с мясным салатом. </w:t>
            </w:r>
          </w:p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специй, приправ.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</w:tcPr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закуски из яиц: яйца фаршированные с сельдью, рубленые яйца с маслом и луком.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закуски из сельди. Подбор специй и приправ.</w:t>
            </w:r>
          </w:p>
          <w:p w:rsidR="00B72166" w:rsidRPr="004F6736" w:rsidRDefault="00B72166" w:rsidP="0072168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Бракераж, оформление и подача блюд.</w:t>
            </w:r>
          </w:p>
        </w:tc>
        <w:tc>
          <w:tcPr>
            <w:tcW w:w="982" w:type="dxa"/>
          </w:tcPr>
          <w:p w:rsidR="00B72166" w:rsidRPr="00721683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16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721683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16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72166" w:rsidRPr="004F6736" w:rsidRDefault="00B72166" w:rsidP="00D23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К3.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3" w:type="dxa"/>
          </w:tcPr>
          <w:p w:rsidR="00B72166" w:rsidRPr="004F6736" w:rsidRDefault="00B72166" w:rsidP="008328D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студень говяжий, паштеты из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ечени, горячая закуска из птицы </w:t>
            </w: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72166" w:rsidRPr="00E60917">
        <w:tc>
          <w:tcPr>
            <w:tcW w:w="58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14</w:t>
            </w:r>
          </w:p>
        </w:tc>
        <w:tc>
          <w:tcPr>
            <w:tcW w:w="90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43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B72166" w:rsidRPr="00E60917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Pr="00E60917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Pr="00E60917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Pr="00E60917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Default="00B72166" w:rsidP="004D4296">
      <w:pPr>
        <w:rPr>
          <w:rFonts w:cs="Times New Roman"/>
          <w:b/>
          <w:bCs/>
          <w:i/>
          <w:iCs/>
        </w:rPr>
      </w:pPr>
    </w:p>
    <w:p w:rsidR="00B72166" w:rsidRPr="00E60917" w:rsidRDefault="00B72166" w:rsidP="00E6091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ПМ 04. Приготовление, оформление и подготовка к реализации холодных и горячих сладких блюд, десертов, напитков разнообразного ассортимента УП-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144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(ПП-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180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p w:rsidR="00B72166" w:rsidRPr="00782A4A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2A4A"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B72166" w:rsidRPr="00E60917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A4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0917">
        <w:rPr>
          <w:rFonts w:ascii="Times New Roman" w:hAnsi="Times New Roman" w:cs="Times New Roman"/>
          <w:sz w:val="24"/>
          <w:szCs w:val="24"/>
        </w:rPr>
        <w:t>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B72166" w:rsidRPr="00782A4A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B72166" w:rsidRPr="00782A4A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t>1.1.1. Общие компетенции: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0"/>
      </w:tblGrid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keepNext/>
              <w:ind w:left="142" w:hanging="142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72166" w:rsidRPr="00E60917">
        <w:trPr>
          <w:trHeight w:val="327"/>
        </w:trPr>
        <w:tc>
          <w:tcPr>
            <w:tcW w:w="1229" w:type="dxa"/>
          </w:tcPr>
          <w:p w:rsidR="00B72166" w:rsidRPr="00E60917" w:rsidRDefault="00B72166" w:rsidP="0065700A">
            <w:pPr>
              <w:keepNext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keepNext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keepNext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keepNext/>
              <w:ind w:left="142" w:hanging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2166" w:rsidRPr="00E60917">
        <w:tc>
          <w:tcPr>
            <w:tcW w:w="1229" w:type="dxa"/>
          </w:tcPr>
          <w:p w:rsidR="00B72166" w:rsidRPr="00E60917" w:rsidRDefault="00B72166" w:rsidP="0065700A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72166" w:rsidRPr="00E60917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2166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Pr="00782A4A" w:rsidRDefault="00B72166" w:rsidP="004D42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4A">
        <w:rPr>
          <w:rFonts w:ascii="Times New Roman" w:hAnsi="Times New Roman" w:cs="Times New Roman"/>
          <w:sz w:val="24"/>
          <w:szCs w:val="24"/>
        </w:rPr>
        <w:lastRenderedPageBreak/>
        <w:t>1.1.2. Профессиональные компетенции: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5"/>
      </w:tblGrid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B72166" w:rsidRPr="00E60917">
        <w:tc>
          <w:tcPr>
            <w:tcW w:w="1204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367" w:type="dxa"/>
          </w:tcPr>
          <w:p w:rsidR="00B72166" w:rsidRPr="00E60917" w:rsidRDefault="00B72166" w:rsidP="0065700A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B72166" w:rsidRPr="00E60917" w:rsidRDefault="00B72166" w:rsidP="004D4296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0"/>
        <w:gridCol w:w="6629"/>
      </w:tblGrid>
      <w:tr w:rsidR="00B72166" w:rsidRPr="00E60917">
        <w:tc>
          <w:tcPr>
            <w:tcW w:w="2977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упаковке, складировании неиспользованных продуктов;</w:t>
            </w:r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B72166" w:rsidRPr="00E60917" w:rsidRDefault="00B72166" w:rsidP="0065700A">
            <w:pPr>
              <w:ind w:firstLine="6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B72166" w:rsidRPr="00E60917">
        <w:tc>
          <w:tcPr>
            <w:tcW w:w="2977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6769" w:type="dxa"/>
          </w:tcPr>
          <w:p w:rsidR="00B72166" w:rsidRPr="00E60917" w:rsidRDefault="00B72166" w:rsidP="0065700A">
            <w:pPr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B72166" w:rsidRPr="00E60917" w:rsidRDefault="00B72166" w:rsidP="0065700A">
            <w:pPr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72166" w:rsidRPr="00E60917" w:rsidRDefault="00B72166" w:rsidP="0065700A">
            <w:pPr>
              <w:ind w:left="34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B72166" w:rsidRPr="00E60917" w:rsidRDefault="00B72166" w:rsidP="0065700A">
            <w:pPr>
              <w:ind w:left="34" w:firstLine="6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B72166" w:rsidRPr="00E60917">
        <w:tc>
          <w:tcPr>
            <w:tcW w:w="2977" w:type="dxa"/>
          </w:tcPr>
          <w:p w:rsidR="00B72166" w:rsidRPr="00E60917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Знания</w:t>
            </w:r>
          </w:p>
        </w:tc>
        <w:tc>
          <w:tcPr>
            <w:tcW w:w="6769" w:type="dxa"/>
          </w:tcPr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B72166" w:rsidRPr="00E60917" w:rsidRDefault="00B72166" w:rsidP="0065700A">
            <w:pPr>
              <w:ind w:left="-6" w:firstLine="60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72166" w:rsidRPr="00E60917" w:rsidRDefault="00B72166" w:rsidP="0065700A">
            <w:pPr>
              <w:ind w:firstLine="6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60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72166" w:rsidRPr="00E60917" w:rsidRDefault="00B72166" w:rsidP="004D42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917">
        <w:rPr>
          <w:rFonts w:ascii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B72166" w:rsidRPr="00E60917" w:rsidRDefault="00B72166" w:rsidP="004D4296">
      <w:pPr>
        <w:rPr>
          <w:rFonts w:ascii="Times New Roman" w:hAnsi="Times New Roman" w:cs="Times New Roman"/>
          <w:sz w:val="24"/>
          <w:szCs w:val="24"/>
        </w:rPr>
      </w:pPr>
      <w:r w:rsidRPr="00E60917"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E609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2166" w:rsidRPr="00E60917" w:rsidRDefault="00B72166" w:rsidP="004D42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917">
        <w:rPr>
          <w:rFonts w:ascii="Times New Roman" w:hAnsi="Times New Roman" w:cs="Times New Roman"/>
          <w:sz w:val="24"/>
          <w:szCs w:val="24"/>
        </w:rPr>
        <w:t xml:space="preserve"> на практик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60917">
        <w:rPr>
          <w:rFonts w:ascii="Times New Roman" w:hAnsi="Times New Roman" w:cs="Times New Roman"/>
          <w:sz w:val="24"/>
          <w:szCs w:val="24"/>
        </w:rPr>
        <w:t xml:space="preserve"> учебную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60917">
        <w:rPr>
          <w:rFonts w:ascii="Times New Roman" w:hAnsi="Times New Roman" w:cs="Times New Roman"/>
          <w:sz w:val="24"/>
          <w:szCs w:val="24"/>
        </w:rPr>
        <w:t xml:space="preserve">  и производственную –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E609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72166" w:rsidRPr="00E60917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B72166" w:rsidRPr="004F6B31">
        <w:tc>
          <w:tcPr>
            <w:tcW w:w="5000" w:type="pct"/>
          </w:tcPr>
          <w:p w:rsidR="00B72166" w:rsidRPr="00E90F83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Учебная практика по ПМ.04</w:t>
            </w:r>
          </w:p>
          <w:p w:rsidR="00B72166" w:rsidRPr="00E90F83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spacing w:line="276" w:lineRule="auto"/>
              <w:ind w:left="426" w:hanging="426"/>
              <w:jc w:val="both"/>
            </w:pPr>
            <w:r w:rsidRPr="00E90F83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 xml:space="preserve"> Проверка соответствия количества и качества поступивших продуктов накладной.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>.Взвешивание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 xml:space="preserve"> Изменение закладки продуктов в соответствии с изменением выходахолодных и горячих десертов, напитков.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>Выбор, применение, комбинирование методов приготовления холодных и горячих десертов, напитков сложного ассортиментас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E90F83">
              <w:t>холодных и горячих сладких блюд, десертов, напитков разнообразного  ассортимента</w:t>
            </w:r>
            <w:proofErr w:type="gramStart"/>
            <w:r w:rsidRPr="00E90F83">
              <w:t>.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 xml:space="preserve">Выбор с учетом способа приготовления, безопаснаяэксплуатация технологического оборудования, производственного инвентаря, инструментов, посуды  в соответствии с </w:t>
            </w:r>
            <w:r w:rsidRPr="00E90F83">
              <w:rPr>
                <w:rFonts w:eastAsia="Times New Roman"/>
                <w:lang w:eastAsia="en-US"/>
              </w:rPr>
              <w:t>правилами техники безопасности, охраны труда</w:t>
            </w:r>
            <w:r w:rsidRPr="00E90F83">
              <w:t>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перед отпуском, упаковкой на вынос.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 учетом  температуры подачи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раздаче.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</w:t>
            </w:r>
            <w:r w:rsidRPr="00E90F83">
              <w:t xml:space="preserve">холодных и горячих сладких блюд, десертов, напитков разнообразного  </w:t>
            </w:r>
            <w:proofErr w:type="spellStart"/>
            <w:r w:rsidRPr="00E90F83">
              <w:t>ассортимента</w:t>
            </w:r>
            <w:proofErr w:type="gramStart"/>
            <w:r w:rsidRPr="00E90F83">
              <w:t>.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Охлаждение и замораживание готовых </w:t>
            </w:r>
            <w:r w:rsidRPr="00E90F83">
              <w:t>холодных десертов, напитков сложного ассортимента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полуфабрикатов с учетом требований к безопасности пищевых продуктов.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</w:t>
            </w:r>
            <w:r w:rsidRPr="00E90F83">
              <w:t>холодных и горячих десертов, напитков сложного ассортимента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соблюдения режимов хранения.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 Выбор контейнеров, упаковочных материалов, </w:t>
            </w:r>
            <w:proofErr w:type="spellStart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ассортимента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потребностей различных категорий  потребителей, видов и форм обслуживания.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>Расчет стоимости холодных и горячих десертов, напитков.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охраны труда), стандартами чистоты.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8"/>
              </w:numPr>
              <w:ind w:left="426" w:hanging="426"/>
              <w:jc w:val="both"/>
            </w:pPr>
            <w:r w:rsidRPr="00E90F83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72166" w:rsidRPr="00E90F83" w:rsidRDefault="00B72166" w:rsidP="0065700A">
            <w:pPr>
              <w:pStyle w:val="a4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 w:rsidRPr="00E90F83">
              <w:rPr>
                <w:rFonts w:eastAsia="Times New Roman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</w:tr>
      <w:tr w:rsidR="00B72166" w:rsidRPr="004356EB">
        <w:tc>
          <w:tcPr>
            <w:tcW w:w="5000" w:type="pct"/>
          </w:tcPr>
          <w:p w:rsidR="00B72166" w:rsidRPr="00E90F83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  ПМ. 04</w:t>
            </w:r>
          </w:p>
          <w:p w:rsidR="00B72166" w:rsidRPr="00E90F83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E90F83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Выполнение задания (заказа) по приготовлениюхолодных и горячих сладких блюд</w:t>
            </w:r>
            <w:proofErr w:type="gramStart"/>
            <w:r w:rsidRPr="00E90F83">
              <w:t>.д</w:t>
            </w:r>
            <w:proofErr w:type="gramEnd"/>
            <w:r w:rsidRPr="00E90F83">
              <w:t>есертов, напитков в соответствиизаданием (заказом)  производственной программой кухни ресторана.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t>Подготовка к реализации (презентации) готовых холодных и горячих десертов, напитков сложного ассортимента (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порционирования (комплектования), сервировки и творческого оформления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для подачи) с учетом соблюдения выхода порций, рационального использования ресурсов, соблюдения требований по безопасности готовой продукции.Упаковка готовых </w:t>
            </w:r>
            <w:r w:rsidRPr="00E90F83">
              <w:t xml:space="preserve">холодных и горячих десертов, напитков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</w:t>
            </w:r>
            <w:r w:rsidRPr="00E90F8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ее безопасности), организация хранения.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B72166" w:rsidRPr="00E90F83" w:rsidRDefault="00B72166" w:rsidP="0065700A">
            <w:pPr>
              <w:pStyle w:val="a4"/>
              <w:numPr>
                <w:ilvl w:val="0"/>
                <w:numId w:val="9"/>
              </w:numPr>
              <w:ind w:hanging="578"/>
              <w:jc w:val="both"/>
            </w:pPr>
            <w:r w:rsidRPr="00E90F83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</w:tbl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Default="00B72166" w:rsidP="004D4296">
      <w:pPr>
        <w:rPr>
          <w:rFonts w:cs="Times New Roman"/>
        </w:rPr>
      </w:pPr>
    </w:p>
    <w:p w:rsidR="00B72166" w:rsidRPr="00E60917" w:rsidRDefault="00B72166" w:rsidP="00E6091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Тема 4.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 УП-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144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(ПП-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180</w:t>
      </w:r>
      <w:r w:rsidRPr="00E609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6237"/>
        <w:gridCol w:w="992"/>
        <w:gridCol w:w="958"/>
      </w:tblGrid>
      <w:tr w:rsidR="00B72166" w:rsidRPr="00E60917">
        <w:tc>
          <w:tcPr>
            <w:tcW w:w="534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gramStart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4F6736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850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6237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заданий</w:t>
            </w:r>
          </w:p>
        </w:tc>
        <w:tc>
          <w:tcPr>
            <w:tcW w:w="99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УП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ПП</w:t>
            </w:r>
          </w:p>
        </w:tc>
      </w:tr>
      <w:tr w:rsidR="00B72166" w:rsidRPr="00E60917">
        <w:tc>
          <w:tcPr>
            <w:tcW w:w="534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50" w:type="dxa"/>
          </w:tcPr>
          <w:p w:rsidR="00B72166" w:rsidRPr="004F673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4F6736" w:rsidRDefault="00B72166" w:rsidP="00916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8463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инструктаж по технике безопасности и охране труда.</w:t>
            </w:r>
          </w:p>
          <w:p w:rsidR="00B72166" w:rsidRPr="004F6736" w:rsidRDefault="00B72166" w:rsidP="0084630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холодных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блюд: </w:t>
            </w:r>
          </w:p>
          <w:p w:rsidR="00B72166" w:rsidRDefault="00B72166" w:rsidP="008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Pr="008463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свежие фрукты и ягоды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сахарном сиропе</w:t>
            </w:r>
          </w:p>
          <w:p w:rsidR="00B72166" w:rsidRPr="004F6736" w:rsidRDefault="00B72166" w:rsidP="00846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-салат из вишни, киви и дыни</w:t>
            </w:r>
          </w:p>
        </w:tc>
        <w:tc>
          <w:tcPr>
            <w:tcW w:w="99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850" w:type="dxa"/>
          </w:tcPr>
          <w:p w:rsidR="00B72166" w:rsidRPr="004F673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4F673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холодных сладких блюд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компотов из консервантов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компот из апельсинов,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компот из слив и алычи,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компот из смеси свежих плодов,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земляники и малины,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крыжовника и вишни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свеклы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готовности, охлаждение.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850" w:type="dxa"/>
          </w:tcPr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4F673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,2</w:t>
            </w:r>
          </w:p>
        </w:tc>
        <w:tc>
          <w:tcPr>
            <w:tcW w:w="6237" w:type="dxa"/>
          </w:tcPr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холодных  сладких блюд: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из концентратов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из яблок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из повидла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апельсинов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из малины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из смородины</w:t>
            </w:r>
          </w:p>
          <w:p w:rsidR="00B7216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кисель кураги</w:t>
            </w:r>
          </w:p>
          <w:p w:rsidR="00B72166" w:rsidRDefault="00B72166" w:rsidP="00D606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кисель ягод 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B72166" w:rsidRPr="00916AEA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6AEA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916AEA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916AEA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916AEA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AEA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Start"/>
            <w:r w:rsidRPr="00916AEA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916AEA"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холодных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желе из лимонов,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 из молока,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желе из сиропа плодов,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яблоки в желе,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творог в желе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 из апельсинов и мандаринов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 из смородины черной и красной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 из вишни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 из малины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</w:tcPr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916AEA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холодных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мусс яблочный,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мусс морковный,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мусс апельсиновый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мусс лимонный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850" w:type="dxa"/>
          </w:tcPr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холодных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амбук яблочный,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самбук абрикосовый, 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крем ванильный из сметаны,</w:t>
            </w:r>
          </w:p>
          <w:p w:rsidR="00B72166" w:rsidRPr="004F6736" w:rsidRDefault="00B72166" w:rsidP="00C419D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десерт из сметаны «Радуга», 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десерт черемуховый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72166" w:rsidRPr="00E60917">
        <w:trPr>
          <w:trHeight w:val="1690"/>
        </w:trPr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850" w:type="dxa"/>
          </w:tcPr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Default="00B72166" w:rsidP="00C419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.2</w:t>
            </w:r>
          </w:p>
        </w:tc>
        <w:tc>
          <w:tcPr>
            <w:tcW w:w="6237" w:type="dxa"/>
          </w:tcPr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холодных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сладких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 десертов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бананы со сливками, </w:t>
            </w:r>
          </w:p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ягоды быстрозамороженные сиропом,</w:t>
            </w:r>
          </w:p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корзиночки с яблоками</w:t>
            </w:r>
          </w:p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сливки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взбитые с орехами шоколадные</w:t>
            </w:r>
          </w:p>
          <w:p w:rsidR="00B72166" w:rsidRPr="004F6736" w:rsidRDefault="00B72166" w:rsidP="004744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яблоки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взбитыми сливками с орехами.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72166" w:rsidRPr="00E60917">
        <w:tc>
          <w:tcPr>
            <w:tcW w:w="534" w:type="dxa"/>
          </w:tcPr>
          <w:p w:rsidR="00B7216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B72166" w:rsidRDefault="00B72166" w:rsidP="00553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Default="00B72166" w:rsidP="00553E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.3</w:t>
            </w:r>
          </w:p>
        </w:tc>
        <w:tc>
          <w:tcPr>
            <w:tcW w:w="6237" w:type="dxa"/>
          </w:tcPr>
          <w:p w:rsidR="00B72166" w:rsidRDefault="00B72166" w:rsidP="004B1A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горячих 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сладки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десертов:</w:t>
            </w:r>
          </w:p>
          <w:p w:rsidR="00B72166" w:rsidRPr="004F6736" w:rsidRDefault="00B72166" w:rsidP="004B1A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пудинг сахарный, </w:t>
            </w:r>
          </w:p>
          <w:p w:rsidR="00B72166" w:rsidRPr="004F6736" w:rsidRDefault="00B72166" w:rsidP="004B1A6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пудинг консервированными плодами, 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пудинг рисовый</w:t>
            </w:r>
          </w:p>
        </w:tc>
        <w:tc>
          <w:tcPr>
            <w:tcW w:w="992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72166" w:rsidRPr="00E60917">
        <w:tc>
          <w:tcPr>
            <w:tcW w:w="534" w:type="dxa"/>
          </w:tcPr>
          <w:p w:rsidR="00B72166" w:rsidRPr="004F6736" w:rsidRDefault="00B72166" w:rsidP="0055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</w:tcPr>
          <w:p w:rsidR="00B72166" w:rsidRPr="00916AEA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6AEA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916AEA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916AEA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916AEA" w:rsidRDefault="00B72166" w:rsidP="00553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6AEA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916AEA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916AE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237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горячих и сладких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десертов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яблоки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жаренные с тесте,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шарлотка с яблоками,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банановый десерт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яблоки в слойке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десерт молочный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суфле плодовое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гренки с ягодами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яблоки по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киевский</w:t>
            </w:r>
            <w:proofErr w:type="gram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чернослив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фаршированный орехами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сливы в тесте</w:t>
            </w:r>
          </w:p>
          <w:p w:rsidR="00B72166" w:rsidRPr="004F6736" w:rsidRDefault="00B72166" w:rsidP="00553E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яблоки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фаршированный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морковью </w:t>
            </w:r>
          </w:p>
        </w:tc>
        <w:tc>
          <w:tcPr>
            <w:tcW w:w="99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58" w:type="dxa"/>
          </w:tcPr>
          <w:p w:rsidR="00B72166" w:rsidRPr="004F6736" w:rsidRDefault="00B72166" w:rsidP="0083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72166" w:rsidRPr="00E60917">
        <w:tc>
          <w:tcPr>
            <w:tcW w:w="534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.4</w:t>
            </w:r>
          </w:p>
        </w:tc>
        <w:tc>
          <w:tcPr>
            <w:tcW w:w="6237" w:type="dxa"/>
          </w:tcPr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холодных напитков: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Квас медовый,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коктейль молочный с шоколадом,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коктейль молочный с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мороженным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коктейль плодовый с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мороженным</w:t>
            </w:r>
            <w:proofErr w:type="gramEnd"/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молочный прохладительный напиток с джемом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напиток «Петровский»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напиток клюквенный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напиток лимонный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национальных башкирских напитков: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айран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катык</w:t>
            </w:r>
            <w:proofErr w:type="spellEnd"/>
          </w:p>
        </w:tc>
        <w:tc>
          <w:tcPr>
            <w:tcW w:w="99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E60917">
        <w:tc>
          <w:tcPr>
            <w:tcW w:w="534" w:type="dxa"/>
          </w:tcPr>
          <w:p w:rsidR="00B72166" w:rsidRPr="004F6736" w:rsidRDefault="00B72166" w:rsidP="004B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lang w:eastAsia="en-US"/>
              </w:rPr>
              <w:t>ПМ</w:t>
            </w:r>
            <w:proofErr w:type="gramStart"/>
            <w:r w:rsidRPr="004F6736">
              <w:rPr>
                <w:rFonts w:ascii="Times New Roman" w:hAnsi="Times New Roman" w:cs="Times New Roman"/>
                <w:lang w:eastAsia="en-US"/>
              </w:rPr>
              <w:t>4</w:t>
            </w:r>
            <w:proofErr w:type="gramEnd"/>
            <w:r w:rsidRPr="004F6736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6237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горячих напитков: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с молоком, 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чай с лимоном, чай с красным вином,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кофе на молоке сгущенке,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кофе черный 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мороженным,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какао с молоком,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кефир,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ряженка,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простокваша.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Бракераж. Оформление и подача блюд.</w:t>
            </w:r>
          </w:p>
        </w:tc>
        <w:tc>
          <w:tcPr>
            <w:tcW w:w="992" w:type="dxa"/>
          </w:tcPr>
          <w:p w:rsidR="00B72166" w:rsidRPr="004F6736" w:rsidRDefault="00B72166" w:rsidP="004B1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B72166" w:rsidRPr="00E60917">
        <w:tc>
          <w:tcPr>
            <w:tcW w:w="534" w:type="dxa"/>
          </w:tcPr>
          <w:p w:rsidR="00B72166" w:rsidRPr="004F6736" w:rsidRDefault="00B72166" w:rsidP="004B1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B72166" w:rsidRPr="00E60917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Default="00B72166" w:rsidP="00E6091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2166" w:rsidRPr="0015693C" w:rsidRDefault="00B72166" w:rsidP="004D42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69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B72166" w:rsidRPr="00C21392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392"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B72166" w:rsidRPr="00C21392" w:rsidRDefault="00B72166" w:rsidP="004D4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392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5693C">
        <w:rPr>
          <w:rFonts w:ascii="Times New Roman" w:hAnsi="Times New Roman" w:cs="Times New Roman"/>
          <w:sz w:val="24"/>
          <w:szCs w:val="24"/>
        </w:rPr>
        <w:t xml:space="preserve">риготовление, оформление и подготовка к реализации хлебобулочных, мучных кондитерских изделий разнообразного ассортимента, </w:t>
      </w:r>
      <w:r w:rsidRPr="00C21392">
        <w:rPr>
          <w:rFonts w:ascii="Times New Roman" w:hAnsi="Times New Roman" w:cs="Times New Roman"/>
          <w:sz w:val="24"/>
          <w:szCs w:val="24"/>
        </w:rPr>
        <w:t>соответствующие ему общие и профессиональные компетенции:</w:t>
      </w:r>
    </w:p>
    <w:p w:rsidR="00B72166" w:rsidRPr="00C21392" w:rsidRDefault="00B72166" w:rsidP="004D429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392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0"/>
      </w:tblGrid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72166" w:rsidRPr="0015693C">
        <w:trPr>
          <w:trHeight w:val="327"/>
        </w:trPr>
        <w:tc>
          <w:tcPr>
            <w:tcW w:w="1229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72166" w:rsidRPr="0015693C">
        <w:tc>
          <w:tcPr>
            <w:tcW w:w="1229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B72166" w:rsidRPr="0015693C" w:rsidRDefault="00B72166" w:rsidP="0065700A">
            <w:pPr>
              <w:keepNext/>
              <w:ind w:left="4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72166" w:rsidRPr="0015693C" w:rsidRDefault="00B72166" w:rsidP="004D429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Pr="0015693C" w:rsidRDefault="00B72166" w:rsidP="004D4296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93C">
        <w:rPr>
          <w:rFonts w:ascii="Times New Roman" w:hAnsi="Times New Roman" w:cs="Times New Roman"/>
          <w:sz w:val="24"/>
          <w:szCs w:val="24"/>
        </w:rPr>
        <w:lastRenderedPageBreak/>
        <w:t xml:space="preserve">1.1.2. Перечень профессиональных компетенций </w:t>
      </w:r>
    </w:p>
    <w:p w:rsidR="00B72166" w:rsidRPr="0015693C" w:rsidRDefault="00B72166" w:rsidP="004D4296">
      <w:pPr>
        <w:keepNext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693C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B72166" w:rsidRPr="0015693C" w:rsidRDefault="00B72166" w:rsidP="004D4296">
      <w:pPr>
        <w:keepNext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5"/>
      </w:tblGrid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B72166" w:rsidRPr="0015693C">
        <w:tc>
          <w:tcPr>
            <w:tcW w:w="1204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B72166" w:rsidRPr="0015693C" w:rsidRDefault="00B72166" w:rsidP="0065700A">
            <w:pPr>
              <w:keepNext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B72166" w:rsidRPr="0015693C" w:rsidRDefault="00B72166" w:rsidP="004D4296">
      <w:pPr>
        <w:rPr>
          <w:rFonts w:ascii="Times New Roman" w:hAnsi="Times New Roman" w:cs="Times New Roman"/>
          <w:sz w:val="24"/>
          <w:szCs w:val="24"/>
        </w:rPr>
      </w:pPr>
      <w:r w:rsidRPr="0015693C">
        <w:rPr>
          <w:rFonts w:ascii="Times New Roman" w:hAnsi="Times New Roman" w:cs="Times New Roman"/>
          <w:sz w:val="24"/>
          <w:szCs w:val="24"/>
        </w:rPr>
        <w:t xml:space="preserve">По результатам освоения модуля </w:t>
      </w:r>
      <w:proofErr w:type="gramStart"/>
      <w:r w:rsidRPr="0015693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693C">
        <w:rPr>
          <w:rFonts w:ascii="Times New Roman" w:hAnsi="Times New Roman" w:cs="Times New Roman"/>
          <w:sz w:val="24"/>
          <w:szCs w:val="24"/>
        </w:rPr>
        <w:t xml:space="preserve"> иметь</w:t>
      </w:r>
    </w:p>
    <w:p w:rsidR="00B72166" w:rsidRPr="0015693C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7756"/>
      </w:tblGrid>
      <w:tr w:rsidR="00B72166" w:rsidRPr="0015693C">
        <w:tc>
          <w:tcPr>
            <w:tcW w:w="1813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выборе</w:t>
            </w:r>
            <w:proofErr w:type="gram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оценке качества, безопасности продуктов, полуфабрикатов;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приготовлении, хранении фаршей, начинок</w:t>
            </w: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,о</w:t>
            </w:r>
            <w:proofErr w:type="gramEnd"/>
            <w:r w:rsidRPr="0015693C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тделочных полуфабрикатов;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приготовлении</w:t>
            </w:r>
            <w:proofErr w:type="gram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порционировании</w:t>
            </w:r>
            <w:proofErr w:type="spell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комплектовании</w:t>
            </w:r>
            <w:proofErr w:type="gram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эстетичной упаковке на вынос, хранении </w:t>
            </w:r>
            <w:r w:rsidRPr="0015693C">
              <w:rPr>
                <w:rFonts w:ascii="Times New Roman" w:hAnsi="Times New Roman" w:cs="Times New Roman"/>
                <w:sz w:val="24"/>
                <w:szCs w:val="24"/>
                <w:u w:color="000000"/>
                <w:lang w:eastAsia="en-US"/>
              </w:rPr>
              <w:t>с учетом требований к безопасности</w:t>
            </w: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2166" w:rsidRPr="0015693C" w:rsidRDefault="00B72166" w:rsidP="0065700A">
            <w:pPr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</w:t>
            </w:r>
            <w:proofErr w:type="gram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расчетов с потребителями</w:t>
            </w:r>
          </w:p>
        </w:tc>
      </w:tr>
      <w:tr w:rsidR="00B72166" w:rsidRPr="0015693C">
        <w:tc>
          <w:tcPr>
            <w:tcW w:w="1813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Умения</w:t>
            </w:r>
          </w:p>
        </w:tc>
        <w:tc>
          <w:tcPr>
            <w:tcW w:w="7758" w:type="dxa"/>
          </w:tcPr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B72166" w:rsidRPr="0015693C" w:rsidRDefault="00B72166" w:rsidP="0065700A">
            <w:pPr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хранить, </w:t>
            </w:r>
            <w:proofErr w:type="spell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B72166" w:rsidRPr="0015693C">
        <w:tc>
          <w:tcPr>
            <w:tcW w:w="1813" w:type="dxa"/>
          </w:tcPr>
          <w:p w:rsidR="00B72166" w:rsidRPr="0015693C" w:rsidRDefault="00B72166" w:rsidP="006570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B72166" w:rsidRPr="0015693C" w:rsidRDefault="00B72166" w:rsidP="0065700A">
            <w:pPr>
              <w:ind w:left="34" w:firstLine="4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B72166" w:rsidRPr="0015693C" w:rsidRDefault="00B72166" w:rsidP="0065700A">
            <w:pPr>
              <w:ind w:left="34" w:firstLine="4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56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B72166" w:rsidRPr="0015693C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15693C" w:rsidRDefault="00B72166" w:rsidP="004D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93C">
        <w:rPr>
          <w:rFonts w:ascii="Times New Roman" w:hAnsi="Times New Roman" w:cs="Times New Roman"/>
          <w:b/>
          <w:bCs/>
          <w:sz w:val="24"/>
          <w:szCs w:val="24"/>
        </w:rPr>
        <w:t>1.3. Количество часов, отводимое на освоение профессионального модуля</w:t>
      </w:r>
    </w:p>
    <w:p w:rsidR="00B72166" w:rsidRPr="0015693C" w:rsidRDefault="00B72166" w:rsidP="004D42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93C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sz w:val="24"/>
          <w:szCs w:val="24"/>
          <w:u w:val="single"/>
        </w:rPr>
        <w:t>360</w:t>
      </w:r>
    </w:p>
    <w:p w:rsidR="00B72166" w:rsidRPr="0015693C" w:rsidRDefault="00B72166" w:rsidP="004D4296">
      <w:pPr>
        <w:rPr>
          <w:rFonts w:ascii="Times New Roman" w:hAnsi="Times New Roman" w:cs="Times New Roman"/>
          <w:sz w:val="24"/>
          <w:szCs w:val="24"/>
        </w:rPr>
        <w:sectPr w:rsidR="00B72166" w:rsidRPr="0015693C" w:rsidSect="0065700A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 w:rsidRPr="0015693C">
        <w:rPr>
          <w:rFonts w:ascii="Times New Roman" w:hAnsi="Times New Roman" w:cs="Times New Roman"/>
          <w:sz w:val="24"/>
          <w:szCs w:val="24"/>
        </w:rPr>
        <w:t xml:space="preserve">  на практик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693C">
        <w:rPr>
          <w:rFonts w:ascii="Times New Roman" w:hAnsi="Times New Roman" w:cs="Times New Roman"/>
          <w:sz w:val="24"/>
          <w:szCs w:val="24"/>
        </w:rPr>
        <w:t xml:space="preserve"> учебную </w:t>
      </w:r>
      <w:r w:rsidRPr="0015693C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15693C">
        <w:rPr>
          <w:rFonts w:ascii="Times New Roman" w:hAnsi="Times New Roman" w:cs="Times New Roman"/>
          <w:sz w:val="24"/>
          <w:szCs w:val="24"/>
        </w:rPr>
        <w:t xml:space="preserve"> и производственную </w:t>
      </w:r>
      <w:r>
        <w:rPr>
          <w:rFonts w:ascii="Times New Roman" w:hAnsi="Times New Roman" w:cs="Times New Roman"/>
          <w:sz w:val="24"/>
          <w:szCs w:val="24"/>
          <w:u w:val="single"/>
        </w:rPr>
        <w:t>180</w:t>
      </w:r>
    </w:p>
    <w:tbl>
      <w:tblPr>
        <w:tblW w:w="500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B72166" w:rsidRPr="0015693C">
        <w:tc>
          <w:tcPr>
            <w:tcW w:w="4589" w:type="pct"/>
          </w:tcPr>
          <w:p w:rsidR="00B72166" w:rsidRPr="0015693C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Учебная практика по ПМ.05</w:t>
            </w:r>
          </w:p>
          <w:p w:rsidR="00B72166" w:rsidRPr="0015693C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Виды работ: 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 xml:space="preserve">Проверка соответствия количества и качества поступивших продуктов накладной. 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Выбор, подготовка дополнительных ингредиентов с учетом их сочетаемости с основным продуктом.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15693C">
              <w:t xml:space="preserve">хлебобулочных, мучных кондитерских изделий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15693C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15693C">
              <w:t>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15693C">
              <w:t xml:space="preserve">хлебобулочных, мучных кондитерских изделий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отделочных полуфабрикатов.  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Творческое оформление </w:t>
            </w:r>
            <w:r w:rsidRPr="0015693C">
              <w:t xml:space="preserve">хлебобулочных, мучных кондитерских изделий и подготовка к реализации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Охлаждение и замораживание готовых </w:t>
            </w:r>
            <w:r w:rsidRPr="0015693C">
              <w:t xml:space="preserve">хлебобулочных, мучных кондитерских изделий и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полуфабрикатов с учетом требований к безопасности пищевых продуктов.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свежеприготовленных, охлажденных и замороженных </w:t>
            </w:r>
            <w:r w:rsidRPr="0015693C">
              <w:t>хлебобулочных, мучных кондитерских изделий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соблюдения режимов хранения. 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Размораживание </w:t>
            </w:r>
            <w:r w:rsidRPr="0015693C">
              <w:t>хлебобулочных, мучных кондитерских изделий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безопасности готовой продукции.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15693C">
              <w:t xml:space="preserve">хлебобулочных, мучных кондитерских изделий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Расчет стоимости хлебобулочных, мучных кондитерских изделий.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</w:pPr>
            <w:r w:rsidRPr="0015693C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15693C">
              <w:rPr>
                <w:lang w:eastAsia="en-US"/>
              </w:rPr>
              <w:t xml:space="preserve">Выбор, рациональное размещение на рабочем месте оборудования, инвентаря, </w:t>
            </w:r>
            <w:r w:rsidRPr="0015693C">
              <w:rPr>
                <w:lang w:eastAsia="en-US"/>
              </w:rPr>
              <w:lastRenderedPageBreak/>
              <w:t>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15693C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0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15693C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</w:tr>
      <w:tr w:rsidR="00B72166" w:rsidRPr="0015693C">
        <w:tc>
          <w:tcPr>
            <w:tcW w:w="4589" w:type="pct"/>
          </w:tcPr>
          <w:p w:rsidR="00B72166" w:rsidRPr="0015693C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Производственная практика  (концентрированная) по ПМ. 05</w:t>
            </w:r>
          </w:p>
          <w:p w:rsidR="00B72166" w:rsidRPr="0015693C" w:rsidRDefault="00B72166" w:rsidP="0065700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работ: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5693C">
              <w:rPr>
                <w:lang w:eastAsia="en-US"/>
              </w:rPr>
              <w:t xml:space="preserve"> пожаробезопасности, охраны труда).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 xml:space="preserve">Выполнение задания (заказа) по приготовлению хлебобулочных, мучных кондитерских </w:t>
            </w:r>
            <w:proofErr w:type="spellStart"/>
            <w:r w:rsidRPr="0015693C">
              <w:t>издели</w:t>
            </w:r>
            <w:proofErr w:type="spellEnd"/>
            <w:r w:rsidRPr="0015693C">
              <w:t xml:space="preserve">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t xml:space="preserve">Подготовка к реализации (презентации) готовых хлебобулочных, мучных кондитерских изделий 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порционирования (комплектования), сервировки и творческого оформления </w:t>
            </w:r>
            <w:r w:rsidRPr="0015693C">
              <w:t>хлебобулочных, мучных кондитерских изделий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продукции.Упаковка готовых </w:t>
            </w:r>
            <w:r w:rsidRPr="0015693C">
              <w:t>хлебобулочных, мучных кондитерских изделий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Размораживание замороженных готовых </w:t>
            </w:r>
            <w:r w:rsidRPr="0015693C">
              <w:t>хлебобулочных, мучных кондитерских изделий</w:t>
            </w:r>
            <w:r w:rsidRPr="0015693C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реализацией с учетом требований к безопасности готовой продукции.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B72166" w:rsidRPr="0015693C" w:rsidRDefault="00B72166" w:rsidP="0065700A">
            <w:pPr>
              <w:pStyle w:val="a4"/>
              <w:numPr>
                <w:ilvl w:val="0"/>
                <w:numId w:val="11"/>
              </w:numPr>
              <w:spacing w:before="0" w:after="0"/>
              <w:jc w:val="both"/>
            </w:pPr>
            <w:r w:rsidRPr="0015693C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</w:tbl>
    <w:p w:rsidR="00B72166" w:rsidRPr="0015693C" w:rsidRDefault="00B72166" w:rsidP="004D4296">
      <w:pPr>
        <w:rPr>
          <w:rFonts w:ascii="Times New Roman" w:hAnsi="Times New Roman" w:cs="Times New Roman"/>
          <w:sz w:val="24"/>
          <w:szCs w:val="24"/>
        </w:rPr>
      </w:pPr>
    </w:p>
    <w:p w:rsidR="00B72166" w:rsidRPr="00C21392" w:rsidRDefault="00B72166" w:rsidP="00C21392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Тема 5.</w:t>
      </w:r>
      <w:r w:rsidRPr="00C213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Приготовление, оформление и подготовка к реализации хлебобулочных мучных кондитерских изделий разнообразного ассортимента УП-144(ПП-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180)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1053"/>
        <w:gridCol w:w="6235"/>
        <w:gridCol w:w="838"/>
        <w:gridCol w:w="828"/>
      </w:tblGrid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Виды заданий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УП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 ПП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отделочных полуфабрикатов для хлебобулочных, мучных кондитерских изделий.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сиропов: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-приготовление сиропов для пропитывания изделий,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-кофейный сироп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-сироп для глазирования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-приготовление сиропа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инвертного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ганалептическая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помады: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-помада сахарная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-помада шоколадная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-помада молочная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Органалептическая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мастики.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марцепана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2166" w:rsidRPr="004F6736" w:rsidRDefault="00B72166" w:rsidP="000353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украшений. 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rPr>
          <w:trHeight w:val="273"/>
        </w:trPr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кремов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крема сливочного (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-крем сливочный с какао порошком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-крем сливочный с орехом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крема белкового (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-крем белковый с вареньем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крем «Шарлот</w:t>
            </w:r>
            <w:proofErr w:type="gram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основной):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-крем «Шарлот» шоколадный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-крем «Шарлот» кофейный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Органолептическая оценка качества приготовленного крема.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</w:tr>
      <w:tr w:rsidR="00B72166" w:rsidRPr="00C21392">
        <w:trPr>
          <w:trHeight w:val="1222"/>
        </w:trPr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посыпок: ореховой, сахарной, мучной, шоколадной.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Приготовление бисквитной крошки: 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со сборником рецептур.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c>
          <w:tcPr>
            <w:tcW w:w="615" w:type="dxa"/>
            <w:vMerge w:val="restart"/>
          </w:tcPr>
          <w:p w:rsidR="00B72166" w:rsidRPr="004F6736" w:rsidRDefault="00B72166" w:rsidP="004F67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3" w:type="dxa"/>
            <w:vMerge w:val="restart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2166" w:rsidRPr="004F6736" w:rsidRDefault="00B72166" w:rsidP="004F67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хлебобулочных изделий и хлеба: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-булочки « Домашние»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-булочки «Школьные»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-булочки лимонные </w:t>
            </w:r>
          </w:p>
          <w:p w:rsidR="00B7216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-булочки с маком</w:t>
            </w:r>
          </w:p>
          <w:p w:rsidR="00B72166" w:rsidRPr="004F673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булочки с орехами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c>
          <w:tcPr>
            <w:tcW w:w="615" w:type="dxa"/>
            <w:vMerge/>
          </w:tcPr>
          <w:p w:rsidR="00B72166" w:rsidRPr="004F6736" w:rsidRDefault="00B72166" w:rsidP="004F67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</w:tcPr>
          <w:p w:rsidR="00B72166" w:rsidRPr="004F6736" w:rsidRDefault="00B72166" w:rsidP="004F67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батон ячменный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плетенка с маком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калачи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баранки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-крендель</w:t>
            </w:r>
          </w:p>
          <w:p w:rsidR="00B72166" w:rsidRPr="004F673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-каравай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c>
          <w:tcPr>
            <w:tcW w:w="615" w:type="dxa"/>
            <w:vMerge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vMerge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хлеб пшеничный из муки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-хлеб ржаной муки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-хлеб пшенично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жаной «Бородинский»</w:t>
            </w:r>
          </w:p>
          <w:p w:rsidR="00B72166" w:rsidRDefault="00B72166" w:rsidP="0046583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-хлеб из муки 1 сорта с тмином «Рижский»</w:t>
            </w:r>
          </w:p>
          <w:p w:rsidR="00B72166" w:rsidRPr="004F6736" w:rsidRDefault="00B72166" w:rsidP="00222B8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лаваш</w:t>
            </w:r>
          </w:p>
        </w:tc>
        <w:tc>
          <w:tcPr>
            <w:tcW w:w="838" w:type="dxa"/>
          </w:tcPr>
          <w:p w:rsidR="00B72166" w:rsidRPr="004F6736" w:rsidRDefault="00B72166" w:rsidP="002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28" w:type="dxa"/>
          </w:tcPr>
          <w:p w:rsidR="00B72166" w:rsidRPr="004F6736" w:rsidRDefault="00B72166" w:rsidP="00222B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E25517" w:rsidRDefault="00E25517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Изготовление, творческое оформление мучных кондитерских изделий.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изделий из песочного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-печенье «Круглое»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-печенье лимонное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-рожок песочный с маком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соблюдением рецептуры, технологии, определение готовности. 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изделий из  бисквитного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-бисквит для рулета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-шоколадный бисквит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-бисквит с орехами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соблюдением рецептуры, технологии, определение готовности.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изделий из заварного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-профитроли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-вишня в тесте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-кольца воздушные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соблюдением рецептуры, технологии, определение готовности. 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F94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изделий из слоеного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курник</w:t>
            </w:r>
            <w:proofErr w:type="spellEnd"/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-яблоки в слойке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-пирожки слоеные с разными начинками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соблюдением рецептуры, технологии, определение готовности. 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F94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изделий из пряничного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-пряники медовые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-коржики молочные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-пряники «Тульские»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соблюдением рецептуры, технологии выпечки, определение готовности.Органолептическая оценка качества.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72166" w:rsidRPr="00C21392">
        <w:trPr>
          <w:trHeight w:val="1677"/>
        </w:trPr>
        <w:tc>
          <w:tcPr>
            <w:tcW w:w="615" w:type="dxa"/>
          </w:tcPr>
          <w:p w:rsidR="00B72166" w:rsidRPr="004F6736" w:rsidRDefault="00B72166" w:rsidP="00F94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бисквитных пирожных нарезных: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фруктово –желейное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с белковым кремом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Изготовление, творческое оформление, подготовка к реализации. 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rPr>
          <w:trHeight w:val="1656"/>
        </w:trPr>
        <w:tc>
          <w:tcPr>
            <w:tcW w:w="615" w:type="dxa"/>
          </w:tcPr>
          <w:p w:rsidR="00B72166" w:rsidRPr="004F6736" w:rsidRDefault="00B72166" w:rsidP="00F94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песочных пирожных: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«Песочное кольцо»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«Песочное с кремом»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«Корзиночка» с  кремом из сливок и вареньем</w:t>
            </w:r>
          </w:p>
          <w:p w:rsidR="008301CF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Изготовление, творческое оформление, подготовка к реализациинарезных с соблюдением технологии, оценка качества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8301CF" w:rsidRDefault="008301CF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Изготовление, творческое оформление пирожных и тортов.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слоеных пирожных: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слойка с яблочной начинкой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-пирожное слойка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отделанное кремом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пирожное слойка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обсыпанное сахарной пудрой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Изготовление, творческое оформление, подготовка к реализациинарезных с соблюдением технологии, оценка качества.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 тортов из бисквитного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-торт «</w:t>
            </w:r>
            <w:proofErr w:type="spellStart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Бисквитно</w:t>
            </w:r>
            <w:proofErr w:type="spellEnd"/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–кремовый»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-торт «Прага»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Изготовление, творческое оформление с соблюдением технологии, оценка качества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  <w:tr w:rsidR="00B72166" w:rsidRPr="00C21392">
        <w:trPr>
          <w:trHeight w:val="1440"/>
        </w:trPr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Приготовление  тортов из песочного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-торт «Медовик»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-торт «Ландыш»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Изготовление, творческое оформление с соблюдением технологии, оценка качества</w:t>
            </w:r>
          </w:p>
        </w:tc>
        <w:tc>
          <w:tcPr>
            <w:tcW w:w="838" w:type="dxa"/>
          </w:tcPr>
          <w:p w:rsidR="00B72166" w:rsidRPr="004F6736" w:rsidRDefault="00B72166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8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67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B72166" w:rsidRPr="00C21392">
        <w:trPr>
          <w:trHeight w:val="911"/>
        </w:trPr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Приготовление  тортов из слоеного теста: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-торт «Наполеон»</w:t>
            </w:r>
          </w:p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Изготовление, творческое оформление с соблюдением технологии, оценка качества</w:t>
            </w:r>
          </w:p>
        </w:tc>
        <w:tc>
          <w:tcPr>
            <w:tcW w:w="838" w:type="dxa"/>
          </w:tcPr>
          <w:p w:rsidR="00B72166" w:rsidRPr="004F6736" w:rsidRDefault="00C41E1C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</w:tcPr>
          <w:p w:rsidR="00B72166" w:rsidRPr="004F6736" w:rsidRDefault="00E25517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B72166" w:rsidRPr="00C21392">
        <w:tc>
          <w:tcPr>
            <w:tcW w:w="615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3" w:type="dxa"/>
          </w:tcPr>
          <w:p w:rsidR="00B72166" w:rsidRPr="004F6736" w:rsidRDefault="00B72166" w:rsidP="004F6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</w:tcPr>
          <w:p w:rsidR="00B72166" w:rsidRPr="004F6736" w:rsidRDefault="00B72166" w:rsidP="004F673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838" w:type="dxa"/>
          </w:tcPr>
          <w:p w:rsidR="00B72166" w:rsidRPr="004F6736" w:rsidRDefault="00E25517" w:rsidP="004F6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</w:tcPr>
          <w:p w:rsidR="00B72166" w:rsidRPr="004F6736" w:rsidRDefault="00E25517" w:rsidP="004F67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</w:tbl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И ИНФОРМАЦИОННОЕ ОБЕСПЕЧЕНИЕ УЧЕБНОЙ ПРАКТИКИ 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Н.А. Анфимова, Л.А. Л.А. Татарская «Кулинария».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Н.Г.Бутейкис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 «технология приготовления мучных кондитерских изделий»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З.П. Матюхина «Товароведение пищевых продуктов», 201</w:t>
      </w:r>
      <w:r w:rsidR="00814059">
        <w:rPr>
          <w:rFonts w:ascii="Times New Roman" w:hAnsi="Times New Roman" w:cs="Times New Roman"/>
          <w:sz w:val="24"/>
          <w:szCs w:val="24"/>
        </w:rPr>
        <w:t>5</w:t>
      </w:r>
      <w:r w:rsidRPr="001204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42">
        <w:rPr>
          <w:rFonts w:ascii="Times New Roman" w:hAnsi="Times New Roman" w:cs="Times New Roman"/>
          <w:b/>
          <w:bCs/>
          <w:sz w:val="24"/>
          <w:szCs w:val="24"/>
        </w:rPr>
        <w:t>Справочники: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Н.Э. Харченко «Сборник рецептур блюд и кулинарных изделий», 20</w:t>
      </w:r>
      <w:r w:rsidR="00814059">
        <w:rPr>
          <w:rFonts w:ascii="Times New Roman" w:hAnsi="Times New Roman" w:cs="Times New Roman"/>
          <w:sz w:val="24"/>
          <w:szCs w:val="24"/>
        </w:rPr>
        <w:t>15</w:t>
      </w:r>
      <w:r w:rsidRPr="001204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Голунова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 «Сборник рецептур блюд и кулинарных изделий. Для предприятий общественного питания»,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04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А.В. Румянцев «Сборник рецептур блюд и кулинарных изделий. Нормативная документация для предприятий общественного питания»,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4059">
        <w:rPr>
          <w:rFonts w:ascii="Times New Roman" w:hAnsi="Times New Roman" w:cs="Times New Roman"/>
          <w:sz w:val="24"/>
          <w:szCs w:val="24"/>
        </w:rPr>
        <w:t>4</w:t>
      </w:r>
      <w:r w:rsidRPr="001204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Мугинова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>, Г.Р. Сборник технологических задач и методика их решения [Текст]: учеб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>особие / Г. Р. 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Мугинова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>, Л. В. Рыжова. – Екатеринбург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 xml:space="preserve"> Изд-во ГОУ ВПО «Рос. гос. 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. ун-т», </w:t>
      </w:r>
      <w:r w:rsidR="00814059">
        <w:rPr>
          <w:rFonts w:ascii="Times New Roman" w:hAnsi="Times New Roman" w:cs="Times New Roman"/>
          <w:sz w:val="24"/>
          <w:szCs w:val="24"/>
        </w:rPr>
        <w:t>2013</w:t>
      </w:r>
      <w:r w:rsidRPr="00120442">
        <w:rPr>
          <w:rFonts w:ascii="Times New Roman" w:hAnsi="Times New Roman" w:cs="Times New Roman"/>
          <w:sz w:val="24"/>
          <w:szCs w:val="24"/>
        </w:rPr>
        <w:t xml:space="preserve"> – 115 с.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42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Производственное обучение профессии «Повар». В 4 ч.: Учеб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[Текст] / В.П. Андросов, Т.В. 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Изд-ий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 xml:space="preserve"> центр «Академия», 20</w:t>
      </w:r>
      <w:r w:rsidR="00814059">
        <w:rPr>
          <w:rFonts w:ascii="Times New Roman" w:hAnsi="Times New Roman" w:cs="Times New Roman"/>
          <w:sz w:val="24"/>
          <w:szCs w:val="24"/>
        </w:rPr>
        <w:t>14</w:t>
      </w:r>
      <w:r w:rsidRPr="00120442">
        <w:rPr>
          <w:rFonts w:ascii="Times New Roman" w:hAnsi="Times New Roman" w:cs="Times New Roman"/>
          <w:sz w:val="24"/>
          <w:szCs w:val="24"/>
        </w:rPr>
        <w:t>. – 96 с.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442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120442">
        <w:rPr>
          <w:rFonts w:ascii="Times New Roman" w:hAnsi="Times New Roman" w:cs="Times New Roman"/>
          <w:sz w:val="24"/>
          <w:szCs w:val="24"/>
        </w:rPr>
        <w:t>, Г.Г. Технология приготовления пищи: Учеб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>особие [Текст]. – М.: Мастерство,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4059">
        <w:rPr>
          <w:rFonts w:ascii="Times New Roman" w:hAnsi="Times New Roman" w:cs="Times New Roman"/>
          <w:sz w:val="24"/>
          <w:szCs w:val="24"/>
        </w:rPr>
        <w:t>6</w:t>
      </w:r>
      <w:r w:rsidRPr="00120442">
        <w:rPr>
          <w:rFonts w:ascii="Times New Roman" w:hAnsi="Times New Roman" w:cs="Times New Roman"/>
          <w:sz w:val="24"/>
          <w:szCs w:val="24"/>
        </w:rPr>
        <w:t xml:space="preserve">. – 272 </w:t>
      </w:r>
      <w:proofErr w:type="gramStart"/>
      <w:r w:rsidRPr="001204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442">
        <w:rPr>
          <w:rFonts w:ascii="Times New Roman" w:hAnsi="Times New Roman" w:cs="Times New Roman"/>
          <w:sz w:val="24"/>
          <w:szCs w:val="24"/>
        </w:rPr>
        <w:t>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Отечественные журналы: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«Питание и общество», «Гастроном», «Кулинарные ведомости», «Школа гастронома», «Здоровье».  «Смак», «Лиза», «Хозяюшка», «Хлебосол».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 xml:space="preserve"> «Кулинарный портал». Форма доступа: http:// </w:t>
      </w:r>
      <w:hyperlink r:id="rId6" w:history="1">
        <w:r w:rsidRPr="001204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www.kulina.ru</w:t>
        </w:r>
      </w:hyperlink>
      <w:r w:rsidRPr="00120442">
        <w:rPr>
          <w:rFonts w:ascii="Times New Roman" w:hAnsi="Times New Roman" w:cs="Times New Roman"/>
          <w:sz w:val="24"/>
          <w:szCs w:val="24"/>
        </w:rPr>
        <w:t>., http:// povary.ru.,  http:// vkus.by.</w:t>
      </w:r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0442">
        <w:rPr>
          <w:rFonts w:ascii="Times New Roman" w:hAnsi="Times New Roman" w:cs="Times New Roman"/>
          <w:sz w:val="24"/>
          <w:szCs w:val="24"/>
        </w:rPr>
        <w:t xml:space="preserve">Главный портал индустрии гостеприимства и питания. Форма доступа: http:// </w:t>
      </w:r>
      <w:hyperlink r:id="rId7" w:history="1">
        <w:r w:rsidRPr="001204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www.horeca.ru</w:t>
        </w:r>
      </w:hyperlink>
    </w:p>
    <w:p w:rsidR="00B72166" w:rsidRPr="00120442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442">
        <w:rPr>
          <w:rFonts w:ascii="Times New Roman" w:hAnsi="Times New Roman" w:cs="Times New Roman"/>
          <w:b/>
          <w:bCs/>
          <w:sz w:val="24"/>
          <w:szCs w:val="24"/>
        </w:rPr>
        <w:t xml:space="preserve"> 12.МАТЕРИАЛЬНО-ТЕХНИЧЕСКОЕ ОБЕСПЕЧЕНИЕ УЧЕБНОЙ ПРАКТИКИ: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Технологического оборудования и оснастки: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 xml:space="preserve">электромеханическое оборудование (блендер, миксеры, </w:t>
      </w:r>
      <w:r w:rsidR="007943C6">
        <w:rPr>
          <w:rFonts w:ascii="Times New Roman" w:hAnsi="Times New Roman" w:cs="Times New Roman"/>
          <w:sz w:val="24"/>
          <w:szCs w:val="24"/>
        </w:rPr>
        <w:t>электро мясорубка, весы электронные, прибор для нарезки, прибор для упаковки полуфабрикатов</w:t>
      </w:r>
      <w:r w:rsidRPr="007943C6">
        <w:rPr>
          <w:rFonts w:ascii="Times New Roman" w:hAnsi="Times New Roman" w:cs="Times New Roman"/>
          <w:sz w:val="24"/>
          <w:szCs w:val="24"/>
        </w:rPr>
        <w:t xml:space="preserve">), тепловое оборудование (плита электрическая </w:t>
      </w:r>
      <w:proofErr w:type="spellStart"/>
      <w:r w:rsidRPr="007943C6">
        <w:rPr>
          <w:rFonts w:ascii="Times New Roman" w:hAnsi="Times New Roman" w:cs="Times New Roman"/>
          <w:sz w:val="24"/>
          <w:szCs w:val="24"/>
        </w:rPr>
        <w:t>четырехкомфорочная</w:t>
      </w:r>
      <w:proofErr w:type="spellEnd"/>
      <w:r w:rsidR="007943C6">
        <w:rPr>
          <w:rFonts w:ascii="Times New Roman" w:hAnsi="Times New Roman" w:cs="Times New Roman"/>
          <w:sz w:val="24"/>
          <w:szCs w:val="24"/>
        </w:rPr>
        <w:t>, жарочный шкаф, микроволновая печь</w:t>
      </w:r>
      <w:r w:rsidRPr="007943C6">
        <w:rPr>
          <w:rFonts w:ascii="Times New Roman" w:hAnsi="Times New Roman" w:cs="Times New Roman"/>
          <w:sz w:val="24"/>
          <w:szCs w:val="24"/>
        </w:rPr>
        <w:t xml:space="preserve">), холодильное оборудование.   </w:t>
      </w:r>
    </w:p>
    <w:p w:rsidR="00B72166" w:rsidRPr="007943C6" w:rsidRDefault="007943C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72166" w:rsidRPr="007943C6">
        <w:rPr>
          <w:rFonts w:ascii="Times New Roman" w:hAnsi="Times New Roman" w:cs="Times New Roman"/>
          <w:sz w:val="24"/>
          <w:szCs w:val="24"/>
        </w:rPr>
        <w:t xml:space="preserve">аборы шаблонов, форм, производственного инвентаря, инструментов, приспособлений; 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 xml:space="preserve"> комплект учебно-методической документации.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2. Информационных технологий в профессиональной деятельности: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 xml:space="preserve">компьютеры, принтер, сканер, модем (спутниковая система), проектор, 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 xml:space="preserve">программное обеспечение общего и профессионального назначения; 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3. Автоматизированного проектирования технологических процессов: автоматизированное рабочее место мастера производственного обучения; интерактивная доска.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Оборудование учебного кулинарного цеха: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 xml:space="preserve">рабочие места по количеству </w:t>
      </w:r>
      <w:proofErr w:type="gramStart"/>
      <w:r w:rsidRPr="007943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43C6">
        <w:rPr>
          <w:rFonts w:ascii="Times New Roman" w:hAnsi="Times New Roman" w:cs="Times New Roman"/>
          <w:sz w:val="24"/>
          <w:szCs w:val="24"/>
        </w:rPr>
        <w:t>;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технологическое оборудование;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наборы инструментов;</w:t>
      </w:r>
    </w:p>
    <w:p w:rsidR="00B72166" w:rsidRPr="007943C6" w:rsidRDefault="00B72166" w:rsidP="001204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приспособления, инвентарь, посуда, тара;</w:t>
      </w:r>
    </w:p>
    <w:p w:rsidR="00B72166" w:rsidRPr="0015693C" w:rsidRDefault="00B72166" w:rsidP="000838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3C6">
        <w:rPr>
          <w:rFonts w:ascii="Times New Roman" w:hAnsi="Times New Roman" w:cs="Times New Roman"/>
          <w:sz w:val="24"/>
          <w:szCs w:val="24"/>
        </w:rPr>
        <w:t>заготовки, шаблоны, формы.</w:t>
      </w:r>
    </w:p>
    <w:sectPr w:rsidR="00B72166" w:rsidRPr="0015693C" w:rsidSect="003F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523"/>
    <w:multiLevelType w:val="multilevel"/>
    <w:tmpl w:val="B4EEADD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812"/>
    <w:rsid w:val="000076F8"/>
    <w:rsid w:val="00013392"/>
    <w:rsid w:val="000248AF"/>
    <w:rsid w:val="0003535F"/>
    <w:rsid w:val="000423FD"/>
    <w:rsid w:val="000460D7"/>
    <w:rsid w:val="000838F6"/>
    <w:rsid w:val="000B0F67"/>
    <w:rsid w:val="000B18F6"/>
    <w:rsid w:val="000C6492"/>
    <w:rsid w:val="000E4275"/>
    <w:rsid w:val="000E47F2"/>
    <w:rsid w:val="000E5FA4"/>
    <w:rsid w:val="000F6BA7"/>
    <w:rsid w:val="00112A02"/>
    <w:rsid w:val="00120112"/>
    <w:rsid w:val="00120442"/>
    <w:rsid w:val="0013031D"/>
    <w:rsid w:val="00133CAF"/>
    <w:rsid w:val="0015693C"/>
    <w:rsid w:val="001978E1"/>
    <w:rsid w:val="001C1F0C"/>
    <w:rsid w:val="001C738B"/>
    <w:rsid w:val="001F0337"/>
    <w:rsid w:val="00206754"/>
    <w:rsid w:val="002220F1"/>
    <w:rsid w:val="00222B8E"/>
    <w:rsid w:val="00224C2C"/>
    <w:rsid w:val="002268B6"/>
    <w:rsid w:val="0023687C"/>
    <w:rsid w:val="00242A1C"/>
    <w:rsid w:val="00244CC3"/>
    <w:rsid w:val="002631E6"/>
    <w:rsid w:val="00276BC1"/>
    <w:rsid w:val="00293AC7"/>
    <w:rsid w:val="0029626A"/>
    <w:rsid w:val="002B7F13"/>
    <w:rsid w:val="002C19B8"/>
    <w:rsid w:val="002C298C"/>
    <w:rsid w:val="002C2ED9"/>
    <w:rsid w:val="002C3E07"/>
    <w:rsid w:val="002D0377"/>
    <w:rsid w:val="002D6EBF"/>
    <w:rsid w:val="002E38CF"/>
    <w:rsid w:val="002E5D2D"/>
    <w:rsid w:val="002F2440"/>
    <w:rsid w:val="00307852"/>
    <w:rsid w:val="003179F0"/>
    <w:rsid w:val="0032009F"/>
    <w:rsid w:val="00320380"/>
    <w:rsid w:val="00345AD4"/>
    <w:rsid w:val="0034727F"/>
    <w:rsid w:val="0035661D"/>
    <w:rsid w:val="003638BD"/>
    <w:rsid w:val="0036691B"/>
    <w:rsid w:val="003A71CA"/>
    <w:rsid w:val="003B05E7"/>
    <w:rsid w:val="003E2CA6"/>
    <w:rsid w:val="003F75BF"/>
    <w:rsid w:val="0042120F"/>
    <w:rsid w:val="004356EB"/>
    <w:rsid w:val="00437084"/>
    <w:rsid w:val="00442009"/>
    <w:rsid w:val="00444768"/>
    <w:rsid w:val="00446D38"/>
    <w:rsid w:val="004562F4"/>
    <w:rsid w:val="00460533"/>
    <w:rsid w:val="0046583A"/>
    <w:rsid w:val="00474456"/>
    <w:rsid w:val="0049318F"/>
    <w:rsid w:val="00493E92"/>
    <w:rsid w:val="004A6835"/>
    <w:rsid w:val="004B1A67"/>
    <w:rsid w:val="004B4B72"/>
    <w:rsid w:val="004D4296"/>
    <w:rsid w:val="004F16D4"/>
    <w:rsid w:val="004F4EB5"/>
    <w:rsid w:val="004F6736"/>
    <w:rsid w:val="004F6B31"/>
    <w:rsid w:val="005038BE"/>
    <w:rsid w:val="005055F7"/>
    <w:rsid w:val="0053348F"/>
    <w:rsid w:val="005335E4"/>
    <w:rsid w:val="00542624"/>
    <w:rsid w:val="00543DA9"/>
    <w:rsid w:val="00544298"/>
    <w:rsid w:val="00553E4B"/>
    <w:rsid w:val="00562EDD"/>
    <w:rsid w:val="005632DA"/>
    <w:rsid w:val="00563408"/>
    <w:rsid w:val="00590637"/>
    <w:rsid w:val="005B401B"/>
    <w:rsid w:val="005B440B"/>
    <w:rsid w:val="005B630B"/>
    <w:rsid w:val="005C4151"/>
    <w:rsid w:val="005D1851"/>
    <w:rsid w:val="005D33FB"/>
    <w:rsid w:val="005D5F9D"/>
    <w:rsid w:val="005E2BCD"/>
    <w:rsid w:val="0065700A"/>
    <w:rsid w:val="0066112E"/>
    <w:rsid w:val="006753F2"/>
    <w:rsid w:val="00676044"/>
    <w:rsid w:val="006770C6"/>
    <w:rsid w:val="00691441"/>
    <w:rsid w:val="00697D50"/>
    <w:rsid w:val="006A2C2F"/>
    <w:rsid w:val="006A43EA"/>
    <w:rsid w:val="006A589D"/>
    <w:rsid w:val="006A5E5A"/>
    <w:rsid w:val="006A7292"/>
    <w:rsid w:val="006B672D"/>
    <w:rsid w:val="006F445E"/>
    <w:rsid w:val="006F5392"/>
    <w:rsid w:val="006F5C0D"/>
    <w:rsid w:val="007052E5"/>
    <w:rsid w:val="00715E07"/>
    <w:rsid w:val="00721683"/>
    <w:rsid w:val="00727632"/>
    <w:rsid w:val="00731248"/>
    <w:rsid w:val="00746276"/>
    <w:rsid w:val="00755D91"/>
    <w:rsid w:val="007567B4"/>
    <w:rsid w:val="00760527"/>
    <w:rsid w:val="00762648"/>
    <w:rsid w:val="00770A29"/>
    <w:rsid w:val="00774AE8"/>
    <w:rsid w:val="00775CE2"/>
    <w:rsid w:val="00780C8E"/>
    <w:rsid w:val="00782A4A"/>
    <w:rsid w:val="0078308F"/>
    <w:rsid w:val="007871D7"/>
    <w:rsid w:val="007943C6"/>
    <w:rsid w:val="007B0600"/>
    <w:rsid w:val="007B19C5"/>
    <w:rsid w:val="007B1C7E"/>
    <w:rsid w:val="007C2F67"/>
    <w:rsid w:val="007C4BB4"/>
    <w:rsid w:val="007D5254"/>
    <w:rsid w:val="00814059"/>
    <w:rsid w:val="0081448A"/>
    <w:rsid w:val="00823BA7"/>
    <w:rsid w:val="008301CF"/>
    <w:rsid w:val="0083039D"/>
    <w:rsid w:val="008328DB"/>
    <w:rsid w:val="0083608C"/>
    <w:rsid w:val="00836580"/>
    <w:rsid w:val="00840C4D"/>
    <w:rsid w:val="00846038"/>
    <w:rsid w:val="00846306"/>
    <w:rsid w:val="0085265F"/>
    <w:rsid w:val="0086177D"/>
    <w:rsid w:val="00864868"/>
    <w:rsid w:val="008814CA"/>
    <w:rsid w:val="00885BF8"/>
    <w:rsid w:val="00892271"/>
    <w:rsid w:val="008A248E"/>
    <w:rsid w:val="008B078F"/>
    <w:rsid w:val="008C355F"/>
    <w:rsid w:val="008E1C59"/>
    <w:rsid w:val="008E4ACC"/>
    <w:rsid w:val="008F12CE"/>
    <w:rsid w:val="008F7A1F"/>
    <w:rsid w:val="009059D9"/>
    <w:rsid w:val="0090607E"/>
    <w:rsid w:val="00916AEA"/>
    <w:rsid w:val="00925C71"/>
    <w:rsid w:val="0093755A"/>
    <w:rsid w:val="009377E1"/>
    <w:rsid w:val="00944E18"/>
    <w:rsid w:val="00961644"/>
    <w:rsid w:val="0096708B"/>
    <w:rsid w:val="00972E51"/>
    <w:rsid w:val="0097547A"/>
    <w:rsid w:val="00977164"/>
    <w:rsid w:val="00982A5D"/>
    <w:rsid w:val="00983A85"/>
    <w:rsid w:val="009A088E"/>
    <w:rsid w:val="009A1D73"/>
    <w:rsid w:val="009B5793"/>
    <w:rsid w:val="009D0231"/>
    <w:rsid w:val="009D6E5D"/>
    <w:rsid w:val="009D7B11"/>
    <w:rsid w:val="009F1614"/>
    <w:rsid w:val="00A03812"/>
    <w:rsid w:val="00A11423"/>
    <w:rsid w:val="00A270FB"/>
    <w:rsid w:val="00A27DD7"/>
    <w:rsid w:val="00A32226"/>
    <w:rsid w:val="00A37201"/>
    <w:rsid w:val="00A41B64"/>
    <w:rsid w:val="00A421C5"/>
    <w:rsid w:val="00A45F31"/>
    <w:rsid w:val="00A463BA"/>
    <w:rsid w:val="00A510A2"/>
    <w:rsid w:val="00A570E3"/>
    <w:rsid w:val="00A6272D"/>
    <w:rsid w:val="00A632F9"/>
    <w:rsid w:val="00A66E51"/>
    <w:rsid w:val="00A70CE8"/>
    <w:rsid w:val="00A75A61"/>
    <w:rsid w:val="00AB1CFC"/>
    <w:rsid w:val="00AB4346"/>
    <w:rsid w:val="00AB6C53"/>
    <w:rsid w:val="00AE112B"/>
    <w:rsid w:val="00AF7B45"/>
    <w:rsid w:val="00B1254F"/>
    <w:rsid w:val="00B134BD"/>
    <w:rsid w:val="00B22B48"/>
    <w:rsid w:val="00B273F4"/>
    <w:rsid w:val="00B31A45"/>
    <w:rsid w:val="00B401BF"/>
    <w:rsid w:val="00B4617F"/>
    <w:rsid w:val="00B52127"/>
    <w:rsid w:val="00B60E92"/>
    <w:rsid w:val="00B64248"/>
    <w:rsid w:val="00B72166"/>
    <w:rsid w:val="00B93995"/>
    <w:rsid w:val="00B93EF9"/>
    <w:rsid w:val="00B94EDC"/>
    <w:rsid w:val="00B96C5E"/>
    <w:rsid w:val="00BB1F8C"/>
    <w:rsid w:val="00BC1326"/>
    <w:rsid w:val="00BD32F1"/>
    <w:rsid w:val="00BD56B4"/>
    <w:rsid w:val="00BF0134"/>
    <w:rsid w:val="00BF7D62"/>
    <w:rsid w:val="00C0009D"/>
    <w:rsid w:val="00C04CD2"/>
    <w:rsid w:val="00C0687C"/>
    <w:rsid w:val="00C20E96"/>
    <w:rsid w:val="00C21392"/>
    <w:rsid w:val="00C21F57"/>
    <w:rsid w:val="00C36494"/>
    <w:rsid w:val="00C419D0"/>
    <w:rsid w:val="00C41E1C"/>
    <w:rsid w:val="00C73C9D"/>
    <w:rsid w:val="00C9418D"/>
    <w:rsid w:val="00CA09B1"/>
    <w:rsid w:val="00CB2FA9"/>
    <w:rsid w:val="00CE5241"/>
    <w:rsid w:val="00D14EB3"/>
    <w:rsid w:val="00D21AE0"/>
    <w:rsid w:val="00D23D40"/>
    <w:rsid w:val="00D250CD"/>
    <w:rsid w:val="00D560EA"/>
    <w:rsid w:val="00D56AB0"/>
    <w:rsid w:val="00D5710E"/>
    <w:rsid w:val="00D60619"/>
    <w:rsid w:val="00D730BD"/>
    <w:rsid w:val="00D74E48"/>
    <w:rsid w:val="00D76D2E"/>
    <w:rsid w:val="00D84611"/>
    <w:rsid w:val="00D9065B"/>
    <w:rsid w:val="00DA4AB7"/>
    <w:rsid w:val="00DC05C2"/>
    <w:rsid w:val="00DD0903"/>
    <w:rsid w:val="00DD7399"/>
    <w:rsid w:val="00DE1CC0"/>
    <w:rsid w:val="00DE490D"/>
    <w:rsid w:val="00DF11C6"/>
    <w:rsid w:val="00DF7E6F"/>
    <w:rsid w:val="00E02D4C"/>
    <w:rsid w:val="00E12602"/>
    <w:rsid w:val="00E25517"/>
    <w:rsid w:val="00E32E8D"/>
    <w:rsid w:val="00E4000A"/>
    <w:rsid w:val="00E45708"/>
    <w:rsid w:val="00E523C6"/>
    <w:rsid w:val="00E60917"/>
    <w:rsid w:val="00E758DB"/>
    <w:rsid w:val="00E8075B"/>
    <w:rsid w:val="00E80945"/>
    <w:rsid w:val="00E843DD"/>
    <w:rsid w:val="00E90F83"/>
    <w:rsid w:val="00E94062"/>
    <w:rsid w:val="00EC2DDB"/>
    <w:rsid w:val="00ED62D8"/>
    <w:rsid w:val="00EE0041"/>
    <w:rsid w:val="00EE34D7"/>
    <w:rsid w:val="00EE48B5"/>
    <w:rsid w:val="00EF037E"/>
    <w:rsid w:val="00F131D0"/>
    <w:rsid w:val="00F34B5A"/>
    <w:rsid w:val="00F37698"/>
    <w:rsid w:val="00F43EAC"/>
    <w:rsid w:val="00F55120"/>
    <w:rsid w:val="00F60B1F"/>
    <w:rsid w:val="00F66896"/>
    <w:rsid w:val="00F73C59"/>
    <w:rsid w:val="00F94E7B"/>
    <w:rsid w:val="00F97AA0"/>
    <w:rsid w:val="00FA09C4"/>
    <w:rsid w:val="00FA48C8"/>
    <w:rsid w:val="00FA5FC0"/>
    <w:rsid w:val="00FB52FB"/>
    <w:rsid w:val="00FB7DE6"/>
    <w:rsid w:val="00FC4E3E"/>
    <w:rsid w:val="00FE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C355F"/>
  </w:style>
  <w:style w:type="paragraph" w:styleId="a4">
    <w:name w:val="List Paragraph"/>
    <w:basedOn w:val="a"/>
    <w:uiPriority w:val="99"/>
    <w:qFormat/>
    <w:rsid w:val="004D4296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4D4296"/>
    <w:rPr>
      <w:lang w:val="ru-RU"/>
    </w:rPr>
  </w:style>
  <w:style w:type="character" w:customStyle="1" w:styleId="FontStyle121">
    <w:name w:val="Font Style121"/>
    <w:uiPriority w:val="99"/>
    <w:rsid w:val="004D4296"/>
    <w:rPr>
      <w:rFonts w:ascii="Century Schoolbook" w:hAnsi="Century Schoolbook" w:cs="Century Schoolbook"/>
      <w:sz w:val="20"/>
      <w:szCs w:val="20"/>
    </w:rPr>
  </w:style>
  <w:style w:type="paragraph" w:customStyle="1" w:styleId="1">
    <w:name w:val="Абзац списка1"/>
    <w:basedOn w:val="a"/>
    <w:uiPriority w:val="99"/>
    <w:rsid w:val="004D429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D4296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</w:rPr>
  </w:style>
  <w:style w:type="table" w:styleId="a5">
    <w:name w:val="Table Grid"/>
    <w:basedOn w:val="a1"/>
    <w:uiPriority w:val="99"/>
    <w:rsid w:val="00DE490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re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ina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3586-1542-437C-A999-92FA3B6F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53</Pages>
  <Words>11074</Words>
  <Characters>84419</Characters>
  <Application>Microsoft Office Word</Application>
  <DocSecurity>0</DocSecurity>
  <Lines>703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29</cp:revision>
  <cp:lastPrinted>2018-03-02T08:37:00Z</cp:lastPrinted>
  <dcterms:created xsi:type="dcterms:W3CDTF">2018-02-01T06:44:00Z</dcterms:created>
  <dcterms:modified xsi:type="dcterms:W3CDTF">2019-01-10T05:30:00Z</dcterms:modified>
</cp:coreProperties>
</file>