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3190A" w14:textId="77777777" w:rsidR="002B270C" w:rsidRDefault="002B270C" w:rsidP="002B2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3464414B" w14:textId="77777777" w:rsidR="00FB374F" w:rsidRDefault="00FB374F" w:rsidP="009D6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B270C">
        <w:rPr>
          <w:rFonts w:ascii="Times New Roman" w:hAnsi="Times New Roman" w:cs="Times New Roman"/>
          <w:b/>
          <w:sz w:val="28"/>
          <w:szCs w:val="28"/>
        </w:rPr>
        <w:t>едагогическ</w:t>
      </w:r>
      <w:r>
        <w:rPr>
          <w:rFonts w:ascii="Times New Roman" w:hAnsi="Times New Roman" w:cs="Times New Roman"/>
          <w:b/>
          <w:sz w:val="28"/>
          <w:szCs w:val="28"/>
        </w:rPr>
        <w:t>ий совет</w:t>
      </w:r>
    </w:p>
    <w:p w14:paraId="0529979E" w14:textId="64A3D3A7" w:rsidR="002B270C" w:rsidRDefault="009D6A40" w:rsidP="00FB37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4302">
        <w:rPr>
          <w:rFonts w:ascii="Times New Roman" w:hAnsi="Times New Roman" w:cs="Times New Roman"/>
          <w:b/>
          <w:sz w:val="28"/>
          <w:szCs w:val="28"/>
        </w:rPr>
        <w:t>от 30</w:t>
      </w:r>
      <w:r>
        <w:rPr>
          <w:rFonts w:ascii="Times New Roman" w:hAnsi="Times New Roman" w:cs="Times New Roman"/>
          <w:b/>
          <w:sz w:val="28"/>
          <w:szCs w:val="28"/>
        </w:rPr>
        <w:t>.09.2019</w:t>
      </w:r>
      <w:r w:rsidR="00FB37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4E693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B374F">
        <w:rPr>
          <w:rFonts w:ascii="Times New Roman" w:hAnsi="Times New Roman" w:cs="Times New Roman"/>
          <w:b/>
          <w:sz w:val="28"/>
          <w:szCs w:val="28"/>
        </w:rPr>
        <w:t xml:space="preserve">  № 2</w:t>
      </w:r>
      <w:r w:rsidR="00FB374F" w:rsidRPr="009D6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74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27AA32CF" w14:textId="77777777" w:rsidR="00A16B01" w:rsidRDefault="00A16B01" w:rsidP="009D6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C01B2" w14:textId="77777777" w:rsidR="002B270C" w:rsidRDefault="002B270C" w:rsidP="00FB3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«Профессиональная компетентность современного педагога в ДОУ»</w:t>
      </w:r>
    </w:p>
    <w:p w14:paraId="1589E2FB" w14:textId="77777777" w:rsidR="009E2A76" w:rsidRPr="004E6935" w:rsidRDefault="002B270C" w:rsidP="009E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93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E6935">
        <w:rPr>
          <w:rFonts w:ascii="Times New Roman" w:hAnsi="Times New Roman" w:cs="Times New Roman"/>
          <w:sz w:val="28"/>
          <w:szCs w:val="28"/>
        </w:rPr>
        <w:t>Актуализация развития профессиональной компетентности педагогов ДОУ</w:t>
      </w:r>
    </w:p>
    <w:p w14:paraId="65D57E70" w14:textId="77777777" w:rsidR="009E2A76" w:rsidRPr="004E6935" w:rsidRDefault="009E2A76" w:rsidP="009E2A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14:paraId="4A6084ED" w14:textId="77777777" w:rsidR="009E2A76" w:rsidRPr="004E6935" w:rsidRDefault="009E2A76" w:rsidP="009E2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рассмотреть основные теоретические понятия, связанные с профессиональной компетентностью педагога;</w:t>
      </w:r>
    </w:p>
    <w:p w14:paraId="73D843B3" w14:textId="77777777" w:rsidR="009E2A76" w:rsidRPr="004E6935" w:rsidRDefault="009E2A76" w:rsidP="009E2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составляющих профессиональной компетентности и перечня основных профессиональных компетенций для педагогов;</w:t>
      </w:r>
    </w:p>
    <w:p w14:paraId="4AAA0E6E" w14:textId="77777777" w:rsidR="009E2A76" w:rsidRPr="004E6935" w:rsidRDefault="009E2A76" w:rsidP="009E2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профессионально-личностного самоопределения педагога в образовательном пространстве дошкольной образовательной организации.</w:t>
      </w:r>
    </w:p>
    <w:p w14:paraId="78F87B15" w14:textId="77777777" w:rsidR="009E2A76" w:rsidRPr="004E6935" w:rsidRDefault="009E2A76" w:rsidP="009E2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сплоченность, умение работать в команде, аргументировано отстаивать свою точку зрения.</w:t>
      </w:r>
    </w:p>
    <w:p w14:paraId="6F96CEC2" w14:textId="77777777" w:rsidR="002B270C" w:rsidRPr="004E6935" w:rsidRDefault="002B270C" w:rsidP="009E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935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4E6935">
        <w:rPr>
          <w:rFonts w:ascii="Times New Roman" w:hAnsi="Times New Roman" w:cs="Times New Roman"/>
          <w:sz w:val="28"/>
          <w:szCs w:val="28"/>
        </w:rPr>
        <w:t xml:space="preserve"> Горбунова И.Б., Козулина И.А., Грязнова А.П., Захарова Е.С., Эмих И.В., Звягина Е.В., Вишнякова Т.П., Ганбарова К.А., Иванова Ю.А., Лебедева Н.Ф., Рагимова Л.М., </w:t>
      </w:r>
    </w:p>
    <w:p w14:paraId="0786EBAE" w14:textId="77777777" w:rsidR="002B270C" w:rsidRPr="004E6935" w:rsidRDefault="009D6A40" w:rsidP="009E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935">
        <w:rPr>
          <w:rFonts w:ascii="Times New Roman" w:hAnsi="Times New Roman" w:cs="Times New Roman"/>
          <w:sz w:val="28"/>
          <w:szCs w:val="28"/>
        </w:rPr>
        <w:t>(11</w:t>
      </w:r>
      <w:r w:rsidR="002B270C" w:rsidRPr="004E6935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14:paraId="5E0C27C8" w14:textId="77777777" w:rsidR="002B270C" w:rsidRPr="004E6935" w:rsidRDefault="002B270C" w:rsidP="009E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935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 w:rsidRPr="004E6935">
        <w:rPr>
          <w:rFonts w:ascii="Times New Roman" w:hAnsi="Times New Roman" w:cs="Times New Roman"/>
          <w:sz w:val="28"/>
          <w:szCs w:val="28"/>
        </w:rPr>
        <w:t xml:space="preserve">  </w:t>
      </w:r>
      <w:r w:rsidR="009D6A40" w:rsidRPr="004E6935">
        <w:rPr>
          <w:rFonts w:ascii="Times New Roman" w:hAnsi="Times New Roman" w:cs="Times New Roman"/>
          <w:sz w:val="28"/>
          <w:szCs w:val="28"/>
        </w:rPr>
        <w:t>Манакова</w:t>
      </w:r>
      <w:proofErr w:type="gramEnd"/>
      <w:r w:rsidR="009D6A40" w:rsidRPr="004E6935">
        <w:rPr>
          <w:rFonts w:ascii="Times New Roman" w:hAnsi="Times New Roman" w:cs="Times New Roman"/>
          <w:sz w:val="28"/>
          <w:szCs w:val="28"/>
        </w:rPr>
        <w:t xml:space="preserve"> О.П.(сессия) </w:t>
      </w:r>
    </w:p>
    <w:p w14:paraId="135F1EFE" w14:textId="77777777" w:rsidR="002B270C" w:rsidRPr="004E6935" w:rsidRDefault="002B270C" w:rsidP="009E2A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935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14:paraId="4334A900" w14:textId="77777777" w:rsidR="00B8165C" w:rsidRPr="004E6935" w:rsidRDefault="000F4302" w:rsidP="009E2A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935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gramStart"/>
      <w:r w:rsidRPr="004E6935">
        <w:rPr>
          <w:rFonts w:ascii="Times New Roman" w:hAnsi="Times New Roman" w:cs="Times New Roman"/>
          <w:sz w:val="28"/>
          <w:szCs w:val="28"/>
        </w:rPr>
        <w:t>р</w:t>
      </w:r>
      <w:r w:rsidR="00B8165C" w:rsidRPr="004E6935">
        <w:rPr>
          <w:rFonts w:ascii="Times New Roman" w:hAnsi="Times New Roman" w:cs="Times New Roman"/>
          <w:sz w:val="28"/>
          <w:szCs w:val="28"/>
        </w:rPr>
        <w:t>е</w:t>
      </w:r>
      <w:r w:rsidRPr="004E6935">
        <w:rPr>
          <w:rFonts w:ascii="Times New Roman" w:hAnsi="Times New Roman" w:cs="Times New Roman"/>
          <w:sz w:val="28"/>
          <w:szCs w:val="28"/>
        </w:rPr>
        <w:t xml:space="preserve">шений </w:t>
      </w:r>
      <w:r w:rsidR="00B8165C" w:rsidRPr="004E6935">
        <w:rPr>
          <w:rFonts w:ascii="Times New Roman" w:hAnsi="Times New Roman" w:cs="Times New Roman"/>
          <w:sz w:val="28"/>
          <w:szCs w:val="28"/>
        </w:rPr>
        <w:t xml:space="preserve"> пед</w:t>
      </w:r>
      <w:r w:rsidRPr="004E6935">
        <w:rPr>
          <w:rFonts w:ascii="Times New Roman" w:hAnsi="Times New Roman" w:cs="Times New Roman"/>
          <w:sz w:val="28"/>
          <w:szCs w:val="28"/>
        </w:rPr>
        <w:t>агогического</w:t>
      </w:r>
      <w:proofErr w:type="gramEnd"/>
      <w:r w:rsidRPr="004E6935">
        <w:rPr>
          <w:rFonts w:ascii="Times New Roman" w:hAnsi="Times New Roman" w:cs="Times New Roman"/>
          <w:sz w:val="28"/>
          <w:szCs w:val="28"/>
        </w:rPr>
        <w:t xml:space="preserve"> </w:t>
      </w:r>
      <w:r w:rsidR="00B8165C" w:rsidRPr="004E6935">
        <w:rPr>
          <w:rFonts w:ascii="Times New Roman" w:hAnsi="Times New Roman" w:cs="Times New Roman"/>
          <w:sz w:val="28"/>
          <w:szCs w:val="28"/>
        </w:rPr>
        <w:t>совета №</w:t>
      </w:r>
      <w:r w:rsidRPr="004E6935">
        <w:rPr>
          <w:rFonts w:ascii="Times New Roman" w:hAnsi="Times New Roman" w:cs="Times New Roman"/>
          <w:sz w:val="28"/>
          <w:szCs w:val="28"/>
        </w:rPr>
        <w:t xml:space="preserve"> </w:t>
      </w:r>
      <w:r w:rsidR="00B8165C" w:rsidRPr="004E6935">
        <w:rPr>
          <w:rFonts w:ascii="Times New Roman" w:hAnsi="Times New Roman" w:cs="Times New Roman"/>
          <w:sz w:val="28"/>
          <w:szCs w:val="28"/>
        </w:rPr>
        <w:t>1 от 28.08.2019;</w:t>
      </w:r>
    </w:p>
    <w:p w14:paraId="56443DB7" w14:textId="77777777" w:rsidR="00B8165C" w:rsidRPr="004E6935" w:rsidRDefault="00B8165C" w:rsidP="009E2A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935">
        <w:rPr>
          <w:rFonts w:ascii="Times New Roman" w:hAnsi="Times New Roman" w:cs="Times New Roman"/>
          <w:sz w:val="28"/>
          <w:szCs w:val="28"/>
        </w:rPr>
        <w:t>Справка о результатах проверки</w:t>
      </w:r>
      <w:r w:rsidR="000F4302" w:rsidRPr="004E6935">
        <w:rPr>
          <w:rFonts w:ascii="Times New Roman" w:hAnsi="Times New Roman" w:cs="Times New Roman"/>
          <w:sz w:val="28"/>
          <w:szCs w:val="28"/>
        </w:rPr>
        <w:t xml:space="preserve"> от 30.09. 2019</w:t>
      </w:r>
      <w:r w:rsidR="00B62C30" w:rsidRPr="004E6935">
        <w:rPr>
          <w:rFonts w:ascii="Times New Roman" w:hAnsi="Times New Roman" w:cs="Times New Roman"/>
          <w:sz w:val="28"/>
          <w:szCs w:val="28"/>
        </w:rPr>
        <w:t>;</w:t>
      </w:r>
    </w:p>
    <w:p w14:paraId="130071B8" w14:textId="77777777" w:rsidR="002B270C" w:rsidRPr="004E6935" w:rsidRDefault="009E2A76" w:rsidP="009E2A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935">
        <w:rPr>
          <w:rFonts w:ascii="Times New Roman" w:hAnsi="Times New Roman" w:cs="Times New Roman"/>
          <w:sz w:val="28"/>
          <w:szCs w:val="28"/>
        </w:rPr>
        <w:t>Теоретические понятия профессиональной компетентности (Козулина И.А.);</w:t>
      </w:r>
    </w:p>
    <w:p w14:paraId="13176A53" w14:textId="77777777" w:rsidR="009E2A76" w:rsidRPr="004E6935" w:rsidRDefault="000671AC" w:rsidP="009E2A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935">
        <w:rPr>
          <w:rFonts w:ascii="Times New Roman" w:hAnsi="Times New Roman" w:cs="Times New Roman"/>
          <w:sz w:val="28"/>
          <w:szCs w:val="28"/>
        </w:rPr>
        <w:t>Ступени профессионального роста педагога (Ганбарова К.А.)</w:t>
      </w:r>
      <w:r w:rsidR="00B62C30" w:rsidRPr="004E6935">
        <w:rPr>
          <w:rFonts w:ascii="Times New Roman" w:hAnsi="Times New Roman" w:cs="Times New Roman"/>
          <w:sz w:val="28"/>
          <w:szCs w:val="28"/>
        </w:rPr>
        <w:t>;</w:t>
      </w:r>
    </w:p>
    <w:p w14:paraId="0456BAC3" w14:textId="77777777" w:rsidR="00B8165C" w:rsidRPr="004E6935" w:rsidRDefault="00B8165C" w:rsidP="009E2A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935">
        <w:rPr>
          <w:rFonts w:ascii="Times New Roman" w:hAnsi="Times New Roman" w:cs="Times New Roman"/>
          <w:sz w:val="28"/>
          <w:szCs w:val="28"/>
        </w:rPr>
        <w:t>Выполнение законодательной базы по применению «С</w:t>
      </w:r>
      <w:r w:rsidR="00F742C8" w:rsidRPr="004E6935">
        <w:rPr>
          <w:rFonts w:ascii="Times New Roman" w:hAnsi="Times New Roman" w:cs="Times New Roman"/>
          <w:sz w:val="28"/>
          <w:szCs w:val="28"/>
        </w:rPr>
        <w:t>т</w:t>
      </w:r>
      <w:r w:rsidRPr="004E6935">
        <w:rPr>
          <w:rFonts w:ascii="Times New Roman" w:hAnsi="Times New Roman" w:cs="Times New Roman"/>
          <w:sz w:val="28"/>
          <w:szCs w:val="28"/>
        </w:rPr>
        <w:t>андартов» (Горбунова И.Б.)</w:t>
      </w:r>
    </w:p>
    <w:p w14:paraId="0E477EB2" w14:textId="77777777" w:rsidR="00B62C30" w:rsidRPr="004E6935" w:rsidRDefault="00B62C30" w:rsidP="00B62C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задания педагогами «Показатели развития уровня компетентностей у педагогов ДОУ»</w:t>
      </w:r>
      <w:r w:rsidR="00F742C8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орбунова И.Б.)</w:t>
      </w:r>
    </w:p>
    <w:p w14:paraId="67D41A73" w14:textId="77777777" w:rsidR="002B270C" w:rsidRPr="004E6935" w:rsidRDefault="002B270C" w:rsidP="009E2A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935">
        <w:rPr>
          <w:rFonts w:ascii="Times New Roman" w:hAnsi="Times New Roman" w:cs="Times New Roman"/>
          <w:sz w:val="28"/>
          <w:szCs w:val="28"/>
        </w:rPr>
        <w:t xml:space="preserve">Принятие решений. </w:t>
      </w:r>
    </w:p>
    <w:p w14:paraId="4F0798ED" w14:textId="77777777" w:rsidR="00A16B01" w:rsidRPr="004E6935" w:rsidRDefault="00A16B01" w:rsidP="000D36EA">
      <w:pPr>
        <w:shd w:val="clear" w:color="auto" w:fill="FFFFFF"/>
        <w:spacing w:after="0" w:line="367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828C31" w14:textId="77777777" w:rsidR="008D36AA" w:rsidRPr="004E6935" w:rsidRDefault="009D6A40" w:rsidP="000D36EA">
      <w:pPr>
        <w:shd w:val="clear" w:color="auto" w:fill="FFFFFF"/>
        <w:spacing w:after="0" w:line="36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6935">
        <w:rPr>
          <w:rFonts w:ascii="Times New Roman" w:hAnsi="Times New Roman" w:cs="Times New Roman"/>
          <w:sz w:val="28"/>
          <w:szCs w:val="28"/>
        </w:rPr>
        <w:t xml:space="preserve">По </w:t>
      </w:r>
      <w:r w:rsidR="008D36AA" w:rsidRPr="004E6935">
        <w:rPr>
          <w:rFonts w:ascii="Times New Roman" w:hAnsi="Times New Roman" w:cs="Times New Roman"/>
          <w:sz w:val="28"/>
          <w:szCs w:val="28"/>
        </w:rPr>
        <w:t xml:space="preserve">- </w:t>
      </w:r>
      <w:r w:rsidRPr="004E6935">
        <w:rPr>
          <w:rFonts w:ascii="Times New Roman" w:hAnsi="Times New Roman" w:cs="Times New Roman"/>
          <w:sz w:val="28"/>
          <w:szCs w:val="28"/>
        </w:rPr>
        <w:t xml:space="preserve">первому вопросу </w:t>
      </w:r>
      <w:r w:rsidR="008D36AA" w:rsidRPr="004E6935">
        <w:rPr>
          <w:rFonts w:ascii="Times New Roman" w:hAnsi="Times New Roman" w:cs="Times New Roman"/>
          <w:sz w:val="28"/>
          <w:szCs w:val="28"/>
        </w:rPr>
        <w:t xml:space="preserve">выступила секретарь педагогического </w:t>
      </w:r>
      <w:proofErr w:type="gramStart"/>
      <w:r w:rsidR="008D36AA" w:rsidRPr="004E6935">
        <w:rPr>
          <w:rFonts w:ascii="Times New Roman" w:hAnsi="Times New Roman" w:cs="Times New Roman"/>
          <w:sz w:val="28"/>
          <w:szCs w:val="28"/>
        </w:rPr>
        <w:t>совета</w:t>
      </w:r>
      <w:r w:rsidR="005028DB" w:rsidRPr="004E6935">
        <w:rPr>
          <w:rFonts w:ascii="Times New Roman" w:hAnsi="Times New Roman" w:cs="Times New Roman"/>
          <w:sz w:val="28"/>
          <w:szCs w:val="28"/>
        </w:rPr>
        <w:t>,</w:t>
      </w:r>
      <w:r w:rsidR="008D36AA" w:rsidRPr="004E6935">
        <w:rPr>
          <w:rFonts w:ascii="Times New Roman" w:hAnsi="Times New Roman" w:cs="Times New Roman"/>
          <w:sz w:val="28"/>
          <w:szCs w:val="28"/>
        </w:rPr>
        <w:t xml:space="preserve"> </w:t>
      </w:r>
      <w:r w:rsidR="002B270C" w:rsidRPr="004E6935">
        <w:rPr>
          <w:rFonts w:ascii="Times New Roman" w:hAnsi="Times New Roman" w:cs="Times New Roman"/>
          <w:sz w:val="28"/>
          <w:szCs w:val="28"/>
        </w:rPr>
        <w:t xml:space="preserve"> </w:t>
      </w:r>
      <w:r w:rsidR="008D36AA" w:rsidRPr="004E6935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8D36AA" w:rsidRPr="004E6935">
        <w:rPr>
          <w:rFonts w:ascii="Times New Roman" w:hAnsi="Times New Roman" w:cs="Times New Roman"/>
          <w:sz w:val="28"/>
          <w:szCs w:val="28"/>
        </w:rPr>
        <w:t xml:space="preserve"> рассказала о выполнении решений предыдущего педагогического совета, а так же зачитала аналитическую справку по результатам проверок сентября. Воспитатели выслушали и приняли к сведениюзамечания по про</w:t>
      </w:r>
      <w:r w:rsidR="005028DB" w:rsidRPr="004E6935">
        <w:rPr>
          <w:rFonts w:ascii="Times New Roman" w:hAnsi="Times New Roman" w:cs="Times New Roman"/>
          <w:sz w:val="28"/>
          <w:szCs w:val="28"/>
        </w:rPr>
        <w:t>ведению родительских собраний (</w:t>
      </w:r>
      <w:r w:rsidR="008D36AA" w:rsidRPr="004E6935">
        <w:rPr>
          <w:rFonts w:ascii="Times New Roman" w:hAnsi="Times New Roman" w:cs="Times New Roman"/>
          <w:sz w:val="28"/>
          <w:szCs w:val="28"/>
        </w:rPr>
        <w:t xml:space="preserve">выбор или ротация членов родительского собрания, работа секретаря и написание протоколов, использование современных технологий при подготовке родительских </w:t>
      </w:r>
      <w:r w:rsidR="00D36D06" w:rsidRPr="004E6935">
        <w:rPr>
          <w:rFonts w:ascii="Times New Roman" w:hAnsi="Times New Roman" w:cs="Times New Roman"/>
          <w:sz w:val="28"/>
          <w:szCs w:val="28"/>
        </w:rPr>
        <w:t>собраний)</w:t>
      </w:r>
      <w:r w:rsidR="008D36AA" w:rsidRPr="004E6935">
        <w:rPr>
          <w:rFonts w:ascii="Times New Roman" w:hAnsi="Times New Roman" w:cs="Times New Roman"/>
          <w:sz w:val="28"/>
          <w:szCs w:val="28"/>
        </w:rPr>
        <w:t xml:space="preserve">, по причине больничных </w:t>
      </w:r>
      <w:r w:rsidR="008D36AA" w:rsidRPr="004E6935">
        <w:rPr>
          <w:rFonts w:ascii="Times New Roman" w:hAnsi="Times New Roman" w:cs="Times New Roman"/>
          <w:sz w:val="28"/>
          <w:szCs w:val="28"/>
        </w:rPr>
        <w:lastRenderedPageBreak/>
        <w:t>и длительного обсутствия основного  воспитателя на средней группе №</w:t>
      </w:r>
      <w:r w:rsidR="00D36D06" w:rsidRPr="004E6935">
        <w:rPr>
          <w:rFonts w:ascii="Times New Roman" w:hAnsi="Times New Roman" w:cs="Times New Roman"/>
          <w:sz w:val="28"/>
          <w:szCs w:val="28"/>
        </w:rPr>
        <w:t xml:space="preserve"> </w:t>
      </w:r>
      <w:r w:rsidR="008D36AA" w:rsidRPr="004E6935">
        <w:rPr>
          <w:rFonts w:ascii="Times New Roman" w:hAnsi="Times New Roman" w:cs="Times New Roman"/>
          <w:sz w:val="28"/>
          <w:szCs w:val="28"/>
        </w:rPr>
        <w:t>2 не проведено родительского собрания №1 предлагаю:</w:t>
      </w:r>
    </w:p>
    <w:p w14:paraId="38493AAC" w14:textId="77777777" w:rsidR="008D36AA" w:rsidRPr="004E6935" w:rsidRDefault="00A16B01" w:rsidP="00A16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D36AA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группе №2 провести родительское собрание № 1 (срок до 28.10.2019)</w:t>
      </w:r>
    </w:p>
    <w:p w14:paraId="6C5CB086" w14:textId="77777777" w:rsidR="008D36AA" w:rsidRPr="004E6935" w:rsidRDefault="00A16B01" w:rsidP="00A16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D36AA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возрастным группам сдать на проверку протоколы родительски</w:t>
      </w:r>
      <w:r w:rsidR="005028DB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D36AA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собраний срок (28.10.2019)</w:t>
      </w:r>
    </w:p>
    <w:p w14:paraId="3AECEEEE" w14:textId="77777777" w:rsidR="008D36AA" w:rsidRPr="004E6935" w:rsidRDefault="00D36D06" w:rsidP="000D36EA">
      <w:pPr>
        <w:shd w:val="clear" w:color="auto" w:fill="FFFFFF"/>
        <w:spacing w:after="0" w:line="36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6935">
        <w:rPr>
          <w:rFonts w:ascii="Times New Roman" w:hAnsi="Times New Roman" w:cs="Times New Roman"/>
          <w:sz w:val="28"/>
          <w:szCs w:val="28"/>
        </w:rPr>
        <w:t>За данное предложение проголосовали 11 педагогов единогласно</w:t>
      </w:r>
    </w:p>
    <w:p w14:paraId="2E96E9D1" w14:textId="77777777" w:rsidR="00A16B01" w:rsidRPr="004E6935" w:rsidRDefault="00D36D06" w:rsidP="00A16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hAnsi="Times New Roman" w:cs="Times New Roman"/>
          <w:sz w:val="28"/>
          <w:szCs w:val="28"/>
        </w:rPr>
        <w:t>Решение: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E94CA18" w14:textId="7C2E3086" w:rsidR="00D36D06" w:rsidRPr="004E6935" w:rsidRDefault="00A16B01" w:rsidP="00A16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E6935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36D06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редней группе №2 провести родительское собрание № 1 (срок до 28.10.2019)</w:t>
      </w:r>
    </w:p>
    <w:p w14:paraId="5D19EC62" w14:textId="481B2CA4" w:rsidR="00D36D06" w:rsidRPr="004E6935" w:rsidRDefault="00A16B01" w:rsidP="00A16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E6935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36D06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возрастным группам сдать на проверку протоколы родительски</w:t>
      </w:r>
      <w:r w:rsidR="005028DB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D36D06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собраний срок (28.10.2019)</w:t>
      </w:r>
    </w:p>
    <w:p w14:paraId="468E5A92" w14:textId="77777777" w:rsidR="009F1E5B" w:rsidRPr="004E6935" w:rsidRDefault="00D36D06" w:rsidP="00D36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935">
        <w:rPr>
          <w:rFonts w:ascii="Times New Roman" w:hAnsi="Times New Roman" w:cs="Times New Roman"/>
          <w:sz w:val="28"/>
          <w:szCs w:val="28"/>
        </w:rPr>
        <w:t>По</w:t>
      </w:r>
      <w:r w:rsidR="00A16B01" w:rsidRPr="004E6935">
        <w:rPr>
          <w:rFonts w:ascii="Times New Roman" w:hAnsi="Times New Roman" w:cs="Times New Roman"/>
          <w:sz w:val="28"/>
          <w:szCs w:val="28"/>
        </w:rPr>
        <w:t xml:space="preserve"> -</w:t>
      </w:r>
      <w:r w:rsidRPr="004E6935">
        <w:rPr>
          <w:rFonts w:ascii="Times New Roman" w:hAnsi="Times New Roman" w:cs="Times New Roman"/>
          <w:sz w:val="28"/>
          <w:szCs w:val="28"/>
        </w:rPr>
        <w:t xml:space="preserve"> третьему вопросу выступала с презинтацией по теме</w:t>
      </w:r>
      <w:r w:rsidR="00A16B01" w:rsidRPr="004E6935">
        <w:rPr>
          <w:rFonts w:ascii="Times New Roman" w:hAnsi="Times New Roman" w:cs="Times New Roman"/>
          <w:sz w:val="28"/>
          <w:szCs w:val="28"/>
        </w:rPr>
        <w:t>:</w:t>
      </w:r>
      <w:r w:rsidRPr="004E6935">
        <w:rPr>
          <w:rFonts w:ascii="Times New Roman" w:hAnsi="Times New Roman" w:cs="Times New Roman"/>
          <w:sz w:val="28"/>
          <w:szCs w:val="28"/>
        </w:rPr>
        <w:t xml:space="preserve"> «Теоретические понятия профессиональной компетентности» старший воспитатель - Козулина И.А</w:t>
      </w:r>
      <w:r w:rsidR="00A16B01" w:rsidRPr="004E6935">
        <w:rPr>
          <w:rFonts w:ascii="Times New Roman" w:hAnsi="Times New Roman" w:cs="Times New Roman"/>
          <w:sz w:val="28"/>
          <w:szCs w:val="28"/>
        </w:rPr>
        <w:t xml:space="preserve">.  </w:t>
      </w:r>
      <w:r w:rsidRPr="004E6935">
        <w:rPr>
          <w:rFonts w:ascii="Times New Roman" w:hAnsi="Times New Roman" w:cs="Times New Roman"/>
          <w:sz w:val="28"/>
          <w:szCs w:val="28"/>
        </w:rPr>
        <w:t xml:space="preserve">Воспитатели обсуждали 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D36EA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онятие «Компетенция» 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E5B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 понятия</w:t>
      </w:r>
      <w:r w:rsidRPr="004E6935">
        <w:rPr>
          <w:rFonts w:ascii="Times New Roman" w:hAnsi="Times New Roman" w:cs="Times New Roman"/>
          <w:sz w:val="28"/>
          <w:szCs w:val="28"/>
        </w:rPr>
        <w:t xml:space="preserve"> </w:t>
      </w:r>
      <w:r w:rsidR="009F1E5B" w:rsidRPr="004E69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компетенция</w:t>
      </w:r>
      <w:r w:rsidR="009F1E5B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(лат. competentia – принадлежность по праву) – круг полномочий учреждений или лица, круг вопросов, в которых данное лицо обладает познаниями, опытом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F1E5B" w:rsidRPr="004E69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компетентность</w:t>
      </w:r>
      <w:r w:rsidR="009F1E5B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(лат. competens, competentis – надлежащий, способный) – совокупность знаний, умений, способностей и личностных качеств, позволяющих успешно решать функциональные задачи, составляющие сущность профессиональной деятельности.</w:t>
      </w:r>
      <w:r w:rsidRPr="004E6935">
        <w:rPr>
          <w:rFonts w:ascii="Times New Roman" w:hAnsi="Times New Roman" w:cs="Times New Roman"/>
          <w:sz w:val="28"/>
          <w:szCs w:val="28"/>
        </w:rPr>
        <w:t xml:space="preserve"> Выяснили что терми </w:t>
      </w:r>
      <w:r w:rsidR="009F1E5B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85101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E5B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ближе</w:t>
      </w:r>
      <w:r w:rsidR="009F1E5B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компетентность, так как педагог – это не просто человек, имеющий определенный запас знаний, умений, опыта, но еще и творческая личность).</w:t>
      </w:r>
      <w:r w:rsidRPr="004E6935">
        <w:rPr>
          <w:rFonts w:ascii="Times New Roman" w:hAnsi="Times New Roman" w:cs="Times New Roman"/>
          <w:sz w:val="28"/>
          <w:szCs w:val="28"/>
        </w:rPr>
        <w:t xml:space="preserve"> О</w:t>
      </w:r>
      <w:r w:rsidR="009F1E5B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</w:t>
      </w:r>
      <w:r w:rsidR="009F1E5B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профессиональная компетентность педагога.</w:t>
      </w:r>
    </w:p>
    <w:p w14:paraId="5E356D40" w14:textId="77777777" w:rsidR="009F1E5B" w:rsidRPr="004E6935" w:rsidRDefault="009F1E5B" w:rsidP="009F1E5B">
      <w:pPr>
        <w:numPr>
          <w:ilvl w:val="0"/>
          <w:numId w:val="5"/>
        </w:numPr>
        <w:shd w:val="clear" w:color="auto" w:fill="FFFFFF"/>
        <w:spacing w:after="0" w:line="367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педагога + навыки общения с коллегами, родителями и воспитанниками, обеспечивающие качественное выполнение своей профессиональной деятельности;</w:t>
      </w:r>
    </w:p>
    <w:p w14:paraId="42AD24C3" w14:textId="77777777" w:rsidR="009F1E5B" w:rsidRPr="004E6935" w:rsidRDefault="009F1E5B" w:rsidP="009F1E5B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основной и важной составляющей успешного и качественного выполнения профессиональной деятельности является то, как пед</w:t>
      </w:r>
      <w:r w:rsidR="00285101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агог выглядит, как себя </w:t>
      </w:r>
      <w:proofErr w:type="gramStart"/>
      <w:r w:rsidR="00285101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 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101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окружающими, как построена речь, как грамотно общается с коллегами, родителями и воспитанниками.</w:t>
      </w:r>
    </w:p>
    <w:p w14:paraId="076837FE" w14:textId="77777777" w:rsidR="009F1E5B" w:rsidRPr="004E6935" w:rsidRDefault="009F1E5B" w:rsidP="009F1E5B">
      <w:pPr>
        <w:numPr>
          <w:ilvl w:val="0"/>
          <w:numId w:val="6"/>
        </w:numPr>
        <w:shd w:val="clear" w:color="auto" w:fill="FFFFFF"/>
        <w:spacing w:after="0" w:line="367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конкретного специалиста решить создавшуюся проблему;</w:t>
      </w:r>
    </w:p>
    <w:p w14:paraId="4438B502" w14:textId="77777777" w:rsidR="009F1E5B" w:rsidRPr="004E6935" w:rsidRDefault="009F1E5B" w:rsidP="009F1E5B">
      <w:pPr>
        <w:numPr>
          <w:ilvl w:val="0"/>
          <w:numId w:val="6"/>
        </w:numPr>
        <w:shd w:val="clear" w:color="auto" w:fill="FFFFFF"/>
        <w:spacing w:after="0" w:line="367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знаний, профессиональных умений и навыков педагогов;</w:t>
      </w:r>
    </w:p>
    <w:p w14:paraId="4E84EE3C" w14:textId="77777777" w:rsidR="009F1E5B" w:rsidRPr="004E6935" w:rsidRDefault="009F1E5B" w:rsidP="009F1E5B">
      <w:pPr>
        <w:numPr>
          <w:ilvl w:val="0"/>
          <w:numId w:val="6"/>
        </w:numPr>
        <w:shd w:val="clear" w:color="auto" w:fill="FFFFFF"/>
        <w:spacing w:after="0" w:line="367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педагога поддержать собственный профессиональный уровень.</w:t>
      </w:r>
    </w:p>
    <w:p w14:paraId="5CB44BD6" w14:textId="77777777" w:rsidR="009F1E5B" w:rsidRPr="004E6935" w:rsidRDefault="009F1E5B" w:rsidP="009F1E5B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 педагога</w:t>
      </w:r>
    </w:p>
    <w:p w14:paraId="0BCE3AFE" w14:textId="77777777" w:rsidR="009F1E5B" w:rsidRPr="004E6935" w:rsidRDefault="009F1E5B" w:rsidP="00453987">
      <w:pPr>
        <w:pStyle w:val="a4"/>
        <w:numPr>
          <w:ilvl w:val="0"/>
          <w:numId w:val="16"/>
        </w:num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качества: Знания, Умения, Навыки, Опыт</w:t>
      </w:r>
    </w:p>
    <w:p w14:paraId="01B9EB7C" w14:textId="77777777" w:rsidR="009F1E5B" w:rsidRPr="004E6935" w:rsidRDefault="009F1E5B" w:rsidP="00453987">
      <w:pPr>
        <w:pStyle w:val="a4"/>
        <w:numPr>
          <w:ilvl w:val="0"/>
          <w:numId w:val="16"/>
        </w:num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качества: Самостоятельность, Инициативность, Ответственность, Креативность</w:t>
      </w:r>
    </w:p>
    <w:p w14:paraId="548B92EB" w14:textId="77777777" w:rsidR="009F1E5B" w:rsidRPr="004E6935" w:rsidRDefault="009F1E5B" w:rsidP="009F1E5B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компетентность </w:t>
      </w:r>
      <w:proofErr w:type="gramStart"/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единство педагогических знаний, опыта, свойств и качеств педагога, позволяющих эффективно осуществлять педагогическую деятельность, целенаправленно организовывать процесс 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педагогического общения и также предполагающих личностное развитие и совершенствование педагога.</w:t>
      </w:r>
    </w:p>
    <w:p w14:paraId="099014EC" w14:textId="77777777" w:rsidR="009F1E5B" w:rsidRPr="004E6935" w:rsidRDefault="009F1E5B" w:rsidP="009F1E5B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признаки компетентности:</w:t>
      </w:r>
    </w:p>
    <w:p w14:paraId="777F5A27" w14:textId="77777777" w:rsidR="009F1E5B" w:rsidRPr="004E6935" w:rsidRDefault="009F1E5B" w:rsidP="00453987">
      <w:pPr>
        <w:pStyle w:val="a4"/>
        <w:numPr>
          <w:ilvl w:val="0"/>
          <w:numId w:val="17"/>
        </w:num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знаний для успешной деятельности,</w:t>
      </w:r>
    </w:p>
    <w:p w14:paraId="6BB281C0" w14:textId="77777777" w:rsidR="009F1E5B" w:rsidRPr="004E6935" w:rsidRDefault="009F1E5B" w:rsidP="00453987">
      <w:pPr>
        <w:pStyle w:val="a4"/>
        <w:numPr>
          <w:ilvl w:val="0"/>
          <w:numId w:val="17"/>
        </w:num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значения этих знаний для практики;</w:t>
      </w:r>
    </w:p>
    <w:p w14:paraId="3A289F0F" w14:textId="77777777" w:rsidR="009F1E5B" w:rsidRPr="004E6935" w:rsidRDefault="009F1E5B" w:rsidP="00453987">
      <w:pPr>
        <w:pStyle w:val="a4"/>
        <w:numPr>
          <w:ilvl w:val="0"/>
          <w:numId w:val="17"/>
        </w:num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операционных умений;</w:t>
      </w:r>
    </w:p>
    <w:p w14:paraId="436AC31D" w14:textId="77777777" w:rsidR="009F1E5B" w:rsidRPr="004E6935" w:rsidRDefault="009F1E5B" w:rsidP="00453987">
      <w:pPr>
        <w:pStyle w:val="a4"/>
        <w:numPr>
          <w:ilvl w:val="0"/>
          <w:numId w:val="17"/>
        </w:num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алгоритмами решения трудовых задач;</w:t>
      </w:r>
    </w:p>
    <w:p w14:paraId="71CC0001" w14:textId="77777777" w:rsidR="009F1E5B" w:rsidRPr="004E6935" w:rsidRDefault="009F1E5B" w:rsidP="00453987">
      <w:pPr>
        <w:pStyle w:val="a4"/>
        <w:numPr>
          <w:ilvl w:val="0"/>
          <w:numId w:val="17"/>
        </w:num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творческого подхода к профессиональной деятельности</w:t>
      </w:r>
    </w:p>
    <w:p w14:paraId="3A2929B7" w14:textId="77777777" w:rsidR="00453987" w:rsidRPr="004E6935" w:rsidRDefault="00453987" w:rsidP="009F1E5B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компетенций:</w:t>
      </w:r>
    </w:p>
    <w:p w14:paraId="583214FD" w14:textId="77777777" w:rsidR="009F1E5B" w:rsidRPr="004E6935" w:rsidRDefault="009F1E5B" w:rsidP="00453987">
      <w:pPr>
        <w:pStyle w:val="a4"/>
        <w:numPr>
          <w:ilvl w:val="0"/>
          <w:numId w:val="18"/>
        </w:num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Бессознательная некомпетентность «Я не знаю, что я не знаю»:</w:t>
      </w:r>
    </w:p>
    <w:p w14:paraId="145C2101" w14:textId="77777777" w:rsidR="009F1E5B" w:rsidRPr="004E6935" w:rsidRDefault="009F1E5B" w:rsidP="009F1E5B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человека нет необходимых знаний, умений и навыков, и он не знает об их отсутствии или вообще о возможных требованиях к таковым для успешной деятельности)</w:t>
      </w:r>
    </w:p>
    <w:p w14:paraId="2D6AD6D7" w14:textId="77777777" w:rsidR="009F1E5B" w:rsidRPr="004E6935" w:rsidRDefault="009F1E5B" w:rsidP="00453987">
      <w:pPr>
        <w:pStyle w:val="a4"/>
        <w:numPr>
          <w:ilvl w:val="0"/>
          <w:numId w:val="18"/>
        </w:num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Сознательная некомпетентность «Я знаю, что я не знаю» (Сознательная некомпетентность «Я знаю, что я не знаю»).</w:t>
      </w:r>
    </w:p>
    <w:p w14:paraId="76C0C7C6" w14:textId="77777777" w:rsidR="009F1E5B" w:rsidRPr="004E6935" w:rsidRDefault="009F1E5B" w:rsidP="00453987">
      <w:pPr>
        <w:pStyle w:val="a4"/>
        <w:numPr>
          <w:ilvl w:val="0"/>
          <w:numId w:val="18"/>
        </w:num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Сознательная компетентность «Я знаю, что я знаю» (Человек знает, что входит в структуру и составляет содержание его профессиональных знаний, умений и навыков и может их эффективно применять.)</w:t>
      </w:r>
    </w:p>
    <w:p w14:paraId="5CBCF6AE" w14:textId="77777777" w:rsidR="009F1E5B" w:rsidRPr="004E6935" w:rsidRDefault="009F1E5B" w:rsidP="00453987">
      <w:pPr>
        <w:pStyle w:val="a4"/>
        <w:numPr>
          <w:ilvl w:val="0"/>
          <w:numId w:val="18"/>
        </w:num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Бессознательная компетентность</w:t>
      </w:r>
      <w:r w:rsidR="009200B3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(Профессиональные навыки полностью интегрированы, встроены в поведение. Профессионализм является частью личности.)</w:t>
      </w:r>
    </w:p>
    <w:p w14:paraId="585065E0" w14:textId="77777777" w:rsidR="00285101" w:rsidRPr="004E6935" w:rsidRDefault="009200B3" w:rsidP="004E693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6935">
        <w:rPr>
          <w:color w:val="000000"/>
          <w:sz w:val="28"/>
          <w:szCs w:val="28"/>
        </w:rPr>
        <w:t xml:space="preserve">Наряду с понятием профессиональной компетентности существует такое понятие как развитие профессиональной компетентности. Развитие профессиональной </w:t>
      </w:r>
      <w:proofErr w:type="gramStart"/>
      <w:r w:rsidRPr="004E6935">
        <w:rPr>
          <w:color w:val="000000"/>
          <w:sz w:val="28"/>
          <w:szCs w:val="28"/>
        </w:rPr>
        <w:t>компетентности  -</w:t>
      </w:r>
      <w:proofErr w:type="gramEnd"/>
      <w:r w:rsidRPr="004E6935">
        <w:rPr>
          <w:color w:val="000000"/>
          <w:sz w:val="28"/>
          <w:szCs w:val="28"/>
        </w:rPr>
        <w:t xml:space="preserve"> это динамический процесс усвоения и модернизации профессионального опыта, ведущий к развитию профессионального опыта, предпологающий непрерывное развитие и самосовершенствование. </w:t>
      </w:r>
    </w:p>
    <w:p w14:paraId="1F611519" w14:textId="77777777" w:rsidR="003541AD" w:rsidRPr="004E6935" w:rsidRDefault="009200B3" w:rsidP="004E693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6935">
        <w:rPr>
          <w:color w:val="000000"/>
          <w:sz w:val="28"/>
          <w:szCs w:val="28"/>
        </w:rPr>
        <w:t>Выделяют этапы формирования профессиональной компетентности:</w:t>
      </w:r>
      <w:r w:rsidR="003541AD" w:rsidRPr="004E6935">
        <w:rPr>
          <w:color w:val="000000"/>
          <w:sz w:val="28"/>
          <w:szCs w:val="28"/>
        </w:rPr>
        <w:t xml:space="preserve"> </w:t>
      </w:r>
    </w:p>
    <w:p w14:paraId="6A7327F0" w14:textId="77777777" w:rsidR="003541AD" w:rsidRPr="004E6935" w:rsidRDefault="003541AD" w:rsidP="004E693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6935">
        <w:rPr>
          <w:color w:val="000000"/>
          <w:sz w:val="28"/>
          <w:szCs w:val="28"/>
        </w:rPr>
        <w:t xml:space="preserve">1. самоанализ и осознание необходимости; </w:t>
      </w:r>
    </w:p>
    <w:p w14:paraId="5ED00371" w14:textId="77777777" w:rsidR="003541AD" w:rsidRPr="004E6935" w:rsidRDefault="003541AD" w:rsidP="004E693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6935">
        <w:rPr>
          <w:color w:val="000000"/>
          <w:sz w:val="28"/>
          <w:szCs w:val="28"/>
        </w:rPr>
        <w:t xml:space="preserve">2. планирование саморазвития (цели, задачи, пути решения); </w:t>
      </w:r>
    </w:p>
    <w:p w14:paraId="6D20FD69" w14:textId="77777777" w:rsidR="003541AD" w:rsidRPr="004E6935" w:rsidRDefault="003541AD" w:rsidP="004E693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6935">
        <w:rPr>
          <w:color w:val="000000"/>
          <w:sz w:val="28"/>
          <w:szCs w:val="28"/>
        </w:rPr>
        <w:t xml:space="preserve">3. самопроявление, анализ, самокорректировка. </w:t>
      </w:r>
    </w:p>
    <w:p w14:paraId="25A68C8C" w14:textId="77777777" w:rsidR="003541AD" w:rsidRPr="004E6935" w:rsidRDefault="003541AD" w:rsidP="004E693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6935">
        <w:rPr>
          <w:color w:val="000000"/>
          <w:sz w:val="28"/>
          <w:szCs w:val="28"/>
        </w:rPr>
        <w:t>Формирование профессиональной компетентности - процесс цикличный, т.к. в процессе педагогической деятельности необходимо постоянное повышение профессионализма, и каждый раз перечисленные этапы повторяются, но уже в новом качестве.</w:t>
      </w:r>
    </w:p>
    <w:p w14:paraId="016AA3D1" w14:textId="77777777" w:rsidR="003541AD" w:rsidRPr="004E6935" w:rsidRDefault="003541AD" w:rsidP="004E6935">
      <w:pPr>
        <w:pStyle w:val="a5"/>
        <w:numPr>
          <w:ilvl w:val="0"/>
          <w:numId w:val="10"/>
        </w:numPr>
        <w:shd w:val="clear" w:color="auto" w:fill="FFFFFF"/>
        <w:spacing w:before="0" w:beforeAutospacing="0" w:after="187" w:afterAutospacing="0" w:line="276" w:lineRule="auto"/>
        <w:jc w:val="both"/>
        <w:rPr>
          <w:color w:val="000000"/>
          <w:sz w:val="28"/>
          <w:szCs w:val="28"/>
        </w:rPr>
      </w:pPr>
      <w:r w:rsidRPr="004E6935">
        <w:rPr>
          <w:color w:val="000000"/>
          <w:sz w:val="28"/>
          <w:szCs w:val="28"/>
        </w:rPr>
        <w:t>Интеллектуально-педагогическая компетентност</w:t>
      </w:r>
      <w:r w:rsidR="00370F72" w:rsidRPr="004E6935">
        <w:rPr>
          <w:color w:val="000000"/>
          <w:sz w:val="28"/>
          <w:szCs w:val="28"/>
        </w:rPr>
        <w:t>ь – умение применять полученные</w:t>
      </w:r>
      <w:r w:rsidRPr="004E6935">
        <w:rPr>
          <w:color w:val="000000"/>
          <w:sz w:val="28"/>
          <w:szCs w:val="28"/>
        </w:rPr>
        <w:t xml:space="preserve"> знания, опыт в профессиональной деятельности для эффективного обучения и воспитания, способность педагога к инновационной деятельности;</w:t>
      </w:r>
    </w:p>
    <w:p w14:paraId="731B2AF1" w14:textId="77777777" w:rsidR="003541AD" w:rsidRPr="004E6935" w:rsidRDefault="003541AD" w:rsidP="004E6935">
      <w:pPr>
        <w:pStyle w:val="a5"/>
        <w:numPr>
          <w:ilvl w:val="0"/>
          <w:numId w:val="10"/>
        </w:numPr>
        <w:shd w:val="clear" w:color="auto" w:fill="FFFFFF"/>
        <w:spacing w:before="0" w:beforeAutospacing="0" w:after="187" w:afterAutospacing="0" w:line="276" w:lineRule="auto"/>
        <w:jc w:val="both"/>
        <w:rPr>
          <w:color w:val="000000"/>
          <w:sz w:val="28"/>
          <w:szCs w:val="28"/>
        </w:rPr>
      </w:pPr>
      <w:r w:rsidRPr="004E6935">
        <w:rPr>
          <w:color w:val="000000"/>
          <w:sz w:val="28"/>
          <w:szCs w:val="28"/>
        </w:rPr>
        <w:lastRenderedPageBreak/>
        <w:t>Коммуникативная компетентность – значимое профессиональное качество, включающее речевые навыки, умение слушать, экстраверсию, эмпатию.</w:t>
      </w:r>
    </w:p>
    <w:p w14:paraId="744B4B39" w14:textId="77777777" w:rsidR="003541AD" w:rsidRPr="004E6935" w:rsidRDefault="003541AD" w:rsidP="004E6935">
      <w:pPr>
        <w:pStyle w:val="a5"/>
        <w:numPr>
          <w:ilvl w:val="0"/>
          <w:numId w:val="10"/>
        </w:numPr>
        <w:shd w:val="clear" w:color="auto" w:fill="FFFFFF"/>
        <w:spacing w:before="0" w:beforeAutospacing="0" w:after="187" w:afterAutospacing="0" w:line="276" w:lineRule="auto"/>
        <w:jc w:val="both"/>
        <w:rPr>
          <w:color w:val="000000"/>
          <w:sz w:val="28"/>
          <w:szCs w:val="28"/>
        </w:rPr>
      </w:pPr>
      <w:r w:rsidRPr="004E6935">
        <w:rPr>
          <w:color w:val="000000"/>
          <w:sz w:val="28"/>
          <w:szCs w:val="28"/>
        </w:rPr>
        <w:t>Информационная компетентность – объем информации педагога о себе, учениках, родителях, о коллегах.</w:t>
      </w:r>
    </w:p>
    <w:p w14:paraId="0791AFD7" w14:textId="77777777" w:rsidR="003541AD" w:rsidRPr="004E6935" w:rsidRDefault="003541AD" w:rsidP="004E6935">
      <w:pPr>
        <w:pStyle w:val="a5"/>
        <w:numPr>
          <w:ilvl w:val="0"/>
          <w:numId w:val="10"/>
        </w:numPr>
        <w:shd w:val="clear" w:color="auto" w:fill="FFFFFF"/>
        <w:spacing w:before="0" w:beforeAutospacing="0" w:after="187" w:afterAutospacing="0" w:line="276" w:lineRule="auto"/>
        <w:jc w:val="both"/>
        <w:rPr>
          <w:color w:val="000000"/>
          <w:sz w:val="28"/>
          <w:szCs w:val="28"/>
        </w:rPr>
      </w:pPr>
      <w:r w:rsidRPr="004E6935">
        <w:rPr>
          <w:color w:val="000000"/>
          <w:sz w:val="28"/>
          <w:szCs w:val="28"/>
        </w:rPr>
        <w:t>Регулятивная компетентность – умение педа</w:t>
      </w:r>
      <w:r w:rsidR="00370F72" w:rsidRPr="004E6935">
        <w:rPr>
          <w:color w:val="000000"/>
          <w:sz w:val="28"/>
          <w:szCs w:val="28"/>
        </w:rPr>
        <w:t>гога управлять своим поведением.</w:t>
      </w:r>
    </w:p>
    <w:p w14:paraId="7B136E65" w14:textId="77777777" w:rsidR="003541AD" w:rsidRPr="004E6935" w:rsidRDefault="003541AD" w:rsidP="003541AD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  <w:sz w:val="28"/>
          <w:szCs w:val="28"/>
        </w:rPr>
      </w:pPr>
      <w:r w:rsidRPr="004E6935">
        <w:rPr>
          <w:color w:val="000000"/>
          <w:sz w:val="28"/>
          <w:szCs w:val="28"/>
        </w:rPr>
        <w:t xml:space="preserve">Под профессиональной компетентностью принято понимать интегральную характеристику деловых и личностных качеств, отражающую уровень знаний, умений и навыков, опыта, достаточных для осуществления определенного рода деятельности, которая связана с принятием решений. Основными компонентами профессиональной компетентности </w:t>
      </w:r>
      <w:proofErr w:type="gramStart"/>
      <w:r w:rsidR="00285101" w:rsidRPr="004E6935">
        <w:rPr>
          <w:color w:val="000000"/>
          <w:sz w:val="28"/>
          <w:szCs w:val="28"/>
        </w:rPr>
        <w:t>педагога</w:t>
      </w:r>
      <w:r w:rsidRPr="004E6935">
        <w:rPr>
          <w:color w:val="000000"/>
          <w:sz w:val="28"/>
          <w:szCs w:val="28"/>
        </w:rPr>
        <w:t>  являются</w:t>
      </w:r>
      <w:proofErr w:type="gramEnd"/>
      <w:r w:rsidRPr="004E6935">
        <w:rPr>
          <w:color w:val="000000"/>
          <w:sz w:val="28"/>
          <w:szCs w:val="28"/>
        </w:rPr>
        <w:t>:</w:t>
      </w:r>
    </w:p>
    <w:p w14:paraId="337F07BC" w14:textId="77777777" w:rsidR="003541AD" w:rsidRPr="004E6935" w:rsidRDefault="003541AD" w:rsidP="003541AD">
      <w:pPr>
        <w:pStyle w:val="a5"/>
        <w:numPr>
          <w:ilvl w:val="0"/>
          <w:numId w:val="11"/>
        </w:numPr>
        <w:shd w:val="clear" w:color="auto" w:fill="FFFFFF"/>
        <w:spacing w:before="0" w:beforeAutospacing="0" w:after="187" w:afterAutospacing="0"/>
        <w:jc w:val="both"/>
        <w:rPr>
          <w:color w:val="000000"/>
          <w:sz w:val="28"/>
          <w:szCs w:val="28"/>
        </w:rPr>
      </w:pPr>
      <w:r w:rsidRPr="004E6935">
        <w:rPr>
          <w:color w:val="000000"/>
          <w:sz w:val="28"/>
          <w:szCs w:val="28"/>
        </w:rPr>
        <w:t>социально-правовая компетентность – знания и умения в области взаимодействия с общественными институтами и людьми, а также владение приемами профессионального общения и поведения;</w:t>
      </w:r>
    </w:p>
    <w:p w14:paraId="2B5898A1" w14:textId="77777777" w:rsidR="003541AD" w:rsidRPr="004E6935" w:rsidRDefault="003541AD" w:rsidP="003541AD">
      <w:pPr>
        <w:pStyle w:val="a5"/>
        <w:numPr>
          <w:ilvl w:val="0"/>
          <w:numId w:val="12"/>
        </w:numPr>
        <w:shd w:val="clear" w:color="auto" w:fill="FFFFFF"/>
        <w:spacing w:before="0" w:beforeAutospacing="0" w:after="187" w:afterAutospacing="0"/>
        <w:jc w:val="both"/>
        <w:rPr>
          <w:color w:val="000000"/>
          <w:sz w:val="28"/>
          <w:szCs w:val="28"/>
        </w:rPr>
      </w:pPr>
      <w:r w:rsidRPr="004E6935">
        <w:rPr>
          <w:color w:val="000000"/>
          <w:sz w:val="28"/>
          <w:szCs w:val="28"/>
        </w:rPr>
        <w:t>персональная компетентность – способность к постоянному профессиональному росту и повышению квалификации, а также реализации себя в профессиональном труде;</w:t>
      </w:r>
    </w:p>
    <w:p w14:paraId="00E43075" w14:textId="77777777" w:rsidR="003541AD" w:rsidRPr="004E6935" w:rsidRDefault="003541AD" w:rsidP="003541AD">
      <w:pPr>
        <w:pStyle w:val="a5"/>
        <w:numPr>
          <w:ilvl w:val="0"/>
          <w:numId w:val="13"/>
        </w:numPr>
        <w:shd w:val="clear" w:color="auto" w:fill="FFFFFF"/>
        <w:spacing w:before="0" w:beforeAutospacing="0" w:after="187" w:afterAutospacing="0"/>
        <w:jc w:val="both"/>
        <w:rPr>
          <w:color w:val="000000"/>
          <w:sz w:val="28"/>
          <w:szCs w:val="28"/>
        </w:rPr>
      </w:pPr>
      <w:r w:rsidRPr="004E6935">
        <w:rPr>
          <w:color w:val="000000"/>
          <w:sz w:val="28"/>
          <w:szCs w:val="28"/>
        </w:rPr>
        <w:t>специальная компетентность – подготовленность к самостоятельному выполнению конкретных видов деятельности, умение решать типовые профессиональные задачи и оценивать результаты своего труда, способность самостоятельно приобретать новые знания и умения по специальности;</w:t>
      </w:r>
    </w:p>
    <w:p w14:paraId="4D23B56C" w14:textId="77777777" w:rsidR="003541AD" w:rsidRPr="004E6935" w:rsidRDefault="003541AD" w:rsidP="00D36D06">
      <w:pPr>
        <w:pStyle w:val="a5"/>
        <w:numPr>
          <w:ilvl w:val="0"/>
          <w:numId w:val="22"/>
        </w:numPr>
        <w:shd w:val="clear" w:color="auto" w:fill="FFFFFF"/>
        <w:spacing w:before="0" w:beforeAutospacing="0" w:after="187" w:afterAutospacing="0"/>
        <w:jc w:val="both"/>
        <w:rPr>
          <w:color w:val="000000"/>
          <w:sz w:val="28"/>
          <w:szCs w:val="28"/>
        </w:rPr>
      </w:pPr>
      <w:r w:rsidRPr="004E6935">
        <w:rPr>
          <w:color w:val="000000"/>
          <w:sz w:val="28"/>
          <w:szCs w:val="28"/>
        </w:rPr>
        <w:t>экстремальная компетентность – способность действовать во внезапно усложнившихся условиях, при авариях, нарушениях технологических процессов.</w:t>
      </w:r>
    </w:p>
    <w:p w14:paraId="6DF3BD8F" w14:textId="77777777" w:rsidR="00AA72D4" w:rsidRPr="004E6935" w:rsidRDefault="000832B2" w:rsidP="00AA7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окончанию презинтации Ирина Анатольевна </w:t>
      </w:r>
      <w:r w:rsidR="00AA72D4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подвела итоги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050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зачитала сводную </w:t>
      </w:r>
      <w:proofErr w:type="gramStart"/>
      <w:r w:rsidR="006C3050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справку  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самооценке профессионального уровня </w:t>
      </w:r>
      <w:r w:rsidR="006C3050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педагогов.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050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6C3050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Приоложение) </w:t>
      </w:r>
      <w:r w:rsidR="00AA72D4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Обработка</w:t>
      </w:r>
      <w:proofErr w:type="gramEnd"/>
      <w:r w:rsidR="00AA72D4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показала</w:t>
      </w:r>
      <w:r w:rsidR="006C3050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</w:t>
      </w:r>
      <w:r w:rsidR="00AA72D4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уммарный балл -75%, что является допустимым уровнем, однако следует обратить внимание на такие показатели как:</w:t>
      </w:r>
    </w:p>
    <w:p w14:paraId="3ABC0DA3" w14:textId="77777777" w:rsidR="00AA72D4" w:rsidRPr="004E6935" w:rsidRDefault="00AA72D4" w:rsidP="00AA72D4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педагогических рекомендаций специалистов (психолога, логопеда, дефектолога и др.) в работе с детьми, испытывающими трудности в освоении программы, а также с детьми с особыми образовательными потребностями;</w:t>
      </w:r>
    </w:p>
    <w:p w14:paraId="5B63F543" w14:textId="77777777" w:rsidR="00AA72D4" w:rsidRPr="004E6935" w:rsidRDefault="00AA72D4" w:rsidP="00AA72D4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(Развитие профессионально значимых компетенций, необходимых для решения образовательных задач развития детей раннего и дошкольного 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возраста с учетом особенностей возрастных и индивидуальных особенностей их развития;</w:t>
      </w:r>
    </w:p>
    <w:p w14:paraId="24C4FD62" w14:textId="77777777" w:rsidR="00AA72D4" w:rsidRPr="004E6935" w:rsidRDefault="00AA72D4" w:rsidP="00AA72D4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позитивного психологического климата в группе и условий для доброжелательных отношений между детьми, в т. ч. принадлежащими к разным национально-культурным, религиозным общностям и социальным слоям, а также с различными (в т. ч. ограниченными) возможностями здоровья;</w:t>
      </w:r>
    </w:p>
    <w:p w14:paraId="34395D9D" w14:textId="77777777" w:rsidR="00AA72D4" w:rsidRPr="004E6935" w:rsidRDefault="00AA72D4" w:rsidP="00AA72D4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ИКТ-компетентностями, необходимыми и достаточными для планирования, реализации и оценки образовательной работы с детьми раннего и дошкольного возраста</w:t>
      </w:r>
    </w:p>
    <w:p w14:paraId="17C90EAE" w14:textId="77777777" w:rsidR="00AA72D4" w:rsidRPr="004E6935" w:rsidRDefault="00AA72D4" w:rsidP="00AA72D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44D6FF" w14:textId="77777777" w:rsidR="00AA72D4" w:rsidRPr="004E6935" w:rsidRDefault="00AA72D4" w:rsidP="006C3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Предлагаю:  Пройти</w:t>
      </w:r>
      <w:proofErr w:type="gramEnd"/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 психолого – педагогического сопровождения детей с ОВЗ и детей инвалидов в ДОУ всем педагогам.</w:t>
      </w:r>
    </w:p>
    <w:p w14:paraId="46F8A770" w14:textId="77777777" w:rsidR="00AA72D4" w:rsidRPr="004E6935" w:rsidRDefault="00AA72D4" w:rsidP="006C3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Ирина Борисовна внесла дополнение, что прошли курсы   4 педагога, поэтому неоходимо пройти 8 педагогам и по оказанию первой медицинской помощи 10 педагогам. Продолжать работу по повышению уровня ИКТ – компетентностями всем педагогам.</w:t>
      </w:r>
    </w:p>
    <w:p w14:paraId="4C3C535F" w14:textId="77777777" w:rsidR="00AA72D4" w:rsidRPr="004E6935" w:rsidRDefault="00AA72D4" w:rsidP="00AA72D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573BA1" w14:textId="77777777" w:rsidR="00AA72D4" w:rsidRPr="004E6935" w:rsidRDefault="00AA72D4" w:rsidP="006C3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данное предложение проголосовали все педагоги единогласно</w:t>
      </w:r>
    </w:p>
    <w:p w14:paraId="4A975A57" w14:textId="1472E850" w:rsidR="000832B2" w:rsidRPr="004E6935" w:rsidRDefault="00AA72D4" w:rsidP="00083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Решение: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ройти курсы психолого – педагогического сопровождения детей с ОВЗ и детей инвалидов в ДОУ – 8 педагогам в соответствии с графиком, по оказанию первой медицинской помощи -10 педагогам. Продолжать работу по повышению уровня ИКТ – компетентностями всем педагогам.</w:t>
      </w:r>
    </w:p>
    <w:p w14:paraId="2B71A70E" w14:textId="77777777" w:rsidR="004B125D" w:rsidRPr="004E6935" w:rsidRDefault="004B125D" w:rsidP="004B12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935">
        <w:rPr>
          <w:rFonts w:ascii="Times New Roman" w:hAnsi="Times New Roman" w:cs="Times New Roman"/>
          <w:sz w:val="28"/>
          <w:szCs w:val="28"/>
        </w:rPr>
        <w:t>За данное предложение проголосовали 11 педагогов единогласно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14:paraId="422289B2" w14:textId="61E4416B" w:rsidR="004B125D" w:rsidRPr="004E6935" w:rsidRDefault="004B125D" w:rsidP="006C3050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34BAD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Ганбаро</w:t>
      </w:r>
      <w:r w:rsidR="00285101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4BAD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Кулшан Алиага </w:t>
      </w:r>
      <w:proofErr w:type="spellStart"/>
      <w:proofErr w:type="gramStart"/>
      <w:r w:rsidR="00734BAD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кызы</w:t>
      </w:r>
      <w:proofErr w:type="spellEnd"/>
      <w:r w:rsidR="00285101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рассказала</w:t>
      </w:r>
      <w:proofErr w:type="gramEnd"/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0671AC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«Ступен</w:t>
      </w:r>
      <w:r w:rsid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0671AC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роста педагог</w:t>
      </w:r>
      <w:r w:rsid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0671AC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420941B0" w14:textId="77777777" w:rsidR="00734BAD" w:rsidRPr="004E6935" w:rsidRDefault="00734BAD" w:rsidP="0073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r w:rsidRPr="004E6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компетентностью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понимается системное проявление знаний, умений, способностей и личностных качеств, позволяющих успешно решать функциональные задачи, составляющие сущность профессиональной деятельности. </w:t>
      </w:r>
    </w:p>
    <w:p w14:paraId="7829D679" w14:textId="77777777" w:rsidR="00734BAD" w:rsidRPr="004E6935" w:rsidRDefault="00734BAD" w:rsidP="00734B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таким образом суть данного понятия представлена в Методике оценки уровня квалификации педагогических работников. Данный документ сопровождает аттестацию педагогов.   </w:t>
      </w:r>
    </w:p>
    <w:p w14:paraId="7815E27B" w14:textId="77777777" w:rsidR="00734BAD" w:rsidRPr="004E6935" w:rsidRDefault="00734BAD" w:rsidP="00734B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коллеги, есть такое понятие в педагогике ступени профессионального роста педагога.</w:t>
      </w:r>
    </w:p>
    <w:p w14:paraId="7A9E72B4" w14:textId="77777777" w:rsidR="00734BAD" w:rsidRPr="004E6935" w:rsidRDefault="00734BAD" w:rsidP="00734B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Ступени профессионального роста педагога</w:t>
      </w:r>
      <w:r w:rsidRPr="004E6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 </w:t>
      </w:r>
      <w:r w:rsidRPr="004E6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 умелость, мастерство, творчество и новаторство.</w:t>
      </w:r>
    </w:p>
    <w:p w14:paraId="2BA3647E" w14:textId="77777777" w:rsidR="00734BAD" w:rsidRPr="004E6935" w:rsidRDefault="00734BAD" w:rsidP="0073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  педагогической умелостью  следует понимать такой уровень профессионализма педагога, который включает в себя обстоятельное знание им своего  предмета, хорошее владение  психолого-педагогической теорией  и системой учебно-воспитательных умений и навыков, а также довольно развитые  профессионально-личностные свойства и качества, что в своей совокупности  позволяет </w:t>
      </w:r>
      <w:r w:rsidRPr="004E6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достаточно 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квалифицированно осуществлять 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обучение и  воспитание воспитанников.  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Педагогическая </w:t>
      </w:r>
      <w:proofErr w:type="gramStart"/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умелость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proofErr w:type="gramEnd"/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ос</w:t>
      </w:r>
      <w:r w:rsidR="00562CCF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 профессионализма педагога, 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которой невозможно работать в образовательном учреждении. Она предполагает знание педагогом способов подготовки к образовательному процессу, умение правильно определить его структуру, содержание,  методику проведения отдельных этапов образовательной деятельсноти либо другой  деятельности, умение  использовать приемы создания проблемных ситуаций, поддерживать внимание и дисциплину, сочетать различные методы выявления и оценки уровня развития ребенка, проведение фронтальной и индивидуальной работы.</w:t>
      </w:r>
    </w:p>
    <w:p w14:paraId="36530E6A" w14:textId="77777777" w:rsidR="00734BAD" w:rsidRPr="004E6935" w:rsidRDefault="00734BAD" w:rsidP="0073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Педагогическое мастерство - следующая ступень профессионального роста педагога. Как качественная </w:t>
      </w:r>
      <w:proofErr w:type="gramStart"/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 учебно</w:t>
      </w:r>
      <w:proofErr w:type="gramEnd"/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-воспитательной деятельности воспитателя. Педагогическое мастерство есть ни что иное, как доведенная им до высокой степени совершенства учебной и воспитательной умелости, которая проявляется в особой отшлифованности методов и приемов применения  психолого-педагогической теории на практике, благодаря чему обеспечивается  </w:t>
      </w:r>
      <w:r w:rsidRPr="004E693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высокая</w:t>
      </w:r>
      <w:r w:rsidRPr="004E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учебно-воспитательного процесса.</w:t>
      </w:r>
    </w:p>
    <w:p w14:paraId="2B5CCDC7" w14:textId="77777777" w:rsidR="00734BAD" w:rsidRPr="004E6935" w:rsidRDefault="00734BAD" w:rsidP="00734B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  видим, от обычной педагогической умелости мастерство отличается тем, что оно является более совершенным его уровнем, высокой отточенностью используемых приемов, а нередко и их своеобразной комбинацией. Мастерство включает в себя </w:t>
      </w:r>
      <w:proofErr w:type="gramStart"/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 те</w:t>
      </w:r>
      <w:proofErr w:type="gramEnd"/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усовершенствования, которые осуществляет педагог, делая необходимые выводы их  допускаемых недочетов, ошибок и  успехов детей.</w:t>
      </w:r>
    </w:p>
    <w:p w14:paraId="224F19E5" w14:textId="77777777" w:rsidR="00734BAD" w:rsidRPr="004E6935" w:rsidRDefault="00734BAD" w:rsidP="00734B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творчество -</w:t>
      </w:r>
      <w:r w:rsidR="00562CCF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характеризуется </w:t>
      </w:r>
      <w:proofErr w:type="gramStart"/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внесением  в</w:t>
      </w:r>
      <w:proofErr w:type="gramEnd"/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учебно-воспитательную деятельность тех или иных методических инноваций, рационализацией приемов и методов обучения и воспитания без какой-либо ломки педагогического процесса.</w:t>
      </w:r>
    </w:p>
    <w:p w14:paraId="4FA12E6C" w14:textId="0B76D1CD" w:rsidR="00734BAD" w:rsidRPr="004E6935" w:rsidRDefault="00734BAD" w:rsidP="00734B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Высшим</w:t>
      </w:r>
      <w:r w:rsid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уровнем</w:t>
      </w:r>
      <w:r w:rsid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 w:rsid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 педагогическое новаторство. Оно органически включает в себя внесение и реализацию новых, прогрессивных идей, принципов и </w:t>
      </w:r>
      <w:proofErr w:type="gramStart"/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приемов  в</w:t>
      </w:r>
      <w:proofErr w:type="gramEnd"/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обучения и воспитания и </w:t>
      </w:r>
      <w:r w:rsidRPr="004E693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значительно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изменяет и повышает их качество.</w:t>
      </w:r>
    </w:p>
    <w:p w14:paraId="757EC2F7" w14:textId="77777777" w:rsidR="00734BAD" w:rsidRPr="004E6935" w:rsidRDefault="00734BAD" w:rsidP="0073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-Уважаемые коллеги, в каком соотношении находятся профессиональная компетентность и педагогическое мастерство учителя, воспитателя?</w:t>
      </w:r>
    </w:p>
    <w:p w14:paraId="1B0A86DA" w14:textId="77777777" w:rsidR="00734BAD" w:rsidRPr="004E6935" w:rsidRDefault="00734BAD" w:rsidP="00734B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Остановимся более подробно на тех компетенциях, которые должны быть сформированы у педагога.</w:t>
      </w:r>
    </w:p>
    <w:p w14:paraId="7DE41C41" w14:textId="77777777" w:rsidR="00734BAD" w:rsidRPr="004E6935" w:rsidRDefault="00734BAD" w:rsidP="00B81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1.Компетентность в области личностных качеств.</w:t>
      </w:r>
    </w:p>
    <w:p w14:paraId="331CD942" w14:textId="77777777" w:rsidR="00734BAD" w:rsidRPr="004E6935" w:rsidRDefault="00734BAD" w:rsidP="00B81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2.Компетентность в постановке целей и задач педагогической деятельности.</w:t>
      </w:r>
    </w:p>
    <w:p w14:paraId="74C78553" w14:textId="77777777" w:rsidR="00734BAD" w:rsidRPr="004E6935" w:rsidRDefault="00734BAD" w:rsidP="00B81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3.Компетентность в мотивировании воспитанников на осуществление учебной и воспитательной деятельности.</w:t>
      </w:r>
    </w:p>
    <w:p w14:paraId="2552C4E1" w14:textId="77777777" w:rsidR="00734BAD" w:rsidRPr="004E6935" w:rsidRDefault="00734BAD" w:rsidP="00B81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4.Компетентность в разработке программы деятельности и принятии педагогических решений.</w:t>
      </w:r>
    </w:p>
    <w:p w14:paraId="7357ABCD" w14:textId="77777777" w:rsidR="00734BAD" w:rsidRPr="004E6935" w:rsidRDefault="00734BAD" w:rsidP="00B81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5.Компетентность в обеспечении информационной основы педагогической деятельности.</w:t>
      </w:r>
    </w:p>
    <w:p w14:paraId="0566BCEE" w14:textId="77777777" w:rsidR="00734BAD" w:rsidRPr="004E6935" w:rsidRDefault="00734BAD" w:rsidP="00B81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6.Компетентность в организации педагогической деятельности.</w:t>
      </w:r>
    </w:p>
    <w:p w14:paraId="03B5B17C" w14:textId="7A87B3BB" w:rsidR="00B8165C" w:rsidRPr="004E6935" w:rsidRDefault="00734BAD" w:rsidP="0073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содержание педагогической компетентности и ее показателей более подробно.  </w:t>
      </w:r>
    </w:p>
    <w:p w14:paraId="6C66955F" w14:textId="77777777" w:rsidR="00734BAD" w:rsidRPr="004E6935" w:rsidRDefault="004B125D" w:rsidP="0073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рассказа, педагоги приняли к сведению данное сообщение и в</w:t>
      </w:r>
      <w:r w:rsidR="005458D0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ыполнили работу по </w:t>
      </w:r>
      <w:proofErr w:type="gramStart"/>
      <w:r w:rsidR="005458D0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заполнению  п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оказателей</w:t>
      </w:r>
      <w:proofErr w:type="gramEnd"/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уровня компетентностей у педагогов ДОУ</w:t>
      </w:r>
      <w:r w:rsidR="005458D0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58D0" w:rsidRPr="004E6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34BAD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Заполнить диаграмму, </w:t>
      </w:r>
      <w:proofErr w:type="gramStart"/>
      <w:r w:rsidR="00734BAD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установив  в</w:t>
      </w:r>
      <w:proofErr w:type="gramEnd"/>
      <w:r w:rsidR="00734BAD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самооценки уровень развития каждой компетентности у вас лично. </w:t>
      </w:r>
      <w:proofErr w:type="gramStart"/>
      <w:r w:rsidR="00734BAD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 ведущему</w:t>
      </w:r>
      <w:proofErr w:type="gramEnd"/>
      <w:r w:rsidR="00734BAD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педсовета  название компетенции, в которой у него самый высокий уровень   и самый низкий.</w:t>
      </w:r>
      <w:r w:rsidR="005458D0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Педегоги работали в группах.</w:t>
      </w:r>
    </w:p>
    <w:p w14:paraId="367D479C" w14:textId="77777777" w:rsidR="00B8165C" w:rsidRPr="004E6935" w:rsidRDefault="005458D0" w:rsidP="00545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В заключении заведующий Горбунова И.Б.  рассказала о портрете воспитателя согласно профстандарта, о в</w:t>
      </w:r>
      <w:r w:rsidR="00B8165C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8165C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законодательной бызы по применению «Стандартов»</w:t>
      </w:r>
    </w:p>
    <w:p w14:paraId="7F310D4D" w14:textId="77777777" w:rsidR="00DC153C" w:rsidRPr="004E6935" w:rsidRDefault="000F4302" w:rsidP="00DC1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задач нового стандарта является повышение уровня профессинальной копетентности педагогов ДОУ. </w:t>
      </w:r>
      <w:r w:rsidR="00DC153C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Образование, аттестация и курсовая подготовка педагогов – это необходимые факторы, которые нужно учитывать в процессе изучения и применения ФГОС ДО. Анализ кадрового обеспечения в ДОУ выявил из 12 педагогов к сентябрю 2019 года: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501"/>
        <w:gridCol w:w="3855"/>
      </w:tblGrid>
      <w:tr w:rsidR="00DC153C" w:rsidRPr="004E6935" w14:paraId="247003FD" w14:textId="77777777" w:rsidTr="00BF3FA6">
        <w:tc>
          <w:tcPr>
            <w:tcW w:w="5501" w:type="dxa"/>
          </w:tcPr>
          <w:p w14:paraId="17D836D1" w14:textId="77777777" w:rsidR="00DC153C" w:rsidRPr="004E6935" w:rsidRDefault="00AE2EED" w:rsidP="00EB03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69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855" w:type="dxa"/>
          </w:tcPr>
          <w:p w14:paraId="5CBB9C82" w14:textId="77777777" w:rsidR="00DC153C" w:rsidRPr="004E6935" w:rsidRDefault="00AE2EED" w:rsidP="00EB03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69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</w:tr>
      <w:tr w:rsidR="00AE2EED" w:rsidRPr="004E6935" w14:paraId="3AD5C0D7" w14:textId="77777777" w:rsidTr="00BF3FA6">
        <w:tc>
          <w:tcPr>
            <w:tcW w:w="5501" w:type="dxa"/>
          </w:tcPr>
          <w:p w14:paraId="7855D5CD" w14:textId="77777777" w:rsidR="00AE2EED" w:rsidRPr="004E6935" w:rsidRDefault="00AE2EED" w:rsidP="00B44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Стажисты</w:t>
            </w:r>
          </w:p>
        </w:tc>
        <w:tc>
          <w:tcPr>
            <w:tcW w:w="3855" w:type="dxa"/>
          </w:tcPr>
          <w:p w14:paraId="0FF811F6" w14:textId="77777777" w:rsidR="00AE2EED" w:rsidRPr="004E6935" w:rsidRDefault="005D2690" w:rsidP="00B44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E2EED" w:rsidRPr="004E6935" w14:paraId="159F38EF" w14:textId="77777777" w:rsidTr="00BF3FA6">
        <w:tc>
          <w:tcPr>
            <w:tcW w:w="5501" w:type="dxa"/>
          </w:tcPr>
          <w:p w14:paraId="3553D3F8" w14:textId="77777777" w:rsidR="00AE2EED" w:rsidRPr="004E6935" w:rsidRDefault="00AE2EED" w:rsidP="00B44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Молодые специалисты</w:t>
            </w:r>
          </w:p>
        </w:tc>
        <w:tc>
          <w:tcPr>
            <w:tcW w:w="3855" w:type="dxa"/>
          </w:tcPr>
          <w:p w14:paraId="6BF79F17" w14:textId="77777777" w:rsidR="00AE2EED" w:rsidRPr="004E6935" w:rsidRDefault="005D2690" w:rsidP="00B44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E2EED" w:rsidRPr="004E6935" w14:paraId="11681885" w14:textId="77777777" w:rsidTr="00BF3FA6">
        <w:tc>
          <w:tcPr>
            <w:tcW w:w="5501" w:type="dxa"/>
          </w:tcPr>
          <w:p w14:paraId="1857DACE" w14:textId="77777777" w:rsidR="00AE2EED" w:rsidRPr="004E6935" w:rsidRDefault="00AE2EED" w:rsidP="00B44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3855" w:type="dxa"/>
          </w:tcPr>
          <w:p w14:paraId="7D71CA3A" w14:textId="77777777" w:rsidR="00AE2EED" w:rsidRPr="004E6935" w:rsidRDefault="00AE2EED" w:rsidP="00B44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E2EED" w:rsidRPr="004E6935" w14:paraId="7C1AA40C" w14:textId="77777777" w:rsidTr="00BF3FA6">
        <w:tc>
          <w:tcPr>
            <w:tcW w:w="5501" w:type="dxa"/>
          </w:tcPr>
          <w:p w14:paraId="61816D1F" w14:textId="77777777" w:rsidR="00AE2EED" w:rsidRPr="004E6935" w:rsidRDefault="00AE2EED" w:rsidP="00B44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3855" w:type="dxa"/>
          </w:tcPr>
          <w:p w14:paraId="3D44310D" w14:textId="77777777" w:rsidR="00AE2EED" w:rsidRPr="004E6935" w:rsidRDefault="005D2690" w:rsidP="00B44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E2EED" w:rsidRPr="004E6935" w14:paraId="2A1C578B" w14:textId="77777777" w:rsidTr="00BF3FA6">
        <w:tc>
          <w:tcPr>
            <w:tcW w:w="5501" w:type="dxa"/>
          </w:tcPr>
          <w:p w14:paraId="251468E1" w14:textId="77777777" w:rsidR="00AE2EED" w:rsidRPr="004E6935" w:rsidRDefault="00AE2EED" w:rsidP="00B44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СЗД</w:t>
            </w:r>
          </w:p>
        </w:tc>
        <w:tc>
          <w:tcPr>
            <w:tcW w:w="3855" w:type="dxa"/>
          </w:tcPr>
          <w:p w14:paraId="1B0857C8" w14:textId="77777777" w:rsidR="00AE2EED" w:rsidRPr="004E6935" w:rsidRDefault="005D2690" w:rsidP="00B44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E2EED" w:rsidRPr="004E6935" w14:paraId="4B9BCBAB" w14:textId="77777777" w:rsidTr="00BF3FA6">
        <w:tc>
          <w:tcPr>
            <w:tcW w:w="5501" w:type="dxa"/>
          </w:tcPr>
          <w:p w14:paraId="1C5738B4" w14:textId="77777777" w:rsidR="00AE2EED" w:rsidRPr="004E6935" w:rsidRDefault="00AE2EED" w:rsidP="00B44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повышения квалификации</w:t>
            </w:r>
          </w:p>
        </w:tc>
        <w:tc>
          <w:tcPr>
            <w:tcW w:w="3855" w:type="dxa"/>
          </w:tcPr>
          <w:p w14:paraId="592716A0" w14:textId="77777777" w:rsidR="00AE2EED" w:rsidRPr="004E6935" w:rsidRDefault="000F367A" w:rsidP="00B44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E2EED" w:rsidRPr="004E6935" w14:paraId="19CBFC65" w14:textId="77777777" w:rsidTr="00BF3FA6">
        <w:tc>
          <w:tcPr>
            <w:tcW w:w="5501" w:type="dxa"/>
          </w:tcPr>
          <w:p w14:paraId="32E14D44" w14:textId="77777777" w:rsidR="00AE2EED" w:rsidRPr="004E6935" w:rsidRDefault="00AE2EED" w:rsidP="00B44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Переподготовка</w:t>
            </w:r>
          </w:p>
        </w:tc>
        <w:tc>
          <w:tcPr>
            <w:tcW w:w="3855" w:type="dxa"/>
          </w:tcPr>
          <w:p w14:paraId="085E03FF" w14:textId="77777777" w:rsidR="00AE2EED" w:rsidRPr="004E6935" w:rsidRDefault="005D2690" w:rsidP="00B44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E2EED" w:rsidRPr="004E6935" w14:paraId="2F272C65" w14:textId="77777777" w:rsidTr="00BF3FA6">
        <w:tc>
          <w:tcPr>
            <w:tcW w:w="5501" w:type="dxa"/>
          </w:tcPr>
          <w:p w14:paraId="419E6F5B" w14:textId="77777777" w:rsidR="00AE2EED" w:rsidRPr="004E6935" w:rsidRDefault="00AE2EED" w:rsidP="00B44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 образование</w:t>
            </w:r>
          </w:p>
        </w:tc>
        <w:tc>
          <w:tcPr>
            <w:tcW w:w="3855" w:type="dxa"/>
          </w:tcPr>
          <w:p w14:paraId="7622C687" w14:textId="77777777" w:rsidR="00AE2EED" w:rsidRPr="004E6935" w:rsidRDefault="005D2690" w:rsidP="00B44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E2EED" w:rsidRPr="004E6935" w14:paraId="45E2D43D" w14:textId="77777777" w:rsidTr="00BF3FA6">
        <w:tc>
          <w:tcPr>
            <w:tcW w:w="5501" w:type="dxa"/>
          </w:tcPr>
          <w:p w14:paraId="0CDEE235" w14:textId="77777777" w:rsidR="00AE2EED" w:rsidRPr="004E6935" w:rsidRDefault="00AE2EED" w:rsidP="00B44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3855" w:type="dxa"/>
          </w:tcPr>
          <w:p w14:paraId="5D98B19E" w14:textId="77777777" w:rsidR="00AE2EED" w:rsidRPr="004E6935" w:rsidRDefault="005D2690" w:rsidP="00B44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E2EED" w:rsidRPr="004E6935" w14:paraId="33B208CB" w14:textId="77777777" w:rsidTr="00BF3FA6">
        <w:tc>
          <w:tcPr>
            <w:tcW w:w="5501" w:type="dxa"/>
          </w:tcPr>
          <w:p w14:paraId="29F4F9D5" w14:textId="77777777" w:rsidR="00AE2EED" w:rsidRPr="004E6935" w:rsidRDefault="00AE2EED" w:rsidP="00B44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образования</w:t>
            </w:r>
          </w:p>
        </w:tc>
        <w:tc>
          <w:tcPr>
            <w:tcW w:w="3855" w:type="dxa"/>
          </w:tcPr>
          <w:p w14:paraId="362139C5" w14:textId="77777777" w:rsidR="00AE2EED" w:rsidRPr="004E6935" w:rsidRDefault="00BF3FA6" w:rsidP="00B44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14:paraId="50081F7F" w14:textId="77777777" w:rsidR="00EC1942" w:rsidRPr="004E6935" w:rsidRDefault="00AE2EED" w:rsidP="000F4302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муниципальные курсы переподготовки, выездные курсы, дистанционные, получить образование можно любым доступным для выс способом. Для повышения уровня профессиональной компетентности работников в соответствии с требованиями, </w:t>
      </w:r>
      <w:r w:rsidR="000F367A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1A07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непрерывного повышения квалификации педагогических кадров, содействию их творческому росту, профессиональной самореализации, готовности перейти на Стандарты  в городе</w:t>
      </w:r>
      <w:r w:rsidR="000F367A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эти годы проводятся мероприятия сетевого взаимодействия</w:t>
      </w:r>
      <w:r w:rsidR="000F367A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1A07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объединения, постоянно действующие семинары, творческие мастерские, клубы, деятельность школ</w:t>
      </w:r>
      <w:r w:rsidR="005458D0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81A07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передового педагогического опыта, конкурсы, пилотные проекты, с</w:t>
      </w:r>
      <w:r w:rsidR="000F367A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страниц на сайте и т.д.</w:t>
      </w:r>
      <w:r w:rsidR="00981A07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2013 года, с момента вступления «Закона об образовании», было достаточно времени пройти куры (каждые 3 года) получить квалификационную категорию (каждые 5 лет), пройти переподготовку</w:t>
      </w:r>
      <w:r w:rsidR="000F367A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81A07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</w:t>
      </w:r>
      <w:r w:rsidR="000F367A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желает</w:t>
      </w:r>
      <w:r w:rsidR="00981A07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в ДОУ по специальности.</w:t>
      </w:r>
      <w:r w:rsidR="00EC1942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профессиональный </w:t>
      </w:r>
      <w:r w:rsidR="00EC1942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стандарт педагога дошкольного образования позволяет принимать на работу соискателей, которые имеют пятый или шестой уровень квалификации и:</w:t>
      </w:r>
      <w:r w:rsidR="00981A07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AD3D7A" w14:textId="7AB17FD3" w:rsidR="00EC1942" w:rsidRPr="004E6935" w:rsidRDefault="004E6935" w:rsidP="00EC1942">
      <w:pPr>
        <w:pStyle w:val="a4"/>
        <w:numPr>
          <w:ilvl w:val="0"/>
          <w:numId w:val="21"/>
        </w:num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C1942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реднее или высшее профессиональное образование по направлению «Образование и педагогические науки;</w:t>
      </w:r>
    </w:p>
    <w:p w14:paraId="2B1C5234" w14:textId="3BB477C5" w:rsidR="00EC1942" w:rsidRPr="004E6935" w:rsidRDefault="004E6935" w:rsidP="00EC1942">
      <w:pPr>
        <w:pStyle w:val="a4"/>
        <w:numPr>
          <w:ilvl w:val="0"/>
          <w:numId w:val="21"/>
        </w:num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EC1942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 же среднее или высшее профобразование в любой области, однако в последствии прошли программу дополнительного обучения в сфере педагогики и образования и могут работать с дошкольниками.</w:t>
      </w:r>
    </w:p>
    <w:p w14:paraId="788A6968" w14:textId="77777777" w:rsidR="005458D0" w:rsidRPr="004E6935" w:rsidRDefault="00981A07" w:rsidP="00545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 заканчивается переходный этап</w:t>
      </w:r>
      <w:r w:rsidR="00BF3FA6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внедрения стандаров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начинаются проверки.  </w:t>
      </w:r>
      <w:r w:rsidR="005458D0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34BAD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ришла пора ответить на последний вопрос, очень важный для всех нас - каково, на ваш взгляд, значение аттестации </w:t>
      </w:r>
      <w:proofErr w:type="gramStart"/>
      <w:r w:rsidR="00734BAD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повышении</w:t>
      </w:r>
      <w:proofErr w:type="gramEnd"/>
      <w:r w:rsidR="00734BAD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компетентности педагога?</w:t>
      </w:r>
      <w:r w:rsidR="005458D0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 </w:t>
      </w:r>
      <w:proofErr w:type="gramStart"/>
      <w:r w:rsidR="005458D0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ответили </w:t>
      </w:r>
      <w:r w:rsidR="00734BAD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734BAD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пояснениями.</w:t>
      </w:r>
      <w:r w:rsidR="005458D0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Борисовна предложила:</w:t>
      </w:r>
    </w:p>
    <w:p w14:paraId="70FAB6C9" w14:textId="299D3427" w:rsidR="005458D0" w:rsidRPr="004E6935" w:rsidRDefault="005458D0" w:rsidP="00545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аждому педагогу внести </w:t>
      </w:r>
      <w:proofErr w:type="gramStart"/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коррективы  в</w:t>
      </w:r>
      <w:proofErr w:type="gramEnd"/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работы по самообразованию с учетом результатов самоанализа и комплексной диагностики,  а также требований к профессиональной компетентности педагога, изложенных в профессиональном стандарте педагогического работника. </w:t>
      </w:r>
    </w:p>
    <w:p w14:paraId="5D432E89" w14:textId="3CB157F2" w:rsidR="005458D0" w:rsidRPr="004E6935" w:rsidRDefault="005458D0" w:rsidP="00545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едагогам активно включаться в деятельность положенную в межаттестационный период (открытые просмотры, выступления, конкурсы, публикации и т.д.)</w:t>
      </w:r>
    </w:p>
    <w:p w14:paraId="755D1ECC" w14:textId="77777777" w:rsidR="005458D0" w:rsidRPr="004E6935" w:rsidRDefault="005458D0" w:rsidP="00545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Ирина Анатольевна Козулина предложил</w:t>
      </w:r>
      <w:r w:rsidR="006C3050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</w:t>
      </w:r>
      <w:r w:rsidR="006C3050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включив</w:t>
      </w:r>
      <w:proofErr w:type="gramEnd"/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на лучшее портфолио педагогов ДОУ.</w:t>
      </w:r>
    </w:p>
    <w:p w14:paraId="107380EF" w14:textId="77777777" w:rsidR="005458D0" w:rsidRPr="004E6935" w:rsidRDefault="005458D0" w:rsidP="00545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данные предложения голосовали в целом</w:t>
      </w:r>
      <w:r w:rsidR="006C3F7E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проголосоваль «за» - 11 человек,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единогласно.</w:t>
      </w:r>
    </w:p>
    <w:p w14:paraId="3A25F803" w14:textId="77777777" w:rsidR="005458D0" w:rsidRPr="004E6935" w:rsidRDefault="005458D0" w:rsidP="00545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Решение: </w:t>
      </w:r>
    </w:p>
    <w:p w14:paraId="5DA864DA" w14:textId="77777777" w:rsidR="005458D0" w:rsidRPr="004E6935" w:rsidRDefault="006C3F7E" w:rsidP="00545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Каждому педагогу внести коррективы  в план работы по самообразованию с учетом результатов самоанализа и комплексной диагностики,  а также требований к профессиональной компетентности педагога, изложенных в профессиональном стандарте педагогического работника, всем принять участие во внутрисадовском   конкурсе  «Лучшее портфолио педагога ДОУ»</w:t>
      </w:r>
    </w:p>
    <w:p w14:paraId="2031F044" w14:textId="77777777" w:rsidR="006C3F7E" w:rsidRPr="004E6935" w:rsidRDefault="005458D0" w:rsidP="00734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Педагогам активно включаться в деятельность положенную в межаттестационный период (открытые просмотры, выступления, конкурсы, публикации и т.д.)</w:t>
      </w:r>
    </w:p>
    <w:p w14:paraId="36DB17DA" w14:textId="77777777" w:rsidR="006C3F7E" w:rsidRPr="004E6935" w:rsidRDefault="006C3F7E" w:rsidP="00734BAD">
      <w:pPr>
        <w:shd w:val="clear" w:color="auto" w:fill="FFFFFF"/>
        <w:spacing w:after="0" w:line="240" w:lineRule="auto"/>
        <w:ind w:left="-720"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2ED40D" w14:textId="77777777" w:rsidR="00734BAD" w:rsidRPr="004E6935" w:rsidRDefault="00734BAD" w:rsidP="00734BAD">
      <w:pPr>
        <w:shd w:val="clear" w:color="auto" w:fill="FFFFFF"/>
        <w:spacing w:after="0" w:line="240" w:lineRule="auto"/>
        <w:ind w:left="-720"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педсовета</w:t>
      </w:r>
      <w:r w:rsidR="006C3F7E" w:rsidRPr="004E6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№2 от 30.09.2019</w:t>
      </w:r>
      <w:r w:rsidRPr="004E6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</w:t>
      </w:r>
    </w:p>
    <w:p w14:paraId="35899FA2" w14:textId="77777777" w:rsidR="00734BAD" w:rsidRPr="004E6935" w:rsidRDefault="006C3F7E" w:rsidP="00734BAD">
      <w:pPr>
        <w:shd w:val="clear" w:color="auto" w:fill="FFFFFF"/>
        <w:spacing w:after="0" w:line="240" w:lineRule="auto"/>
        <w:ind w:left="-720"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</w:t>
      </w:r>
    </w:p>
    <w:p w14:paraId="7BBDEA6E" w14:textId="77777777" w:rsidR="00BF3FA6" w:rsidRPr="004E6935" w:rsidRDefault="00BF3FA6" w:rsidP="00D36D06">
      <w:pPr>
        <w:pStyle w:val="a4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группе №</w:t>
      </w:r>
      <w:r w:rsidR="006C3F7E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провести родительское собрание № 1 </w:t>
      </w:r>
      <w:r w:rsidR="006C3F7E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(срок до 28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.10.2019)</w:t>
      </w:r>
    </w:p>
    <w:p w14:paraId="3FD78355" w14:textId="77777777" w:rsidR="006C3050" w:rsidRPr="004E6935" w:rsidRDefault="00BF3FA6" w:rsidP="006C3050">
      <w:pPr>
        <w:pStyle w:val="a4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возрастным группа</w:t>
      </w:r>
      <w:r w:rsidR="00F83B42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сдать на проверку протокол</w:t>
      </w:r>
      <w:r w:rsidR="006C3F7E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родительскиз собраний срок (28</w:t>
      </w: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.10.2019)</w:t>
      </w:r>
    </w:p>
    <w:p w14:paraId="49D63A02" w14:textId="77777777" w:rsidR="00AA72D4" w:rsidRPr="004E6935" w:rsidRDefault="006C3050" w:rsidP="006C3050">
      <w:pPr>
        <w:pStyle w:val="a4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курсы психолого – педагогического сопровождения детей с ОВЗ и детей инвалидов в ДОУ – 8 педагогам в соответствии с графиком, по оказанию первой медицинской помощи -10 педагогам. Продолжать работу по повышению уровня ИКТ – компетентностями всем педагогам.</w:t>
      </w:r>
    </w:p>
    <w:p w14:paraId="3A7C284F" w14:textId="77777777" w:rsidR="00734BAD" w:rsidRPr="004E6935" w:rsidRDefault="00734BAD" w:rsidP="00D36D06">
      <w:pPr>
        <w:pStyle w:val="a4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Каждому педагогу внести </w:t>
      </w:r>
      <w:proofErr w:type="gramStart"/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коррективы  в</w:t>
      </w:r>
      <w:proofErr w:type="gramEnd"/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работы по самообразованию с учетом результатов самоанализа и комплексной диагностики,  а также требований к профессиональной компетентности педагога, изложенных в профессиональном стандарте педагогического работника.</w:t>
      </w:r>
      <w:r w:rsidR="00F83B42"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8232069" w14:textId="77777777" w:rsidR="002B270C" w:rsidRPr="004E6935" w:rsidRDefault="00F83B42" w:rsidP="00D36D06">
      <w:pPr>
        <w:pStyle w:val="a4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активно включаться в деятельность положенную в межаттестационный период (открытые просмотры, выступления, конкурсы, публикации и т.д.)</w:t>
      </w:r>
    </w:p>
    <w:p w14:paraId="069F4174" w14:textId="77777777" w:rsidR="006C3F7E" w:rsidRPr="004E6935" w:rsidRDefault="006C3F7E" w:rsidP="006C3F7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9EA26F" w14:textId="77777777" w:rsidR="006C3F7E" w:rsidRPr="004E6935" w:rsidRDefault="006C3F7E" w:rsidP="006C3F7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35">
        <w:rPr>
          <w:rFonts w:ascii="Times New Roman" w:hAnsi="Times New Roman" w:cs="Times New Roman"/>
          <w:sz w:val="28"/>
          <w:szCs w:val="28"/>
        </w:rPr>
        <w:t>Председатель педагогического совета___________ Горбунова И.Б.</w:t>
      </w:r>
    </w:p>
    <w:p w14:paraId="2ECA4502" w14:textId="77777777" w:rsidR="006C3F7E" w:rsidRPr="004E6935" w:rsidRDefault="006C3F7E" w:rsidP="006C3F7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C6188C" w14:textId="0CAE870E" w:rsidR="006C3F7E" w:rsidRPr="004E6935" w:rsidRDefault="006C3F7E" w:rsidP="006C3F7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35">
        <w:rPr>
          <w:rFonts w:ascii="Times New Roman" w:hAnsi="Times New Roman" w:cs="Times New Roman"/>
          <w:sz w:val="28"/>
          <w:szCs w:val="28"/>
        </w:rPr>
        <w:t xml:space="preserve">Секретарь _________ А.П. Грязнова </w:t>
      </w:r>
    </w:p>
    <w:p w14:paraId="6AA87CE3" w14:textId="1E7FEE1E" w:rsidR="006C3F7E" w:rsidRPr="004E6935" w:rsidRDefault="004E6935" w:rsidP="004E6935">
      <w:pPr>
        <w:pStyle w:val="a4"/>
        <w:shd w:val="clear" w:color="auto" w:fill="FFFFFF"/>
        <w:tabs>
          <w:tab w:val="left" w:pos="3825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5CCBFBFC" w14:textId="77777777" w:rsidR="006C3F7E" w:rsidRPr="004E6935" w:rsidRDefault="006C3F7E" w:rsidP="004E6935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6C3F7E" w:rsidRPr="004E6935" w:rsidSect="0080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56DF6"/>
    <w:multiLevelType w:val="hybridMultilevel"/>
    <w:tmpl w:val="2E6C54F6"/>
    <w:lvl w:ilvl="0" w:tplc="F8C414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478A5"/>
    <w:multiLevelType w:val="hybridMultilevel"/>
    <w:tmpl w:val="F222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31C61"/>
    <w:multiLevelType w:val="multilevel"/>
    <w:tmpl w:val="C19E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44451"/>
    <w:multiLevelType w:val="hybridMultilevel"/>
    <w:tmpl w:val="892E2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52142"/>
    <w:multiLevelType w:val="multilevel"/>
    <w:tmpl w:val="1E72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8310E"/>
    <w:multiLevelType w:val="hybridMultilevel"/>
    <w:tmpl w:val="4BB4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1B42"/>
    <w:multiLevelType w:val="multilevel"/>
    <w:tmpl w:val="E384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213509"/>
    <w:multiLevelType w:val="hybridMultilevel"/>
    <w:tmpl w:val="B9462B3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7E22A30"/>
    <w:multiLevelType w:val="multilevel"/>
    <w:tmpl w:val="690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EC75ED"/>
    <w:multiLevelType w:val="multilevel"/>
    <w:tmpl w:val="B0E4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44DDA"/>
    <w:multiLevelType w:val="multilevel"/>
    <w:tmpl w:val="F790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5A30A4"/>
    <w:multiLevelType w:val="multilevel"/>
    <w:tmpl w:val="5A4A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484CF5"/>
    <w:multiLevelType w:val="hybridMultilevel"/>
    <w:tmpl w:val="0DDC0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F1BDF"/>
    <w:multiLevelType w:val="multilevel"/>
    <w:tmpl w:val="3292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1F7105"/>
    <w:multiLevelType w:val="multilevel"/>
    <w:tmpl w:val="50066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8B50E4"/>
    <w:multiLevelType w:val="hybridMultilevel"/>
    <w:tmpl w:val="F4F85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50945"/>
    <w:multiLevelType w:val="multilevel"/>
    <w:tmpl w:val="B3B0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C11392"/>
    <w:multiLevelType w:val="hybridMultilevel"/>
    <w:tmpl w:val="04242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00144"/>
    <w:multiLevelType w:val="multilevel"/>
    <w:tmpl w:val="7420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3A5C1E"/>
    <w:multiLevelType w:val="multilevel"/>
    <w:tmpl w:val="88EA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877426"/>
    <w:multiLevelType w:val="multilevel"/>
    <w:tmpl w:val="2CF6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6E2706"/>
    <w:multiLevelType w:val="multilevel"/>
    <w:tmpl w:val="B6686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8"/>
  </w:num>
  <w:num w:numId="5">
    <w:abstractNumId w:val="16"/>
  </w:num>
  <w:num w:numId="6">
    <w:abstractNumId w:val="21"/>
  </w:num>
  <w:num w:numId="7">
    <w:abstractNumId w:val="2"/>
  </w:num>
  <w:num w:numId="8">
    <w:abstractNumId w:val="14"/>
  </w:num>
  <w:num w:numId="9">
    <w:abstractNumId w:val="10"/>
  </w:num>
  <w:num w:numId="10">
    <w:abstractNumId w:val="4"/>
  </w:num>
  <w:num w:numId="11">
    <w:abstractNumId w:val="9"/>
  </w:num>
  <w:num w:numId="12">
    <w:abstractNumId w:val="20"/>
  </w:num>
  <w:num w:numId="13">
    <w:abstractNumId w:val="6"/>
  </w:num>
  <w:num w:numId="14">
    <w:abstractNumId w:val="11"/>
  </w:num>
  <w:num w:numId="15">
    <w:abstractNumId w:val="0"/>
  </w:num>
  <w:num w:numId="16">
    <w:abstractNumId w:val="3"/>
  </w:num>
  <w:num w:numId="17">
    <w:abstractNumId w:val="1"/>
  </w:num>
  <w:num w:numId="18">
    <w:abstractNumId w:val="5"/>
  </w:num>
  <w:num w:numId="19">
    <w:abstractNumId w:val="7"/>
  </w:num>
  <w:num w:numId="20">
    <w:abstractNumId w:val="17"/>
  </w:num>
  <w:num w:numId="21">
    <w:abstractNumId w:val="12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85B"/>
    <w:rsid w:val="000671AC"/>
    <w:rsid w:val="000832B2"/>
    <w:rsid w:val="000D36EA"/>
    <w:rsid w:val="000D7AA1"/>
    <w:rsid w:val="000F367A"/>
    <w:rsid w:val="000F4302"/>
    <w:rsid w:val="00113E01"/>
    <w:rsid w:val="0016748F"/>
    <w:rsid w:val="001A673A"/>
    <w:rsid w:val="00236896"/>
    <w:rsid w:val="00285101"/>
    <w:rsid w:val="002B1168"/>
    <w:rsid w:val="002B270C"/>
    <w:rsid w:val="00346109"/>
    <w:rsid w:val="003541AD"/>
    <w:rsid w:val="00370F72"/>
    <w:rsid w:val="003D685B"/>
    <w:rsid w:val="00422B5E"/>
    <w:rsid w:val="00453987"/>
    <w:rsid w:val="004B125D"/>
    <w:rsid w:val="004E59DE"/>
    <w:rsid w:val="004E6935"/>
    <w:rsid w:val="005028DB"/>
    <w:rsid w:val="00514522"/>
    <w:rsid w:val="005458D0"/>
    <w:rsid w:val="00562CCF"/>
    <w:rsid w:val="005B4057"/>
    <w:rsid w:val="005D2690"/>
    <w:rsid w:val="00604633"/>
    <w:rsid w:val="00672581"/>
    <w:rsid w:val="006C3050"/>
    <w:rsid w:val="006C3F7E"/>
    <w:rsid w:val="00734BAD"/>
    <w:rsid w:val="00801F83"/>
    <w:rsid w:val="008D36AA"/>
    <w:rsid w:val="00910338"/>
    <w:rsid w:val="009200B3"/>
    <w:rsid w:val="0095361D"/>
    <w:rsid w:val="00981A07"/>
    <w:rsid w:val="009D6A40"/>
    <w:rsid w:val="009E2A76"/>
    <w:rsid w:val="009F1E5B"/>
    <w:rsid w:val="00A16B01"/>
    <w:rsid w:val="00AA72D4"/>
    <w:rsid w:val="00AE2EED"/>
    <w:rsid w:val="00B62C30"/>
    <w:rsid w:val="00B8165C"/>
    <w:rsid w:val="00B83833"/>
    <w:rsid w:val="00B977FB"/>
    <w:rsid w:val="00BF3FA6"/>
    <w:rsid w:val="00CC1F8F"/>
    <w:rsid w:val="00D12617"/>
    <w:rsid w:val="00D36D06"/>
    <w:rsid w:val="00DC153C"/>
    <w:rsid w:val="00EC1942"/>
    <w:rsid w:val="00F742C8"/>
    <w:rsid w:val="00F83B42"/>
    <w:rsid w:val="00FB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B850"/>
  <w15:docId w15:val="{375D3F29-657D-4573-8E15-248FF1C3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D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685B"/>
  </w:style>
  <w:style w:type="character" w:customStyle="1" w:styleId="c4">
    <w:name w:val="c4"/>
    <w:basedOn w:val="a0"/>
    <w:rsid w:val="003D685B"/>
  </w:style>
  <w:style w:type="character" w:customStyle="1" w:styleId="c2">
    <w:name w:val="c2"/>
    <w:basedOn w:val="a0"/>
    <w:rsid w:val="003D685B"/>
  </w:style>
  <w:style w:type="character" w:customStyle="1" w:styleId="apple-converted-space">
    <w:name w:val="apple-converted-space"/>
    <w:basedOn w:val="a0"/>
    <w:rsid w:val="003D685B"/>
  </w:style>
  <w:style w:type="character" w:customStyle="1" w:styleId="c6">
    <w:name w:val="c6"/>
    <w:basedOn w:val="a0"/>
    <w:rsid w:val="003D685B"/>
  </w:style>
  <w:style w:type="character" w:customStyle="1" w:styleId="c24">
    <w:name w:val="c24"/>
    <w:basedOn w:val="a0"/>
    <w:rsid w:val="003D685B"/>
  </w:style>
  <w:style w:type="character" w:customStyle="1" w:styleId="c11">
    <w:name w:val="c11"/>
    <w:basedOn w:val="a0"/>
    <w:rsid w:val="003D685B"/>
  </w:style>
  <w:style w:type="paragraph" w:customStyle="1" w:styleId="c9">
    <w:name w:val="c9"/>
    <w:basedOn w:val="a"/>
    <w:rsid w:val="003D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B40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270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B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2B270C"/>
  </w:style>
  <w:style w:type="character" w:customStyle="1" w:styleId="dg-libraryrate--title">
    <w:name w:val="dg-library__rate--title"/>
    <w:basedOn w:val="a0"/>
    <w:rsid w:val="002B270C"/>
  </w:style>
  <w:style w:type="character" w:customStyle="1" w:styleId="dg-libraryrate--number">
    <w:name w:val="dg-library__rate--number"/>
    <w:basedOn w:val="a0"/>
    <w:rsid w:val="002B270C"/>
  </w:style>
  <w:style w:type="character" w:customStyle="1" w:styleId="ui">
    <w:name w:val="ui"/>
    <w:basedOn w:val="a0"/>
    <w:rsid w:val="00113E01"/>
  </w:style>
  <w:style w:type="table" w:styleId="a6">
    <w:name w:val="Table Grid"/>
    <w:basedOn w:val="a1"/>
    <w:uiPriority w:val="59"/>
    <w:rsid w:val="00DC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34173">
                      <w:marLeft w:val="0"/>
                      <w:marRight w:val="0"/>
                      <w:marTop w:val="374"/>
                      <w:marBottom w:val="0"/>
                      <w:divBdr>
                        <w:top w:val="single" w:sz="8" w:space="0" w:color="E1E8ED"/>
                        <w:left w:val="single" w:sz="8" w:space="0" w:color="E1E8ED"/>
                        <w:bottom w:val="single" w:sz="8" w:space="0" w:color="E1E8ED"/>
                        <w:right w:val="single" w:sz="8" w:space="0" w:color="E1E8ED"/>
                      </w:divBdr>
                      <w:divsChild>
                        <w:div w:id="74680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684889">
          <w:marLeft w:val="0"/>
          <w:marRight w:val="0"/>
          <w:marTop w:val="0"/>
          <w:marBottom w:val="9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9931">
              <w:marLeft w:val="0"/>
              <w:marRight w:val="0"/>
              <w:marTop w:val="281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028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E5E5E5"/>
                        <w:left w:val="single" w:sz="8" w:space="0" w:color="E5E5E5"/>
                        <w:bottom w:val="single" w:sz="8" w:space="0" w:color="E5E5E5"/>
                        <w:right w:val="single" w:sz="8" w:space="0" w:color="E5E5E5"/>
                      </w:divBdr>
                      <w:divsChild>
                        <w:div w:id="105107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8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4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3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1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271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3686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029371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9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2019-10-23T05:41:00Z</cp:lastPrinted>
  <dcterms:created xsi:type="dcterms:W3CDTF">2019-10-17T01:41:00Z</dcterms:created>
  <dcterms:modified xsi:type="dcterms:W3CDTF">2020-12-01T02:31:00Z</dcterms:modified>
</cp:coreProperties>
</file>