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190A" w14:textId="77777777" w:rsidR="002B270C" w:rsidRDefault="002B270C" w:rsidP="002B2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464414B" w14:textId="77777777" w:rsidR="00FB374F" w:rsidRDefault="00FB374F" w:rsidP="009D6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270C">
        <w:rPr>
          <w:rFonts w:ascii="Times New Roman" w:hAnsi="Times New Roman" w:cs="Times New Roman"/>
          <w:b/>
          <w:sz w:val="28"/>
          <w:szCs w:val="28"/>
        </w:rPr>
        <w:t>едагогическ</w:t>
      </w:r>
      <w:r>
        <w:rPr>
          <w:rFonts w:ascii="Times New Roman" w:hAnsi="Times New Roman" w:cs="Times New Roman"/>
          <w:b/>
          <w:sz w:val="28"/>
          <w:szCs w:val="28"/>
        </w:rPr>
        <w:t>ий совет</w:t>
      </w:r>
    </w:p>
    <w:p w14:paraId="0529979E" w14:textId="64A3D3A7" w:rsidR="002B270C" w:rsidRDefault="009D6A40" w:rsidP="00FB3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302">
        <w:rPr>
          <w:rFonts w:ascii="Times New Roman" w:hAnsi="Times New Roman" w:cs="Times New Roman"/>
          <w:b/>
          <w:sz w:val="28"/>
          <w:szCs w:val="28"/>
        </w:rPr>
        <w:t>от 30</w:t>
      </w:r>
      <w:r>
        <w:rPr>
          <w:rFonts w:ascii="Times New Roman" w:hAnsi="Times New Roman" w:cs="Times New Roman"/>
          <w:b/>
          <w:sz w:val="28"/>
          <w:szCs w:val="28"/>
        </w:rPr>
        <w:t>.09.2019</w:t>
      </w:r>
      <w:r w:rsidR="00FB37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4E69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374F">
        <w:rPr>
          <w:rFonts w:ascii="Times New Roman" w:hAnsi="Times New Roman" w:cs="Times New Roman"/>
          <w:b/>
          <w:sz w:val="28"/>
          <w:szCs w:val="28"/>
        </w:rPr>
        <w:t xml:space="preserve">  № 2</w:t>
      </w:r>
      <w:r w:rsidR="00FB374F" w:rsidRPr="009D6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4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7AA32CF" w14:textId="77777777" w:rsidR="00A16B01" w:rsidRDefault="00A16B01" w:rsidP="009D6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C01B2" w14:textId="77777777" w:rsidR="002B270C" w:rsidRDefault="002B270C" w:rsidP="00FB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«Профессиональная компетентность современного педагога в ДОУ»</w:t>
      </w:r>
    </w:p>
    <w:p w14:paraId="1589E2FB" w14:textId="77777777" w:rsidR="009E2A76" w:rsidRPr="004E6935" w:rsidRDefault="002B270C" w:rsidP="009E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E6935">
        <w:rPr>
          <w:rFonts w:ascii="Times New Roman" w:hAnsi="Times New Roman" w:cs="Times New Roman"/>
          <w:sz w:val="28"/>
          <w:szCs w:val="28"/>
        </w:rPr>
        <w:t>Актуализация развития профессиональной компетентности педагогов ДОУ</w:t>
      </w:r>
    </w:p>
    <w:p w14:paraId="65D57E70" w14:textId="77777777" w:rsidR="009E2A76" w:rsidRPr="004E6935" w:rsidRDefault="009E2A76" w:rsidP="009E2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4A6084ED" w14:textId="77777777" w:rsidR="009E2A76" w:rsidRPr="004E6935" w:rsidRDefault="009E2A76" w:rsidP="009E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основные теоретические понятия, связанные с профессиональной компетентностью педагога;</w:t>
      </w:r>
    </w:p>
    <w:p w14:paraId="73D843B3" w14:textId="77777777" w:rsidR="009E2A76" w:rsidRPr="004E6935" w:rsidRDefault="009E2A76" w:rsidP="009E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составляющих профессиональной компетентности и перечня основных профессиональных компетенций для педагогов;</w:t>
      </w:r>
    </w:p>
    <w:p w14:paraId="4AAA0E6E" w14:textId="77777777" w:rsidR="009E2A76" w:rsidRPr="004E6935" w:rsidRDefault="009E2A76" w:rsidP="009E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профессионально-личностного самоопределения педагога в образовательном пространстве дошкольной образовательной организации.</w:t>
      </w:r>
    </w:p>
    <w:p w14:paraId="78F87B15" w14:textId="77777777" w:rsidR="009E2A76" w:rsidRPr="004E6935" w:rsidRDefault="009E2A76" w:rsidP="009E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сплоченность, умение работать в команде, аргументировано отстаивать свою точку зрения.</w:t>
      </w:r>
    </w:p>
    <w:p w14:paraId="6F96CEC2" w14:textId="77777777" w:rsidR="002B270C" w:rsidRPr="004E6935" w:rsidRDefault="002B270C" w:rsidP="009E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4E6935">
        <w:rPr>
          <w:rFonts w:ascii="Times New Roman" w:hAnsi="Times New Roman" w:cs="Times New Roman"/>
          <w:sz w:val="28"/>
          <w:szCs w:val="28"/>
        </w:rPr>
        <w:t xml:space="preserve"> Горбунова И.Б., Козулина И.А., Грязнова А.П., Захарова Е.С., Эмих И.В., Звягина Е.В., Вишнякова Т.П., Ганбарова К.А., Иванова Ю.А., Лебедева Н.Ф., Рагимова Л.М., </w:t>
      </w:r>
    </w:p>
    <w:p w14:paraId="0786EBAE" w14:textId="77777777" w:rsidR="002B270C" w:rsidRPr="004E6935" w:rsidRDefault="009D6A40" w:rsidP="009E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>(11</w:t>
      </w:r>
      <w:r w:rsidR="002B270C" w:rsidRPr="004E6935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14:paraId="5E0C27C8" w14:textId="77777777" w:rsidR="002B270C" w:rsidRPr="004E6935" w:rsidRDefault="002B270C" w:rsidP="009E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935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 w:rsidRPr="004E6935">
        <w:rPr>
          <w:rFonts w:ascii="Times New Roman" w:hAnsi="Times New Roman" w:cs="Times New Roman"/>
          <w:sz w:val="28"/>
          <w:szCs w:val="28"/>
        </w:rPr>
        <w:t xml:space="preserve">  </w:t>
      </w:r>
      <w:r w:rsidR="009D6A40" w:rsidRPr="004E6935">
        <w:rPr>
          <w:rFonts w:ascii="Times New Roman" w:hAnsi="Times New Roman" w:cs="Times New Roman"/>
          <w:sz w:val="28"/>
          <w:szCs w:val="28"/>
        </w:rPr>
        <w:t>Манакова</w:t>
      </w:r>
      <w:proofErr w:type="gramEnd"/>
      <w:r w:rsidR="009D6A40" w:rsidRPr="004E6935">
        <w:rPr>
          <w:rFonts w:ascii="Times New Roman" w:hAnsi="Times New Roman" w:cs="Times New Roman"/>
          <w:sz w:val="28"/>
          <w:szCs w:val="28"/>
        </w:rPr>
        <w:t xml:space="preserve"> О.П.(сессия) </w:t>
      </w:r>
    </w:p>
    <w:p w14:paraId="135F1EFE" w14:textId="77777777" w:rsidR="002B270C" w:rsidRPr="004E6935" w:rsidRDefault="002B270C" w:rsidP="009E2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93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4334A900" w14:textId="77777777" w:rsidR="00B8165C" w:rsidRPr="004E6935" w:rsidRDefault="000F4302" w:rsidP="009E2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4E6935">
        <w:rPr>
          <w:rFonts w:ascii="Times New Roman" w:hAnsi="Times New Roman" w:cs="Times New Roman"/>
          <w:sz w:val="28"/>
          <w:szCs w:val="28"/>
        </w:rPr>
        <w:t>р</w:t>
      </w:r>
      <w:r w:rsidR="00B8165C" w:rsidRPr="004E6935">
        <w:rPr>
          <w:rFonts w:ascii="Times New Roman" w:hAnsi="Times New Roman" w:cs="Times New Roman"/>
          <w:sz w:val="28"/>
          <w:szCs w:val="28"/>
        </w:rPr>
        <w:t>е</w:t>
      </w:r>
      <w:r w:rsidRPr="004E6935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B8165C" w:rsidRPr="004E6935">
        <w:rPr>
          <w:rFonts w:ascii="Times New Roman" w:hAnsi="Times New Roman" w:cs="Times New Roman"/>
          <w:sz w:val="28"/>
          <w:szCs w:val="28"/>
        </w:rPr>
        <w:t xml:space="preserve"> пед</w:t>
      </w:r>
      <w:r w:rsidRPr="004E6935">
        <w:rPr>
          <w:rFonts w:ascii="Times New Roman" w:hAnsi="Times New Roman" w:cs="Times New Roman"/>
          <w:sz w:val="28"/>
          <w:szCs w:val="28"/>
        </w:rPr>
        <w:t>агогического</w:t>
      </w:r>
      <w:proofErr w:type="gramEnd"/>
      <w:r w:rsidRPr="004E6935">
        <w:rPr>
          <w:rFonts w:ascii="Times New Roman" w:hAnsi="Times New Roman" w:cs="Times New Roman"/>
          <w:sz w:val="28"/>
          <w:szCs w:val="28"/>
        </w:rPr>
        <w:t xml:space="preserve"> </w:t>
      </w:r>
      <w:r w:rsidR="00B8165C" w:rsidRPr="004E6935">
        <w:rPr>
          <w:rFonts w:ascii="Times New Roman" w:hAnsi="Times New Roman" w:cs="Times New Roman"/>
          <w:sz w:val="28"/>
          <w:szCs w:val="28"/>
        </w:rPr>
        <w:t>совета №</w:t>
      </w:r>
      <w:r w:rsidRPr="004E6935">
        <w:rPr>
          <w:rFonts w:ascii="Times New Roman" w:hAnsi="Times New Roman" w:cs="Times New Roman"/>
          <w:sz w:val="28"/>
          <w:szCs w:val="28"/>
        </w:rPr>
        <w:t xml:space="preserve"> </w:t>
      </w:r>
      <w:r w:rsidR="00B8165C" w:rsidRPr="004E6935">
        <w:rPr>
          <w:rFonts w:ascii="Times New Roman" w:hAnsi="Times New Roman" w:cs="Times New Roman"/>
          <w:sz w:val="28"/>
          <w:szCs w:val="28"/>
        </w:rPr>
        <w:t>1 от 28.08.2019;</w:t>
      </w:r>
    </w:p>
    <w:p w14:paraId="56443DB7" w14:textId="77777777" w:rsidR="00B8165C" w:rsidRPr="004E6935" w:rsidRDefault="00B8165C" w:rsidP="009E2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>Справка о результатах проверки</w:t>
      </w:r>
      <w:r w:rsidR="000F4302" w:rsidRPr="004E6935">
        <w:rPr>
          <w:rFonts w:ascii="Times New Roman" w:hAnsi="Times New Roman" w:cs="Times New Roman"/>
          <w:sz w:val="28"/>
          <w:szCs w:val="28"/>
        </w:rPr>
        <w:t xml:space="preserve"> от 30.09. 2019</w:t>
      </w:r>
      <w:r w:rsidR="00B62C30" w:rsidRPr="004E6935">
        <w:rPr>
          <w:rFonts w:ascii="Times New Roman" w:hAnsi="Times New Roman" w:cs="Times New Roman"/>
          <w:sz w:val="28"/>
          <w:szCs w:val="28"/>
        </w:rPr>
        <w:t>;</w:t>
      </w:r>
    </w:p>
    <w:p w14:paraId="130071B8" w14:textId="77777777" w:rsidR="002B270C" w:rsidRPr="004E6935" w:rsidRDefault="009E2A76" w:rsidP="009E2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>Теоретические понятия профессиональной компетентности (Козулина И.А.);</w:t>
      </w:r>
    </w:p>
    <w:p w14:paraId="13176A53" w14:textId="77777777" w:rsidR="009E2A76" w:rsidRPr="004E6935" w:rsidRDefault="000671AC" w:rsidP="009E2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>Ступени профессионального роста педагога (Ганбарова К.А.)</w:t>
      </w:r>
      <w:r w:rsidR="00B62C30" w:rsidRPr="004E6935">
        <w:rPr>
          <w:rFonts w:ascii="Times New Roman" w:hAnsi="Times New Roman" w:cs="Times New Roman"/>
          <w:sz w:val="28"/>
          <w:szCs w:val="28"/>
        </w:rPr>
        <w:t>;</w:t>
      </w:r>
    </w:p>
    <w:p w14:paraId="0456BAC3" w14:textId="77777777" w:rsidR="00B8165C" w:rsidRPr="004E6935" w:rsidRDefault="00B8165C" w:rsidP="009E2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>Выполнение законодательной базы по применению «С</w:t>
      </w:r>
      <w:r w:rsidR="00F742C8" w:rsidRPr="004E6935">
        <w:rPr>
          <w:rFonts w:ascii="Times New Roman" w:hAnsi="Times New Roman" w:cs="Times New Roman"/>
          <w:sz w:val="28"/>
          <w:szCs w:val="28"/>
        </w:rPr>
        <w:t>т</w:t>
      </w:r>
      <w:r w:rsidRPr="004E6935">
        <w:rPr>
          <w:rFonts w:ascii="Times New Roman" w:hAnsi="Times New Roman" w:cs="Times New Roman"/>
          <w:sz w:val="28"/>
          <w:szCs w:val="28"/>
        </w:rPr>
        <w:t>андартов» (Горбунова И.Б.)</w:t>
      </w:r>
    </w:p>
    <w:p w14:paraId="0E477EB2" w14:textId="77777777" w:rsidR="00B62C30" w:rsidRPr="004E6935" w:rsidRDefault="00B62C30" w:rsidP="00B62C3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задания педагогами «Показатели развития уровня компетентностей у педагогов ДОУ»</w:t>
      </w:r>
      <w:r w:rsidR="00F742C8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орбунова И.Б.)</w:t>
      </w:r>
    </w:p>
    <w:p w14:paraId="67D41A73" w14:textId="77777777" w:rsidR="002B270C" w:rsidRPr="004E6935" w:rsidRDefault="002B270C" w:rsidP="009E2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 xml:space="preserve">Принятие решений. </w:t>
      </w:r>
    </w:p>
    <w:p w14:paraId="4F0798ED" w14:textId="77777777" w:rsidR="00A16B01" w:rsidRPr="004E6935" w:rsidRDefault="00A16B01" w:rsidP="000D36EA">
      <w:pPr>
        <w:shd w:val="clear" w:color="auto" w:fill="FFFFFF"/>
        <w:spacing w:after="0" w:line="36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28C31" w14:textId="77777777" w:rsidR="008D36AA" w:rsidRPr="004E6935" w:rsidRDefault="009D6A40" w:rsidP="000D36EA">
      <w:pPr>
        <w:shd w:val="clear" w:color="auto" w:fill="FFFFFF"/>
        <w:spacing w:after="0" w:line="36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 xml:space="preserve">По </w:t>
      </w:r>
      <w:r w:rsidR="008D36AA" w:rsidRPr="004E6935">
        <w:rPr>
          <w:rFonts w:ascii="Times New Roman" w:hAnsi="Times New Roman" w:cs="Times New Roman"/>
          <w:sz w:val="28"/>
          <w:szCs w:val="28"/>
        </w:rPr>
        <w:t xml:space="preserve">- </w:t>
      </w:r>
      <w:r w:rsidRPr="004E6935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 w:rsidR="008D36AA" w:rsidRPr="004E6935">
        <w:rPr>
          <w:rFonts w:ascii="Times New Roman" w:hAnsi="Times New Roman" w:cs="Times New Roman"/>
          <w:sz w:val="28"/>
          <w:szCs w:val="28"/>
        </w:rPr>
        <w:t xml:space="preserve">выступила секретарь педагогического </w:t>
      </w:r>
      <w:proofErr w:type="gramStart"/>
      <w:r w:rsidR="008D36AA" w:rsidRPr="004E6935">
        <w:rPr>
          <w:rFonts w:ascii="Times New Roman" w:hAnsi="Times New Roman" w:cs="Times New Roman"/>
          <w:sz w:val="28"/>
          <w:szCs w:val="28"/>
        </w:rPr>
        <w:t>совета</w:t>
      </w:r>
      <w:r w:rsidR="005028DB" w:rsidRPr="004E6935">
        <w:rPr>
          <w:rFonts w:ascii="Times New Roman" w:hAnsi="Times New Roman" w:cs="Times New Roman"/>
          <w:sz w:val="28"/>
          <w:szCs w:val="28"/>
        </w:rPr>
        <w:t>,</w:t>
      </w:r>
      <w:r w:rsidR="008D36AA" w:rsidRPr="004E6935">
        <w:rPr>
          <w:rFonts w:ascii="Times New Roman" w:hAnsi="Times New Roman" w:cs="Times New Roman"/>
          <w:sz w:val="28"/>
          <w:szCs w:val="28"/>
        </w:rPr>
        <w:t xml:space="preserve"> </w:t>
      </w:r>
      <w:r w:rsidR="002B270C" w:rsidRPr="004E6935">
        <w:rPr>
          <w:rFonts w:ascii="Times New Roman" w:hAnsi="Times New Roman" w:cs="Times New Roman"/>
          <w:sz w:val="28"/>
          <w:szCs w:val="28"/>
        </w:rPr>
        <w:t xml:space="preserve"> </w:t>
      </w:r>
      <w:r w:rsidR="008D36AA" w:rsidRPr="004E6935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8D36AA" w:rsidRPr="004E6935">
        <w:rPr>
          <w:rFonts w:ascii="Times New Roman" w:hAnsi="Times New Roman" w:cs="Times New Roman"/>
          <w:sz w:val="28"/>
          <w:szCs w:val="28"/>
        </w:rPr>
        <w:t xml:space="preserve"> рассказала о выполнении решений предыдущего педагогического совета, а так же зачитала аналитическую справку по результатам проверок сентября. Воспитатели выслушали и приняли к сведениюзамечания по про</w:t>
      </w:r>
      <w:r w:rsidR="005028DB" w:rsidRPr="004E6935">
        <w:rPr>
          <w:rFonts w:ascii="Times New Roman" w:hAnsi="Times New Roman" w:cs="Times New Roman"/>
          <w:sz w:val="28"/>
          <w:szCs w:val="28"/>
        </w:rPr>
        <w:t>ведению родительских собраний (</w:t>
      </w:r>
      <w:r w:rsidR="008D36AA" w:rsidRPr="004E6935">
        <w:rPr>
          <w:rFonts w:ascii="Times New Roman" w:hAnsi="Times New Roman" w:cs="Times New Roman"/>
          <w:sz w:val="28"/>
          <w:szCs w:val="28"/>
        </w:rPr>
        <w:t xml:space="preserve">выбор или ротация членов родительского собрания, работа секретаря и написание протоколов, использование современных технологий при подготовке родительских </w:t>
      </w:r>
      <w:r w:rsidR="00D36D06" w:rsidRPr="004E6935">
        <w:rPr>
          <w:rFonts w:ascii="Times New Roman" w:hAnsi="Times New Roman" w:cs="Times New Roman"/>
          <w:sz w:val="28"/>
          <w:szCs w:val="28"/>
        </w:rPr>
        <w:t>собраний)</w:t>
      </w:r>
      <w:r w:rsidR="008D36AA" w:rsidRPr="004E6935">
        <w:rPr>
          <w:rFonts w:ascii="Times New Roman" w:hAnsi="Times New Roman" w:cs="Times New Roman"/>
          <w:sz w:val="28"/>
          <w:szCs w:val="28"/>
        </w:rPr>
        <w:t xml:space="preserve">, по причине больничных </w:t>
      </w:r>
      <w:r w:rsidR="008D36AA" w:rsidRPr="004E6935">
        <w:rPr>
          <w:rFonts w:ascii="Times New Roman" w:hAnsi="Times New Roman" w:cs="Times New Roman"/>
          <w:sz w:val="28"/>
          <w:szCs w:val="28"/>
        </w:rPr>
        <w:lastRenderedPageBreak/>
        <w:t>и длительного обсутствия основного  воспитателя на средней группе №</w:t>
      </w:r>
      <w:r w:rsidR="00D36D06" w:rsidRPr="004E6935">
        <w:rPr>
          <w:rFonts w:ascii="Times New Roman" w:hAnsi="Times New Roman" w:cs="Times New Roman"/>
          <w:sz w:val="28"/>
          <w:szCs w:val="28"/>
        </w:rPr>
        <w:t xml:space="preserve"> </w:t>
      </w:r>
      <w:r w:rsidR="008D36AA" w:rsidRPr="004E6935">
        <w:rPr>
          <w:rFonts w:ascii="Times New Roman" w:hAnsi="Times New Roman" w:cs="Times New Roman"/>
          <w:sz w:val="28"/>
          <w:szCs w:val="28"/>
        </w:rPr>
        <w:t>2 не проведено родительского собрания №1 предлагаю:</w:t>
      </w:r>
    </w:p>
    <w:p w14:paraId="38493AAC" w14:textId="77777777" w:rsidR="008D36AA" w:rsidRPr="004E6935" w:rsidRDefault="00A16B01" w:rsidP="00A1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6A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группе №2 провести родительское собрание № 1 (срок до 28.10.2019)</w:t>
      </w:r>
    </w:p>
    <w:p w14:paraId="6C5CB086" w14:textId="77777777" w:rsidR="008D36AA" w:rsidRPr="004E6935" w:rsidRDefault="00A16B01" w:rsidP="00A1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6A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возрастным группам сдать на проверку протоколы родительски</w:t>
      </w:r>
      <w:r w:rsidR="005028D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D36A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собраний срок (28.10.2019)</w:t>
      </w:r>
    </w:p>
    <w:p w14:paraId="3AECEEEE" w14:textId="77777777" w:rsidR="008D36AA" w:rsidRPr="004E6935" w:rsidRDefault="00D36D06" w:rsidP="000D36EA">
      <w:pPr>
        <w:shd w:val="clear" w:color="auto" w:fill="FFFFFF"/>
        <w:spacing w:after="0" w:line="36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>За данное предложение проголосовали 11 педагогов единогласно</w:t>
      </w:r>
    </w:p>
    <w:p w14:paraId="2E96E9D1" w14:textId="77777777" w:rsidR="00A16B01" w:rsidRPr="004E6935" w:rsidRDefault="00D36D06" w:rsidP="00A1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hAnsi="Times New Roman" w:cs="Times New Roman"/>
          <w:sz w:val="28"/>
          <w:szCs w:val="28"/>
        </w:rPr>
        <w:t>Решение: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94CA18" w14:textId="7C2E3086" w:rsidR="00D36D06" w:rsidRPr="004E6935" w:rsidRDefault="00A16B01" w:rsidP="00A1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6935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36D06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 группе №2 провести родительское собрание № 1 (срок до 28.10.2019)</w:t>
      </w:r>
    </w:p>
    <w:p w14:paraId="5D19EC62" w14:textId="481B2CA4" w:rsidR="00D36D06" w:rsidRPr="004E6935" w:rsidRDefault="00A16B01" w:rsidP="00A1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6935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6D06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возрастным группам сдать на проверку протоколы родительски</w:t>
      </w:r>
      <w:r w:rsidR="005028D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D36D06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 срок (28.10.2019)</w:t>
      </w:r>
    </w:p>
    <w:p w14:paraId="468E5A92" w14:textId="77777777" w:rsidR="009F1E5B" w:rsidRPr="004E6935" w:rsidRDefault="00D36D06" w:rsidP="00D3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>По</w:t>
      </w:r>
      <w:r w:rsidR="00A16B01" w:rsidRPr="004E6935">
        <w:rPr>
          <w:rFonts w:ascii="Times New Roman" w:hAnsi="Times New Roman" w:cs="Times New Roman"/>
          <w:sz w:val="28"/>
          <w:szCs w:val="28"/>
        </w:rPr>
        <w:t xml:space="preserve"> -</w:t>
      </w:r>
      <w:r w:rsidRPr="004E6935">
        <w:rPr>
          <w:rFonts w:ascii="Times New Roman" w:hAnsi="Times New Roman" w:cs="Times New Roman"/>
          <w:sz w:val="28"/>
          <w:szCs w:val="28"/>
        </w:rPr>
        <w:t xml:space="preserve"> третьему вопросу выступала с презинтацией по теме</w:t>
      </w:r>
      <w:r w:rsidR="00A16B01" w:rsidRPr="004E6935">
        <w:rPr>
          <w:rFonts w:ascii="Times New Roman" w:hAnsi="Times New Roman" w:cs="Times New Roman"/>
          <w:sz w:val="28"/>
          <w:szCs w:val="28"/>
        </w:rPr>
        <w:t>:</w:t>
      </w:r>
      <w:r w:rsidRPr="004E6935">
        <w:rPr>
          <w:rFonts w:ascii="Times New Roman" w:hAnsi="Times New Roman" w:cs="Times New Roman"/>
          <w:sz w:val="28"/>
          <w:szCs w:val="28"/>
        </w:rPr>
        <w:t xml:space="preserve"> «Теоретические понятия профессиональной компетентности» старший воспитатель - Козулина И.А</w:t>
      </w:r>
      <w:r w:rsidR="00A16B01" w:rsidRPr="004E6935">
        <w:rPr>
          <w:rFonts w:ascii="Times New Roman" w:hAnsi="Times New Roman" w:cs="Times New Roman"/>
          <w:sz w:val="28"/>
          <w:szCs w:val="28"/>
        </w:rPr>
        <w:t xml:space="preserve">.  </w:t>
      </w:r>
      <w:r w:rsidRPr="004E6935">
        <w:rPr>
          <w:rFonts w:ascii="Times New Roman" w:hAnsi="Times New Roman" w:cs="Times New Roman"/>
          <w:sz w:val="28"/>
          <w:szCs w:val="28"/>
        </w:rPr>
        <w:t xml:space="preserve">Воспитатели обсуждали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D36E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онятие «Компетенция»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 понятия</w:t>
      </w:r>
      <w:r w:rsidRPr="004E6935">
        <w:rPr>
          <w:rFonts w:ascii="Times New Roman" w:hAnsi="Times New Roman" w:cs="Times New Roman"/>
          <w:sz w:val="28"/>
          <w:szCs w:val="28"/>
        </w:rPr>
        <w:t xml:space="preserve"> 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компетенция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 competentia – принадлежность по праву) – круг полномочий учреждений или лица, круг вопросов, в которых данное лицо обладает познаниями, опытом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компетентность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 competens, competentis – надлежащий, способный) – совокупность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деятельности.</w:t>
      </w:r>
      <w:r w:rsidRPr="004E6935">
        <w:rPr>
          <w:rFonts w:ascii="Times New Roman" w:hAnsi="Times New Roman" w:cs="Times New Roman"/>
          <w:sz w:val="28"/>
          <w:szCs w:val="28"/>
        </w:rPr>
        <w:t xml:space="preserve"> Выяснили что терми 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85101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ближе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компетентность, так как педагог – это не просто человек, имеющий определенный запас знаний, умений, опыта, но еще и творческая личность).</w:t>
      </w:r>
      <w:r w:rsidRPr="004E6935">
        <w:rPr>
          <w:rFonts w:ascii="Times New Roman" w:hAnsi="Times New Roman" w:cs="Times New Roman"/>
          <w:sz w:val="28"/>
          <w:szCs w:val="28"/>
        </w:rPr>
        <w:t xml:space="preserve"> О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</w:t>
      </w:r>
      <w:r w:rsidR="009F1E5B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профессиональная компетентность педагога.</w:t>
      </w:r>
    </w:p>
    <w:p w14:paraId="5E356D40" w14:textId="77777777" w:rsidR="009F1E5B" w:rsidRPr="004E6935" w:rsidRDefault="009F1E5B" w:rsidP="009F1E5B">
      <w:pPr>
        <w:numPr>
          <w:ilvl w:val="0"/>
          <w:numId w:val="5"/>
        </w:numPr>
        <w:shd w:val="clear" w:color="auto" w:fill="FFFFFF"/>
        <w:spacing w:after="0" w:line="36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педагога + навыки общения с коллегами, родителями и воспитанниками, обеспечивающие качественное выполнение своей профессиональной деятельности;</w:t>
      </w:r>
    </w:p>
    <w:p w14:paraId="42AD24C3" w14:textId="77777777" w:rsidR="009F1E5B" w:rsidRPr="004E6935" w:rsidRDefault="009F1E5B" w:rsidP="009F1E5B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основной и важной составляющей успешного и качественного выполнения профессиональной деятельности является то, как пед</w:t>
      </w:r>
      <w:r w:rsidR="00285101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 выглядит, как себя </w:t>
      </w:r>
      <w:proofErr w:type="gramStart"/>
      <w:r w:rsidR="00285101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101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окружающими, как построена речь, как грамотно общается с коллегами, родителями и воспитанниками.</w:t>
      </w:r>
    </w:p>
    <w:p w14:paraId="076837FE" w14:textId="77777777" w:rsidR="009F1E5B" w:rsidRPr="004E6935" w:rsidRDefault="009F1E5B" w:rsidP="009F1E5B">
      <w:pPr>
        <w:numPr>
          <w:ilvl w:val="0"/>
          <w:numId w:val="6"/>
        </w:numPr>
        <w:shd w:val="clear" w:color="auto" w:fill="FFFFFF"/>
        <w:spacing w:after="0" w:line="36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конкретного специалиста решить создавшуюся проблему;</w:t>
      </w:r>
    </w:p>
    <w:p w14:paraId="4438B502" w14:textId="77777777" w:rsidR="009F1E5B" w:rsidRPr="004E6935" w:rsidRDefault="009F1E5B" w:rsidP="009F1E5B">
      <w:pPr>
        <w:numPr>
          <w:ilvl w:val="0"/>
          <w:numId w:val="6"/>
        </w:numPr>
        <w:shd w:val="clear" w:color="auto" w:fill="FFFFFF"/>
        <w:spacing w:after="0" w:line="36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знаний, профессиональных умений и навыков педагогов;</w:t>
      </w:r>
    </w:p>
    <w:p w14:paraId="4E84EE3C" w14:textId="77777777" w:rsidR="009F1E5B" w:rsidRPr="004E6935" w:rsidRDefault="009F1E5B" w:rsidP="009F1E5B">
      <w:pPr>
        <w:numPr>
          <w:ilvl w:val="0"/>
          <w:numId w:val="6"/>
        </w:numPr>
        <w:shd w:val="clear" w:color="auto" w:fill="FFFFFF"/>
        <w:spacing w:after="0" w:line="36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педагога поддержать собственный профессиональный уровень.</w:t>
      </w:r>
    </w:p>
    <w:p w14:paraId="5CB44BD6" w14:textId="77777777" w:rsidR="009F1E5B" w:rsidRPr="004E6935" w:rsidRDefault="009F1E5B" w:rsidP="009F1E5B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педагога</w:t>
      </w:r>
    </w:p>
    <w:p w14:paraId="0BCE3AFE" w14:textId="77777777" w:rsidR="009F1E5B" w:rsidRPr="004E6935" w:rsidRDefault="009F1E5B" w:rsidP="00453987">
      <w:pPr>
        <w:pStyle w:val="a4"/>
        <w:numPr>
          <w:ilvl w:val="0"/>
          <w:numId w:val="16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качества: Знания, Умения, Навыки, Опыт</w:t>
      </w:r>
    </w:p>
    <w:p w14:paraId="01B9EB7C" w14:textId="77777777" w:rsidR="009F1E5B" w:rsidRPr="004E6935" w:rsidRDefault="009F1E5B" w:rsidP="00453987">
      <w:pPr>
        <w:pStyle w:val="a4"/>
        <w:numPr>
          <w:ilvl w:val="0"/>
          <w:numId w:val="16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качества: Самостоятельность, Инициативность, Ответственность, Креативность</w:t>
      </w:r>
    </w:p>
    <w:p w14:paraId="548B92EB" w14:textId="77777777" w:rsidR="009F1E5B" w:rsidRPr="004E6935" w:rsidRDefault="009F1E5B" w:rsidP="009F1E5B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компетентность </w:t>
      </w: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педагогического общения и также предполагающих личностное развитие и совершенствование педагога.</w:t>
      </w:r>
    </w:p>
    <w:p w14:paraId="099014EC" w14:textId="77777777" w:rsidR="009F1E5B" w:rsidRPr="004E6935" w:rsidRDefault="009F1E5B" w:rsidP="009F1E5B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компетентности:</w:t>
      </w:r>
    </w:p>
    <w:p w14:paraId="777F5A27" w14:textId="77777777" w:rsidR="009F1E5B" w:rsidRPr="004E6935" w:rsidRDefault="009F1E5B" w:rsidP="00453987">
      <w:pPr>
        <w:pStyle w:val="a4"/>
        <w:numPr>
          <w:ilvl w:val="0"/>
          <w:numId w:val="17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знаний для успешной деятельности,</w:t>
      </w:r>
    </w:p>
    <w:p w14:paraId="6BB281C0" w14:textId="77777777" w:rsidR="009F1E5B" w:rsidRPr="004E6935" w:rsidRDefault="009F1E5B" w:rsidP="00453987">
      <w:pPr>
        <w:pStyle w:val="a4"/>
        <w:numPr>
          <w:ilvl w:val="0"/>
          <w:numId w:val="17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этих знаний для практики;</w:t>
      </w:r>
    </w:p>
    <w:p w14:paraId="3A289F0F" w14:textId="77777777" w:rsidR="009F1E5B" w:rsidRPr="004E6935" w:rsidRDefault="009F1E5B" w:rsidP="00453987">
      <w:pPr>
        <w:pStyle w:val="a4"/>
        <w:numPr>
          <w:ilvl w:val="0"/>
          <w:numId w:val="17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операционных умений;</w:t>
      </w:r>
    </w:p>
    <w:p w14:paraId="436AC31D" w14:textId="77777777" w:rsidR="009F1E5B" w:rsidRPr="004E6935" w:rsidRDefault="009F1E5B" w:rsidP="00453987">
      <w:pPr>
        <w:pStyle w:val="a4"/>
        <w:numPr>
          <w:ilvl w:val="0"/>
          <w:numId w:val="17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алгоритмами решения трудовых задач;</w:t>
      </w:r>
    </w:p>
    <w:p w14:paraId="71CC0001" w14:textId="77777777" w:rsidR="009F1E5B" w:rsidRPr="004E6935" w:rsidRDefault="009F1E5B" w:rsidP="00453987">
      <w:pPr>
        <w:pStyle w:val="a4"/>
        <w:numPr>
          <w:ilvl w:val="0"/>
          <w:numId w:val="17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творческого подхода к профессиональной деятельности</w:t>
      </w:r>
    </w:p>
    <w:p w14:paraId="3A2929B7" w14:textId="77777777" w:rsidR="00453987" w:rsidRPr="004E6935" w:rsidRDefault="00453987" w:rsidP="009F1E5B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компетенций:</w:t>
      </w:r>
    </w:p>
    <w:p w14:paraId="583214FD" w14:textId="77777777" w:rsidR="009F1E5B" w:rsidRPr="004E6935" w:rsidRDefault="009F1E5B" w:rsidP="00453987">
      <w:pPr>
        <w:pStyle w:val="a4"/>
        <w:numPr>
          <w:ilvl w:val="0"/>
          <w:numId w:val="18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Бессознательная некомпетентность «Я не знаю, что я не знаю»:</w:t>
      </w:r>
    </w:p>
    <w:p w14:paraId="145C2101" w14:textId="77777777" w:rsidR="009F1E5B" w:rsidRPr="004E6935" w:rsidRDefault="009F1E5B" w:rsidP="009F1E5B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человека нет необходимых знаний, умений и навыков, и он не знает об их отсутствии или вообще о возможных требованиях к таковым для успешной деятельности)</w:t>
      </w:r>
    </w:p>
    <w:p w14:paraId="2D6AD6D7" w14:textId="77777777" w:rsidR="009F1E5B" w:rsidRPr="004E6935" w:rsidRDefault="009F1E5B" w:rsidP="00453987">
      <w:pPr>
        <w:pStyle w:val="a4"/>
        <w:numPr>
          <w:ilvl w:val="0"/>
          <w:numId w:val="18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Сознательная некомпетентность «Я знаю, что я не знаю» (Сознательная некомпетентность «Я знаю, что я не знаю»).</w:t>
      </w:r>
    </w:p>
    <w:p w14:paraId="76C0C7C6" w14:textId="77777777" w:rsidR="009F1E5B" w:rsidRPr="004E6935" w:rsidRDefault="009F1E5B" w:rsidP="00453987">
      <w:pPr>
        <w:pStyle w:val="a4"/>
        <w:numPr>
          <w:ilvl w:val="0"/>
          <w:numId w:val="18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Сознательная компетентность «Я знаю, что я знаю» (Человек знает, что входит в структуру и составляет содержание его профессиональных знаний, умений и навыков и может их эффективно применять.)</w:t>
      </w:r>
    </w:p>
    <w:p w14:paraId="5CBCF6AE" w14:textId="77777777" w:rsidR="009F1E5B" w:rsidRPr="004E6935" w:rsidRDefault="009F1E5B" w:rsidP="00453987">
      <w:pPr>
        <w:pStyle w:val="a4"/>
        <w:numPr>
          <w:ilvl w:val="0"/>
          <w:numId w:val="18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Бессознательная компетентность</w:t>
      </w:r>
      <w:r w:rsidR="009200B3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(Профессиональные навыки полностью интегрированы, встроены в поведение. Профессионализм является частью личности.)</w:t>
      </w:r>
    </w:p>
    <w:p w14:paraId="585065E0" w14:textId="77777777" w:rsidR="00285101" w:rsidRPr="004E6935" w:rsidRDefault="009200B3" w:rsidP="004E693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 xml:space="preserve">Наряду с понятием профессиональной компетентности существует такое понятие как развитие профессиональной компетентности. Развитие профессиональной </w:t>
      </w:r>
      <w:proofErr w:type="gramStart"/>
      <w:r w:rsidRPr="004E6935">
        <w:rPr>
          <w:color w:val="000000"/>
          <w:sz w:val="28"/>
          <w:szCs w:val="28"/>
        </w:rPr>
        <w:t>компетентности  -</w:t>
      </w:r>
      <w:proofErr w:type="gramEnd"/>
      <w:r w:rsidRPr="004E6935">
        <w:rPr>
          <w:color w:val="000000"/>
          <w:sz w:val="28"/>
          <w:szCs w:val="28"/>
        </w:rPr>
        <w:t xml:space="preserve"> это динамический процесс усвоения и модернизации профессионального опыта, ведущий к развитию профессионального опыта, предпологающий непрерывное развитие и самосовершенствование. </w:t>
      </w:r>
    </w:p>
    <w:p w14:paraId="1F611519" w14:textId="77777777" w:rsidR="003541AD" w:rsidRPr="004E6935" w:rsidRDefault="009200B3" w:rsidP="004E693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>Выделяют этапы формирования профессиональной компетентности:</w:t>
      </w:r>
      <w:r w:rsidR="003541AD" w:rsidRPr="004E6935">
        <w:rPr>
          <w:color w:val="000000"/>
          <w:sz w:val="28"/>
          <w:szCs w:val="28"/>
        </w:rPr>
        <w:t xml:space="preserve"> </w:t>
      </w:r>
    </w:p>
    <w:p w14:paraId="6A7327F0" w14:textId="77777777" w:rsidR="003541AD" w:rsidRPr="004E6935" w:rsidRDefault="003541AD" w:rsidP="004E693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 xml:space="preserve">1. самоанализ и осознание необходимости; </w:t>
      </w:r>
    </w:p>
    <w:p w14:paraId="5ED00371" w14:textId="77777777" w:rsidR="003541AD" w:rsidRPr="004E6935" w:rsidRDefault="003541AD" w:rsidP="004E693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 xml:space="preserve">2. планирование саморазвития (цели, задачи, пути решения); </w:t>
      </w:r>
    </w:p>
    <w:p w14:paraId="6D20FD69" w14:textId="77777777" w:rsidR="003541AD" w:rsidRPr="004E6935" w:rsidRDefault="003541AD" w:rsidP="004E693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 xml:space="preserve">3. самопроявление, анализ, самокорректировка. </w:t>
      </w:r>
    </w:p>
    <w:p w14:paraId="25A68C8C" w14:textId="77777777" w:rsidR="003541AD" w:rsidRPr="004E6935" w:rsidRDefault="003541AD" w:rsidP="004E693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>Формирование профессиональной компетентности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</w:t>
      </w:r>
    </w:p>
    <w:p w14:paraId="016AA3D1" w14:textId="77777777" w:rsidR="003541AD" w:rsidRPr="004E6935" w:rsidRDefault="003541AD" w:rsidP="004E6935">
      <w:pPr>
        <w:pStyle w:val="a5"/>
        <w:numPr>
          <w:ilvl w:val="0"/>
          <w:numId w:val="10"/>
        </w:numPr>
        <w:shd w:val="clear" w:color="auto" w:fill="FFFFFF"/>
        <w:spacing w:before="0" w:beforeAutospacing="0" w:after="187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>Интеллектуально-педагогическая компетентност</w:t>
      </w:r>
      <w:r w:rsidR="00370F72" w:rsidRPr="004E6935">
        <w:rPr>
          <w:color w:val="000000"/>
          <w:sz w:val="28"/>
          <w:szCs w:val="28"/>
        </w:rPr>
        <w:t>ь – умение применять полученные</w:t>
      </w:r>
      <w:r w:rsidRPr="004E6935">
        <w:rPr>
          <w:color w:val="000000"/>
          <w:sz w:val="28"/>
          <w:szCs w:val="28"/>
        </w:rPr>
        <w:t xml:space="preserve">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14:paraId="731B2AF1" w14:textId="77777777" w:rsidR="003541AD" w:rsidRPr="004E6935" w:rsidRDefault="003541AD" w:rsidP="004E6935">
      <w:pPr>
        <w:pStyle w:val="a5"/>
        <w:numPr>
          <w:ilvl w:val="0"/>
          <w:numId w:val="10"/>
        </w:numPr>
        <w:shd w:val="clear" w:color="auto" w:fill="FFFFFF"/>
        <w:spacing w:before="0" w:beforeAutospacing="0" w:after="187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lastRenderedPageBreak/>
        <w:t>Коммуникативная компетентность – значимое профессиональное качество, включающее речевые навыки, умение слушать, экстраверсию, эмпатию.</w:t>
      </w:r>
    </w:p>
    <w:p w14:paraId="744B4B39" w14:textId="77777777" w:rsidR="003541AD" w:rsidRPr="004E6935" w:rsidRDefault="003541AD" w:rsidP="004E6935">
      <w:pPr>
        <w:pStyle w:val="a5"/>
        <w:numPr>
          <w:ilvl w:val="0"/>
          <w:numId w:val="10"/>
        </w:numPr>
        <w:shd w:val="clear" w:color="auto" w:fill="FFFFFF"/>
        <w:spacing w:before="0" w:beforeAutospacing="0" w:after="187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>Информационная компетентность – объем информации педагога о себе, учениках, родителях, о коллегах.</w:t>
      </w:r>
    </w:p>
    <w:p w14:paraId="0791AFD7" w14:textId="77777777" w:rsidR="003541AD" w:rsidRPr="004E6935" w:rsidRDefault="003541AD" w:rsidP="004E6935">
      <w:pPr>
        <w:pStyle w:val="a5"/>
        <w:numPr>
          <w:ilvl w:val="0"/>
          <w:numId w:val="10"/>
        </w:numPr>
        <w:shd w:val="clear" w:color="auto" w:fill="FFFFFF"/>
        <w:spacing w:before="0" w:beforeAutospacing="0" w:after="187" w:afterAutospacing="0" w:line="276" w:lineRule="auto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>Регулятивная компетентность – умение педа</w:t>
      </w:r>
      <w:r w:rsidR="00370F72" w:rsidRPr="004E6935">
        <w:rPr>
          <w:color w:val="000000"/>
          <w:sz w:val="28"/>
          <w:szCs w:val="28"/>
        </w:rPr>
        <w:t>гога управлять своим поведением.</w:t>
      </w:r>
    </w:p>
    <w:p w14:paraId="7B136E65" w14:textId="77777777" w:rsidR="003541AD" w:rsidRPr="004E6935" w:rsidRDefault="003541AD" w:rsidP="003541AD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 xml:space="preserve">Под профессиональной компетентностью принято понимать интегральную характеристику деловых и личностных качеств, отражающую уровень знаний, умений и навыков, опыта, достаточных для осуществления определенного рода деятельности, которая связана с принятием решений. Основными компонентами профессиональной компетентности </w:t>
      </w:r>
      <w:proofErr w:type="gramStart"/>
      <w:r w:rsidR="00285101" w:rsidRPr="004E6935">
        <w:rPr>
          <w:color w:val="000000"/>
          <w:sz w:val="28"/>
          <w:szCs w:val="28"/>
        </w:rPr>
        <w:t>педагога</w:t>
      </w:r>
      <w:r w:rsidRPr="004E6935">
        <w:rPr>
          <w:color w:val="000000"/>
          <w:sz w:val="28"/>
          <w:szCs w:val="28"/>
        </w:rPr>
        <w:t>  являются</w:t>
      </w:r>
      <w:proofErr w:type="gramEnd"/>
      <w:r w:rsidRPr="004E6935">
        <w:rPr>
          <w:color w:val="000000"/>
          <w:sz w:val="28"/>
          <w:szCs w:val="28"/>
        </w:rPr>
        <w:t>:</w:t>
      </w:r>
    </w:p>
    <w:p w14:paraId="337F07BC" w14:textId="77777777" w:rsidR="003541AD" w:rsidRPr="004E6935" w:rsidRDefault="003541AD" w:rsidP="003541AD">
      <w:pPr>
        <w:pStyle w:val="a5"/>
        <w:numPr>
          <w:ilvl w:val="0"/>
          <w:numId w:val="11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>социально-правовая компетентность – знания и умения в области взаимодействия с общественными институтами и людьми, а также владение приемами профессионального общения и поведения;</w:t>
      </w:r>
    </w:p>
    <w:p w14:paraId="2B5898A1" w14:textId="77777777" w:rsidR="003541AD" w:rsidRPr="004E6935" w:rsidRDefault="003541AD" w:rsidP="003541AD">
      <w:pPr>
        <w:pStyle w:val="a5"/>
        <w:numPr>
          <w:ilvl w:val="0"/>
          <w:numId w:val="12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>персональная компетентность – способность к постоянному профессиональному росту и повышению квалификации, а также реализации себя в профессиональном труде;</w:t>
      </w:r>
    </w:p>
    <w:p w14:paraId="00E43075" w14:textId="77777777" w:rsidR="003541AD" w:rsidRPr="004E6935" w:rsidRDefault="003541AD" w:rsidP="003541AD">
      <w:pPr>
        <w:pStyle w:val="a5"/>
        <w:numPr>
          <w:ilvl w:val="0"/>
          <w:numId w:val="13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>специальная компетентность – подготовленность к самостоятельному выполнению конкретных видов деятельности, умение решать типовые профессиональные задачи и оценивать результаты своего труда, способность самостоятельно приобретать новые знания и умения по специальности;</w:t>
      </w:r>
    </w:p>
    <w:p w14:paraId="4D23B56C" w14:textId="77777777" w:rsidR="003541AD" w:rsidRPr="004E6935" w:rsidRDefault="003541AD" w:rsidP="00D36D06">
      <w:pPr>
        <w:pStyle w:val="a5"/>
        <w:numPr>
          <w:ilvl w:val="0"/>
          <w:numId w:val="22"/>
        </w:numPr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4E6935">
        <w:rPr>
          <w:color w:val="000000"/>
          <w:sz w:val="28"/>
          <w:szCs w:val="28"/>
        </w:rPr>
        <w:t>экстремальная компетентность – способность действовать во внезапно усложнившихся условиях, при авариях, нарушениях технологических процессов.</w:t>
      </w:r>
    </w:p>
    <w:p w14:paraId="6DF3BD8F" w14:textId="77777777" w:rsidR="00AA72D4" w:rsidRPr="004E6935" w:rsidRDefault="000832B2" w:rsidP="00AA7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презинтации Ирина Анатольевна </w:t>
      </w:r>
      <w:r w:rsidR="00AA72D4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подвела итоги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05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зачитала сводную </w:t>
      </w:r>
      <w:proofErr w:type="gramStart"/>
      <w:r w:rsidR="006C305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самооценке профессионального уровня </w:t>
      </w:r>
      <w:r w:rsidR="006C305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05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6C305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Приоложение) </w:t>
      </w:r>
      <w:r w:rsidR="00AA72D4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</w:t>
      </w:r>
      <w:proofErr w:type="gramEnd"/>
      <w:r w:rsidR="00AA72D4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показала</w:t>
      </w:r>
      <w:r w:rsidR="006C305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 w:rsidR="00AA72D4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уммарный балл -75%, что является допустимым уровнем, однако следует обратить внимание на такие показатели как:</w:t>
      </w:r>
    </w:p>
    <w:p w14:paraId="3ABC0DA3" w14:textId="77777777" w:rsidR="00AA72D4" w:rsidRPr="004E6935" w:rsidRDefault="00AA72D4" w:rsidP="00AA72D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педагогических рекомендаций специалистов (психолога, логопеда, дефектолога и др.) в работе с детьми, испытывающими трудности в освоении программы, а также с детьми с особыми образовательными потребностями;</w:t>
      </w:r>
    </w:p>
    <w:p w14:paraId="5B63F543" w14:textId="77777777" w:rsidR="00AA72D4" w:rsidRPr="004E6935" w:rsidRDefault="00AA72D4" w:rsidP="00AA72D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(Развитие профессионально значимых компетенций, необходимых для решения образовательных задач развития детей раннего и дошкольного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возраста с учетом особенностей возрастных и индивидуальных особенностей их развития;</w:t>
      </w:r>
    </w:p>
    <w:p w14:paraId="24C4FD62" w14:textId="77777777" w:rsidR="00AA72D4" w:rsidRPr="004E6935" w:rsidRDefault="00AA72D4" w:rsidP="00AA72D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позитивного психологического климата в группе и условий для доброжелательных отношений между детьми, в т. ч. принадлежащими к разным национально-культурным, религиозным общностям и социальным слоям, а также с различными (в т. ч. ограниченными) возможностями здоровья;</w:t>
      </w:r>
    </w:p>
    <w:p w14:paraId="34395D9D" w14:textId="77777777" w:rsidR="00AA72D4" w:rsidRPr="004E6935" w:rsidRDefault="00AA72D4" w:rsidP="00AA72D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ИКТ-компетентностями, необходимыми и достаточными для планирования, реализации и оценки образовательной работы с детьми раннего и дошкольного возраста</w:t>
      </w:r>
    </w:p>
    <w:p w14:paraId="17C90EAE" w14:textId="77777777" w:rsidR="00AA72D4" w:rsidRPr="004E6935" w:rsidRDefault="00AA72D4" w:rsidP="00AA72D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4D6FF" w14:textId="77777777" w:rsidR="00AA72D4" w:rsidRPr="004E6935" w:rsidRDefault="00AA72D4" w:rsidP="006C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Предлагаю:  Пройти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психолого – педагогического сопровождения детей с ОВЗ и детей инвалидов в ДОУ всем педагогам.</w:t>
      </w:r>
    </w:p>
    <w:p w14:paraId="46F8A770" w14:textId="77777777" w:rsidR="00AA72D4" w:rsidRPr="004E6935" w:rsidRDefault="00AA72D4" w:rsidP="006C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Борисовна внесла дополнение, что прошли курсы   4 педагога, поэтому неоходимо пройти 8 педагогам и по оказанию первой медицинской помощи 10 педагогам. Продолжать работу по повышению уровня ИКТ – компетентностями всем педагогам.</w:t>
      </w:r>
    </w:p>
    <w:p w14:paraId="4C3C535F" w14:textId="77777777" w:rsidR="00AA72D4" w:rsidRPr="004E6935" w:rsidRDefault="00AA72D4" w:rsidP="00AA72D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73BA1" w14:textId="77777777" w:rsidR="00AA72D4" w:rsidRPr="004E6935" w:rsidRDefault="00AA72D4" w:rsidP="006C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данное предложение проголосовали все педагоги единогласно</w:t>
      </w:r>
    </w:p>
    <w:p w14:paraId="4A975A57" w14:textId="1472E850" w:rsidR="000832B2" w:rsidRPr="004E6935" w:rsidRDefault="00AA72D4" w:rsidP="0008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Решение: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 курсы психолого – педагогического сопровождения детей с ОВЗ и детей инвалидов в ДОУ – 8 педагогам в соответствии с графиком, по оказанию первой медицинской помощи -10 педагогам. Продолжать работу по повышению уровня ИКТ – компетентностями всем педагогам.</w:t>
      </w:r>
    </w:p>
    <w:p w14:paraId="2B71A70E" w14:textId="77777777" w:rsidR="004B125D" w:rsidRPr="004E6935" w:rsidRDefault="004B125D" w:rsidP="004B1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>За данное предложение проголосовали 11 педагогов единогласно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422289B2" w14:textId="61E4416B" w:rsidR="004B125D" w:rsidRPr="004E6935" w:rsidRDefault="004B125D" w:rsidP="006C305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Ганбаро</w:t>
      </w:r>
      <w:r w:rsidR="00285101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Кулшан Алиага </w:t>
      </w:r>
      <w:proofErr w:type="spellStart"/>
      <w:proofErr w:type="gramStart"/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  <w:r w:rsidR="00285101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0671AC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«Ступен</w:t>
      </w:r>
      <w:r w:rsid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0671AC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роста педагог</w:t>
      </w:r>
      <w:r w:rsid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671AC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20941B0" w14:textId="77777777" w:rsidR="00734BAD" w:rsidRPr="004E6935" w:rsidRDefault="00734BAD" w:rsidP="0073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4E6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компетентностью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системное проявление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деятельности. </w:t>
      </w:r>
    </w:p>
    <w:p w14:paraId="7829D679" w14:textId="77777777" w:rsidR="00734BAD" w:rsidRPr="004E6935" w:rsidRDefault="00734BAD" w:rsidP="00734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таким образом суть данного понятия представлена в Методике оценки уровня квалификации педагогических работников. Данный документ сопровождает аттестацию педагогов.   </w:t>
      </w:r>
    </w:p>
    <w:p w14:paraId="7815E27B" w14:textId="77777777" w:rsidR="00734BAD" w:rsidRPr="004E6935" w:rsidRDefault="00734BAD" w:rsidP="00734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есть такое понятие в педагогике ступени профессионального роста педагога.</w:t>
      </w:r>
    </w:p>
    <w:p w14:paraId="7A9E72B4" w14:textId="77777777" w:rsidR="00734BAD" w:rsidRPr="004E6935" w:rsidRDefault="00734BAD" w:rsidP="00734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профессионального роста педагога</w:t>
      </w:r>
      <w:r w:rsidRPr="004E6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Pr="004E6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умелость, мастерство, творчество и новаторство.</w:t>
      </w:r>
    </w:p>
    <w:p w14:paraId="2BA3647E" w14:textId="77777777" w:rsidR="00734BAD" w:rsidRPr="004E6935" w:rsidRDefault="00734BAD" w:rsidP="0073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  педагогической умелостью  следует понимать такой уровень профессионализма педагога, который включает в себя обстоятельное знание им своего  предмета, хорошее владение  психолого-педагогической теорией  и системой учебно-воспитательных умений и навыков, а также довольно развитые  профессионально-личностные свойства и качества, что в своей совокупности  позволяет </w:t>
      </w:r>
      <w:r w:rsidRPr="004E6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достаточно 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квалифицированно осуществлять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и  воспитание воспитанников.  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Педагогическая </w:t>
      </w: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умелость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</w:t>
      </w:r>
      <w:r w:rsidR="00562CCF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 профессионализма педагога,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которой невозможно работать в образовательном учреждении. Она предполагает знание педагогом способов подготовки к образовательному процессу, умение правильно определить его структуру, содержание,  методику проведения отдельных этапов образовательной деятельсноти либо другой  деятельности, умение  использовать приемы создания проблемных ситуаций, поддерживать внимание и дисциплину, сочетать различные методы выявления и оценки уровня развития ребенка, проведение фронтальной и индивидуальной работы.</w:t>
      </w:r>
    </w:p>
    <w:p w14:paraId="36530E6A" w14:textId="77777777" w:rsidR="00734BAD" w:rsidRPr="004E6935" w:rsidRDefault="00734BAD" w:rsidP="0073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мастерство - следующая ступень профессионального роста педагога. Как качественная </w:t>
      </w: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 учебно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-воспитательной деятельности воспитателя. Педагогическое мастерство есть ни что иное, как доведенная им до высокой степени совершенства учебной и воспитательной умелости, которая проявляется в особой отшлифованности методов и приемов применения  психолого-педагогической теории на практике, благодаря чему обеспечивается  </w:t>
      </w:r>
      <w:r w:rsidRPr="004E693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высокая</w:t>
      </w:r>
      <w:r w:rsidRPr="004E6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учебно-воспитательного процесса.</w:t>
      </w:r>
    </w:p>
    <w:p w14:paraId="2B5CCDC7" w14:textId="77777777" w:rsidR="00734BAD" w:rsidRPr="004E6935" w:rsidRDefault="00734BAD" w:rsidP="00734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  видим, от обычной педагогической умелости мастерство отличается тем, что оно является более совершенным его уровнем, высокой отточенностью используемых приемов, а нередко и их своеобразной комбинацией. Мастерство включает в себя </w:t>
      </w: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 те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усовершенствования, которые осуществляет педагог, делая необходимые выводы их  допускаемых недочетов, ошибок и  успехов детей.</w:t>
      </w:r>
    </w:p>
    <w:p w14:paraId="224F19E5" w14:textId="77777777" w:rsidR="00734BAD" w:rsidRPr="004E6935" w:rsidRDefault="00734BAD" w:rsidP="00734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творчество -</w:t>
      </w:r>
      <w:r w:rsidR="00562CCF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характеризуется </w:t>
      </w: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внесением  в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учебно-воспитательную деятельность тех или иных методических инноваций, рационализацией приемов и методов обучения и воспитания без какой-либо ломки педагогического процесса.</w:t>
      </w:r>
    </w:p>
    <w:p w14:paraId="4FA12E6C" w14:textId="0B76D1CD" w:rsidR="00734BAD" w:rsidRPr="004E6935" w:rsidRDefault="00734BAD" w:rsidP="00734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</w:t>
      </w:r>
      <w:r w:rsid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</w:t>
      </w:r>
      <w:r w:rsid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 педагогическое новаторство. Оно органически включает в себя внесение и реализацию новых, прогрессивных идей, принципов и </w:t>
      </w: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  в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обучения и воспитания и </w:t>
      </w:r>
      <w:r w:rsidRPr="004E693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значительно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изменяет и повышает их качество.</w:t>
      </w:r>
    </w:p>
    <w:p w14:paraId="757EC2F7" w14:textId="77777777" w:rsidR="00734BAD" w:rsidRPr="004E6935" w:rsidRDefault="00734BAD" w:rsidP="0073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-Уважаемые коллеги, в каком соотношении находятся профессиональная компетентность и педагогическое мастерство учителя, воспитателя?</w:t>
      </w:r>
    </w:p>
    <w:p w14:paraId="1B0A86DA" w14:textId="77777777" w:rsidR="00734BAD" w:rsidRPr="004E6935" w:rsidRDefault="00734BAD" w:rsidP="00734B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более подробно на тех компетенциях, которые должны быть сформированы у педагога.</w:t>
      </w:r>
    </w:p>
    <w:p w14:paraId="7DE41C41" w14:textId="77777777" w:rsidR="00734BAD" w:rsidRPr="004E6935" w:rsidRDefault="00734BAD" w:rsidP="00B8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1.Компетентность в области личностных качеств.</w:t>
      </w:r>
    </w:p>
    <w:p w14:paraId="331CD942" w14:textId="77777777" w:rsidR="00734BAD" w:rsidRPr="004E6935" w:rsidRDefault="00734BAD" w:rsidP="00B8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2.Компетентность в постановке целей и задач педагогической деятельности.</w:t>
      </w:r>
    </w:p>
    <w:p w14:paraId="74C78553" w14:textId="77777777" w:rsidR="00734BAD" w:rsidRPr="004E6935" w:rsidRDefault="00734BAD" w:rsidP="00B8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3.Компетентность в мотивировании воспитанников на осуществление учебной и воспитательной деятельности.</w:t>
      </w:r>
    </w:p>
    <w:p w14:paraId="2552C4E1" w14:textId="77777777" w:rsidR="00734BAD" w:rsidRPr="004E6935" w:rsidRDefault="00734BAD" w:rsidP="00B8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4.Компетентность в разработке программы деятельности и принятии педагогических решений.</w:t>
      </w:r>
    </w:p>
    <w:p w14:paraId="7357ABCD" w14:textId="77777777" w:rsidR="00734BAD" w:rsidRPr="004E6935" w:rsidRDefault="00734BAD" w:rsidP="00B8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5.Компетентность в обеспечении информационной основы педагогической деятельности.</w:t>
      </w:r>
    </w:p>
    <w:p w14:paraId="0566BCEE" w14:textId="77777777" w:rsidR="00734BAD" w:rsidRPr="004E6935" w:rsidRDefault="00734BAD" w:rsidP="00B81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6.Компетентность в организации педагогической деятельности.</w:t>
      </w:r>
    </w:p>
    <w:p w14:paraId="03B5B17C" w14:textId="7A87B3BB" w:rsidR="00B8165C" w:rsidRPr="004E6935" w:rsidRDefault="00734BAD" w:rsidP="0073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содержание педагогической компетентности и ее показателей более подробно.  </w:t>
      </w:r>
    </w:p>
    <w:p w14:paraId="6C66955F" w14:textId="77777777" w:rsidR="00734BAD" w:rsidRPr="004E6935" w:rsidRDefault="004B125D" w:rsidP="0073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рассказа, педагоги приняли к сведению данное сообщение и в</w:t>
      </w:r>
      <w:r w:rsidR="005458D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ыполнили работу по </w:t>
      </w:r>
      <w:proofErr w:type="gramStart"/>
      <w:r w:rsidR="005458D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заполнению  п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оказателей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уровня компетентностей у педагогов ДОУ</w:t>
      </w:r>
      <w:r w:rsidR="005458D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8D0" w:rsidRPr="004E6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диаграмму, </w:t>
      </w:r>
      <w:proofErr w:type="gramStart"/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  в</w:t>
      </w:r>
      <w:proofErr w:type="gramEnd"/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самооценки уровень развития каждой компетентности у вас лично. </w:t>
      </w:r>
      <w:proofErr w:type="gramStart"/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 ведущему</w:t>
      </w:r>
      <w:proofErr w:type="gramEnd"/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педсовета  название компетенции, в которой у него самый высокий уровень   и самый низкий.</w:t>
      </w:r>
      <w:r w:rsidR="005458D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Педегоги работали в группах.</w:t>
      </w:r>
    </w:p>
    <w:p w14:paraId="367D479C" w14:textId="77777777" w:rsidR="00B8165C" w:rsidRPr="004E6935" w:rsidRDefault="005458D0" w:rsidP="005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заключении заведующий Горбунова И.Б.  рассказала о портрете воспитателя согласно профстандарта, о в</w:t>
      </w:r>
      <w:r w:rsidR="00B8165C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165C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законодательной бызы по применению «Стандартов»</w:t>
      </w:r>
    </w:p>
    <w:p w14:paraId="7F310D4D" w14:textId="77777777" w:rsidR="00DC153C" w:rsidRPr="004E6935" w:rsidRDefault="000F4302" w:rsidP="00DC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задач нового стандарта является повышение уровня профессинальной копетентности педагогов ДОУ. </w:t>
      </w:r>
      <w:r w:rsidR="00DC153C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Образование, аттестация и курсовая подготовка педагогов – это необходимые факторы, которые нужно учитывать в процессе изучения и применения ФГОС ДО. Анализ кадрового обеспечения в ДОУ выявил из 12 педагогов к сентябрю 2019 года: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01"/>
        <w:gridCol w:w="3855"/>
      </w:tblGrid>
      <w:tr w:rsidR="00DC153C" w:rsidRPr="004E6935" w14:paraId="247003FD" w14:textId="77777777" w:rsidTr="00BF3FA6">
        <w:tc>
          <w:tcPr>
            <w:tcW w:w="5501" w:type="dxa"/>
          </w:tcPr>
          <w:p w14:paraId="17D836D1" w14:textId="77777777" w:rsidR="00DC153C" w:rsidRPr="004E6935" w:rsidRDefault="00AE2EED" w:rsidP="00EB0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855" w:type="dxa"/>
          </w:tcPr>
          <w:p w14:paraId="5CBB9C82" w14:textId="77777777" w:rsidR="00DC153C" w:rsidRPr="004E6935" w:rsidRDefault="00AE2EED" w:rsidP="00EB0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AE2EED" w:rsidRPr="004E6935" w14:paraId="3AD5C0D7" w14:textId="77777777" w:rsidTr="00BF3FA6">
        <w:tc>
          <w:tcPr>
            <w:tcW w:w="5501" w:type="dxa"/>
          </w:tcPr>
          <w:p w14:paraId="7855D5CD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Стажисты</w:t>
            </w:r>
          </w:p>
        </w:tc>
        <w:tc>
          <w:tcPr>
            <w:tcW w:w="3855" w:type="dxa"/>
          </w:tcPr>
          <w:p w14:paraId="0FF811F6" w14:textId="77777777" w:rsidR="00AE2EED" w:rsidRPr="004E6935" w:rsidRDefault="005D2690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E2EED" w:rsidRPr="004E6935" w14:paraId="159F38EF" w14:textId="77777777" w:rsidTr="00BF3FA6">
        <w:tc>
          <w:tcPr>
            <w:tcW w:w="5501" w:type="dxa"/>
          </w:tcPr>
          <w:p w14:paraId="3553D3F8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Молодые специалисты</w:t>
            </w:r>
          </w:p>
        </w:tc>
        <w:tc>
          <w:tcPr>
            <w:tcW w:w="3855" w:type="dxa"/>
          </w:tcPr>
          <w:p w14:paraId="6BF79F17" w14:textId="77777777" w:rsidR="00AE2EED" w:rsidRPr="004E6935" w:rsidRDefault="005D2690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E2EED" w:rsidRPr="004E6935" w14:paraId="11681885" w14:textId="77777777" w:rsidTr="00BF3FA6">
        <w:tc>
          <w:tcPr>
            <w:tcW w:w="5501" w:type="dxa"/>
          </w:tcPr>
          <w:p w14:paraId="1857DACE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3855" w:type="dxa"/>
          </w:tcPr>
          <w:p w14:paraId="7D71CA3A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2EED" w:rsidRPr="004E6935" w14:paraId="7C1AA40C" w14:textId="77777777" w:rsidTr="00BF3FA6">
        <w:tc>
          <w:tcPr>
            <w:tcW w:w="5501" w:type="dxa"/>
          </w:tcPr>
          <w:p w14:paraId="61816D1F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3855" w:type="dxa"/>
          </w:tcPr>
          <w:p w14:paraId="3D44310D" w14:textId="77777777" w:rsidR="00AE2EED" w:rsidRPr="004E6935" w:rsidRDefault="005D2690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E2EED" w:rsidRPr="004E6935" w14:paraId="2A1C578B" w14:textId="77777777" w:rsidTr="00BF3FA6">
        <w:tc>
          <w:tcPr>
            <w:tcW w:w="5501" w:type="dxa"/>
          </w:tcPr>
          <w:p w14:paraId="251468E1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3855" w:type="dxa"/>
          </w:tcPr>
          <w:p w14:paraId="1B0857C8" w14:textId="77777777" w:rsidR="00AE2EED" w:rsidRPr="004E6935" w:rsidRDefault="005D2690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2EED" w:rsidRPr="004E6935" w14:paraId="4B9BCBAB" w14:textId="77777777" w:rsidTr="00BF3FA6">
        <w:tc>
          <w:tcPr>
            <w:tcW w:w="5501" w:type="dxa"/>
          </w:tcPr>
          <w:p w14:paraId="1C5738B4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3855" w:type="dxa"/>
          </w:tcPr>
          <w:p w14:paraId="592716A0" w14:textId="77777777" w:rsidR="00AE2EED" w:rsidRPr="004E6935" w:rsidRDefault="000F367A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E2EED" w:rsidRPr="004E6935" w14:paraId="19CBFC65" w14:textId="77777777" w:rsidTr="00BF3FA6">
        <w:tc>
          <w:tcPr>
            <w:tcW w:w="5501" w:type="dxa"/>
          </w:tcPr>
          <w:p w14:paraId="32E14D44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3855" w:type="dxa"/>
          </w:tcPr>
          <w:p w14:paraId="085E03FF" w14:textId="77777777" w:rsidR="00AE2EED" w:rsidRPr="004E6935" w:rsidRDefault="005D2690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2EED" w:rsidRPr="004E6935" w14:paraId="2F272C65" w14:textId="77777777" w:rsidTr="00BF3FA6">
        <w:tc>
          <w:tcPr>
            <w:tcW w:w="5501" w:type="dxa"/>
          </w:tcPr>
          <w:p w14:paraId="419E6F5B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3855" w:type="dxa"/>
          </w:tcPr>
          <w:p w14:paraId="7622C687" w14:textId="77777777" w:rsidR="00AE2EED" w:rsidRPr="004E6935" w:rsidRDefault="005D2690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E2EED" w:rsidRPr="004E6935" w14:paraId="45E2D43D" w14:textId="77777777" w:rsidTr="00BF3FA6">
        <w:tc>
          <w:tcPr>
            <w:tcW w:w="5501" w:type="dxa"/>
          </w:tcPr>
          <w:p w14:paraId="0CDEE235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855" w:type="dxa"/>
          </w:tcPr>
          <w:p w14:paraId="5D98B19E" w14:textId="77777777" w:rsidR="00AE2EED" w:rsidRPr="004E6935" w:rsidRDefault="005D2690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E2EED" w:rsidRPr="004E6935" w14:paraId="33B208CB" w14:textId="77777777" w:rsidTr="00BF3FA6">
        <w:tc>
          <w:tcPr>
            <w:tcW w:w="5501" w:type="dxa"/>
          </w:tcPr>
          <w:p w14:paraId="29F4F9D5" w14:textId="77777777" w:rsidR="00AE2EED" w:rsidRPr="004E6935" w:rsidRDefault="00AE2EED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образования</w:t>
            </w:r>
          </w:p>
        </w:tc>
        <w:tc>
          <w:tcPr>
            <w:tcW w:w="3855" w:type="dxa"/>
          </w:tcPr>
          <w:p w14:paraId="362139C5" w14:textId="77777777" w:rsidR="00AE2EED" w:rsidRPr="004E6935" w:rsidRDefault="00BF3FA6" w:rsidP="00B440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50081F7F" w14:textId="77777777" w:rsidR="00EC1942" w:rsidRPr="004E6935" w:rsidRDefault="00AE2EED" w:rsidP="000F4302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муниципальные курсы переподготовки, выездные курсы, дистанционные, получить образование можно любым доступным для выс способом. Для повышения уровня профессиональной компетентности работников в соответствии с требованиями, </w:t>
      </w:r>
      <w:r w:rsidR="000F367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A07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непрерывного повышения квалификации педагогических кадров, содействию их творческому росту, профессиональной самореализации, готовности перейти на Стандарты  в городе</w:t>
      </w:r>
      <w:r w:rsidR="000F367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годы проводятся мероприятия сетевого взаимодействия</w:t>
      </w:r>
      <w:r w:rsidR="000F367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A07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объединения, постоянно действующие семинары, творческие мастерские, клубы, деятельность школ</w:t>
      </w:r>
      <w:r w:rsidR="005458D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81A07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передового педагогического опыта, конкурсы, пилотные проекты, с</w:t>
      </w:r>
      <w:r w:rsidR="000F367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страниц на сайте и т.д.</w:t>
      </w:r>
      <w:r w:rsidR="00981A07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2013 года, с момента вступления «Закона об образовании», было достаточно времени пройти куры (каждые 3 года) получить квалификационную категорию (каждые 5 лет), пройти переподготовку</w:t>
      </w:r>
      <w:r w:rsidR="000F367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1A07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</w:t>
      </w:r>
      <w:r w:rsidR="000F367A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желает</w:t>
      </w:r>
      <w:r w:rsidR="00981A07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ДОУ по специальности.</w:t>
      </w:r>
      <w:r w:rsidR="00EC1942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профессиональный </w:t>
      </w:r>
      <w:r w:rsidR="00EC1942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стандарт педагога дошкольного образования позволяет принимать на работу соискателей, которые имеют пятый или шестой уровень квалификации и:</w:t>
      </w:r>
      <w:r w:rsidR="00981A07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AD3D7A" w14:textId="7AB17FD3" w:rsidR="00EC1942" w:rsidRPr="004E6935" w:rsidRDefault="004E6935" w:rsidP="00EC1942">
      <w:pPr>
        <w:pStyle w:val="a4"/>
        <w:numPr>
          <w:ilvl w:val="0"/>
          <w:numId w:val="21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C1942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реднее или высшее профессиональное образование по направлению «Образование и педагогические науки;</w:t>
      </w:r>
    </w:p>
    <w:p w14:paraId="2B1C5234" w14:textId="3BB477C5" w:rsidR="00EC1942" w:rsidRPr="004E6935" w:rsidRDefault="004E6935" w:rsidP="00EC1942">
      <w:pPr>
        <w:pStyle w:val="a4"/>
        <w:numPr>
          <w:ilvl w:val="0"/>
          <w:numId w:val="21"/>
        </w:num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C1942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же среднее или высшее профобразование в любой области, однако в последствии прошли программу дополнительного обучения в сфере педагогики и образования и могут работать с дошкольниками.</w:t>
      </w:r>
    </w:p>
    <w:p w14:paraId="788A6968" w14:textId="77777777" w:rsidR="005458D0" w:rsidRPr="004E6935" w:rsidRDefault="00981A07" w:rsidP="005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заканчивается переходный этап</w:t>
      </w:r>
      <w:r w:rsidR="00BF3FA6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стандаров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начинаются проверки.  </w:t>
      </w:r>
      <w:r w:rsidR="005458D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ришла пора ответить на последний вопрос, очень важный для всех нас - каково, на ваш взгляд, значение аттестации </w:t>
      </w:r>
      <w:proofErr w:type="gramStart"/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повышении</w:t>
      </w:r>
      <w:proofErr w:type="gramEnd"/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компетентности педагога?</w:t>
      </w:r>
      <w:r w:rsidR="005458D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</w:t>
      </w:r>
      <w:proofErr w:type="gramStart"/>
      <w:r w:rsidR="005458D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ответили </w:t>
      </w:r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734BAD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пояснениями.</w:t>
      </w:r>
      <w:r w:rsidR="005458D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Борисовна предложила:</w:t>
      </w:r>
    </w:p>
    <w:p w14:paraId="70FAB6C9" w14:textId="299D3427" w:rsidR="005458D0" w:rsidRPr="004E6935" w:rsidRDefault="005458D0" w:rsidP="005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аждому педагогу внести </w:t>
      </w: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коррективы  в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по самообразованию с учетом результатов самоанализа и комплексной диагностики,  а также требований к профессиональной компетентности педагога, изложенных в профессиональном стандарте педагогического работника. </w:t>
      </w:r>
    </w:p>
    <w:p w14:paraId="5D432E89" w14:textId="3CB157F2" w:rsidR="005458D0" w:rsidRPr="004E6935" w:rsidRDefault="005458D0" w:rsidP="005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едагогам активно включаться в деятельность положенную в межаттестационный период (открытые просмотры, выступления, конкурсы, публикации и т.д.)</w:t>
      </w:r>
    </w:p>
    <w:p w14:paraId="755D1ECC" w14:textId="77777777" w:rsidR="005458D0" w:rsidRPr="004E6935" w:rsidRDefault="005458D0" w:rsidP="005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Анатольевна Козулина предложил</w:t>
      </w:r>
      <w:r w:rsidR="006C305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</w:t>
      </w:r>
      <w:r w:rsidR="006C3050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включив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на лучшее портфолио педагогов ДОУ.</w:t>
      </w:r>
    </w:p>
    <w:p w14:paraId="107380EF" w14:textId="77777777" w:rsidR="005458D0" w:rsidRPr="004E6935" w:rsidRDefault="005458D0" w:rsidP="005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данные предложения голосовали в целом</w:t>
      </w:r>
      <w:r w:rsidR="006C3F7E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проголосоваль «за» - 11 человек,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единогласно.</w:t>
      </w:r>
    </w:p>
    <w:p w14:paraId="3A25F803" w14:textId="77777777" w:rsidR="005458D0" w:rsidRPr="004E6935" w:rsidRDefault="005458D0" w:rsidP="005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Решение: </w:t>
      </w:r>
    </w:p>
    <w:p w14:paraId="5DA864DA" w14:textId="77777777" w:rsidR="005458D0" w:rsidRPr="004E6935" w:rsidRDefault="006C3F7E" w:rsidP="0054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Каждому педагогу внести коррективы  в план работы по самообразованию с учетом результатов самоанализа и комплексной диагностики,  а также требований к профессиональной компетентности педагога, изложенных в профессиональном стандарте педагогического работника, всем принять участие во внутрисадовском   конкурсе  «Лучшее портфолио педагога ДОУ»</w:t>
      </w:r>
    </w:p>
    <w:p w14:paraId="2031F044" w14:textId="77777777" w:rsidR="006C3F7E" w:rsidRPr="004E6935" w:rsidRDefault="005458D0" w:rsidP="00734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Педагогам активно включаться в деятельность положенную в межаттестационный период (открытые просмотры, выступления, конкурсы, публикации и т.д.)</w:t>
      </w:r>
    </w:p>
    <w:p w14:paraId="36DB17DA" w14:textId="77777777" w:rsidR="006C3F7E" w:rsidRPr="004E6935" w:rsidRDefault="006C3F7E" w:rsidP="00734BAD">
      <w:pPr>
        <w:shd w:val="clear" w:color="auto" w:fill="FFFFFF"/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2ED40D" w14:textId="77777777" w:rsidR="00734BAD" w:rsidRPr="004E6935" w:rsidRDefault="00734BAD" w:rsidP="00734BAD">
      <w:pPr>
        <w:shd w:val="clear" w:color="auto" w:fill="FFFFFF"/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педсовета</w:t>
      </w:r>
      <w:r w:rsidR="006C3F7E" w:rsidRPr="004E6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 от 30.09.2019</w:t>
      </w:r>
      <w:r w:rsidRPr="004E6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</w:p>
    <w:p w14:paraId="35899FA2" w14:textId="77777777" w:rsidR="00734BAD" w:rsidRPr="004E6935" w:rsidRDefault="006C3F7E" w:rsidP="00734BAD">
      <w:pPr>
        <w:shd w:val="clear" w:color="auto" w:fill="FFFFFF"/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</w:t>
      </w:r>
    </w:p>
    <w:p w14:paraId="7BBDEA6E" w14:textId="77777777" w:rsidR="00BF3FA6" w:rsidRPr="004E6935" w:rsidRDefault="00BF3FA6" w:rsidP="00D36D06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группе №</w:t>
      </w:r>
      <w:r w:rsidR="006C3F7E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провести родительское собрание № 1 </w:t>
      </w:r>
      <w:r w:rsidR="006C3F7E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 до 28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.10.2019)</w:t>
      </w:r>
    </w:p>
    <w:p w14:paraId="3FD78355" w14:textId="77777777" w:rsidR="006C3050" w:rsidRPr="004E6935" w:rsidRDefault="00BF3FA6" w:rsidP="006C3050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возрастным группа</w:t>
      </w:r>
      <w:r w:rsidR="00F83B42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сдать на проверку протокол</w:t>
      </w:r>
      <w:r w:rsidR="006C3F7E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родительскиз собраний срок (28</w:t>
      </w: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.10.2019)</w:t>
      </w:r>
    </w:p>
    <w:p w14:paraId="49D63A02" w14:textId="77777777" w:rsidR="00AA72D4" w:rsidRPr="004E6935" w:rsidRDefault="006C3050" w:rsidP="006C3050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курсы психолого – педагогического сопровождения детей с ОВЗ и детей инвалидов в ДОУ – 8 педагогам в соответствии с графиком, по оказанию первой медицинской помощи -10 педагогам. Продолжать работу по повышению уровня ИКТ – компетентностями всем педагогам.</w:t>
      </w:r>
    </w:p>
    <w:p w14:paraId="3A7C284F" w14:textId="77777777" w:rsidR="00734BAD" w:rsidRPr="004E6935" w:rsidRDefault="00734BAD" w:rsidP="00D36D06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Каждому педагогу внести </w:t>
      </w:r>
      <w:proofErr w:type="gramStart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коррективы  в</w:t>
      </w:r>
      <w:proofErr w:type="gramEnd"/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по самообразованию с учетом результатов самоанализа и комплексной диагностики,  а также требований к профессиональной компетентности педагога, изложенных в профессиональном стандарте педагогического работника.</w:t>
      </w:r>
      <w:r w:rsidR="00F83B42"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232069" w14:textId="77777777" w:rsidR="002B270C" w:rsidRPr="004E6935" w:rsidRDefault="00F83B42" w:rsidP="00D36D06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активно включаться в деятельность положенную в межаттестационный период (открытые просмотры, выступления, конкурсы, публикации и т.д.)</w:t>
      </w:r>
    </w:p>
    <w:p w14:paraId="069F4174" w14:textId="77777777" w:rsidR="006C3F7E" w:rsidRPr="004E6935" w:rsidRDefault="006C3F7E" w:rsidP="006C3F7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9EA26F" w14:textId="77777777" w:rsidR="006C3F7E" w:rsidRPr="004E6935" w:rsidRDefault="006C3F7E" w:rsidP="006C3F7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>Председатель педагогического совета___________ Горбунова И.Б.</w:t>
      </w:r>
    </w:p>
    <w:p w14:paraId="2ECA4502" w14:textId="77777777" w:rsidR="006C3F7E" w:rsidRPr="004E6935" w:rsidRDefault="006C3F7E" w:rsidP="006C3F7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C6188C" w14:textId="0CAE870E" w:rsidR="006C3F7E" w:rsidRPr="004E6935" w:rsidRDefault="006C3F7E" w:rsidP="006C3F7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 xml:space="preserve">Секретарь _________ А.П. Грязнова </w:t>
      </w:r>
    </w:p>
    <w:p w14:paraId="6AA87CE3" w14:textId="1E7FEE1E" w:rsidR="006C3F7E" w:rsidRPr="004E6935" w:rsidRDefault="004E6935" w:rsidP="004E6935">
      <w:pPr>
        <w:pStyle w:val="a4"/>
        <w:shd w:val="clear" w:color="auto" w:fill="FFFFFF"/>
        <w:tabs>
          <w:tab w:val="left" w:pos="382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CCBFBFC" w14:textId="77777777" w:rsidR="006C3F7E" w:rsidRPr="004E6935" w:rsidRDefault="006C3F7E" w:rsidP="004E6935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6C3F7E" w:rsidRPr="004E6935" w:rsidSect="0080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DF6"/>
    <w:multiLevelType w:val="hybridMultilevel"/>
    <w:tmpl w:val="2E6C54F6"/>
    <w:lvl w:ilvl="0" w:tplc="F8C414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478A5"/>
    <w:multiLevelType w:val="hybridMultilevel"/>
    <w:tmpl w:val="F222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C61"/>
    <w:multiLevelType w:val="multilevel"/>
    <w:tmpl w:val="C19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44451"/>
    <w:multiLevelType w:val="hybridMultilevel"/>
    <w:tmpl w:val="892E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2142"/>
    <w:multiLevelType w:val="multilevel"/>
    <w:tmpl w:val="1E72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8310E"/>
    <w:multiLevelType w:val="hybridMultilevel"/>
    <w:tmpl w:val="4BB4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1B42"/>
    <w:multiLevelType w:val="multilevel"/>
    <w:tmpl w:val="E384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3509"/>
    <w:multiLevelType w:val="hybridMultilevel"/>
    <w:tmpl w:val="B9462B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E22A30"/>
    <w:multiLevelType w:val="multilevel"/>
    <w:tmpl w:val="690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C75ED"/>
    <w:multiLevelType w:val="multilevel"/>
    <w:tmpl w:val="B0E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44DDA"/>
    <w:multiLevelType w:val="multilevel"/>
    <w:tmpl w:val="F79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A30A4"/>
    <w:multiLevelType w:val="multilevel"/>
    <w:tmpl w:val="5A4A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84CF5"/>
    <w:multiLevelType w:val="hybridMultilevel"/>
    <w:tmpl w:val="0DDC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1BDF"/>
    <w:multiLevelType w:val="multilevel"/>
    <w:tmpl w:val="329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F7105"/>
    <w:multiLevelType w:val="multilevel"/>
    <w:tmpl w:val="500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B50E4"/>
    <w:multiLevelType w:val="hybridMultilevel"/>
    <w:tmpl w:val="F4F8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50945"/>
    <w:multiLevelType w:val="multilevel"/>
    <w:tmpl w:val="B3B0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11392"/>
    <w:multiLevelType w:val="hybridMultilevel"/>
    <w:tmpl w:val="0424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0144"/>
    <w:multiLevelType w:val="multilevel"/>
    <w:tmpl w:val="742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A5C1E"/>
    <w:multiLevelType w:val="multilevel"/>
    <w:tmpl w:val="88EA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77426"/>
    <w:multiLevelType w:val="multilevel"/>
    <w:tmpl w:val="2CF6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6E2706"/>
    <w:multiLevelType w:val="multilevel"/>
    <w:tmpl w:val="B6686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6"/>
  </w:num>
  <w:num w:numId="6">
    <w:abstractNumId w:val="21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9"/>
  </w:num>
  <w:num w:numId="12">
    <w:abstractNumId w:val="20"/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17"/>
  </w:num>
  <w:num w:numId="21">
    <w:abstractNumId w:val="1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5B"/>
    <w:rsid w:val="000671AC"/>
    <w:rsid w:val="000832B2"/>
    <w:rsid w:val="000D36EA"/>
    <w:rsid w:val="000D7AA1"/>
    <w:rsid w:val="000F367A"/>
    <w:rsid w:val="000F4302"/>
    <w:rsid w:val="00113E01"/>
    <w:rsid w:val="0016748F"/>
    <w:rsid w:val="001A673A"/>
    <w:rsid w:val="00236896"/>
    <w:rsid w:val="00285101"/>
    <w:rsid w:val="002B1168"/>
    <w:rsid w:val="002B270C"/>
    <w:rsid w:val="00346109"/>
    <w:rsid w:val="003541AD"/>
    <w:rsid w:val="00370F72"/>
    <w:rsid w:val="003D685B"/>
    <w:rsid w:val="00422B5E"/>
    <w:rsid w:val="00453987"/>
    <w:rsid w:val="004B125D"/>
    <w:rsid w:val="004E59DE"/>
    <w:rsid w:val="004E6935"/>
    <w:rsid w:val="005028DB"/>
    <w:rsid w:val="00514522"/>
    <w:rsid w:val="005458D0"/>
    <w:rsid w:val="00562CCF"/>
    <w:rsid w:val="005B4057"/>
    <w:rsid w:val="005D2690"/>
    <w:rsid w:val="00604633"/>
    <w:rsid w:val="00672581"/>
    <w:rsid w:val="006C3050"/>
    <w:rsid w:val="006C3F7E"/>
    <w:rsid w:val="00734BAD"/>
    <w:rsid w:val="00801F83"/>
    <w:rsid w:val="008D36AA"/>
    <w:rsid w:val="00910338"/>
    <w:rsid w:val="009200B3"/>
    <w:rsid w:val="0095361D"/>
    <w:rsid w:val="00981A07"/>
    <w:rsid w:val="009D6A40"/>
    <w:rsid w:val="009E2A76"/>
    <w:rsid w:val="009F1E5B"/>
    <w:rsid w:val="00A16B01"/>
    <w:rsid w:val="00AA72D4"/>
    <w:rsid w:val="00AE2EED"/>
    <w:rsid w:val="00B62C30"/>
    <w:rsid w:val="00B8165C"/>
    <w:rsid w:val="00B83833"/>
    <w:rsid w:val="00B977FB"/>
    <w:rsid w:val="00BF3FA6"/>
    <w:rsid w:val="00CC1F8F"/>
    <w:rsid w:val="00D12617"/>
    <w:rsid w:val="00D36D06"/>
    <w:rsid w:val="00DC153C"/>
    <w:rsid w:val="00EC1942"/>
    <w:rsid w:val="00F742C8"/>
    <w:rsid w:val="00F83B42"/>
    <w:rsid w:val="00FB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850"/>
  <w15:docId w15:val="{375D3F29-657D-4573-8E15-248FF1C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685B"/>
  </w:style>
  <w:style w:type="character" w:customStyle="1" w:styleId="c4">
    <w:name w:val="c4"/>
    <w:basedOn w:val="a0"/>
    <w:rsid w:val="003D685B"/>
  </w:style>
  <w:style w:type="character" w:customStyle="1" w:styleId="c2">
    <w:name w:val="c2"/>
    <w:basedOn w:val="a0"/>
    <w:rsid w:val="003D685B"/>
  </w:style>
  <w:style w:type="character" w:customStyle="1" w:styleId="apple-converted-space">
    <w:name w:val="apple-converted-space"/>
    <w:basedOn w:val="a0"/>
    <w:rsid w:val="003D685B"/>
  </w:style>
  <w:style w:type="character" w:customStyle="1" w:styleId="c6">
    <w:name w:val="c6"/>
    <w:basedOn w:val="a0"/>
    <w:rsid w:val="003D685B"/>
  </w:style>
  <w:style w:type="character" w:customStyle="1" w:styleId="c24">
    <w:name w:val="c24"/>
    <w:basedOn w:val="a0"/>
    <w:rsid w:val="003D685B"/>
  </w:style>
  <w:style w:type="character" w:customStyle="1" w:styleId="c11">
    <w:name w:val="c11"/>
    <w:basedOn w:val="a0"/>
    <w:rsid w:val="003D685B"/>
  </w:style>
  <w:style w:type="paragraph" w:customStyle="1" w:styleId="c9">
    <w:name w:val="c9"/>
    <w:basedOn w:val="a"/>
    <w:rsid w:val="003D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40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7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B270C"/>
  </w:style>
  <w:style w:type="character" w:customStyle="1" w:styleId="dg-libraryrate--title">
    <w:name w:val="dg-library__rate--title"/>
    <w:basedOn w:val="a0"/>
    <w:rsid w:val="002B270C"/>
  </w:style>
  <w:style w:type="character" w:customStyle="1" w:styleId="dg-libraryrate--number">
    <w:name w:val="dg-library__rate--number"/>
    <w:basedOn w:val="a0"/>
    <w:rsid w:val="002B270C"/>
  </w:style>
  <w:style w:type="character" w:customStyle="1" w:styleId="ui">
    <w:name w:val="ui"/>
    <w:basedOn w:val="a0"/>
    <w:rsid w:val="00113E01"/>
  </w:style>
  <w:style w:type="table" w:styleId="a6">
    <w:name w:val="Table Grid"/>
    <w:basedOn w:val="a1"/>
    <w:uiPriority w:val="59"/>
    <w:rsid w:val="00DC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173">
                      <w:marLeft w:val="0"/>
                      <w:marRight w:val="0"/>
                      <w:marTop w:val="374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7468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84889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9931">
              <w:marLeft w:val="0"/>
              <w:marRight w:val="0"/>
              <w:marTop w:val="28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28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single" w:sz="8" w:space="0" w:color="E5E5E5"/>
                        <w:bottom w:val="single" w:sz="8" w:space="0" w:color="E5E5E5"/>
                        <w:right w:val="single" w:sz="8" w:space="0" w:color="E5E5E5"/>
                      </w:divBdr>
                      <w:divsChild>
                        <w:div w:id="10510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4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27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686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02937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2019-10-23T05:41:00Z</cp:lastPrinted>
  <dcterms:created xsi:type="dcterms:W3CDTF">2019-10-17T01:41:00Z</dcterms:created>
  <dcterms:modified xsi:type="dcterms:W3CDTF">2020-12-01T02:31:00Z</dcterms:modified>
</cp:coreProperties>
</file>