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41" w:rsidRDefault="003F6841" w:rsidP="003F6841">
      <w:pPr>
        <w:jc w:val="center"/>
        <w:rPr>
          <w:sz w:val="28"/>
          <w:szCs w:val="28"/>
        </w:rPr>
      </w:pPr>
      <w:r w:rsidRPr="003F6841">
        <w:rPr>
          <w:sz w:val="28"/>
          <w:szCs w:val="28"/>
        </w:rPr>
        <w:t xml:space="preserve">МБУ СО Центр помощи детям </w:t>
      </w:r>
    </w:p>
    <w:p w:rsidR="003F6841" w:rsidRPr="003F6841" w:rsidRDefault="003F6841" w:rsidP="003F6841">
      <w:pPr>
        <w:jc w:val="center"/>
        <w:rPr>
          <w:sz w:val="28"/>
          <w:szCs w:val="28"/>
        </w:rPr>
      </w:pPr>
      <w:r w:rsidRPr="003F6841">
        <w:rPr>
          <w:sz w:val="28"/>
          <w:szCs w:val="28"/>
        </w:rPr>
        <w:t>Агапо</w:t>
      </w:r>
      <w:r w:rsidRPr="003F6841">
        <w:rPr>
          <w:sz w:val="28"/>
          <w:szCs w:val="28"/>
        </w:rPr>
        <w:t>в</w:t>
      </w:r>
      <w:r w:rsidRPr="003F6841">
        <w:rPr>
          <w:sz w:val="28"/>
          <w:szCs w:val="28"/>
        </w:rPr>
        <w:t>ского муниципального района</w:t>
      </w:r>
    </w:p>
    <w:p w:rsidR="00EC638D" w:rsidRDefault="00EC638D" w:rsidP="00213076">
      <w:pPr>
        <w:rPr>
          <w:sz w:val="28"/>
          <w:szCs w:val="28"/>
        </w:rPr>
      </w:pPr>
    </w:p>
    <w:p w:rsidR="00EC638D" w:rsidRDefault="00513E91" w:rsidP="00213076">
      <w:pPr>
        <w:rPr>
          <w:sz w:val="28"/>
          <w:szCs w:val="28"/>
        </w:rPr>
      </w:pPr>
      <w:r w:rsidRPr="00513E91">
        <w:rPr>
          <w:noProof/>
        </w:rPr>
        <w:pict>
          <v:rect id="_x0000_s1027" style="position:absolute;margin-left:-30.45pt;margin-top:-3.05pt;width:273.75pt;height:89.25pt;z-index:1" stroked="f">
            <v:textbox style="mso-next-textbox:#_x0000_s1027">
              <w:txbxContent>
                <w:p w:rsidR="005A5287" w:rsidRPr="00094236" w:rsidRDefault="005A5287" w:rsidP="003F6841">
                  <w:pPr>
                    <w:jc w:val="center"/>
                    <w:rPr>
                      <w:rFonts w:ascii="Century Schoolbook" w:hAnsi="Century Schoolbook" w:cs="Century Schoolbook"/>
                    </w:rPr>
                  </w:pPr>
                </w:p>
              </w:txbxContent>
            </v:textbox>
          </v:rect>
        </w:pict>
      </w:r>
    </w:p>
    <w:p w:rsidR="00EC638D" w:rsidRDefault="00EC638D" w:rsidP="00213076">
      <w:pPr>
        <w:rPr>
          <w:sz w:val="28"/>
          <w:szCs w:val="28"/>
        </w:rPr>
      </w:pPr>
    </w:p>
    <w:p w:rsidR="00EC638D" w:rsidRPr="00094236" w:rsidRDefault="00EC638D" w:rsidP="00213076">
      <w:pPr>
        <w:rPr>
          <w:sz w:val="28"/>
          <w:szCs w:val="28"/>
        </w:rPr>
      </w:pPr>
    </w:p>
    <w:p w:rsidR="00EC638D" w:rsidRPr="00094236" w:rsidRDefault="00EC638D" w:rsidP="00213076">
      <w:pPr>
        <w:rPr>
          <w:sz w:val="28"/>
          <w:szCs w:val="28"/>
        </w:rPr>
      </w:pPr>
    </w:p>
    <w:p w:rsidR="00EC638D" w:rsidRDefault="00EC638D" w:rsidP="00213076">
      <w:pPr>
        <w:rPr>
          <w:sz w:val="28"/>
          <w:szCs w:val="28"/>
        </w:rPr>
      </w:pPr>
    </w:p>
    <w:p w:rsidR="00EC638D" w:rsidRDefault="00EC638D" w:rsidP="00213076">
      <w:pPr>
        <w:rPr>
          <w:sz w:val="28"/>
          <w:szCs w:val="28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  <w:r w:rsidRPr="00D44544">
        <w:rPr>
          <w:rFonts w:ascii="Century Schoolbook" w:hAnsi="Century Schoolbook" w:cs="Century Schoolbook"/>
          <w:sz w:val="52"/>
          <w:szCs w:val="52"/>
        </w:rPr>
        <w:t xml:space="preserve">Программа дополнительного </w:t>
      </w: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  <w:r>
        <w:rPr>
          <w:rFonts w:ascii="Century Schoolbook" w:hAnsi="Century Schoolbook" w:cs="Century Schoolbook"/>
          <w:sz w:val="52"/>
          <w:szCs w:val="52"/>
        </w:rPr>
        <w:t>образования</w:t>
      </w: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52"/>
          <w:szCs w:val="52"/>
        </w:rPr>
      </w:pPr>
    </w:p>
    <w:p w:rsidR="00EC638D" w:rsidRPr="00C03B1B" w:rsidRDefault="00EC638D" w:rsidP="00213076">
      <w:pPr>
        <w:jc w:val="center"/>
        <w:rPr>
          <w:rFonts w:ascii="Century Schoolbook" w:hAnsi="Century Schoolbook" w:cs="Century Schoolbook"/>
          <w:sz w:val="20"/>
          <w:szCs w:val="20"/>
        </w:rPr>
      </w:pPr>
    </w:p>
    <w:p w:rsidR="00EC638D" w:rsidRDefault="00EC638D" w:rsidP="00213076">
      <w:pPr>
        <w:jc w:val="center"/>
        <w:rPr>
          <w:rFonts w:ascii="Candara" w:hAnsi="Candara" w:cs="Candara"/>
          <w:b/>
          <w:bCs/>
          <w:i/>
          <w:iCs/>
          <w:sz w:val="72"/>
          <w:szCs w:val="72"/>
        </w:rPr>
      </w:pPr>
      <w:r w:rsidRPr="00D44544">
        <w:rPr>
          <w:rFonts w:ascii="Candara" w:hAnsi="Candara" w:cs="Candara"/>
          <w:b/>
          <w:bCs/>
          <w:i/>
          <w:iCs/>
          <w:sz w:val="72"/>
          <w:szCs w:val="72"/>
        </w:rPr>
        <w:t>«</w:t>
      </w:r>
      <w:r>
        <w:rPr>
          <w:rFonts w:ascii="Candara" w:hAnsi="Candara" w:cs="Candara"/>
          <w:b/>
          <w:bCs/>
          <w:i/>
          <w:iCs/>
          <w:sz w:val="72"/>
          <w:szCs w:val="72"/>
        </w:rPr>
        <w:t>Открытка - сувенир</w:t>
      </w:r>
      <w:r w:rsidRPr="00D44544">
        <w:rPr>
          <w:rFonts w:ascii="Candara" w:hAnsi="Candara" w:cs="Candara"/>
          <w:b/>
          <w:bCs/>
          <w:i/>
          <w:iCs/>
          <w:sz w:val="72"/>
          <w:szCs w:val="72"/>
        </w:rPr>
        <w:t>»</w:t>
      </w:r>
    </w:p>
    <w:p w:rsidR="00EC638D" w:rsidRPr="00DB0742" w:rsidRDefault="00EC638D" w:rsidP="00213076">
      <w:pPr>
        <w:jc w:val="center"/>
        <w:rPr>
          <w:rFonts w:ascii="Candara" w:hAnsi="Candara" w:cs="Candara"/>
          <w:b/>
          <w:bCs/>
          <w:i/>
          <w:iCs/>
          <w:sz w:val="72"/>
          <w:szCs w:val="72"/>
        </w:rPr>
      </w:pPr>
    </w:p>
    <w:p w:rsidR="00EC638D" w:rsidRPr="00D44544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(для детей </w:t>
      </w:r>
      <w:r w:rsidR="003F6841">
        <w:rPr>
          <w:rFonts w:ascii="Century Schoolbook" w:hAnsi="Century Schoolbook" w:cs="Century Schoolbook"/>
          <w:sz w:val="28"/>
          <w:szCs w:val="28"/>
        </w:rPr>
        <w:t>7</w:t>
      </w:r>
      <w:r w:rsidRPr="00D44544">
        <w:rPr>
          <w:rFonts w:ascii="Century Schoolbook" w:hAnsi="Century Schoolbook" w:cs="Century Schoolbook"/>
          <w:sz w:val="28"/>
          <w:szCs w:val="28"/>
        </w:rPr>
        <w:t>-15 лет)</w:t>
      </w:r>
    </w:p>
    <w:p w:rsidR="00EC638D" w:rsidRPr="00D44544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  <w:r w:rsidRPr="00D44544">
        <w:rPr>
          <w:rFonts w:ascii="Century Schoolbook" w:hAnsi="Century Schoolbook" w:cs="Century Schoolbook"/>
          <w:sz w:val="28"/>
          <w:szCs w:val="28"/>
        </w:rPr>
        <w:t>Срок реализации 2 года</w:t>
      </w:r>
    </w:p>
    <w:p w:rsidR="00EC638D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Pr="00D44544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</w:p>
    <w:p w:rsidR="00EC638D" w:rsidRPr="00D44544" w:rsidRDefault="00EC638D" w:rsidP="0019001D">
      <w:pPr>
        <w:rPr>
          <w:rFonts w:ascii="Century Schoolbook" w:hAnsi="Century Schoolbook" w:cs="Century Schoolbook"/>
          <w:sz w:val="28"/>
          <w:szCs w:val="28"/>
        </w:rPr>
      </w:pPr>
    </w:p>
    <w:p w:rsidR="00EC638D" w:rsidRPr="00D44544" w:rsidRDefault="00EC638D" w:rsidP="00213076">
      <w:pPr>
        <w:jc w:val="center"/>
        <w:rPr>
          <w:rFonts w:ascii="Century Schoolbook" w:hAnsi="Century Schoolbook" w:cs="Century Schoolbook"/>
          <w:sz w:val="28"/>
          <w:szCs w:val="28"/>
        </w:rPr>
      </w:pPr>
      <w:r w:rsidRPr="00D44544">
        <w:rPr>
          <w:rFonts w:ascii="Century Schoolbook" w:hAnsi="Century Schoolbook" w:cs="Century Schoolbook"/>
          <w:sz w:val="28"/>
          <w:szCs w:val="28"/>
        </w:rPr>
        <w:t xml:space="preserve">                                              Автор программы:</w:t>
      </w:r>
    </w:p>
    <w:p w:rsidR="00EC638D" w:rsidRPr="00D44544" w:rsidRDefault="00EC638D" w:rsidP="00213076">
      <w:pPr>
        <w:rPr>
          <w:rFonts w:ascii="Candara" w:hAnsi="Candara" w:cs="Candara"/>
          <w:sz w:val="18"/>
          <w:szCs w:val="1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                                                       Воспитатель: Турганова Т.К.</w:t>
      </w:r>
    </w:p>
    <w:p w:rsidR="00EC638D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rPr>
          <w:rFonts w:ascii="Century Schoolbook" w:hAnsi="Century Schoolbook" w:cs="Century Schoolbook"/>
          <w:sz w:val="16"/>
          <w:szCs w:val="16"/>
        </w:rPr>
      </w:pPr>
    </w:p>
    <w:p w:rsidR="00EC638D" w:rsidRDefault="00EC638D" w:rsidP="00213076">
      <w:pPr>
        <w:tabs>
          <w:tab w:val="left" w:pos="6435"/>
        </w:tabs>
        <w:rPr>
          <w:rFonts w:ascii="Century Schoolbook" w:hAnsi="Century Schoolbook" w:cs="Century Schoolbook"/>
          <w:sz w:val="16"/>
          <w:szCs w:val="16"/>
        </w:rPr>
      </w:pPr>
    </w:p>
    <w:p w:rsidR="00EC638D" w:rsidRPr="00D44544" w:rsidRDefault="00EC638D" w:rsidP="00213076">
      <w:pPr>
        <w:tabs>
          <w:tab w:val="left" w:pos="6435"/>
        </w:tabs>
        <w:jc w:val="center"/>
        <w:rPr>
          <w:rFonts w:ascii="Century Schoolbook" w:hAnsi="Century Schoolbook" w:cs="Century Schoolbook"/>
          <w:sz w:val="16"/>
          <w:szCs w:val="16"/>
        </w:rPr>
      </w:pPr>
    </w:p>
    <w:p w:rsidR="00EC638D" w:rsidRPr="00D44544" w:rsidRDefault="00EC638D" w:rsidP="0019001D">
      <w:pPr>
        <w:tabs>
          <w:tab w:val="left" w:pos="6435"/>
        </w:tabs>
        <w:jc w:val="center"/>
        <w:rPr>
          <w:rFonts w:ascii="Century Schoolbook" w:hAnsi="Century Schoolbook" w:cs="Century Schoolbook"/>
          <w:sz w:val="28"/>
          <w:szCs w:val="28"/>
        </w:rPr>
      </w:pPr>
      <w:r w:rsidRPr="00D44544">
        <w:rPr>
          <w:rFonts w:ascii="Century Schoolbook" w:hAnsi="Century Schoolbook" w:cs="Century Schoolbook"/>
          <w:sz w:val="28"/>
          <w:szCs w:val="28"/>
        </w:rPr>
        <w:t>п. Магнитный</w:t>
      </w:r>
    </w:p>
    <w:p w:rsidR="00EC638D" w:rsidRPr="00D44544" w:rsidRDefault="00EC638D" w:rsidP="00213076">
      <w:pPr>
        <w:tabs>
          <w:tab w:val="left" w:pos="6435"/>
        </w:tabs>
        <w:jc w:val="center"/>
        <w:rPr>
          <w:rFonts w:ascii="Century Gothic" w:hAnsi="Century Gothic" w:cs="Century Gothic"/>
          <w:i/>
          <w:iCs/>
          <w:sz w:val="32"/>
          <w:szCs w:val="32"/>
        </w:rPr>
      </w:pPr>
      <w:r w:rsidRPr="00D44544">
        <w:rPr>
          <w:rFonts w:ascii="Century Schoolbook" w:hAnsi="Century Schoolbook" w:cs="Century Schoolbook"/>
          <w:sz w:val="28"/>
          <w:szCs w:val="28"/>
        </w:rPr>
        <w:t>20</w:t>
      </w:r>
      <w:r w:rsidR="003F6841">
        <w:rPr>
          <w:rFonts w:ascii="Century Schoolbook" w:hAnsi="Century Schoolbook" w:cs="Century Schoolbook"/>
          <w:sz w:val="28"/>
          <w:szCs w:val="28"/>
        </w:rPr>
        <w:t>20</w:t>
      </w:r>
      <w:r w:rsidRPr="00D44544">
        <w:rPr>
          <w:rFonts w:ascii="Century Schoolbook" w:hAnsi="Century Schoolbook" w:cs="Century Schoolbook"/>
          <w:sz w:val="28"/>
          <w:szCs w:val="28"/>
        </w:rPr>
        <w:t xml:space="preserve"> г.</w:t>
      </w: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Pr="00973B76" w:rsidRDefault="00EC638D" w:rsidP="00213076">
      <w:pPr>
        <w:jc w:val="center"/>
        <w:rPr>
          <w:sz w:val="48"/>
          <w:szCs w:val="48"/>
        </w:rPr>
      </w:pPr>
      <w:bookmarkStart w:id="0" w:name="_Toc377581991"/>
      <w:bookmarkStart w:id="1" w:name="_Toc377583279"/>
      <w:bookmarkStart w:id="2" w:name="_Toc377936465"/>
      <w:r w:rsidRPr="00973B76">
        <w:rPr>
          <w:sz w:val="48"/>
          <w:szCs w:val="48"/>
        </w:rPr>
        <w:lastRenderedPageBreak/>
        <w:t>Содержание</w:t>
      </w:r>
      <w:bookmarkEnd w:id="0"/>
      <w:bookmarkEnd w:id="1"/>
      <w:bookmarkEnd w:id="2"/>
    </w:p>
    <w:p w:rsidR="00EC638D" w:rsidRDefault="00EC638D" w:rsidP="00213076">
      <w:pPr>
        <w:jc w:val="center"/>
        <w:rPr>
          <w:b/>
          <w:bCs/>
          <w:sz w:val="28"/>
          <w:szCs w:val="28"/>
        </w:rPr>
      </w:pPr>
    </w:p>
    <w:p w:rsidR="00EC638D" w:rsidRDefault="00EC638D" w:rsidP="00213076">
      <w:pPr>
        <w:spacing w:line="360" w:lineRule="auto"/>
        <w:jc w:val="center"/>
        <w:rPr>
          <w:b/>
          <w:bCs/>
          <w:sz w:val="28"/>
          <w:szCs w:val="28"/>
        </w:rPr>
      </w:pPr>
    </w:p>
    <w:p w:rsidR="00EC638D" w:rsidRPr="00973B76" w:rsidRDefault="00513E91" w:rsidP="00213076">
      <w:pPr>
        <w:pStyle w:val="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r w:rsidRPr="00973B76">
        <w:rPr>
          <w:sz w:val="28"/>
          <w:szCs w:val="28"/>
        </w:rPr>
        <w:fldChar w:fldCharType="begin"/>
      </w:r>
      <w:r w:rsidR="00EC638D" w:rsidRPr="00973B76">
        <w:rPr>
          <w:sz w:val="28"/>
          <w:szCs w:val="28"/>
        </w:rPr>
        <w:instrText xml:space="preserve"> TOC \o "1-3" \h \z \u </w:instrText>
      </w:r>
      <w:r w:rsidRPr="00973B76">
        <w:rPr>
          <w:sz w:val="28"/>
          <w:szCs w:val="28"/>
        </w:rPr>
        <w:fldChar w:fldCharType="separate"/>
      </w:r>
      <w:hyperlink r:id="rId7" w:history="1">
        <w:r w:rsidR="00EC638D" w:rsidRPr="00973B76">
          <w:rPr>
            <w:rStyle w:val="a3"/>
            <w:noProof/>
            <w:sz w:val="28"/>
            <w:szCs w:val="28"/>
          </w:rPr>
          <w:t>Пояснительная записка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="005A5287">
          <w:rPr>
            <w:noProof/>
            <w:webHidden/>
            <w:sz w:val="28"/>
            <w:szCs w:val="28"/>
          </w:rPr>
          <w:t>3</w:t>
        </w:r>
        <w:r w:rsidR="00685CB5">
          <w:rPr>
            <w:noProof/>
            <w:webHidden/>
            <w:sz w:val="28"/>
            <w:szCs w:val="28"/>
          </w:rPr>
          <w:t xml:space="preserve"> </w:t>
        </w:r>
        <w:r w:rsidR="005A5287">
          <w:rPr>
            <w:noProof/>
            <w:webHidden/>
            <w:sz w:val="28"/>
            <w:szCs w:val="28"/>
          </w:rPr>
          <w:t>стр</w:t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_Toc377981647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48" w:history="1">
        <w:r w:rsidR="00EC638D" w:rsidRPr="00973B76">
          <w:rPr>
            <w:rStyle w:val="a3"/>
            <w:i/>
            <w:iCs/>
            <w:noProof/>
            <w:spacing w:val="-1"/>
            <w:sz w:val="28"/>
            <w:szCs w:val="28"/>
          </w:rPr>
          <w:t>Первый год обучения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="00685CB5">
          <w:rPr>
            <w:noProof/>
            <w:webHidden/>
            <w:sz w:val="28"/>
            <w:szCs w:val="28"/>
          </w:rPr>
          <w:t>12 стр</w:t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_Toc377981648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2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49" w:history="1">
        <w:r w:rsidR="00EC638D" w:rsidRPr="00973B76">
          <w:rPr>
            <w:rStyle w:val="a3"/>
            <w:noProof/>
            <w:spacing w:val="-14"/>
            <w:sz w:val="28"/>
            <w:szCs w:val="28"/>
          </w:rPr>
          <w:t>Учебно-тематический план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_Toc377981649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685CB5">
          <w:rPr>
            <w:noProof/>
            <w:webHidden/>
            <w:sz w:val="28"/>
            <w:szCs w:val="28"/>
          </w:rPr>
          <w:t>12 стр</w:t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2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50" w:history="1">
        <w:r w:rsidR="00EC638D" w:rsidRPr="00973B76">
          <w:rPr>
            <w:rStyle w:val="a3"/>
            <w:noProof/>
            <w:spacing w:val="-2"/>
            <w:sz w:val="28"/>
            <w:szCs w:val="28"/>
          </w:rPr>
          <w:t>Содержание изучаемого материала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_Toc377981650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685CB5">
          <w:rPr>
            <w:noProof/>
            <w:webHidden/>
            <w:sz w:val="28"/>
            <w:szCs w:val="28"/>
          </w:rPr>
          <w:t>16 стр</w:t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51" w:history="1">
        <w:r w:rsidR="00EC638D" w:rsidRPr="00973B76">
          <w:rPr>
            <w:rStyle w:val="a3"/>
            <w:i/>
            <w:iCs/>
            <w:noProof/>
            <w:spacing w:val="-1"/>
            <w:sz w:val="28"/>
            <w:szCs w:val="28"/>
          </w:rPr>
          <w:t>Второй год обучения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_Toc377981651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685CB5">
          <w:rPr>
            <w:noProof/>
            <w:webHidden/>
            <w:sz w:val="28"/>
            <w:szCs w:val="28"/>
          </w:rPr>
          <w:t>21 стр</w:t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2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52" w:history="1">
        <w:r w:rsidR="00EC638D" w:rsidRPr="00973B76">
          <w:rPr>
            <w:rStyle w:val="a3"/>
            <w:noProof/>
            <w:spacing w:val="-11"/>
            <w:sz w:val="28"/>
            <w:szCs w:val="28"/>
          </w:rPr>
          <w:t>Учебно-тематический план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_Toc377981652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685CB5" w:rsidRPr="00685CB5">
          <w:rPr>
            <w:bCs/>
            <w:noProof/>
            <w:webHidden/>
            <w:sz w:val="28"/>
            <w:szCs w:val="28"/>
          </w:rPr>
          <w:t>21 стр</w:t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2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53" w:history="1">
        <w:r w:rsidR="00EC638D" w:rsidRPr="00973B76">
          <w:rPr>
            <w:rStyle w:val="a3"/>
            <w:noProof/>
            <w:sz w:val="28"/>
            <w:szCs w:val="28"/>
          </w:rPr>
          <w:t>Содержание изучаемого материала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="00685CB5">
          <w:rPr>
            <w:noProof/>
            <w:webHidden/>
            <w:sz w:val="28"/>
            <w:szCs w:val="28"/>
          </w:rPr>
          <w:t>25 стр</w:t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_Toc377981653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Pr="00973B76" w:rsidRDefault="00513E91" w:rsidP="00213076">
      <w:pPr>
        <w:pStyle w:val="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377981654" w:history="1">
        <w:r w:rsidR="00685CB5">
          <w:rPr>
            <w:rStyle w:val="a3"/>
            <w:noProof/>
            <w:sz w:val="28"/>
            <w:szCs w:val="28"/>
          </w:rPr>
          <w:t>Приложение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="00685CB5">
          <w:rPr>
            <w:noProof/>
            <w:webHidden/>
            <w:sz w:val="28"/>
            <w:szCs w:val="28"/>
          </w:rPr>
          <w:t>31 стр</w:t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_Toc377981654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Default="00513E91" w:rsidP="00213076">
      <w:pPr>
        <w:pStyle w:val="1"/>
        <w:tabs>
          <w:tab w:val="right" w:leader="dot" w:pos="9530"/>
        </w:tabs>
        <w:spacing w:line="360" w:lineRule="auto"/>
        <w:rPr>
          <w:rFonts w:ascii="Calibri" w:hAnsi="Calibri" w:cs="Calibri"/>
          <w:noProof/>
          <w:sz w:val="22"/>
          <w:szCs w:val="22"/>
        </w:rPr>
      </w:pPr>
      <w:hyperlink w:anchor="_Toc377981655" w:history="1">
        <w:r w:rsidR="00EC638D" w:rsidRPr="00973B76">
          <w:rPr>
            <w:rStyle w:val="a3"/>
            <w:noProof/>
            <w:spacing w:val="-1"/>
            <w:sz w:val="28"/>
            <w:szCs w:val="28"/>
          </w:rPr>
          <w:t>Литература</w:t>
        </w:r>
        <w:r w:rsidR="00EC638D" w:rsidRPr="00973B76">
          <w:rPr>
            <w:noProof/>
            <w:webHidden/>
            <w:sz w:val="28"/>
            <w:szCs w:val="28"/>
          </w:rPr>
          <w:tab/>
        </w:r>
        <w:r w:rsidRPr="00973B76">
          <w:rPr>
            <w:noProof/>
            <w:webHidden/>
            <w:sz w:val="28"/>
            <w:szCs w:val="28"/>
          </w:rPr>
          <w:fldChar w:fldCharType="begin"/>
        </w:r>
        <w:r w:rsidR="00EC638D" w:rsidRPr="00973B76">
          <w:rPr>
            <w:noProof/>
            <w:webHidden/>
            <w:sz w:val="28"/>
            <w:szCs w:val="28"/>
          </w:rPr>
          <w:instrText xml:space="preserve"> PAGEREF _Toc377981655 \h </w:instrText>
        </w:r>
        <w:r w:rsidRPr="00973B76">
          <w:rPr>
            <w:noProof/>
            <w:webHidden/>
            <w:sz w:val="28"/>
            <w:szCs w:val="28"/>
          </w:rPr>
        </w:r>
        <w:r w:rsidRPr="00973B76">
          <w:rPr>
            <w:noProof/>
            <w:webHidden/>
            <w:sz w:val="28"/>
            <w:szCs w:val="28"/>
          </w:rPr>
          <w:fldChar w:fldCharType="separate"/>
        </w:r>
        <w:r w:rsidR="00685CB5">
          <w:rPr>
            <w:noProof/>
            <w:webHidden/>
            <w:sz w:val="28"/>
            <w:szCs w:val="28"/>
          </w:rPr>
          <w:t>35 стр</w:t>
        </w:r>
        <w:r w:rsidR="00EC638D">
          <w:rPr>
            <w:b/>
            <w:bCs/>
            <w:noProof/>
            <w:webHidden/>
            <w:sz w:val="28"/>
            <w:szCs w:val="28"/>
          </w:rPr>
          <w:t>.</w:t>
        </w:r>
        <w:r w:rsidRPr="00973B76">
          <w:rPr>
            <w:noProof/>
            <w:webHidden/>
            <w:sz w:val="28"/>
            <w:szCs w:val="28"/>
          </w:rPr>
          <w:fldChar w:fldCharType="end"/>
        </w:r>
      </w:hyperlink>
    </w:p>
    <w:p w:rsidR="00EC638D" w:rsidRDefault="00513E91" w:rsidP="00213076">
      <w:pPr>
        <w:ind w:left="-1276"/>
      </w:pPr>
      <w:r w:rsidRPr="00973B76">
        <w:rPr>
          <w:sz w:val="28"/>
          <w:szCs w:val="28"/>
        </w:rPr>
        <w:fldChar w:fldCharType="end"/>
      </w: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>
      <w:pPr>
        <w:ind w:left="-1276"/>
      </w:pPr>
    </w:p>
    <w:p w:rsidR="00EC638D" w:rsidRDefault="00EC638D" w:rsidP="00213076"/>
    <w:p w:rsidR="00EC638D" w:rsidRDefault="00EC638D" w:rsidP="00213076">
      <w:pPr>
        <w:jc w:val="center"/>
        <w:rPr>
          <w:b/>
          <w:bCs/>
          <w:sz w:val="28"/>
          <w:szCs w:val="28"/>
        </w:rPr>
      </w:pPr>
    </w:p>
    <w:p w:rsidR="00EC638D" w:rsidRDefault="00EC638D" w:rsidP="00213076">
      <w:pPr>
        <w:jc w:val="center"/>
        <w:rPr>
          <w:b/>
          <w:bCs/>
          <w:sz w:val="28"/>
          <w:szCs w:val="28"/>
        </w:rPr>
      </w:pPr>
    </w:p>
    <w:p w:rsidR="00EC638D" w:rsidRDefault="00EC638D" w:rsidP="00213076">
      <w:pPr>
        <w:jc w:val="center"/>
        <w:rPr>
          <w:b/>
          <w:bCs/>
          <w:sz w:val="28"/>
          <w:szCs w:val="28"/>
        </w:rPr>
      </w:pPr>
    </w:p>
    <w:p w:rsidR="00EC638D" w:rsidRDefault="00EC638D" w:rsidP="00213076">
      <w:pPr>
        <w:jc w:val="center"/>
        <w:rPr>
          <w:b/>
          <w:bCs/>
          <w:sz w:val="28"/>
          <w:szCs w:val="28"/>
        </w:rPr>
      </w:pPr>
    </w:p>
    <w:p w:rsidR="00EC638D" w:rsidRPr="00797BC0" w:rsidRDefault="00EC638D" w:rsidP="006B448A">
      <w:pPr>
        <w:jc w:val="center"/>
        <w:rPr>
          <w:b/>
          <w:bCs/>
          <w:sz w:val="28"/>
          <w:szCs w:val="28"/>
        </w:rPr>
      </w:pPr>
      <w:r w:rsidRPr="00797BC0">
        <w:rPr>
          <w:b/>
          <w:bCs/>
          <w:sz w:val="28"/>
          <w:szCs w:val="28"/>
        </w:rPr>
        <w:lastRenderedPageBreak/>
        <w:t>ПОЯСНИТЕЛЬНАЯ ЗАПИСКА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Появление открытки во многом было вызвано сугубо практическими надо</w:t>
      </w:r>
      <w:r w:rsidRPr="00797BC0">
        <w:rPr>
          <w:sz w:val="28"/>
          <w:szCs w:val="28"/>
        </w:rPr>
        <w:t>б</w:t>
      </w:r>
      <w:r w:rsidRPr="00797BC0">
        <w:rPr>
          <w:sz w:val="28"/>
          <w:szCs w:val="28"/>
        </w:rPr>
        <w:t>ностями, да и сегодня она, не утратив своей первоначальной функции, является одним из видов почтовой связи, хотя и мало распространенным по причине наличия более скоростных вариантов передачи информации. Ныне функции открытки несколько изменились, и мы воспринимаем ее главным образом как атрибут праздника и поздравления.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Настоящая программа составлена для кружковой работы по изучению и</w:t>
      </w:r>
      <w:r w:rsidRPr="00797BC0">
        <w:rPr>
          <w:sz w:val="28"/>
          <w:szCs w:val="28"/>
        </w:rPr>
        <w:t>с</w:t>
      </w:r>
      <w:r w:rsidRPr="00797BC0">
        <w:rPr>
          <w:sz w:val="28"/>
          <w:szCs w:val="28"/>
        </w:rPr>
        <w:t>кусства изготовления открыток, основам дизайнерского ремесла, знакомит детей с профессией художника оформителя, прививает эстетический вкус. Обновляет исторические знания ребенка.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В процессе изучения теоретического материала учащиеся знакомятся с и</w:t>
      </w:r>
      <w:r w:rsidRPr="00797BC0">
        <w:rPr>
          <w:sz w:val="28"/>
          <w:szCs w:val="28"/>
        </w:rPr>
        <w:t>с</w:t>
      </w:r>
      <w:r w:rsidRPr="00797BC0">
        <w:rPr>
          <w:sz w:val="28"/>
          <w:szCs w:val="28"/>
        </w:rPr>
        <w:t>торией появления открытки, основами её изготовления, процессом выбора тематики и материала. Учащиеся узнают</w:t>
      </w:r>
      <w:r>
        <w:rPr>
          <w:sz w:val="28"/>
          <w:szCs w:val="28"/>
        </w:rPr>
        <w:t>,</w:t>
      </w:r>
      <w:r w:rsidRPr="00797BC0">
        <w:rPr>
          <w:sz w:val="28"/>
          <w:szCs w:val="28"/>
        </w:rPr>
        <w:t xml:space="preserve"> какие основные орудия труда прим</w:t>
      </w:r>
      <w:r w:rsidRPr="00797BC0">
        <w:rPr>
          <w:sz w:val="28"/>
          <w:szCs w:val="28"/>
        </w:rPr>
        <w:t>е</w:t>
      </w:r>
      <w:r w:rsidRPr="00797BC0">
        <w:rPr>
          <w:sz w:val="28"/>
          <w:szCs w:val="28"/>
        </w:rPr>
        <w:t>няются при работе, изучают технику безопасности при работе с инструментами, учатся правильно и рационально организовывать своё рабочее место и испол</w:t>
      </w:r>
      <w:r w:rsidRPr="00797BC0">
        <w:rPr>
          <w:sz w:val="28"/>
          <w:szCs w:val="28"/>
        </w:rPr>
        <w:t>ь</w:t>
      </w:r>
      <w:r w:rsidRPr="00797BC0">
        <w:rPr>
          <w:sz w:val="28"/>
          <w:szCs w:val="28"/>
        </w:rPr>
        <w:t xml:space="preserve">зовать рабочее время.  </w:t>
      </w:r>
      <w:r>
        <w:rPr>
          <w:sz w:val="28"/>
          <w:szCs w:val="28"/>
        </w:rPr>
        <w:t xml:space="preserve"> 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Основной формой обучения является практическая работа. Она позволяет приобрести и совершенствовать основные умения и навыки</w:t>
      </w:r>
      <w:r>
        <w:rPr>
          <w:sz w:val="28"/>
          <w:szCs w:val="28"/>
        </w:rPr>
        <w:t>,</w:t>
      </w:r>
      <w:r w:rsidRPr="00797BC0">
        <w:rPr>
          <w:sz w:val="28"/>
          <w:szCs w:val="28"/>
        </w:rPr>
        <w:t xml:space="preserve"> необходимые при изготовлении открыток. Также она помогает ребенку сформировать художес</w:t>
      </w:r>
      <w:r w:rsidRPr="00797BC0">
        <w:rPr>
          <w:sz w:val="28"/>
          <w:szCs w:val="28"/>
        </w:rPr>
        <w:t>т</w:t>
      </w:r>
      <w:r w:rsidRPr="00797BC0">
        <w:rPr>
          <w:sz w:val="28"/>
          <w:szCs w:val="28"/>
        </w:rPr>
        <w:t>венное видение мира, познать своё «Я».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Изготовление открыток не должно выполняться по шаблону, каждый уч</w:t>
      </w:r>
      <w:r w:rsidRPr="00797BC0">
        <w:rPr>
          <w:sz w:val="28"/>
          <w:szCs w:val="28"/>
        </w:rPr>
        <w:t>а</w:t>
      </w:r>
      <w:r w:rsidRPr="00797BC0">
        <w:rPr>
          <w:sz w:val="28"/>
          <w:szCs w:val="28"/>
        </w:rPr>
        <w:t xml:space="preserve">щийся должен участвовать в творческом процессе, поиске своего стиля. </w:t>
      </w:r>
      <w:r w:rsidR="004C191B" w:rsidRPr="00797BC0">
        <w:rPr>
          <w:sz w:val="28"/>
          <w:szCs w:val="28"/>
        </w:rPr>
        <w:t>Коне</w:t>
      </w:r>
      <w:r w:rsidR="004C191B" w:rsidRPr="00797BC0">
        <w:rPr>
          <w:sz w:val="28"/>
          <w:szCs w:val="28"/>
        </w:rPr>
        <w:t>ч</w:t>
      </w:r>
      <w:r w:rsidR="004C191B" w:rsidRPr="00797BC0">
        <w:rPr>
          <w:sz w:val="28"/>
          <w:szCs w:val="28"/>
        </w:rPr>
        <w:t>но,</w:t>
      </w:r>
      <w:r w:rsidRPr="00797BC0">
        <w:rPr>
          <w:sz w:val="28"/>
          <w:szCs w:val="28"/>
        </w:rPr>
        <w:t xml:space="preserve"> помощь взрослого необходима на первом этапе, позже руководитель только дополняет и подсказывает методы и приемы необходимые при работе, помогает выбрать материалы и композицию открытки.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 xml:space="preserve">В основу содержания программы положены сведения об открытках разных видов, периодов истории. </w:t>
      </w:r>
    </w:p>
    <w:p w:rsidR="00EC638D" w:rsidRPr="00D01B12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D01B12">
        <w:rPr>
          <w:sz w:val="28"/>
          <w:szCs w:val="28"/>
        </w:rPr>
        <w:lastRenderedPageBreak/>
        <w:t>Программа включает тематические планы, определяет объем и последов</w:t>
      </w:r>
      <w:r w:rsidRPr="00D01B12">
        <w:rPr>
          <w:sz w:val="28"/>
          <w:szCs w:val="28"/>
        </w:rPr>
        <w:t>а</w:t>
      </w:r>
      <w:r w:rsidRPr="00D01B12">
        <w:rPr>
          <w:sz w:val="28"/>
          <w:szCs w:val="28"/>
        </w:rPr>
        <w:t>тельность изучаемого материала. Определяет структуру курса.</w:t>
      </w:r>
    </w:p>
    <w:p w:rsidR="00EC638D" w:rsidRDefault="00EC638D" w:rsidP="006B448A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D01B12">
        <w:rPr>
          <w:sz w:val="28"/>
          <w:szCs w:val="28"/>
        </w:rPr>
        <w:t xml:space="preserve">Программа рассчитана на </w:t>
      </w:r>
      <w:r>
        <w:rPr>
          <w:b/>
          <w:bCs/>
          <w:sz w:val="28"/>
          <w:szCs w:val="28"/>
        </w:rPr>
        <w:t>2</w:t>
      </w:r>
      <w:r w:rsidRPr="00D01B1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D01B12">
        <w:rPr>
          <w:b/>
          <w:bCs/>
          <w:sz w:val="28"/>
          <w:szCs w:val="28"/>
        </w:rPr>
        <w:t xml:space="preserve"> обучения </w:t>
      </w:r>
      <w:r w:rsidRPr="00D01B12">
        <w:rPr>
          <w:sz w:val="28"/>
          <w:szCs w:val="28"/>
        </w:rPr>
        <w:t>по 2 – 3 часа в неделю – 90 часов в год.</w:t>
      </w:r>
    </w:p>
    <w:p w:rsidR="00EC638D" w:rsidRPr="00D01B12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 данной программы:</w:t>
      </w:r>
    </w:p>
    <w:p w:rsidR="00EC638D" w:rsidRPr="00E9259C" w:rsidRDefault="00EC638D" w:rsidP="00E9259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259C">
        <w:rPr>
          <w:sz w:val="28"/>
          <w:szCs w:val="28"/>
        </w:rPr>
        <w:t>Художественно-эстетическая.</w:t>
      </w:r>
    </w:p>
    <w:p w:rsidR="00EC638D" w:rsidRPr="006B448A" w:rsidRDefault="00EC638D" w:rsidP="006B448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259C">
        <w:rPr>
          <w:sz w:val="28"/>
          <w:szCs w:val="28"/>
        </w:rPr>
        <w:t>Культурологическая.</w:t>
      </w:r>
    </w:p>
    <w:p w:rsidR="00EC638D" w:rsidRDefault="00EC638D" w:rsidP="00E9259C">
      <w:pPr>
        <w:pStyle w:val="a4"/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Актуальность: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 xml:space="preserve">В настоящее время кружки эстетической направленности играют большую роль в развитии </w:t>
      </w:r>
      <w:r w:rsidR="00A415FC">
        <w:rPr>
          <w:sz w:val="28"/>
          <w:szCs w:val="28"/>
        </w:rPr>
        <w:t>воспитанников детского дома</w:t>
      </w:r>
      <w:r w:rsidRPr="00797BC0">
        <w:rPr>
          <w:sz w:val="28"/>
          <w:szCs w:val="28"/>
        </w:rPr>
        <w:t xml:space="preserve">, т.к. к сожалению, </w:t>
      </w:r>
      <w:r w:rsidR="00A415FC">
        <w:rPr>
          <w:sz w:val="28"/>
          <w:szCs w:val="28"/>
        </w:rPr>
        <w:t xml:space="preserve">они </w:t>
      </w:r>
      <w:r w:rsidRPr="00797BC0">
        <w:rPr>
          <w:sz w:val="28"/>
          <w:szCs w:val="28"/>
        </w:rPr>
        <w:t xml:space="preserve"> очень мало знают о художественно декоративном творчестве и не проявляют особого интереса. В тоже время кружки эстетической направленности играют большую роль в воспитании личности, которая обладает достаточными знаниями и умениями.</w:t>
      </w:r>
      <w:r w:rsidR="00BB1C02">
        <w:rPr>
          <w:sz w:val="28"/>
          <w:szCs w:val="28"/>
        </w:rPr>
        <w:t xml:space="preserve"> Д</w:t>
      </w:r>
      <w:r w:rsidR="00A415FC">
        <w:rPr>
          <w:sz w:val="28"/>
          <w:szCs w:val="28"/>
        </w:rPr>
        <w:t xml:space="preserve">ети поступают в </w:t>
      </w:r>
      <w:r w:rsidR="00BB1C02">
        <w:rPr>
          <w:sz w:val="28"/>
          <w:szCs w:val="28"/>
        </w:rPr>
        <w:t xml:space="preserve">детский </w:t>
      </w:r>
      <w:r w:rsidR="00A415FC" w:rsidRPr="00A415FC">
        <w:rPr>
          <w:sz w:val="28"/>
          <w:szCs w:val="28"/>
        </w:rPr>
        <w:t xml:space="preserve"> </w:t>
      </w:r>
      <w:r w:rsidR="00A415FC">
        <w:rPr>
          <w:sz w:val="28"/>
          <w:szCs w:val="28"/>
        </w:rPr>
        <w:t xml:space="preserve">дом с нарушением психики, не умеют </w:t>
      </w:r>
      <w:r w:rsidR="00BB1C02">
        <w:rPr>
          <w:sz w:val="28"/>
          <w:szCs w:val="28"/>
        </w:rPr>
        <w:t>концентрировать</w:t>
      </w:r>
      <w:r w:rsidR="00A415FC">
        <w:rPr>
          <w:sz w:val="28"/>
          <w:szCs w:val="28"/>
        </w:rPr>
        <w:t xml:space="preserve"> внимание, не развита моторика рук, не умеют оценивать свои поступ</w:t>
      </w:r>
      <w:r w:rsidR="00BB1C02">
        <w:rPr>
          <w:sz w:val="28"/>
          <w:szCs w:val="28"/>
        </w:rPr>
        <w:t xml:space="preserve">ки. </w:t>
      </w:r>
      <w:r w:rsidR="00A415FC">
        <w:rPr>
          <w:sz w:val="28"/>
          <w:szCs w:val="28"/>
        </w:rPr>
        <w:t xml:space="preserve">У детей отсутствует художественный вкус. </w:t>
      </w:r>
      <w:r>
        <w:rPr>
          <w:sz w:val="28"/>
          <w:szCs w:val="28"/>
        </w:rPr>
        <w:t xml:space="preserve"> Изготовление открыток требует от детей целеустремленности, усидчивости и концентрации внимания. Ребенок, который занимается художественно-декоративным творчеством, развивает художественный вкус.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>Открытки как творчество реализуют творческие мысли ребенка, его эстет</w:t>
      </w:r>
      <w:r w:rsidRPr="00797BC0">
        <w:rPr>
          <w:sz w:val="28"/>
          <w:szCs w:val="28"/>
        </w:rPr>
        <w:t>и</w:t>
      </w:r>
      <w:r w:rsidRPr="00797BC0">
        <w:rPr>
          <w:sz w:val="28"/>
          <w:szCs w:val="28"/>
        </w:rPr>
        <w:t>ческое и художественное видение мира, развивают гармонично развитую личность. В процессе изготовления открытки ребенок узнает историю, технол</w:t>
      </w:r>
      <w:r w:rsidRPr="00797BC0">
        <w:rPr>
          <w:sz w:val="28"/>
          <w:szCs w:val="28"/>
        </w:rPr>
        <w:t>о</w:t>
      </w:r>
      <w:r w:rsidRPr="00797BC0">
        <w:rPr>
          <w:sz w:val="28"/>
          <w:szCs w:val="28"/>
        </w:rPr>
        <w:t>гию, развивает творческое мышление. Также идет развитие художественного и абстрактного мышления.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 w:rsidRPr="00797BC0">
        <w:rPr>
          <w:sz w:val="28"/>
          <w:szCs w:val="28"/>
        </w:rPr>
        <w:t xml:space="preserve">Ребенок учится искать и использовать прикладные материалы, развивается моторика рук и пальцев. </w:t>
      </w:r>
      <w:r>
        <w:rPr>
          <w:sz w:val="28"/>
          <w:szCs w:val="28"/>
        </w:rPr>
        <w:t xml:space="preserve">Также он учится составлять проекты, ищет пути </w:t>
      </w:r>
      <w:r>
        <w:rPr>
          <w:sz w:val="28"/>
          <w:szCs w:val="28"/>
        </w:rPr>
        <w:lastRenderedPageBreak/>
        <w:t xml:space="preserve">реализации проекта, и учится планировать свое рабочее время. Кроме этого, он учится рационально организовывать свое рабочее пространство. 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данного направления развития ребенка определила основное содержание данной программы. Полученные знания и навыки позволят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танникам развить и реализовать свои творческие замыслы.</w:t>
      </w:r>
    </w:p>
    <w:p w:rsidR="00EC638D" w:rsidRDefault="00EC638D" w:rsidP="00E9259C">
      <w:pPr>
        <w:pStyle w:val="a4"/>
        <w:spacing w:line="360" w:lineRule="auto"/>
        <w:ind w:left="-567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Новизна:</w:t>
      </w:r>
    </w:p>
    <w:p w:rsidR="00EC638D" w:rsidRPr="006B448A" w:rsidRDefault="005A5287" w:rsidP="006B448A">
      <w:pPr>
        <w:pStyle w:val="a4"/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«Открытка</w:t>
      </w:r>
      <w:r w:rsidR="00EC638D">
        <w:rPr>
          <w:sz w:val="28"/>
          <w:szCs w:val="28"/>
        </w:rPr>
        <w:t xml:space="preserve"> </w:t>
      </w:r>
      <w:r w:rsidR="00A415FC">
        <w:rPr>
          <w:sz w:val="28"/>
          <w:szCs w:val="28"/>
        </w:rPr>
        <w:t>– сувенир</w:t>
      </w:r>
      <w:r w:rsidR="00EC638D">
        <w:rPr>
          <w:sz w:val="28"/>
          <w:szCs w:val="28"/>
        </w:rPr>
        <w:t>», по сравнению со школьными предмет</w:t>
      </w:r>
      <w:r w:rsidR="00EC638D">
        <w:rPr>
          <w:sz w:val="28"/>
          <w:szCs w:val="28"/>
        </w:rPr>
        <w:t>а</w:t>
      </w:r>
      <w:r w:rsidR="00EC638D">
        <w:rPr>
          <w:sz w:val="28"/>
          <w:szCs w:val="28"/>
        </w:rPr>
        <w:t>ми: рисование и трудовое обучение, предполагает более широкое знакомство с историей и культурой, традициями и праздниками нашей страны и мирового сообщества. Создает условия для более плодотворного творчества, поддерж</w:t>
      </w:r>
      <w:r w:rsidR="00EC638D">
        <w:rPr>
          <w:sz w:val="28"/>
          <w:szCs w:val="28"/>
        </w:rPr>
        <w:t>и</w:t>
      </w:r>
      <w:r w:rsidR="00EC638D">
        <w:rPr>
          <w:sz w:val="28"/>
          <w:szCs w:val="28"/>
        </w:rPr>
        <w:t xml:space="preserve">вает детские инициативы и способствует самореализации ребенка. </w:t>
      </w:r>
      <w:r w:rsidR="00A415FC">
        <w:rPr>
          <w:rStyle w:val="c0"/>
          <w:sz w:val="28"/>
          <w:szCs w:val="28"/>
        </w:rPr>
        <w:t xml:space="preserve">Подарки друг другу, </w:t>
      </w:r>
      <w:r w:rsidR="00BB1C02">
        <w:rPr>
          <w:rStyle w:val="c0"/>
          <w:sz w:val="28"/>
          <w:szCs w:val="28"/>
        </w:rPr>
        <w:t>спонсорам</w:t>
      </w:r>
      <w:r w:rsidR="00A415FC">
        <w:rPr>
          <w:rStyle w:val="c0"/>
          <w:sz w:val="28"/>
          <w:szCs w:val="28"/>
        </w:rPr>
        <w:t xml:space="preserve">, гостям, сотрудникам. </w:t>
      </w:r>
    </w:p>
    <w:p w:rsidR="00EC638D" w:rsidRPr="00797BC0" w:rsidRDefault="00EC638D" w:rsidP="00E56316">
      <w:pPr>
        <w:pStyle w:val="a4"/>
        <w:spacing w:line="360" w:lineRule="auto"/>
        <w:ind w:left="-567" w:firstLine="360"/>
        <w:jc w:val="both"/>
        <w:rPr>
          <w:b/>
          <w:bCs/>
          <w:color w:val="333333"/>
          <w:sz w:val="28"/>
          <w:szCs w:val="28"/>
        </w:rPr>
      </w:pPr>
      <w:r w:rsidRPr="00797BC0">
        <w:rPr>
          <w:b/>
          <w:bCs/>
          <w:color w:val="333333"/>
          <w:sz w:val="28"/>
          <w:szCs w:val="28"/>
        </w:rPr>
        <w:t>Цель программы:</w:t>
      </w:r>
    </w:p>
    <w:p w:rsidR="00EC638D" w:rsidRPr="006B448A" w:rsidRDefault="00A415FC" w:rsidP="006B448A">
      <w:pPr>
        <w:pStyle w:val="a4"/>
        <w:spacing w:line="360" w:lineRule="auto"/>
        <w:ind w:left="-567"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Создание  условий </w:t>
      </w:r>
      <w:r w:rsidR="00EC638D">
        <w:rPr>
          <w:color w:val="333333"/>
          <w:sz w:val="28"/>
          <w:szCs w:val="28"/>
        </w:rPr>
        <w:t xml:space="preserve"> для формирования</w:t>
      </w:r>
      <w:r w:rsidR="00EC638D" w:rsidRPr="00797BC0">
        <w:rPr>
          <w:color w:val="333333"/>
          <w:sz w:val="28"/>
          <w:szCs w:val="28"/>
        </w:rPr>
        <w:t xml:space="preserve"> у воспитанников детского дома х</w:t>
      </w:r>
      <w:r w:rsidR="00EC638D" w:rsidRPr="00797BC0">
        <w:rPr>
          <w:color w:val="333333"/>
          <w:sz w:val="28"/>
          <w:szCs w:val="28"/>
        </w:rPr>
        <w:t>у</w:t>
      </w:r>
      <w:r w:rsidR="00EC638D" w:rsidRPr="00797BC0">
        <w:rPr>
          <w:color w:val="333333"/>
          <w:sz w:val="28"/>
          <w:szCs w:val="28"/>
        </w:rPr>
        <w:t>дожествен</w:t>
      </w:r>
      <w:r w:rsidR="00EC638D">
        <w:rPr>
          <w:color w:val="333333"/>
          <w:sz w:val="28"/>
          <w:szCs w:val="28"/>
        </w:rPr>
        <w:t>но-эстетического</w:t>
      </w:r>
      <w:r w:rsidR="00EC638D" w:rsidRPr="00797BC0">
        <w:rPr>
          <w:color w:val="333333"/>
          <w:sz w:val="28"/>
          <w:szCs w:val="28"/>
        </w:rPr>
        <w:t xml:space="preserve"> виде</w:t>
      </w:r>
      <w:r w:rsidR="00EC638D">
        <w:rPr>
          <w:color w:val="333333"/>
          <w:sz w:val="28"/>
          <w:szCs w:val="28"/>
        </w:rPr>
        <w:t>ния</w:t>
      </w:r>
      <w:r>
        <w:rPr>
          <w:color w:val="333333"/>
          <w:sz w:val="28"/>
          <w:szCs w:val="28"/>
        </w:rPr>
        <w:t xml:space="preserve"> мира. </w:t>
      </w:r>
    </w:p>
    <w:p w:rsidR="00EC638D" w:rsidRPr="00797BC0" w:rsidRDefault="00EC638D" w:rsidP="00E9259C">
      <w:pPr>
        <w:pStyle w:val="a4"/>
        <w:spacing w:line="360" w:lineRule="auto"/>
        <w:ind w:left="-567" w:firstLine="360"/>
        <w:jc w:val="both"/>
        <w:rPr>
          <w:b/>
          <w:bCs/>
          <w:color w:val="333333"/>
          <w:sz w:val="28"/>
          <w:szCs w:val="28"/>
        </w:rPr>
      </w:pPr>
      <w:r w:rsidRPr="00797BC0">
        <w:rPr>
          <w:b/>
          <w:bCs/>
          <w:color w:val="333333"/>
          <w:sz w:val="28"/>
          <w:szCs w:val="28"/>
        </w:rPr>
        <w:t>Задачи программы:</w:t>
      </w:r>
    </w:p>
    <w:p w:rsidR="00A415FC" w:rsidRDefault="00EC638D" w:rsidP="00E9259C">
      <w:pPr>
        <w:pStyle w:val="a4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A415FC">
        <w:rPr>
          <w:color w:val="333333"/>
          <w:sz w:val="28"/>
          <w:szCs w:val="28"/>
        </w:rPr>
        <w:t xml:space="preserve">Обучить детей знаниям, умениям и навыкам работы с бумагой, клеем, ножницами. </w:t>
      </w:r>
    </w:p>
    <w:p w:rsidR="00A415FC" w:rsidRPr="00A415FC" w:rsidRDefault="00EC638D" w:rsidP="00E9259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15FC">
        <w:rPr>
          <w:color w:val="333333"/>
          <w:sz w:val="28"/>
          <w:szCs w:val="28"/>
        </w:rPr>
        <w:t>Развить</w:t>
      </w:r>
      <w:r w:rsidR="00A415FC">
        <w:rPr>
          <w:color w:val="333333"/>
          <w:sz w:val="28"/>
          <w:szCs w:val="28"/>
        </w:rPr>
        <w:t xml:space="preserve"> </w:t>
      </w:r>
      <w:r w:rsidRPr="00A415FC">
        <w:rPr>
          <w:color w:val="333333"/>
          <w:sz w:val="28"/>
          <w:szCs w:val="28"/>
        </w:rPr>
        <w:t xml:space="preserve">моторику кистей рук. </w:t>
      </w:r>
    </w:p>
    <w:p w:rsidR="00A415FC" w:rsidRPr="00A415FC" w:rsidRDefault="00EC638D" w:rsidP="00E9259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15FC">
        <w:rPr>
          <w:color w:val="333333"/>
          <w:sz w:val="28"/>
          <w:szCs w:val="28"/>
        </w:rPr>
        <w:t>Сформировать свое видение картины мира с точки зрения художественн</w:t>
      </w:r>
      <w:r w:rsidRPr="00A415FC">
        <w:rPr>
          <w:color w:val="333333"/>
          <w:sz w:val="28"/>
          <w:szCs w:val="28"/>
        </w:rPr>
        <w:t>о</w:t>
      </w:r>
      <w:r w:rsidRPr="00A415FC">
        <w:rPr>
          <w:color w:val="333333"/>
          <w:sz w:val="28"/>
          <w:szCs w:val="28"/>
        </w:rPr>
        <w:t>го вкуса</w:t>
      </w:r>
      <w:r w:rsidR="00A415FC">
        <w:rPr>
          <w:color w:val="333333"/>
          <w:sz w:val="28"/>
          <w:szCs w:val="28"/>
        </w:rPr>
        <w:t>.</w:t>
      </w:r>
    </w:p>
    <w:p w:rsidR="00EC638D" w:rsidRPr="00A415FC" w:rsidRDefault="00A415FC" w:rsidP="00E9259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EC638D" w:rsidRPr="00A415FC">
        <w:rPr>
          <w:color w:val="333333"/>
          <w:sz w:val="28"/>
          <w:szCs w:val="28"/>
        </w:rPr>
        <w:t xml:space="preserve">оспитать интерес к </w:t>
      </w:r>
      <w:r>
        <w:rPr>
          <w:color w:val="333333"/>
          <w:sz w:val="28"/>
          <w:szCs w:val="28"/>
        </w:rPr>
        <w:t xml:space="preserve">творческому труду. </w:t>
      </w:r>
    </w:p>
    <w:p w:rsidR="00EC638D" w:rsidRDefault="00EC638D" w:rsidP="006B448A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Педагогическая целесообразность:</w:t>
      </w:r>
    </w:p>
    <w:p w:rsidR="00EC638D" w:rsidRDefault="00EC638D" w:rsidP="00170740">
      <w:pPr>
        <w:pStyle w:val="a4"/>
        <w:spacing w:line="360" w:lineRule="auto"/>
        <w:ind w:left="-567" w:firstLine="283"/>
        <w:jc w:val="both"/>
        <w:rPr>
          <w:sz w:val="28"/>
          <w:szCs w:val="28"/>
        </w:rPr>
      </w:pPr>
      <w:r w:rsidRPr="00E9259C">
        <w:rPr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данной программы обусловлена тем, что дети, занимающиеся в кружке</w:t>
      </w:r>
      <w:r w:rsidR="007075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обучаются видеть прекрасное, развивают абстрактное мышление. Учатся работать в группе и индивидуально. </w:t>
      </w:r>
    </w:p>
    <w:p w:rsidR="00EC638D" w:rsidRDefault="00EC638D" w:rsidP="00170740">
      <w:pPr>
        <w:pStyle w:val="a4"/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детей развивается творческая инициатива, они учатся использовать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ручные материалы</w:t>
      </w:r>
      <w:r w:rsidR="00707550">
        <w:rPr>
          <w:sz w:val="28"/>
          <w:szCs w:val="28"/>
        </w:rPr>
        <w:t xml:space="preserve">. </w:t>
      </w:r>
    </w:p>
    <w:p w:rsidR="00EC638D" w:rsidRDefault="00EC638D" w:rsidP="00170740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170740">
        <w:rPr>
          <w:b/>
          <w:bCs/>
          <w:sz w:val="28"/>
          <w:szCs w:val="28"/>
        </w:rPr>
        <w:t xml:space="preserve">Принципы построения образовательной программы: </w:t>
      </w:r>
    </w:p>
    <w:p w:rsidR="00EC638D" w:rsidRPr="00806A64" w:rsidRDefault="00EC638D" w:rsidP="00806A64">
      <w:pPr>
        <w:pStyle w:val="a6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Индивидуально – дифференцированный подход к каждому ребенку, который посещает кружок. Учет его возрастных, психологических и физических возможностей.</w:t>
      </w:r>
    </w:p>
    <w:p w:rsidR="00EC638D" w:rsidRPr="00806A64" w:rsidRDefault="00EC638D" w:rsidP="00806A64">
      <w:pPr>
        <w:pStyle w:val="a6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Системный. Каждый раздел планирования взаимосвязан между собой с помощью календарных, праздничных дат.</w:t>
      </w:r>
    </w:p>
    <w:p w:rsidR="00EC638D" w:rsidRPr="00806A64" w:rsidRDefault="00EC638D" w:rsidP="00806A64">
      <w:pPr>
        <w:pStyle w:val="a6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Развивающий. Направлен на развитие творческих, личностных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ребенка, его мышления, понятийного аппарата.</w:t>
      </w:r>
    </w:p>
    <w:p w:rsidR="00EC638D" w:rsidRPr="00797BC0" w:rsidRDefault="00EC638D" w:rsidP="00806A64">
      <w:pPr>
        <w:pStyle w:val="a4"/>
        <w:ind w:left="-567" w:firstLine="283"/>
        <w:jc w:val="both"/>
        <w:rPr>
          <w:color w:val="333333"/>
          <w:sz w:val="28"/>
          <w:szCs w:val="28"/>
        </w:rPr>
      </w:pPr>
      <w:r w:rsidRPr="00797BC0">
        <w:rPr>
          <w:b/>
          <w:bCs/>
          <w:color w:val="333333"/>
          <w:sz w:val="28"/>
          <w:szCs w:val="28"/>
        </w:rPr>
        <w:t>Возрастные рамки детей.</w:t>
      </w:r>
    </w:p>
    <w:p w:rsidR="00EC638D" w:rsidRPr="00797BC0" w:rsidRDefault="00EC638D" w:rsidP="00AD14DB">
      <w:pPr>
        <w:pStyle w:val="a4"/>
        <w:spacing w:line="360" w:lineRule="auto"/>
        <w:ind w:left="-567" w:firstLine="284"/>
        <w:jc w:val="both"/>
        <w:rPr>
          <w:color w:val="333333"/>
          <w:sz w:val="28"/>
          <w:szCs w:val="28"/>
        </w:rPr>
      </w:pPr>
      <w:r w:rsidRPr="00797BC0">
        <w:rPr>
          <w:color w:val="333333"/>
          <w:sz w:val="28"/>
          <w:szCs w:val="28"/>
        </w:rPr>
        <w:t>Возраст детей участвующих в реализации данной программы от 7 до 16 лет. Это определяется значительным ростом физических возможностей, особенно активным развитием моторики кистей рук, изменением психологической позиции и желанием проявить свою индивидуальность и творческие способн</w:t>
      </w:r>
      <w:r w:rsidRPr="00797BC0">
        <w:rPr>
          <w:color w:val="333333"/>
          <w:sz w:val="28"/>
          <w:szCs w:val="28"/>
        </w:rPr>
        <w:t>о</w:t>
      </w:r>
      <w:r w:rsidRPr="00797BC0">
        <w:rPr>
          <w:color w:val="333333"/>
          <w:sz w:val="28"/>
          <w:szCs w:val="28"/>
        </w:rPr>
        <w:t xml:space="preserve">сти. </w:t>
      </w:r>
    </w:p>
    <w:p w:rsidR="00EC638D" w:rsidRPr="00797BC0" w:rsidRDefault="00EC638D" w:rsidP="00AD14DB">
      <w:pPr>
        <w:pStyle w:val="a4"/>
        <w:spacing w:line="360" w:lineRule="auto"/>
        <w:ind w:left="-567" w:firstLine="284"/>
        <w:jc w:val="both"/>
        <w:rPr>
          <w:color w:val="333333"/>
          <w:sz w:val="28"/>
          <w:szCs w:val="28"/>
        </w:rPr>
      </w:pPr>
      <w:r w:rsidRPr="00797BC0">
        <w:rPr>
          <w:color w:val="333333"/>
          <w:sz w:val="28"/>
          <w:szCs w:val="28"/>
        </w:rPr>
        <w:t>Гибкая форма организации детского труда в досуговой деятельности позв</w:t>
      </w:r>
      <w:r w:rsidRPr="00797BC0">
        <w:rPr>
          <w:color w:val="333333"/>
          <w:sz w:val="28"/>
          <w:szCs w:val="28"/>
        </w:rPr>
        <w:t>о</w:t>
      </w:r>
      <w:r w:rsidRPr="00797BC0">
        <w:rPr>
          <w:color w:val="333333"/>
          <w:sz w:val="28"/>
          <w:szCs w:val="28"/>
        </w:rPr>
        <w:t>ляет учитывать индивидуальные особе</w:t>
      </w:r>
      <w:r w:rsidR="00707550">
        <w:rPr>
          <w:color w:val="333333"/>
          <w:sz w:val="28"/>
          <w:szCs w:val="28"/>
        </w:rPr>
        <w:t xml:space="preserve">нности детей, желания, состояние </w:t>
      </w:r>
      <w:r w:rsidRPr="00797BC0">
        <w:rPr>
          <w:color w:val="333333"/>
          <w:sz w:val="28"/>
          <w:szCs w:val="28"/>
        </w:rPr>
        <w:t xml:space="preserve"> здоровья, нахождение на определённом этапе реализации замысла</w:t>
      </w:r>
      <w:r w:rsidR="00707550">
        <w:rPr>
          <w:color w:val="333333"/>
          <w:sz w:val="28"/>
          <w:szCs w:val="28"/>
        </w:rPr>
        <w:t xml:space="preserve">. </w:t>
      </w:r>
      <w:r w:rsidRPr="00797BC0">
        <w:rPr>
          <w:color w:val="333333"/>
          <w:sz w:val="28"/>
          <w:szCs w:val="28"/>
        </w:rPr>
        <w:t xml:space="preserve"> Состав мини- группы одновременно работающих детей может меняться. Каждый ребёнок работает на своём уровне сложности и развития, начиная работу с того места, где остановился.</w:t>
      </w:r>
    </w:p>
    <w:p w:rsidR="00EC638D" w:rsidRDefault="00EC638D" w:rsidP="00AD14DB">
      <w:pPr>
        <w:pStyle w:val="a4"/>
        <w:spacing w:line="360" w:lineRule="auto"/>
        <w:ind w:left="-567" w:firstLine="284"/>
        <w:jc w:val="both"/>
        <w:rPr>
          <w:color w:val="333333"/>
          <w:sz w:val="28"/>
          <w:szCs w:val="28"/>
        </w:rPr>
      </w:pPr>
      <w:r w:rsidRPr="00797BC0">
        <w:rPr>
          <w:color w:val="333333"/>
          <w:sz w:val="28"/>
          <w:szCs w:val="28"/>
        </w:rPr>
        <w:t>В начале занятий необходимо проводить повторный инструктаж по технике безопасности, в течение занятия проводить физкультминутки с упором на опорно-двигательный аппарат и шейно-плечевой пояс, т.к. при длительном сидении возникает усталость этих групп мышц</w:t>
      </w:r>
      <w:r>
        <w:rPr>
          <w:color w:val="333333"/>
          <w:sz w:val="28"/>
          <w:szCs w:val="28"/>
        </w:rPr>
        <w:t>. Т</w:t>
      </w:r>
      <w:r w:rsidRPr="00797BC0">
        <w:rPr>
          <w:color w:val="333333"/>
          <w:sz w:val="28"/>
          <w:szCs w:val="28"/>
        </w:rPr>
        <w:t>акже необходимо для каждого возраста установить свою нагрузку и время работы в соответствии с возра</w:t>
      </w:r>
      <w:r w:rsidRPr="00797BC0">
        <w:rPr>
          <w:color w:val="333333"/>
          <w:sz w:val="28"/>
          <w:szCs w:val="28"/>
        </w:rPr>
        <w:t>с</w:t>
      </w:r>
      <w:r w:rsidRPr="00797BC0">
        <w:rPr>
          <w:color w:val="333333"/>
          <w:sz w:val="28"/>
          <w:szCs w:val="28"/>
        </w:rPr>
        <w:t xml:space="preserve">тными и психологическими особенностями детей. </w:t>
      </w:r>
    </w:p>
    <w:p w:rsidR="00EC638D" w:rsidRDefault="00EC638D" w:rsidP="006B448A">
      <w:pPr>
        <w:pStyle w:val="a4"/>
        <w:spacing w:line="360" w:lineRule="auto"/>
        <w:ind w:left="-567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Семь детей принимающих участие в работе кружка – дети с ОВЗ (7,8 вида). Поэтому вся кружковая работа построена на наглядно-словесном методе изложении нового материала.</w:t>
      </w:r>
    </w:p>
    <w:p w:rsidR="00EC638D" w:rsidRDefault="00EC638D" w:rsidP="006B448A">
      <w:pPr>
        <w:pStyle w:val="a4"/>
        <w:spacing w:line="360" w:lineRule="auto"/>
        <w:ind w:left="-567" w:firstLine="284"/>
        <w:jc w:val="both"/>
        <w:rPr>
          <w:b/>
          <w:bCs/>
          <w:i/>
          <w:iCs/>
          <w:sz w:val="28"/>
          <w:szCs w:val="28"/>
        </w:rPr>
      </w:pPr>
      <w:r w:rsidRPr="00C678CC">
        <w:rPr>
          <w:b/>
          <w:bCs/>
          <w:i/>
          <w:iCs/>
          <w:sz w:val="28"/>
          <w:szCs w:val="28"/>
        </w:rPr>
        <w:t>Формы проведения занятий.</w:t>
      </w:r>
    </w:p>
    <w:p w:rsidR="00EC638D" w:rsidRPr="006B448A" w:rsidRDefault="00EC638D" w:rsidP="006B448A">
      <w:pPr>
        <w:pStyle w:val="a4"/>
        <w:spacing w:line="360" w:lineRule="auto"/>
        <w:ind w:left="-567" w:firstLine="284"/>
        <w:jc w:val="both"/>
        <w:rPr>
          <w:color w:val="333333"/>
          <w:sz w:val="28"/>
          <w:szCs w:val="28"/>
        </w:rPr>
      </w:pPr>
      <w:r w:rsidRPr="00797BC0">
        <w:rPr>
          <w:sz w:val="28"/>
          <w:szCs w:val="28"/>
        </w:rPr>
        <w:t>Теоретические занятия:</w:t>
      </w:r>
    </w:p>
    <w:p w:rsidR="00EC638D" w:rsidRPr="00AD14DB" w:rsidRDefault="00EC638D" w:rsidP="006B448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рассказ воспитателя, демонстрация наглядных примеров.</w:t>
      </w:r>
    </w:p>
    <w:p w:rsidR="00EC638D" w:rsidRPr="00AD14DB" w:rsidRDefault="00EC638D" w:rsidP="006B448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беседа с детьми, выбор макета и способа действия.</w:t>
      </w:r>
    </w:p>
    <w:p w:rsidR="00C07A9D" w:rsidRDefault="00C07A9D" w:rsidP="006B448A">
      <w:pPr>
        <w:spacing w:line="360" w:lineRule="auto"/>
        <w:ind w:left="-567" w:firstLine="425"/>
        <w:jc w:val="both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занятия:</w:t>
      </w:r>
    </w:p>
    <w:p w:rsidR="00EC638D" w:rsidRPr="00AD14DB" w:rsidRDefault="00EC638D" w:rsidP="00AD14D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непосредственное изготовление открыток.</w:t>
      </w:r>
    </w:p>
    <w:p w:rsidR="00EC638D" w:rsidRPr="00AD14DB" w:rsidRDefault="00EC638D" w:rsidP="00AD14D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обсуждение и выбор тематики открытки.</w:t>
      </w:r>
    </w:p>
    <w:p w:rsidR="00EC638D" w:rsidRPr="00AD14DB" w:rsidRDefault="00EC638D" w:rsidP="00AD14D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выбор материалов.</w:t>
      </w:r>
    </w:p>
    <w:p w:rsidR="00EC638D" w:rsidRPr="00AD14DB" w:rsidRDefault="00EC638D" w:rsidP="00AD14D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подготовка и проведение выставок и конкурсов.</w:t>
      </w:r>
    </w:p>
    <w:p w:rsidR="00EC638D" w:rsidRPr="00707550" w:rsidRDefault="00EC638D" w:rsidP="00707550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 xml:space="preserve">вручение открыток по праздникам взрослым и детям в качестве          </w:t>
      </w:r>
      <w:r w:rsidRPr="00707550">
        <w:rPr>
          <w:sz w:val="28"/>
          <w:szCs w:val="28"/>
        </w:rPr>
        <w:t>сувениров.</w:t>
      </w:r>
    </w:p>
    <w:p w:rsidR="00EC638D" w:rsidRDefault="00EC638D" w:rsidP="00AD14DB">
      <w:pPr>
        <w:spacing w:line="360" w:lineRule="auto"/>
        <w:ind w:left="-567" w:firstLine="425"/>
        <w:jc w:val="both"/>
        <w:rPr>
          <w:sz w:val="28"/>
          <w:szCs w:val="28"/>
        </w:rPr>
      </w:pPr>
    </w:p>
    <w:p w:rsidR="00EC638D" w:rsidRPr="00AD14DB" w:rsidRDefault="00EC638D" w:rsidP="00AD14DB">
      <w:pPr>
        <w:spacing w:line="360" w:lineRule="auto"/>
        <w:ind w:left="-567" w:firstLine="425"/>
        <w:jc w:val="both"/>
        <w:rPr>
          <w:b/>
          <w:bCs/>
          <w:i/>
          <w:iCs/>
          <w:sz w:val="28"/>
          <w:szCs w:val="28"/>
        </w:rPr>
      </w:pPr>
      <w:r w:rsidRPr="00C678CC">
        <w:rPr>
          <w:b/>
          <w:bCs/>
          <w:i/>
          <w:iCs/>
          <w:sz w:val="28"/>
          <w:szCs w:val="28"/>
        </w:rPr>
        <w:t>Формы проведения итогов реализации программы.</w:t>
      </w:r>
    </w:p>
    <w:p w:rsidR="00EC638D" w:rsidRPr="00AD14DB" w:rsidRDefault="00EC638D" w:rsidP="00AD14D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выставки детских работ в детском доме.</w:t>
      </w:r>
    </w:p>
    <w:p w:rsidR="00EC638D" w:rsidRPr="00AD0044" w:rsidRDefault="00EC638D" w:rsidP="00AD0044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 xml:space="preserve">участие в городской, районной и областной выставке декоративно-  </w:t>
      </w:r>
      <w:r w:rsidRPr="00AD0044">
        <w:rPr>
          <w:sz w:val="28"/>
          <w:szCs w:val="28"/>
        </w:rPr>
        <w:t>прикладного творчества.</w:t>
      </w:r>
    </w:p>
    <w:p w:rsidR="00EC638D" w:rsidRDefault="00EC638D" w:rsidP="00AD14D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D14DB">
        <w:rPr>
          <w:sz w:val="28"/>
          <w:szCs w:val="28"/>
        </w:rPr>
        <w:t>Творческий отчёт воспитателя, руководителя кружка.</w:t>
      </w:r>
    </w:p>
    <w:p w:rsidR="00EC638D" w:rsidRDefault="00EC638D" w:rsidP="00AD0044">
      <w:pPr>
        <w:spacing w:line="360" w:lineRule="auto"/>
        <w:jc w:val="both"/>
        <w:rPr>
          <w:sz w:val="28"/>
          <w:szCs w:val="28"/>
        </w:rPr>
      </w:pPr>
      <w:r w:rsidRPr="00AD0044">
        <w:rPr>
          <w:b/>
          <w:bCs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- 2 года, 90 часов в год.</w:t>
      </w:r>
    </w:p>
    <w:p w:rsidR="00EC638D" w:rsidRPr="0051247A" w:rsidRDefault="00EC638D" w:rsidP="00AD0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кружка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2160"/>
        <w:gridCol w:w="2160"/>
        <w:gridCol w:w="2160"/>
      </w:tblGrid>
      <w:tr w:rsidR="00EC638D">
        <w:trPr>
          <w:trHeight w:val="390"/>
        </w:trPr>
        <w:tc>
          <w:tcPr>
            <w:tcW w:w="234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в неделю</w:t>
            </w: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 в неделю</w:t>
            </w: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 в год</w:t>
            </w:r>
          </w:p>
        </w:tc>
      </w:tr>
      <w:tr w:rsidR="00EC638D">
        <w:trPr>
          <w:trHeight w:val="675"/>
        </w:trPr>
        <w:tc>
          <w:tcPr>
            <w:tcW w:w="2340" w:type="dxa"/>
          </w:tcPr>
          <w:p w:rsidR="00EC638D" w:rsidRPr="00797BC0" w:rsidRDefault="00EC638D" w:rsidP="00B80CED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EC638D" w:rsidRPr="00797BC0" w:rsidRDefault="00EC638D" w:rsidP="00B80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 раза</w:t>
            </w:r>
          </w:p>
          <w:p w:rsidR="00EC638D" w:rsidRPr="00797BC0" w:rsidRDefault="00EC638D" w:rsidP="00B80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 часа</w:t>
            </w:r>
          </w:p>
          <w:p w:rsidR="00EC638D" w:rsidRPr="00797BC0" w:rsidRDefault="00EC638D" w:rsidP="00B80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C638D" w:rsidRDefault="00EC638D" w:rsidP="00B8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часов</w:t>
            </w:r>
          </w:p>
          <w:p w:rsidR="00EC638D" w:rsidRPr="00797BC0" w:rsidRDefault="00EC638D" w:rsidP="00B80C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638D" w:rsidRDefault="00EC638D" w:rsidP="00AD0044">
      <w:pPr>
        <w:spacing w:line="360" w:lineRule="auto"/>
        <w:jc w:val="both"/>
        <w:rPr>
          <w:sz w:val="28"/>
          <w:szCs w:val="28"/>
        </w:rPr>
      </w:pP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В работе кружка широко используются практические методы обучения: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ровой метод, моделирование.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Из словесных методов применяет</w:t>
      </w:r>
      <w:r w:rsidR="00707550">
        <w:rPr>
          <w:sz w:val="28"/>
          <w:szCs w:val="28"/>
        </w:rPr>
        <w:t xml:space="preserve">ся: рассказ воспитателя, беседа, 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объяснения, пояснения, педагогической оценки.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Применяются и наглядные методы и приемы: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- наблюдение.</w:t>
      </w:r>
    </w:p>
    <w:p w:rsidR="00EC638D" w:rsidRDefault="00707550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- р</w:t>
      </w:r>
      <w:r w:rsidR="00EC638D">
        <w:rPr>
          <w:sz w:val="28"/>
          <w:szCs w:val="28"/>
        </w:rPr>
        <w:t>ассматривание готовых открыток на занятиях кружка, с помощью инте</w:t>
      </w:r>
      <w:r w:rsidR="00EC638D">
        <w:rPr>
          <w:sz w:val="28"/>
          <w:szCs w:val="28"/>
        </w:rPr>
        <w:t>р</w:t>
      </w:r>
      <w:r w:rsidR="00EC638D">
        <w:rPr>
          <w:sz w:val="28"/>
          <w:szCs w:val="28"/>
        </w:rPr>
        <w:t>нет технологий.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- показ способов работы с бумагой.</w:t>
      </w:r>
    </w:p>
    <w:p w:rsidR="00EC638D" w:rsidRDefault="00EC638D" w:rsidP="001C49BC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- показ модели.</w:t>
      </w:r>
    </w:p>
    <w:p w:rsidR="00EC638D" w:rsidRDefault="00EC638D" w:rsidP="006B448A">
      <w:pPr>
        <w:spacing w:line="360" w:lineRule="auto"/>
        <w:ind w:left="-567" w:firstLine="357"/>
        <w:rPr>
          <w:sz w:val="28"/>
          <w:szCs w:val="28"/>
        </w:rPr>
      </w:pPr>
      <w:r>
        <w:rPr>
          <w:sz w:val="28"/>
          <w:szCs w:val="28"/>
        </w:rPr>
        <w:t>Все методы и приемы используются в комплексе, дополняют и чередуют друг друга, позволяя детям и воспитателю углубить субъект субъектные отношения, достичь взаимопонимания и отсюда добиться успехов в данном виде деятельности</w:t>
      </w:r>
    </w:p>
    <w:p w:rsidR="00EC638D" w:rsidRDefault="00EC638D" w:rsidP="006B448A">
      <w:pPr>
        <w:ind w:firstLine="360"/>
        <w:rPr>
          <w:b/>
          <w:bCs/>
          <w:sz w:val="28"/>
          <w:szCs w:val="28"/>
        </w:rPr>
      </w:pPr>
    </w:p>
    <w:p w:rsidR="00EC638D" w:rsidRDefault="00EC638D" w:rsidP="006B448A">
      <w:pPr>
        <w:ind w:firstLine="360"/>
        <w:rPr>
          <w:b/>
          <w:bCs/>
          <w:sz w:val="28"/>
          <w:szCs w:val="28"/>
        </w:rPr>
      </w:pPr>
    </w:p>
    <w:p w:rsidR="00EC638D" w:rsidRPr="006B448A" w:rsidRDefault="00BB1C02" w:rsidP="00BB1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C638D">
        <w:rPr>
          <w:b/>
          <w:bCs/>
          <w:sz w:val="28"/>
          <w:szCs w:val="28"/>
        </w:rPr>
        <w:t>Дидактический материал и техническое оснащение занятий</w:t>
      </w:r>
    </w:p>
    <w:p w:rsidR="00BB1C02" w:rsidRDefault="00BB1C02" w:rsidP="001C49BC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Pr="00B95D8D" w:rsidRDefault="00EC638D" w:rsidP="001C49BC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Техническое оснащение: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картон разноцветный (на каждого ребенка).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бумага цветная.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кусочки материи разных цветов.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клей бумажный.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карандаши цветные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краски акварельные.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EC638D" w:rsidRDefault="00EC638D" w:rsidP="001C49B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линейка.</w:t>
      </w:r>
    </w:p>
    <w:p w:rsidR="00707550" w:rsidRDefault="00707550" w:rsidP="001C49BC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1C49BC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Дидактические материалы:</w:t>
      </w:r>
    </w:p>
    <w:p w:rsidR="00EC638D" w:rsidRDefault="00EC638D" w:rsidP="001C49B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подборка готовых открыток.</w:t>
      </w:r>
    </w:p>
    <w:p w:rsidR="00EC638D" w:rsidRDefault="00EC638D" w:rsidP="001C49B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образцы рисунков и мотивов.</w:t>
      </w:r>
    </w:p>
    <w:p w:rsidR="00BB1C02" w:rsidRDefault="00BB1C02" w:rsidP="001C49BC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EC638D" w:rsidRDefault="00EC638D" w:rsidP="001C49BC">
      <w:pPr>
        <w:spacing w:line="360" w:lineRule="auto"/>
        <w:ind w:left="-567" w:firstLine="425"/>
        <w:jc w:val="both"/>
        <w:rPr>
          <w:sz w:val="28"/>
          <w:szCs w:val="28"/>
        </w:rPr>
      </w:pPr>
      <w:r w:rsidRPr="001C49BC">
        <w:rPr>
          <w:b/>
          <w:bCs/>
          <w:sz w:val="28"/>
          <w:szCs w:val="28"/>
        </w:rPr>
        <w:t>Система контроля знаний</w:t>
      </w:r>
      <w:r w:rsidRPr="001C49BC">
        <w:rPr>
          <w:sz w:val="28"/>
          <w:szCs w:val="28"/>
        </w:rPr>
        <w:t xml:space="preserve"> осуществляется после каждого года обучения (творческий проект), а также после прохождения основных блоков программы с целью проверки знаний, умений, навыков обучающихся и с целью коррект</w:t>
      </w:r>
      <w:r w:rsidRPr="001C49BC">
        <w:rPr>
          <w:sz w:val="28"/>
          <w:szCs w:val="28"/>
        </w:rPr>
        <w:t>и</w:t>
      </w:r>
      <w:r w:rsidRPr="001C49BC">
        <w:rPr>
          <w:sz w:val="28"/>
          <w:szCs w:val="28"/>
        </w:rPr>
        <w:lastRenderedPageBreak/>
        <w:t>ровки программы и совершенствования методов педагогической формы подачи материала.</w:t>
      </w:r>
    </w:p>
    <w:p w:rsidR="00EC638D" w:rsidRDefault="00EC638D" w:rsidP="001C49BC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первого года обучения:</w:t>
      </w:r>
    </w:p>
    <w:p w:rsidR="00EC638D" w:rsidRDefault="00EC638D" w:rsidP="001C49BC">
      <w:pPr>
        <w:spacing w:line="36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Научить работать с разными видами материалов, осуществлять подбор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по цвету, свойствам.</w:t>
      </w:r>
    </w:p>
    <w:p w:rsidR="00EC638D" w:rsidRDefault="00EC638D" w:rsidP="00D433ED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первого года обучения:</w:t>
      </w:r>
    </w:p>
    <w:p w:rsidR="00EC638D" w:rsidRDefault="00EC638D" w:rsidP="00D433ED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технике безопасности при работе с режущими предметами.</w:t>
      </w:r>
    </w:p>
    <w:p w:rsidR="00EC638D" w:rsidRPr="00707550" w:rsidRDefault="00707550" w:rsidP="006B44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07550">
        <w:rPr>
          <w:sz w:val="28"/>
          <w:szCs w:val="28"/>
        </w:rPr>
        <w:t>Прививать  познавательный  интерес</w:t>
      </w:r>
      <w:r w:rsidR="00EC638D" w:rsidRPr="00707550">
        <w:rPr>
          <w:sz w:val="28"/>
          <w:szCs w:val="28"/>
        </w:rPr>
        <w:t xml:space="preserve"> </w:t>
      </w:r>
      <w:r w:rsidRPr="00707550">
        <w:rPr>
          <w:sz w:val="28"/>
          <w:szCs w:val="28"/>
        </w:rPr>
        <w:t xml:space="preserve"> при работе с открытками. </w:t>
      </w:r>
    </w:p>
    <w:p w:rsidR="00EC638D" w:rsidRDefault="00EC638D" w:rsidP="006B44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07550">
        <w:rPr>
          <w:sz w:val="28"/>
          <w:szCs w:val="28"/>
        </w:rPr>
        <w:t>Пробудить в детях потребность к самообразованию.</w:t>
      </w:r>
    </w:p>
    <w:p w:rsidR="00EC638D" w:rsidRPr="006B448A" w:rsidRDefault="00EC638D" w:rsidP="006B44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B448A">
        <w:rPr>
          <w:sz w:val="28"/>
          <w:szCs w:val="28"/>
        </w:rPr>
        <w:t>Научить детей видеть «прекрасное», т.е. воспитать гуманитарное, х</w:t>
      </w:r>
      <w:r w:rsidRPr="006B448A">
        <w:rPr>
          <w:sz w:val="28"/>
          <w:szCs w:val="28"/>
        </w:rPr>
        <w:t>у</w:t>
      </w:r>
      <w:r w:rsidRPr="006B448A">
        <w:rPr>
          <w:sz w:val="28"/>
          <w:szCs w:val="28"/>
        </w:rPr>
        <w:t>дожественное  видение мира, научить понимать художественно- эст</w:t>
      </w:r>
      <w:r w:rsidRPr="006B448A">
        <w:rPr>
          <w:sz w:val="28"/>
          <w:szCs w:val="28"/>
        </w:rPr>
        <w:t>е</w:t>
      </w:r>
      <w:r w:rsidRPr="006B448A">
        <w:rPr>
          <w:sz w:val="28"/>
          <w:szCs w:val="28"/>
        </w:rPr>
        <w:t xml:space="preserve">тические произведения искусства. </w:t>
      </w:r>
    </w:p>
    <w:p w:rsidR="00EC638D" w:rsidRDefault="00EC638D" w:rsidP="0070565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с основами</w:t>
      </w:r>
      <w:r w:rsidR="00707550">
        <w:rPr>
          <w:sz w:val="28"/>
          <w:szCs w:val="28"/>
        </w:rPr>
        <w:t xml:space="preserve"> колористики</w:t>
      </w:r>
      <w:r w:rsidR="00BB1C02">
        <w:rPr>
          <w:sz w:val="28"/>
          <w:szCs w:val="28"/>
        </w:rPr>
        <w:t xml:space="preserve"> </w:t>
      </w:r>
      <w:r w:rsidR="00707550">
        <w:rPr>
          <w:sz w:val="28"/>
          <w:szCs w:val="28"/>
        </w:rPr>
        <w:t xml:space="preserve"> и материаловедения. </w:t>
      </w:r>
    </w:p>
    <w:p w:rsidR="00707550" w:rsidRDefault="00707550" w:rsidP="00707550">
      <w:pPr>
        <w:spacing w:line="360" w:lineRule="auto"/>
        <w:ind w:left="578"/>
        <w:rPr>
          <w:b/>
          <w:bCs/>
          <w:sz w:val="28"/>
          <w:szCs w:val="28"/>
        </w:rPr>
      </w:pPr>
    </w:p>
    <w:p w:rsidR="00707550" w:rsidRPr="00705658" w:rsidRDefault="00707550" w:rsidP="00707550">
      <w:pPr>
        <w:spacing w:line="360" w:lineRule="auto"/>
        <w:ind w:left="218"/>
        <w:rPr>
          <w:b/>
          <w:bCs/>
          <w:sz w:val="28"/>
          <w:szCs w:val="28"/>
        </w:rPr>
      </w:pPr>
      <w:r w:rsidRPr="00705658">
        <w:rPr>
          <w:b/>
          <w:bCs/>
          <w:sz w:val="28"/>
          <w:szCs w:val="28"/>
        </w:rPr>
        <w:t>Ожидаемые результаты:</w:t>
      </w:r>
    </w:p>
    <w:p w:rsidR="00707550" w:rsidRDefault="00707550" w:rsidP="00707550">
      <w:pPr>
        <w:spacing w:line="360" w:lineRule="auto"/>
        <w:rPr>
          <w:sz w:val="28"/>
          <w:szCs w:val="28"/>
        </w:rPr>
      </w:pPr>
    </w:p>
    <w:p w:rsidR="00707550" w:rsidRDefault="00707550" w:rsidP="007075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концу первого года обучения дети должны: </w:t>
      </w:r>
    </w:p>
    <w:p w:rsidR="00EC638D" w:rsidRPr="00532DB8" w:rsidRDefault="00EC638D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 w:rsidRPr="00532DB8">
        <w:rPr>
          <w:sz w:val="28"/>
          <w:szCs w:val="28"/>
        </w:rPr>
        <w:t>Уметь выбрать рисунок, вид, форму открытки.</w:t>
      </w:r>
    </w:p>
    <w:p w:rsidR="00EC638D" w:rsidRPr="00705658" w:rsidRDefault="00EC638D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Н</w:t>
      </w:r>
      <w:r w:rsidRPr="00705658">
        <w:rPr>
          <w:sz w:val="28"/>
          <w:szCs w:val="28"/>
        </w:rPr>
        <w:t>анести контур на рабочую поверхность.</w:t>
      </w:r>
    </w:p>
    <w:p w:rsidR="00EC638D" w:rsidRPr="00705658" w:rsidRDefault="00EC638D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705658">
        <w:rPr>
          <w:sz w:val="28"/>
          <w:szCs w:val="28"/>
        </w:rPr>
        <w:t>равильно оформить открытку, выбрать шрифт.</w:t>
      </w:r>
    </w:p>
    <w:p w:rsidR="00EC638D" w:rsidRPr="00705658" w:rsidRDefault="00EC638D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705658">
        <w:rPr>
          <w:sz w:val="28"/>
          <w:szCs w:val="28"/>
        </w:rPr>
        <w:t>одобрать материал, краски, инструменты.</w:t>
      </w:r>
    </w:p>
    <w:p w:rsidR="00EC638D" w:rsidRPr="00705658" w:rsidRDefault="00EC638D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В</w:t>
      </w:r>
      <w:r w:rsidR="00707550">
        <w:rPr>
          <w:sz w:val="28"/>
          <w:szCs w:val="28"/>
        </w:rPr>
        <w:t>ыполни</w:t>
      </w:r>
      <w:r w:rsidRPr="00705658">
        <w:rPr>
          <w:sz w:val="28"/>
          <w:szCs w:val="28"/>
        </w:rPr>
        <w:t>ть работу качественно, эстетически красиво.</w:t>
      </w:r>
    </w:p>
    <w:p w:rsidR="00EC638D" w:rsidRPr="00705658" w:rsidRDefault="00707550" w:rsidP="00705658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Уметь с</w:t>
      </w:r>
      <w:r w:rsidR="00EC638D" w:rsidRPr="00705658">
        <w:rPr>
          <w:sz w:val="28"/>
          <w:szCs w:val="28"/>
        </w:rPr>
        <w:t xml:space="preserve">овмещать различные материалы: бумага, ткань, фольга. </w:t>
      </w:r>
    </w:p>
    <w:p w:rsidR="00EC638D" w:rsidRPr="006B448A" w:rsidRDefault="00EC638D" w:rsidP="006B448A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С</w:t>
      </w:r>
      <w:r w:rsidRPr="00705658">
        <w:rPr>
          <w:sz w:val="28"/>
          <w:szCs w:val="28"/>
        </w:rPr>
        <w:t xml:space="preserve">облюдать технику безопасности. </w:t>
      </w:r>
    </w:p>
    <w:p w:rsidR="00532DB8" w:rsidRDefault="00532DB8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</w:p>
    <w:p w:rsidR="00EC638D" w:rsidRDefault="00EC638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второго года обучения:</w:t>
      </w:r>
    </w:p>
    <w:p w:rsidR="00532DB8" w:rsidRDefault="00532DB8" w:rsidP="00705658">
      <w:pPr>
        <w:spacing w:line="36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638D"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>работать детей самостоятельно</w:t>
      </w:r>
      <w:r w:rsidR="005A5287">
        <w:rPr>
          <w:sz w:val="28"/>
          <w:szCs w:val="28"/>
        </w:rPr>
        <w:t>,</w:t>
      </w:r>
      <w:r>
        <w:rPr>
          <w:sz w:val="28"/>
          <w:szCs w:val="28"/>
        </w:rPr>
        <w:t xml:space="preserve"> при изготовление праздничной открытки. </w:t>
      </w:r>
      <w:r w:rsidR="00EC638D">
        <w:rPr>
          <w:sz w:val="28"/>
          <w:szCs w:val="28"/>
        </w:rPr>
        <w:t xml:space="preserve"> </w:t>
      </w:r>
    </w:p>
    <w:p w:rsidR="00EC638D" w:rsidRDefault="00EC638D" w:rsidP="00705658">
      <w:pPr>
        <w:spacing w:line="360" w:lineRule="auto"/>
        <w:ind w:left="-567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второго года обучения:</w:t>
      </w:r>
    </w:p>
    <w:p w:rsidR="00EC638D" w:rsidRDefault="00532DB8" w:rsidP="00705658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правила по технике безопасности </w:t>
      </w:r>
      <w:r w:rsidR="00EC638D">
        <w:rPr>
          <w:sz w:val="28"/>
          <w:szCs w:val="28"/>
        </w:rPr>
        <w:t xml:space="preserve"> при работе с режущими предметами.</w:t>
      </w:r>
    </w:p>
    <w:p w:rsidR="00532DB8" w:rsidRDefault="00BB1C02" w:rsidP="0070565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532DB8">
        <w:rPr>
          <w:sz w:val="28"/>
          <w:szCs w:val="28"/>
        </w:rPr>
        <w:t>азработать  самостоятельно проект к будущей открытки</w:t>
      </w:r>
      <w:r>
        <w:rPr>
          <w:sz w:val="28"/>
          <w:szCs w:val="28"/>
        </w:rPr>
        <w:t xml:space="preserve">. </w:t>
      </w:r>
      <w:r w:rsidR="00532DB8">
        <w:rPr>
          <w:sz w:val="28"/>
          <w:szCs w:val="28"/>
        </w:rPr>
        <w:t xml:space="preserve"> </w:t>
      </w:r>
    </w:p>
    <w:p w:rsidR="00EC638D" w:rsidRDefault="00532DB8" w:rsidP="0070565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r w:rsidR="00BB1C02">
        <w:rPr>
          <w:sz w:val="28"/>
          <w:szCs w:val="28"/>
        </w:rPr>
        <w:t>самостоятельно,</w:t>
      </w:r>
      <w:r w:rsidR="00C07A9D">
        <w:rPr>
          <w:sz w:val="28"/>
          <w:szCs w:val="28"/>
        </w:rPr>
        <w:t xml:space="preserve"> подбирать</w:t>
      </w:r>
      <w:r>
        <w:rPr>
          <w:sz w:val="28"/>
          <w:szCs w:val="28"/>
        </w:rPr>
        <w:t xml:space="preserve">  </w:t>
      </w:r>
      <w:r w:rsidR="00BB1C02">
        <w:rPr>
          <w:sz w:val="28"/>
          <w:szCs w:val="28"/>
        </w:rPr>
        <w:t xml:space="preserve">материал. </w:t>
      </w:r>
    </w:p>
    <w:p w:rsidR="00BB1C02" w:rsidRDefault="00BB1C02" w:rsidP="0070565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r w:rsidR="005A5287">
        <w:rPr>
          <w:sz w:val="28"/>
          <w:szCs w:val="28"/>
        </w:rPr>
        <w:t>самостоятельно,</w:t>
      </w:r>
      <w:r>
        <w:rPr>
          <w:sz w:val="28"/>
          <w:szCs w:val="28"/>
        </w:rPr>
        <w:t xml:space="preserve"> оценивать  свою работу. </w:t>
      </w:r>
    </w:p>
    <w:p w:rsidR="00C07A9D" w:rsidRDefault="00C07A9D" w:rsidP="00705658">
      <w:pPr>
        <w:spacing w:line="360" w:lineRule="auto"/>
        <w:ind w:left="-567" w:firstLine="425"/>
        <w:rPr>
          <w:b/>
          <w:bCs/>
          <w:sz w:val="28"/>
          <w:szCs w:val="28"/>
        </w:rPr>
      </w:pPr>
    </w:p>
    <w:p w:rsidR="00C07A9D" w:rsidRDefault="00C07A9D" w:rsidP="00705658">
      <w:pPr>
        <w:spacing w:line="360" w:lineRule="auto"/>
        <w:ind w:left="-567" w:firstLine="425"/>
        <w:rPr>
          <w:b/>
          <w:bCs/>
          <w:sz w:val="28"/>
          <w:szCs w:val="28"/>
        </w:rPr>
      </w:pPr>
    </w:p>
    <w:p w:rsidR="00EC638D" w:rsidRPr="00705658" w:rsidRDefault="00EC638D" w:rsidP="00705658">
      <w:pPr>
        <w:spacing w:line="360" w:lineRule="auto"/>
        <w:ind w:left="-567" w:firstLine="425"/>
        <w:rPr>
          <w:b/>
          <w:bCs/>
          <w:sz w:val="28"/>
          <w:szCs w:val="28"/>
        </w:rPr>
      </w:pPr>
      <w:r w:rsidRPr="00705658">
        <w:rPr>
          <w:b/>
          <w:bCs/>
          <w:sz w:val="28"/>
          <w:szCs w:val="28"/>
        </w:rPr>
        <w:t>Ожидаемые результаты:</w:t>
      </w:r>
    </w:p>
    <w:p w:rsidR="00EC638D" w:rsidRDefault="005A5287" w:rsidP="006B448A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Уметь разработать проект поздравительной открытки.</w:t>
      </w:r>
    </w:p>
    <w:p w:rsidR="005A5287" w:rsidRDefault="005A5287" w:rsidP="006B448A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Уметь правильно подобрать материал.</w:t>
      </w:r>
    </w:p>
    <w:p w:rsidR="005A5287" w:rsidRDefault="005A5287" w:rsidP="006B448A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>Уметь выбрать или подобрать текст поздравления.</w:t>
      </w:r>
    </w:p>
    <w:p w:rsidR="005A5287" w:rsidRPr="006B448A" w:rsidRDefault="00C07A9D" w:rsidP="006B448A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Поздравить сотрудников детского </w:t>
      </w:r>
      <w:r w:rsidR="005A5287">
        <w:rPr>
          <w:sz w:val="28"/>
          <w:szCs w:val="28"/>
        </w:rPr>
        <w:t>дома с праздниками с помощью о</w:t>
      </w:r>
      <w:r w:rsidR="005A5287">
        <w:rPr>
          <w:sz w:val="28"/>
          <w:szCs w:val="28"/>
        </w:rPr>
        <w:t>т</w:t>
      </w:r>
      <w:r w:rsidR="005A5287">
        <w:rPr>
          <w:sz w:val="28"/>
          <w:szCs w:val="28"/>
        </w:rPr>
        <w:t>крыток.</w:t>
      </w: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BB1C02" w:rsidRDefault="00BB1C02" w:rsidP="006B448A">
      <w:pPr>
        <w:pStyle w:val="a6"/>
        <w:ind w:left="-567" w:firstLine="425"/>
        <w:jc w:val="center"/>
        <w:rPr>
          <w:sz w:val="32"/>
          <w:szCs w:val="32"/>
        </w:rPr>
      </w:pPr>
    </w:p>
    <w:p w:rsidR="00532DB8" w:rsidRDefault="00532DB8" w:rsidP="003F6841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3F6841" w:rsidRDefault="003F6841" w:rsidP="003F6841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36"/>
          <w:szCs w:val="36"/>
        </w:rPr>
      </w:pP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6"/>
          <w:szCs w:val="36"/>
        </w:rPr>
      </w:pPr>
      <w:r>
        <w:rPr>
          <w:rFonts w:ascii="Georgia" w:hAnsi="Georgia" w:cs="Georgia"/>
          <w:b/>
          <w:bCs/>
          <w:i/>
          <w:iCs/>
          <w:sz w:val="36"/>
          <w:szCs w:val="36"/>
        </w:rPr>
        <w:lastRenderedPageBreak/>
        <w:t>Учебно-тематический план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дополнительной образовательной программы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«Открытка - сувенир»</w:t>
      </w:r>
    </w:p>
    <w:p w:rsidR="00EC638D" w:rsidRDefault="00BB1C02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н</w:t>
      </w:r>
      <w:r w:rsidR="00532DB8">
        <w:rPr>
          <w:rFonts w:ascii="Georgia" w:hAnsi="Georgia" w:cs="Georgia"/>
          <w:b/>
          <w:bCs/>
          <w:i/>
          <w:iCs/>
          <w:sz w:val="32"/>
          <w:szCs w:val="32"/>
        </w:rPr>
        <w:t>а первый год обучения</w:t>
      </w: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. 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644"/>
        <w:gridCol w:w="2015"/>
        <w:gridCol w:w="1857"/>
        <w:gridCol w:w="1028"/>
      </w:tblGrid>
      <w:tr w:rsidR="00EC638D">
        <w:trPr>
          <w:trHeight w:val="280"/>
        </w:trPr>
        <w:tc>
          <w:tcPr>
            <w:tcW w:w="678" w:type="dxa"/>
            <w:vMerge w:val="restart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644" w:type="dxa"/>
            <w:vMerge w:val="restart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4900" w:type="dxa"/>
            <w:gridSpan w:val="3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EC638D">
        <w:trPr>
          <w:trHeight w:val="280"/>
        </w:trPr>
        <w:tc>
          <w:tcPr>
            <w:tcW w:w="0" w:type="auto"/>
            <w:vMerge/>
            <w:vAlign w:val="center"/>
          </w:tcPr>
          <w:p w:rsidR="00EC638D" w:rsidRDefault="00EC638D" w:rsidP="00B80CED">
            <w:pPr>
              <w:rPr>
                <w:rFonts w:ascii="Georgia" w:hAnsi="Georgia" w:cs="Georgia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638D" w:rsidRDefault="00EC638D" w:rsidP="00B80CED">
            <w:pPr>
              <w:rPr>
                <w:rFonts w:ascii="Georgia" w:hAnsi="Georgia" w:cs="Georgia"/>
                <w:i/>
                <w:iCs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теоретических</w:t>
            </w:r>
          </w:p>
        </w:tc>
        <w:tc>
          <w:tcPr>
            <w:tcW w:w="1857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практических</w:t>
            </w:r>
          </w:p>
        </w:tc>
        <w:tc>
          <w:tcPr>
            <w:tcW w:w="1028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общее</w:t>
            </w:r>
          </w:p>
        </w:tc>
      </w:tr>
      <w:tr w:rsidR="00EC638D">
        <w:trPr>
          <w:trHeight w:val="6181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r>
              <w:t>1.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2.</w:t>
            </w:r>
          </w:p>
          <w:p w:rsidR="00EC638D" w:rsidRDefault="00EC638D" w:rsidP="00B80CED"/>
          <w:p w:rsidR="00EC638D" w:rsidRDefault="00EC638D" w:rsidP="00B80CED">
            <w:r>
              <w:t>3.</w:t>
            </w:r>
          </w:p>
          <w:p w:rsidR="00EC638D" w:rsidRDefault="00EC638D" w:rsidP="00B80CED"/>
          <w:p w:rsidR="00EC638D" w:rsidRDefault="00EC638D" w:rsidP="00B80CED">
            <w:r>
              <w:t>4.</w:t>
            </w:r>
          </w:p>
          <w:p w:rsidR="00EC638D" w:rsidRDefault="00EC638D" w:rsidP="00B80CED"/>
          <w:p w:rsidR="00EC638D" w:rsidRDefault="00EC638D" w:rsidP="00B80CED">
            <w:r>
              <w:t>5.</w:t>
            </w:r>
          </w:p>
          <w:p w:rsidR="00EC638D" w:rsidRDefault="00EC638D" w:rsidP="00B80CED">
            <w:r>
              <w:t>6.</w:t>
            </w:r>
          </w:p>
          <w:p w:rsidR="00EC638D" w:rsidRDefault="00EC638D" w:rsidP="00B80CED"/>
          <w:p w:rsidR="00EC638D" w:rsidRDefault="00EC638D" w:rsidP="00B80CED">
            <w:r>
              <w:t>7.</w:t>
            </w:r>
          </w:p>
          <w:p w:rsidR="00EC638D" w:rsidRDefault="00EC638D" w:rsidP="00B80CED"/>
          <w:p w:rsidR="00EC638D" w:rsidRDefault="00EC638D" w:rsidP="00B80CED">
            <w:r>
              <w:t>8.</w:t>
            </w:r>
          </w:p>
          <w:p w:rsidR="00EC638D" w:rsidRDefault="00EC638D" w:rsidP="00B80CED"/>
          <w:p w:rsidR="00EC638D" w:rsidRDefault="00EC638D" w:rsidP="00B80CED">
            <w:r>
              <w:t>9.</w:t>
            </w:r>
          </w:p>
          <w:p w:rsidR="00EC638D" w:rsidRDefault="00EC638D" w:rsidP="00B80CED"/>
          <w:p w:rsidR="00EC638D" w:rsidRDefault="00EC638D" w:rsidP="00B80CED">
            <w:r>
              <w:t>10.</w:t>
            </w:r>
          </w:p>
          <w:p w:rsidR="00EC638D" w:rsidRDefault="00EC638D" w:rsidP="00B80CED"/>
          <w:p w:rsidR="00EC638D" w:rsidRDefault="00EC638D" w:rsidP="00B80CED"/>
        </w:tc>
        <w:tc>
          <w:tcPr>
            <w:tcW w:w="3644" w:type="dxa"/>
          </w:tcPr>
          <w:p w:rsidR="00EC638D" w:rsidRPr="00C95D26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 w:rsidRPr="00C95D26">
              <w:rPr>
                <w:rFonts w:ascii="Monotype Corsiva" w:hAnsi="Monotype Corsiva" w:cs="Monotype Corsiva"/>
                <w:b/>
                <w:bCs/>
              </w:rPr>
              <w:t>Сентябрь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Вводное занятие. Организация рабочего места. Вводный инс</w:t>
            </w:r>
            <w:r>
              <w:t>т</w:t>
            </w:r>
            <w:r>
              <w:t>руктаж по ТБ. История откр</w:t>
            </w:r>
            <w:r>
              <w:t>ы</w:t>
            </w:r>
            <w:r>
              <w:t>ток.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«Смешная мордочка»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Материально – технические средства. Сочетания материалов.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материала, сочетание м</w:t>
            </w:r>
            <w:r>
              <w:t>а</w:t>
            </w:r>
            <w:r>
              <w:t>териалов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Изготовление деталей: глаз, н</w:t>
            </w:r>
            <w:r>
              <w:t>о</w:t>
            </w:r>
            <w:r>
              <w:t>са, рубашки.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шрифта и поздравления.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Расчерчивание строк и напис</w:t>
            </w:r>
            <w:r>
              <w:t>а</w:t>
            </w:r>
            <w:r>
              <w:t>ние поздравления.</w:t>
            </w:r>
          </w:p>
          <w:p w:rsidR="00EC638D" w:rsidRPr="00C95D26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«Открытка с шариками»</w:t>
            </w:r>
          </w:p>
          <w:p w:rsidR="00EC638D" w:rsidRPr="00AE01F4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Знакомство с каллиграфией, н</w:t>
            </w:r>
            <w:r>
              <w:t>а</w:t>
            </w:r>
            <w:r>
              <w:t>чертание букв.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Папиросная бумага: теория и</w:t>
            </w:r>
            <w:r>
              <w:t>с</w:t>
            </w:r>
            <w:r>
              <w:t>пользования.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формы открытки и изг</w:t>
            </w:r>
            <w:r>
              <w:t>о</w:t>
            </w:r>
            <w:r>
              <w:t>товление основы.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Pr="00AE01F4" w:rsidRDefault="00EC638D" w:rsidP="00B80CED"/>
          <w:p w:rsidR="00EC638D" w:rsidRPr="00AE01F4" w:rsidRDefault="00EC638D" w:rsidP="00B80CED">
            <w:r>
              <w:t>1</w:t>
            </w:r>
          </w:p>
          <w:p w:rsidR="00EC638D" w:rsidRPr="00AE01F4" w:rsidRDefault="00EC638D" w:rsidP="00B80CED"/>
          <w:p w:rsidR="00EC638D" w:rsidRPr="00AE01F4" w:rsidRDefault="00EC638D" w:rsidP="00B80CED"/>
          <w:p w:rsidR="00EC638D" w:rsidRPr="00AE01F4" w:rsidRDefault="00EC638D" w:rsidP="00B80CED"/>
          <w:p w:rsidR="00EC638D" w:rsidRDefault="00EC638D" w:rsidP="00B80CED"/>
          <w:p w:rsidR="00EC638D" w:rsidRPr="00AE01F4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/>
          <w:p w:rsidR="00EC638D" w:rsidRDefault="00EC638D" w:rsidP="00B80CED">
            <w:r>
              <w:t>2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5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10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</w:tc>
      </w:tr>
      <w:tr w:rsidR="00EC638D">
        <w:trPr>
          <w:trHeight w:val="1691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644" w:type="dxa"/>
          </w:tcPr>
          <w:p w:rsidR="00EC638D" w:rsidRPr="00C95D26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 w:rsidRPr="00C95D26">
              <w:rPr>
                <w:rFonts w:ascii="Monotype Corsiva" w:hAnsi="Monotype Corsiva" w:cs="Monotype Corsiva"/>
                <w:b/>
                <w:bCs/>
              </w:rPr>
              <w:t>Октябрь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шаблона букв.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Написание и ретуширование букв.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Вырезание трафаретов букв.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Вырезание деталей открытка: стеблей и листьев.</w:t>
            </w:r>
          </w:p>
          <w:p w:rsidR="00EC638D" w:rsidRDefault="00EC638D" w:rsidP="00B80CED">
            <w:r>
              <w:t>Изготовление шариков из пап</w:t>
            </w:r>
            <w:r>
              <w:t>и</w:t>
            </w:r>
            <w:r>
              <w:t>росной бумаги.</w:t>
            </w:r>
          </w:p>
          <w:p w:rsidR="00EC638D" w:rsidRDefault="00EC638D" w:rsidP="00B80CED">
            <w:r>
              <w:t>Наклейка стеблей и листьев на открытку.</w:t>
            </w:r>
          </w:p>
          <w:p w:rsidR="00EC638D" w:rsidRDefault="00EC638D" w:rsidP="00B80CED">
            <w:r>
              <w:t>Наклейка бутонов цветка.</w:t>
            </w:r>
          </w:p>
          <w:p w:rsidR="00EC638D" w:rsidRDefault="00EC638D" w:rsidP="00B80CE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«Объёмная открытка»</w:t>
            </w:r>
          </w:p>
          <w:p w:rsidR="00EC638D" w:rsidRDefault="00EC638D" w:rsidP="00B80CED">
            <w:r>
              <w:t>Методы работы с бумагой.</w:t>
            </w:r>
          </w:p>
          <w:p w:rsidR="00EC638D" w:rsidRDefault="00EC638D" w:rsidP="00B80CED">
            <w:r>
              <w:t>Работа с кругом, колористика.</w:t>
            </w:r>
          </w:p>
          <w:p w:rsidR="00EC638D" w:rsidRPr="007D487B" w:rsidRDefault="00EC638D" w:rsidP="00B80CED">
            <w:r>
              <w:t xml:space="preserve">Открытка на свободную тему. 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7D487B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.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Pr="007D487B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638D">
        <w:trPr>
          <w:trHeight w:val="3944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Ноябрь</w:t>
            </w:r>
          </w:p>
          <w:p w:rsidR="00EC638D" w:rsidRDefault="00EC638D" w:rsidP="00B80CED">
            <w:r>
              <w:t>Зарисовка эскиза подготовка м</w:t>
            </w:r>
            <w:r>
              <w:t>а</w:t>
            </w:r>
            <w:r>
              <w:t>териалов.</w:t>
            </w:r>
          </w:p>
          <w:p w:rsidR="00EC638D" w:rsidRDefault="00EC638D" w:rsidP="00B80CED">
            <w:r>
              <w:t>Выбор формы открытки, ее ра</w:t>
            </w:r>
            <w:r>
              <w:t>з</w:t>
            </w:r>
            <w:r>
              <w:t>мера.</w:t>
            </w:r>
          </w:p>
          <w:p w:rsidR="00EC638D" w:rsidRDefault="00EC638D" w:rsidP="00B80CED">
            <w:r>
              <w:t>Выбор шрифта для поздрав</w:t>
            </w:r>
            <w:r>
              <w:t>и</w:t>
            </w:r>
            <w:r>
              <w:t>тельной надписи.</w:t>
            </w:r>
          </w:p>
          <w:p w:rsidR="00EC638D" w:rsidRDefault="00EC638D" w:rsidP="00B80CED">
            <w:r>
              <w:t>Работа с цветной бумагой: выр</w:t>
            </w:r>
            <w:r>
              <w:t>е</w:t>
            </w:r>
            <w:r>
              <w:t>заем круг и делим его на сект</w:t>
            </w:r>
            <w:r>
              <w:t>о</w:t>
            </w:r>
            <w:r>
              <w:t>ра.</w:t>
            </w:r>
          </w:p>
          <w:p w:rsidR="00EC638D" w:rsidRDefault="00EC638D" w:rsidP="00B80CED">
            <w:r>
              <w:t>Сектора сворачиваем в конус и клеим.</w:t>
            </w:r>
          </w:p>
          <w:p w:rsidR="00EC638D" w:rsidRDefault="00EC638D" w:rsidP="00B80CED">
            <w:r>
              <w:t>Вырезаем стебли и листья по шаблону.</w:t>
            </w:r>
          </w:p>
          <w:p w:rsidR="00EC638D" w:rsidRDefault="00EC638D" w:rsidP="00B80CED">
            <w:r>
              <w:t>Чертим строки для поздрав</w:t>
            </w:r>
            <w:r>
              <w:t>и</w:t>
            </w:r>
            <w:r>
              <w:t>тельной надписи.</w:t>
            </w:r>
          </w:p>
          <w:p w:rsidR="00EC638D" w:rsidRDefault="00EC638D" w:rsidP="00B80CED">
            <w:r>
              <w:t>Вырезаем шаблоны для букв.</w:t>
            </w:r>
          </w:p>
          <w:p w:rsidR="00EC638D" w:rsidRDefault="00EC638D" w:rsidP="00B80CED">
            <w:r>
              <w:t>Пишем буквы разными цветами.</w:t>
            </w:r>
          </w:p>
          <w:p w:rsidR="00EC638D" w:rsidRPr="007D487B" w:rsidRDefault="00EC638D" w:rsidP="00B80CED">
            <w:r>
              <w:t>Самостоятельно придумываем текст поздравления.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/>
          <w:p w:rsidR="00EC638D" w:rsidRPr="000342D4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Pr="000342D4" w:rsidRDefault="00EC638D" w:rsidP="00B80CED"/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Декабрь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«Новогодние»</w:t>
            </w:r>
          </w:p>
          <w:p w:rsidR="00EC638D" w:rsidRDefault="00EC638D" w:rsidP="00B80CED">
            <w:r>
              <w:t>История нового года.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t>Сочетание материалов.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Клеим снежинки на открытку.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Подбираем из конусов фигуру деда мороза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Вырезам из бумаги несколько видов кругов белого цвета.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Клеим снеговика из конусов.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Делаем обводку снеговика фл</w:t>
            </w:r>
            <w:r>
              <w:t>о</w:t>
            </w:r>
            <w:r>
              <w:t>мастерами.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Самостоятельно придумать д</w:t>
            </w:r>
            <w:r>
              <w:t>и</w:t>
            </w:r>
            <w:r>
              <w:t>зайн елочки для разворота о</w:t>
            </w:r>
            <w:r>
              <w:t>т</w:t>
            </w:r>
            <w:r>
              <w:t>крытки.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Нарисовать елочку с игрушками на развороте разными цветами.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Украсить бисером.</w:t>
            </w:r>
          </w:p>
          <w:p w:rsidR="00EC638D" w:rsidRPr="00D65D04" w:rsidRDefault="00EC638D" w:rsidP="00B80CED"/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D65D04" w:rsidRDefault="00EC638D" w:rsidP="00B80CED">
            <w:r>
              <w:t>1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lastRenderedPageBreak/>
              <w:t xml:space="preserve">Январь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Рождественская открытка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Вырезать ангела из бумаги и у</w:t>
            </w:r>
            <w:r>
              <w:t>к</w:t>
            </w:r>
            <w:r>
              <w:t>расить его самостоятельно.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Обсуждение и исправление р</w:t>
            </w:r>
            <w:r>
              <w:t>а</w:t>
            </w:r>
            <w:r>
              <w:t>боты.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формы и размера откры</w:t>
            </w:r>
            <w:r>
              <w:t>т</w:t>
            </w:r>
            <w:r>
              <w:t>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рисунка и надписи инд</w:t>
            </w:r>
            <w:r>
              <w:t>и</w:t>
            </w:r>
            <w:r>
              <w:t>видуально.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поздравительной надп</w:t>
            </w:r>
            <w:r>
              <w:t>и</w:t>
            </w:r>
            <w:r>
              <w:t xml:space="preserve">си. </w:t>
            </w:r>
          </w:p>
          <w:p w:rsidR="00EC638D" w:rsidRDefault="00EC638D" w:rsidP="00B80CED">
            <w:r>
              <w:t>Подбор материалов и цвета.</w:t>
            </w:r>
          </w:p>
          <w:p w:rsidR="00EC638D" w:rsidRDefault="00EC638D" w:rsidP="00B80CED"/>
          <w:p w:rsidR="00EC638D" w:rsidRDefault="00EC638D" w:rsidP="00B80CED">
            <w:r>
              <w:lastRenderedPageBreak/>
              <w:t>Выбор инструментов и способа изготовления открытки.</w:t>
            </w:r>
          </w:p>
          <w:p w:rsidR="00EC638D" w:rsidRDefault="00EC638D" w:rsidP="00B80CED">
            <w:r>
              <w:t>Плетение.</w:t>
            </w:r>
          </w:p>
          <w:p w:rsidR="00EC638D" w:rsidRDefault="00EC638D" w:rsidP="00B80CED">
            <w:r>
              <w:t>Вышивка.</w:t>
            </w:r>
          </w:p>
          <w:p w:rsidR="00EC638D" w:rsidRPr="007244C7" w:rsidRDefault="00EC638D" w:rsidP="00B80CED">
            <w:r>
              <w:t>Клейка.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Pr="007244C7" w:rsidRDefault="00EC638D" w:rsidP="00B80CE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Февраль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Сердце в сердце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Сердце в сердце.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Вырезать сердце из бумаги, с</w:t>
            </w:r>
            <w:r>
              <w:t>о</w:t>
            </w:r>
            <w:r>
              <w:t>гнуть пополам, оставить «кр</w:t>
            </w:r>
            <w:r>
              <w:t>ы</w:t>
            </w:r>
            <w:r>
              <w:t>лышки»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Написать поздравительную на</w:t>
            </w:r>
            <w:r>
              <w:t>д</w:t>
            </w:r>
            <w:r>
              <w:t>пись.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Нарисовать маленькие сердца по всему периметру открытки.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Наклеить сердце в центре разв</w:t>
            </w:r>
            <w:r>
              <w:t>о</w:t>
            </w:r>
            <w:r>
              <w:t>рота открытки.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Валентика сердечко.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Открытка к 23 февраля</w:t>
            </w:r>
          </w:p>
          <w:p w:rsidR="00EC638D" w:rsidRDefault="00EC638D" w:rsidP="00B80CED">
            <w:r>
              <w:t>Открытка к 23 февраля</w:t>
            </w:r>
          </w:p>
          <w:p w:rsidR="00EC638D" w:rsidRPr="00D8283C" w:rsidRDefault="00EC638D" w:rsidP="00B80CED">
            <w:r w:rsidRPr="00D8283C">
              <w:t>История праздника «8 Марта».</w:t>
            </w:r>
          </w:p>
          <w:p w:rsidR="00EC638D" w:rsidRPr="006500B8" w:rsidRDefault="00EC638D" w:rsidP="00B80CE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>
              <w:t>Открытка к 8 марта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/>
          <w:p w:rsidR="00EC638D" w:rsidRDefault="00EC638D" w:rsidP="00B80CED"/>
          <w:p w:rsidR="00EC638D" w:rsidRDefault="00EC638D" w:rsidP="00B80CED">
            <w:pPr>
              <w:jc w:val="center"/>
            </w:pP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Pr="00702841" w:rsidRDefault="00EC638D" w:rsidP="00B80CED"/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Pr="00502A46" w:rsidRDefault="00EC638D" w:rsidP="00B80CE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Март</w:t>
            </w:r>
          </w:p>
          <w:p w:rsidR="00EC638D" w:rsidRDefault="00EC638D" w:rsidP="00B80CED">
            <w:r>
              <w:t xml:space="preserve">Открытка к 8 марта </w:t>
            </w:r>
          </w:p>
          <w:p w:rsidR="00EC638D" w:rsidRDefault="00EC638D" w:rsidP="00B80CED">
            <w:r>
              <w:t>Выбор образа бабочки и нанес</w:t>
            </w:r>
            <w:r>
              <w:t>е</w:t>
            </w:r>
            <w:r>
              <w:t>ние трафарета на открытку.</w:t>
            </w:r>
          </w:p>
          <w:p w:rsidR="00EC638D" w:rsidRDefault="00EC638D" w:rsidP="00B80CED">
            <w:r w:rsidRPr="0031670F">
              <w:t>Разрезание бумаги по контуру, раскраска контура, штрихование</w:t>
            </w:r>
            <w:r>
              <w:t>.</w:t>
            </w:r>
          </w:p>
          <w:p w:rsidR="00EC638D" w:rsidRPr="0031670F" w:rsidRDefault="00EC638D" w:rsidP="00B80CED">
            <w:r>
              <w:t xml:space="preserve">Выбор поздравительной </w:t>
            </w:r>
            <w:r w:rsidRPr="0031670F">
              <w:t>надписи  и шрифта.</w:t>
            </w:r>
          </w:p>
          <w:p w:rsidR="00EC638D" w:rsidRPr="0031670F" w:rsidRDefault="00EC638D" w:rsidP="00B80CED">
            <w:r w:rsidRPr="0031670F">
              <w:t>Изготовления открытки «Бабо</w:t>
            </w:r>
            <w:r w:rsidRPr="0031670F">
              <w:t>ч</w:t>
            </w:r>
            <w:r w:rsidRPr="0031670F">
              <w:t xml:space="preserve">ки». 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31670F">
              <w:rPr>
                <w:b/>
                <w:bCs/>
                <w:u w:val="single"/>
              </w:rPr>
              <w:t>«Яблоко».</w:t>
            </w:r>
          </w:p>
          <w:p w:rsidR="00EC638D" w:rsidRPr="0031670F" w:rsidRDefault="00EC638D" w:rsidP="00B80CED">
            <w:r w:rsidRPr="0031670F">
              <w:t>Способы изготовления открыток из подручного материала (бло</w:t>
            </w:r>
            <w:r w:rsidRPr="0031670F">
              <w:t>к</w:t>
            </w:r>
            <w:r w:rsidRPr="0031670F">
              <w:t xml:space="preserve">нот, ветки, листья и др.). </w:t>
            </w:r>
          </w:p>
          <w:p w:rsidR="00EC638D" w:rsidRPr="0031670F" w:rsidRDefault="00EC638D" w:rsidP="00B80CED">
            <w:r w:rsidRPr="0031670F">
              <w:t>Освоение приёмов работы с н</w:t>
            </w:r>
            <w:r w:rsidRPr="0031670F">
              <w:t>о</w:t>
            </w:r>
            <w:r w:rsidRPr="0031670F">
              <w:t>жом для резки бумаги.</w:t>
            </w:r>
          </w:p>
          <w:p w:rsidR="00EC638D" w:rsidRPr="0031670F" w:rsidRDefault="00EC638D" w:rsidP="00B80CED">
            <w:r w:rsidRPr="0031670F">
              <w:t>Работа с фломастерами, кара</w:t>
            </w:r>
            <w:r w:rsidRPr="0031670F">
              <w:t>н</w:t>
            </w:r>
            <w:r w:rsidRPr="0031670F">
              <w:t>дашами, красками.</w:t>
            </w:r>
          </w:p>
          <w:p w:rsidR="00EC638D" w:rsidRDefault="00EC638D" w:rsidP="00B80CED">
            <w:r w:rsidRPr="0031670F">
              <w:t>Правильно подобрать   подру</w:t>
            </w:r>
            <w:r w:rsidRPr="0031670F">
              <w:t>ч</w:t>
            </w:r>
            <w:r w:rsidRPr="0031670F">
              <w:t>ный материал.</w:t>
            </w:r>
          </w:p>
          <w:p w:rsidR="00EC638D" w:rsidRPr="0031670F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Изготовление и украшение о</w:t>
            </w:r>
            <w:r>
              <w:t>т</w:t>
            </w:r>
            <w:r>
              <w:t>крытки.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31670F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Default="00EC638D" w:rsidP="00B80CED"/>
          <w:p w:rsidR="00EC638D" w:rsidRPr="0031670F" w:rsidRDefault="00EC638D" w:rsidP="00B80CED">
            <w:r>
              <w:t>1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r>
              <w:t>1</w:t>
            </w:r>
          </w:p>
          <w:p w:rsidR="00EC638D" w:rsidRPr="0031670F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31670F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D8283C" w:rsidRDefault="00EC638D" w:rsidP="00B80CED"/>
          <w:p w:rsidR="00EC638D" w:rsidRPr="00D8283C" w:rsidRDefault="00EC638D" w:rsidP="00B80CED"/>
          <w:p w:rsidR="00EC638D" w:rsidRPr="00D8283C" w:rsidRDefault="00EC638D" w:rsidP="00B80CED"/>
          <w:p w:rsidR="00EC638D" w:rsidRPr="00D8283C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Pr="00D8283C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31670F" w:rsidRDefault="00EC638D" w:rsidP="00B80CED">
            <w:r>
              <w:t>5</w:t>
            </w: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lastRenderedPageBreak/>
              <w:t xml:space="preserve">Апрель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t>Открытка на свободную тему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D8283C">
              <w:rPr>
                <w:b/>
                <w:bCs/>
                <w:u w:val="single"/>
              </w:rPr>
              <w:t xml:space="preserve"> «Посланник весны»</w:t>
            </w:r>
          </w:p>
          <w:p w:rsidR="00EC638D" w:rsidRPr="00D8283C" w:rsidRDefault="00EC638D" w:rsidP="00B80CED">
            <w:r w:rsidRPr="00D8283C">
              <w:t>Выбор дизайн открытки, мат</w:t>
            </w:r>
            <w:r w:rsidRPr="00D8283C">
              <w:t>е</w:t>
            </w:r>
            <w:r w:rsidRPr="00D8283C">
              <w:t>риала, структуры.</w:t>
            </w:r>
          </w:p>
          <w:p w:rsidR="00EC638D" w:rsidRPr="00D8283C" w:rsidRDefault="00EC638D" w:rsidP="00B80CED">
            <w:r w:rsidRPr="00D8283C">
              <w:t>Подготовка инструмента, ша</w:t>
            </w:r>
            <w:r w:rsidRPr="00D8283C">
              <w:t>б</w:t>
            </w:r>
            <w:r w:rsidRPr="00D8283C">
              <w:t xml:space="preserve">лона. </w:t>
            </w:r>
          </w:p>
          <w:p w:rsidR="00EC638D" w:rsidRDefault="00EC638D" w:rsidP="00B80CED"/>
          <w:p w:rsidR="00EC638D" w:rsidRDefault="00EC638D" w:rsidP="00B80CED">
            <w:r w:rsidRPr="00D8283C">
              <w:t xml:space="preserve">Работа с ножницами, иголкой, </w:t>
            </w:r>
            <w:r w:rsidRPr="00D8283C">
              <w:lastRenderedPageBreak/>
              <w:t>линейкой, транспортиром.</w:t>
            </w:r>
          </w:p>
          <w:p w:rsidR="00EC638D" w:rsidRPr="00D8283C" w:rsidRDefault="00EC638D" w:rsidP="00B80CED">
            <w:r w:rsidRPr="00D8283C">
              <w:t>Нанесение шаблона на бумагу.</w:t>
            </w:r>
          </w:p>
          <w:p w:rsidR="00EC638D" w:rsidRPr="00D8283C" w:rsidRDefault="00EC638D" w:rsidP="00B80CED">
            <w:r w:rsidRPr="00D8283C">
              <w:t>Составление поздравления в стихотворной форме.</w:t>
            </w:r>
          </w:p>
          <w:p w:rsidR="00EC638D" w:rsidRPr="00D8283C" w:rsidRDefault="00EC638D" w:rsidP="00B80CED">
            <w:r w:rsidRPr="00D8283C">
              <w:t>Раскрашивание открытки, оформление цветами из бумаги.</w:t>
            </w:r>
          </w:p>
          <w:p w:rsidR="00EC638D" w:rsidRPr="00D8283C" w:rsidRDefault="00EC638D" w:rsidP="00B80CED">
            <w:r w:rsidRPr="00D8283C">
              <w:t>Защита проекта, участие в в</w:t>
            </w:r>
            <w:r w:rsidRPr="00D8283C">
              <w:t>ы</w:t>
            </w:r>
            <w:r w:rsidRPr="00D8283C">
              <w:t>ставках.</w:t>
            </w:r>
          </w:p>
          <w:p w:rsidR="00EC638D" w:rsidRPr="00D8283C" w:rsidRDefault="00EC638D" w:rsidP="00B80CED">
            <w:r w:rsidRPr="0031670F">
              <w:t>Работа с фломастерами, кара</w:t>
            </w:r>
            <w:r w:rsidRPr="0031670F">
              <w:t>н</w:t>
            </w:r>
            <w:r w:rsidRPr="0031670F">
              <w:t>дашами, красками.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r>
              <w:lastRenderedPageBreak/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Pr="00D8283C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/>
          <w:p w:rsidR="00EC638D" w:rsidRDefault="00EC638D" w:rsidP="00B80CED"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 xml:space="preserve">Май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31670F">
              <w:t>Разрезание бумаги по контуру, раскраска контура, штрихование</w:t>
            </w:r>
            <w:r>
              <w:t>.</w:t>
            </w:r>
          </w:p>
          <w:p w:rsidR="00EC638D" w:rsidRDefault="00EC638D" w:rsidP="00B80CED">
            <w:r>
              <w:t>Вырезаем стебли и листья по шаблону.</w:t>
            </w:r>
          </w:p>
          <w:p w:rsidR="00EC638D" w:rsidRDefault="00EC638D" w:rsidP="00B80CED">
            <w:r>
              <w:t>Наклейка стеблей и листьев на открытку.</w:t>
            </w:r>
          </w:p>
          <w:p w:rsidR="00EC638D" w:rsidRDefault="00EC638D" w:rsidP="00B80CED">
            <w:r>
              <w:t>Клейка.</w:t>
            </w:r>
          </w:p>
          <w:p w:rsidR="00EC638D" w:rsidRDefault="00EC638D" w:rsidP="00B80CED">
            <w:r>
              <w:t>Сочетание материалов.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Обсуждение и исправление р</w:t>
            </w:r>
            <w:r>
              <w:t>а</w:t>
            </w:r>
            <w:r>
              <w:t>боты.</w:t>
            </w:r>
          </w:p>
          <w:p w:rsidR="00EC638D" w:rsidRDefault="00EC638D" w:rsidP="00B80CED">
            <w:r>
              <w:t>Методы работы с бумагой.</w:t>
            </w:r>
          </w:p>
          <w:p w:rsidR="00EC638D" w:rsidRPr="00D8283C" w:rsidRDefault="00EC638D" w:rsidP="00B80CED">
            <w:r w:rsidRPr="00D8283C">
              <w:t>Защита проекта, участие в в</w:t>
            </w:r>
            <w:r w:rsidRPr="00D8283C">
              <w:t>ы</w:t>
            </w:r>
            <w:r w:rsidRPr="00D8283C">
              <w:t>ставках.</w:t>
            </w:r>
          </w:p>
          <w:p w:rsidR="00EC638D" w:rsidRDefault="00EC638D" w:rsidP="00B80CED">
            <w:r w:rsidRPr="00D8283C">
              <w:t>Работа с ножницами, иголкой, линейкой, транспортиром.</w:t>
            </w:r>
          </w:p>
          <w:p w:rsidR="00EC638D" w:rsidRPr="00BC6B64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Изготовление и украшение о</w:t>
            </w:r>
            <w:r>
              <w:t>т</w:t>
            </w:r>
            <w:r>
              <w:t>крытки.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Pr="00BC6B64" w:rsidRDefault="00EC638D" w:rsidP="00B80CED"/>
          <w:p w:rsidR="00EC638D" w:rsidRPr="00BC6B64" w:rsidRDefault="00EC638D" w:rsidP="00B80CED"/>
          <w:p w:rsidR="00EC638D" w:rsidRPr="00BC6B64" w:rsidRDefault="00EC638D" w:rsidP="00B80CED"/>
          <w:p w:rsidR="00EC638D" w:rsidRPr="00BC6B64" w:rsidRDefault="00EC638D" w:rsidP="00B80CED"/>
          <w:p w:rsidR="00EC638D" w:rsidRDefault="00EC638D" w:rsidP="00B80CED"/>
          <w:p w:rsidR="00EC638D" w:rsidRPr="00BC6B64" w:rsidRDefault="00EC638D" w:rsidP="00B80CED">
            <w:r>
              <w:t>0,5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0,5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EC638D" w:rsidRDefault="00EC638D" w:rsidP="006B448A"/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Default="00EC638D" w:rsidP="006B448A">
      <w:pPr>
        <w:jc w:val="center"/>
        <w:rPr>
          <w:sz w:val="28"/>
          <w:szCs w:val="28"/>
        </w:rPr>
      </w:pPr>
    </w:p>
    <w:p w:rsidR="00EC638D" w:rsidRPr="00B95D8D" w:rsidRDefault="00EC638D" w:rsidP="006B448A">
      <w:pPr>
        <w:jc w:val="center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Содержание программы. </w:t>
      </w:r>
    </w:p>
    <w:p w:rsidR="00EC638D" w:rsidRDefault="00EC638D" w:rsidP="006B448A">
      <w:pPr>
        <w:rPr>
          <w:sz w:val="28"/>
          <w:szCs w:val="28"/>
        </w:rPr>
      </w:pPr>
    </w:p>
    <w:p w:rsidR="00EC638D" w:rsidRDefault="00EC638D" w:rsidP="006B448A">
      <w:pPr>
        <w:rPr>
          <w:sz w:val="28"/>
          <w:szCs w:val="28"/>
        </w:rPr>
      </w:pPr>
    </w:p>
    <w:p w:rsidR="00EC638D" w:rsidRPr="00B95D8D" w:rsidRDefault="00EC638D" w:rsidP="006B448A">
      <w:pPr>
        <w:numPr>
          <w:ilvl w:val="0"/>
          <w:numId w:val="16"/>
        </w:numPr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Вводное занятие (2 ч.). </w:t>
      </w:r>
    </w:p>
    <w:p w:rsidR="00EC638D" w:rsidRDefault="00EC638D" w:rsidP="006B448A">
      <w:pPr>
        <w:ind w:left="360"/>
        <w:rPr>
          <w:sz w:val="28"/>
          <w:szCs w:val="28"/>
        </w:rPr>
      </w:pPr>
    </w:p>
    <w:p w:rsidR="00EC638D" w:rsidRPr="0017353F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17353F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Задачи и план работы кружка. Правила  поведения.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 рабочего места. Инструменты и принадлежности. 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ника безопасности.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Истории открыток, виды и формы.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Сведения о материалах и красках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2F33B3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2F33B3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Выполнение простейшего рисунка, работа по шаблону.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95D8D">
        <w:rPr>
          <w:b/>
          <w:bCs/>
          <w:sz w:val="28"/>
          <w:szCs w:val="28"/>
        </w:rPr>
        <w:t>Смешная мордочка (5 часов).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Сочетание материалов, способы их обработки и использования.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Понятие шаблона. Копирование шаблона на бумагу или ткань.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материала, подготовка основы открытки. Изготовление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лицевой частей открытки.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Изготовление деталей: глаз, носа, щек, волос, рта, рубашки.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Наклейка деталей открытки на лицевую часть, раскрашивание и 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надписи.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Расчерчивание строк по поздравительную часть на обороте.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шрифта и поздравления.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самостоятельная поздравительная надпись.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numPr>
          <w:ilvl w:val="0"/>
          <w:numId w:val="8"/>
        </w:numPr>
        <w:tabs>
          <w:tab w:val="clear" w:pos="426"/>
          <w:tab w:val="num" w:pos="1080"/>
        </w:tabs>
        <w:spacing w:line="360" w:lineRule="auto"/>
        <w:ind w:left="108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 Открытка с шариками (10 часов).</w:t>
      </w: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Знакомство с каллиграфией, техникой начертания букв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Папиросная бумага теория использования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Использование подручных материалов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Изготовление шаблона букв и их использование.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Практика использования папиросной бумаги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Ретуширование букв.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формы открытки и изготовление основы.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Изготовление шариков из папиросной бумаги и наклеивание на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чую поверхность.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Вырезание стеблей и листьев цветка и цветной бумаги и наклейка под бутоном и папиросной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Нанесение трафаретов букв на лицевую сторону открытки, ретушир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букв.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Написание поздравления.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продумать эскиз цветка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numPr>
          <w:ilvl w:val="0"/>
          <w:numId w:val="8"/>
        </w:numPr>
        <w:tabs>
          <w:tab w:val="clear" w:pos="426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Объёмная открытка (20 часов)</w:t>
      </w: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Бумага – это основной материал. Методы работы с бумагой: резка, клейка, раскраска, нанесение шаблона и раскройки.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кругом и его секторами. Понятие радиуса.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Суть колористики.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lastRenderedPageBreak/>
        <w:t>Практика: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размера открытки, её формы.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Написание поздравительной надписи.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цветной бумагой: циркулем нарисовать круг, радиусом 4-5 сантиметров, круг разделить на 4 или 6 секторов, разрезать по секторам, у каждого сектора отрезать вершину. Свернуть в конус и заклеить.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Вырезать стебли и листья, аккуратно наклеить на лицевую сторону, из конусов составит цветок. Сделать обводку фломастером.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продумать дизайн конусов,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поздравлений.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   5.    </w:t>
      </w:r>
      <w:r>
        <w:rPr>
          <w:b/>
          <w:bCs/>
          <w:sz w:val="28"/>
          <w:szCs w:val="28"/>
        </w:rPr>
        <w:t>Новогодние</w:t>
      </w:r>
      <w:r w:rsidRPr="00B95D8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Рождественская </w:t>
      </w:r>
      <w:r w:rsidRPr="00B95D8D">
        <w:rPr>
          <w:b/>
          <w:bCs/>
          <w:sz w:val="28"/>
          <w:szCs w:val="28"/>
        </w:rPr>
        <w:t>(23ч.)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История Нового года, Виды и формы открыток. Сочетание материалов, которые применяются  при изготовлении открыток ( бумага, ткань, фольга и др.).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Основные правила композиции цвета (красный, белый , зеленый).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Стиль поздравительных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Практическая часть.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формы открытки.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рисунка и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материалов используемых при изготовлении открыток, выбор цветовой гаммы.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инструментов и способа изготовления открытки(плетения,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шивка, клейка, контурная резка).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разработать дизаин, выбрать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риалы и изготовить валентинку.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93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>6. Открытка «</w:t>
      </w:r>
      <w:r>
        <w:rPr>
          <w:b/>
          <w:bCs/>
          <w:sz w:val="28"/>
          <w:szCs w:val="28"/>
        </w:rPr>
        <w:t>Бабочка</w:t>
      </w:r>
      <w:r w:rsidRPr="00B95D8D">
        <w:rPr>
          <w:b/>
          <w:bCs/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Сердце в сердце. </w:t>
      </w:r>
      <w:r w:rsidRPr="00B95D8D">
        <w:rPr>
          <w:b/>
          <w:bCs/>
          <w:sz w:val="28"/>
          <w:szCs w:val="28"/>
        </w:rPr>
        <w:t xml:space="preserve">(5ч.).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Роль животных в религии людей (тотемы, основатели рода, покровит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ли).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История открыток в виде животных.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Работа с целым листом бумаги, фактура и свойства бумаги.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Нанесение трафарета на рабочую поверхность.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Практическая часть.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Выбор образа животного и нанесение контура на бумагу.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Разрезание бумаги по контуру, раскраска контура, штрихование.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Изготовления открытки «Бабочки».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поздравительной надписи  и шрифта.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Оформление готовой открытки.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изготовить открытку «Медвеж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нок».</w:t>
      </w:r>
    </w:p>
    <w:p w:rsidR="00EC638D" w:rsidRDefault="00EC638D" w:rsidP="006B448A">
      <w:pPr>
        <w:spacing w:line="360" w:lineRule="auto"/>
        <w:ind w:left="93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93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>7.  Открытка «Яблоко». (5ч.)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Способы изготовления открыток из подручного материала (блокнот, ветки, листья и др.).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Умение правильно составить щаблон, подобрать материалы,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оформить.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lastRenderedPageBreak/>
        <w:t>Практическая часть.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Освоение приёмов работы с ножом для резки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фломастерами, карандашами, красками.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Правильно подобрать   подручный материал.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Участие в выставках.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>8.  Открытка «Посланник весны».  (20ч.)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История праздника «8 Марта».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дизайн открытки, материала, структуры.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Подготовка инструмента, шаблона.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Практическая часть.</w:t>
      </w:r>
    </w:p>
    <w:p w:rsidR="00EC638D" w:rsidRPr="00666C50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ножницами, иголкой, линейкой, транспортиром.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Нанесение шаблона на бумагу.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Составление поздравления в стихотворной форме.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Раскрашивание открытки, оформление цветами из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Защита проекта, участие в выставках.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2C119B">
      <w:pPr>
        <w:spacing w:line="360" w:lineRule="auto"/>
        <w:rPr>
          <w:sz w:val="28"/>
          <w:szCs w:val="28"/>
        </w:rPr>
      </w:pPr>
    </w:p>
    <w:p w:rsidR="00EC638D" w:rsidRDefault="00EC638D" w:rsidP="00BB1C02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6"/>
          <w:szCs w:val="36"/>
        </w:rPr>
      </w:pPr>
      <w:r>
        <w:rPr>
          <w:rFonts w:ascii="Georgia" w:hAnsi="Georgia" w:cs="Georgia"/>
          <w:b/>
          <w:bCs/>
          <w:i/>
          <w:iCs/>
          <w:sz w:val="36"/>
          <w:szCs w:val="36"/>
        </w:rPr>
        <w:t>Учебно-тематический план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дополнительной образовательной программы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«Открытка - сувенир»</w:t>
      </w:r>
    </w:p>
    <w:p w:rsidR="00EC638D" w:rsidRDefault="00532DB8" w:rsidP="006B448A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на второй год обучения </w:t>
      </w:r>
    </w:p>
    <w:p w:rsidR="00EC638D" w:rsidRDefault="00EC638D" w:rsidP="006B448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644"/>
        <w:gridCol w:w="2015"/>
        <w:gridCol w:w="1857"/>
        <w:gridCol w:w="1028"/>
      </w:tblGrid>
      <w:tr w:rsidR="00EC638D">
        <w:trPr>
          <w:trHeight w:val="280"/>
        </w:trPr>
        <w:tc>
          <w:tcPr>
            <w:tcW w:w="678" w:type="dxa"/>
            <w:vMerge w:val="restart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644" w:type="dxa"/>
            <w:vMerge w:val="restart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4900" w:type="dxa"/>
            <w:gridSpan w:val="3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EC638D">
        <w:trPr>
          <w:trHeight w:val="280"/>
        </w:trPr>
        <w:tc>
          <w:tcPr>
            <w:tcW w:w="0" w:type="auto"/>
            <w:vMerge/>
            <w:vAlign w:val="center"/>
          </w:tcPr>
          <w:p w:rsidR="00EC638D" w:rsidRDefault="00EC638D" w:rsidP="00B80CED">
            <w:pPr>
              <w:rPr>
                <w:rFonts w:ascii="Georgia" w:hAnsi="Georgia" w:cs="Georgia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638D" w:rsidRDefault="00EC638D" w:rsidP="00B80CED">
            <w:pPr>
              <w:rPr>
                <w:rFonts w:ascii="Georgia" w:hAnsi="Georgia" w:cs="Georgia"/>
                <w:i/>
                <w:iCs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теоретических</w:t>
            </w:r>
          </w:p>
        </w:tc>
        <w:tc>
          <w:tcPr>
            <w:tcW w:w="1857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практических</w:t>
            </w:r>
          </w:p>
        </w:tc>
        <w:tc>
          <w:tcPr>
            <w:tcW w:w="1028" w:type="dxa"/>
            <w:vAlign w:val="center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i/>
                <w:iCs/>
              </w:rPr>
            </w:pPr>
            <w:r>
              <w:rPr>
                <w:rFonts w:ascii="Georgia" w:hAnsi="Georgia" w:cs="Georgia"/>
                <w:i/>
                <w:iCs/>
              </w:rPr>
              <w:t>общее</w:t>
            </w:r>
          </w:p>
        </w:tc>
      </w:tr>
      <w:tr w:rsidR="00EC638D">
        <w:trPr>
          <w:trHeight w:val="5836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r>
              <w:t>1.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2.</w:t>
            </w:r>
          </w:p>
          <w:p w:rsidR="00EC638D" w:rsidRDefault="00EC638D" w:rsidP="00B80CED"/>
          <w:p w:rsidR="00EC638D" w:rsidRDefault="00EC638D" w:rsidP="00B80CED">
            <w:r>
              <w:t>3.</w:t>
            </w:r>
          </w:p>
          <w:p w:rsidR="00EC638D" w:rsidRDefault="00EC638D" w:rsidP="00B80CED"/>
          <w:p w:rsidR="00EC638D" w:rsidRDefault="00EC638D" w:rsidP="00B80CED">
            <w:r>
              <w:t>4.</w:t>
            </w:r>
          </w:p>
          <w:p w:rsidR="00EC638D" w:rsidRDefault="00EC638D" w:rsidP="00B80CED"/>
          <w:p w:rsidR="00EC638D" w:rsidRDefault="00EC638D" w:rsidP="00B80CED">
            <w:r>
              <w:t>5.</w:t>
            </w:r>
          </w:p>
          <w:p w:rsidR="00EC638D" w:rsidRDefault="00EC638D" w:rsidP="00B80CED">
            <w:r>
              <w:t>6.</w:t>
            </w:r>
          </w:p>
          <w:p w:rsidR="00EC638D" w:rsidRDefault="00EC638D" w:rsidP="00B80CED"/>
          <w:p w:rsidR="00EC638D" w:rsidRDefault="00EC638D" w:rsidP="00B80CED">
            <w:r>
              <w:t>7.</w:t>
            </w:r>
          </w:p>
          <w:p w:rsidR="00EC638D" w:rsidRDefault="00EC638D" w:rsidP="00B80CED">
            <w:r>
              <w:t>8.</w:t>
            </w:r>
          </w:p>
          <w:p w:rsidR="00EC638D" w:rsidRDefault="00EC638D" w:rsidP="00B80CED"/>
          <w:p w:rsidR="00EC638D" w:rsidRDefault="00EC638D" w:rsidP="00B80CED">
            <w:r>
              <w:t>9.</w:t>
            </w:r>
          </w:p>
          <w:p w:rsidR="00EC638D" w:rsidRDefault="00EC638D" w:rsidP="00B80CED"/>
          <w:p w:rsidR="00EC638D" w:rsidRDefault="00EC638D" w:rsidP="00B80CED">
            <w:r>
              <w:t>10.</w:t>
            </w:r>
          </w:p>
        </w:tc>
        <w:tc>
          <w:tcPr>
            <w:tcW w:w="3644" w:type="dxa"/>
          </w:tcPr>
          <w:p w:rsidR="00EC638D" w:rsidRPr="004740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 w:rsidRPr="0047408D">
              <w:rPr>
                <w:rFonts w:ascii="Monotype Corsiva" w:hAnsi="Monotype Corsiva" w:cs="Monotype Corsiva"/>
                <w:b/>
                <w:bCs/>
              </w:rPr>
              <w:t>Сентябрь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Вводное занятие. Организация рабочего места. Вводный инс</w:t>
            </w:r>
            <w:r>
              <w:t>т</w:t>
            </w:r>
            <w:r>
              <w:t>руктаж по ТБ. История откр</w:t>
            </w:r>
            <w:r>
              <w:t>ы</w:t>
            </w:r>
            <w:r>
              <w:t>ток.</w:t>
            </w:r>
          </w:p>
          <w:p w:rsidR="00EC638D" w:rsidRPr="004740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7408D">
              <w:rPr>
                <w:b/>
                <w:bCs/>
                <w:u w:val="single"/>
              </w:rPr>
              <w:t>Розочки в вазе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Материально – технические средства. Сочетания материалов.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материала, сочетание м</w:t>
            </w:r>
            <w:r>
              <w:t>а</w:t>
            </w:r>
            <w:r>
              <w:t>териалов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Изготовление деталей: глаз, н</w:t>
            </w:r>
            <w:r>
              <w:t>о</w:t>
            </w:r>
            <w:r>
              <w:t>са, рубашки.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шрифта и поздравления.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Расчерчивание строк и напис</w:t>
            </w:r>
            <w:r>
              <w:t>а</w:t>
            </w:r>
            <w:r>
              <w:t>ние поздравления.</w:t>
            </w:r>
          </w:p>
          <w:p w:rsidR="00EC638D" w:rsidRPr="00C95D26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  <w:p w:rsidR="00EC638D" w:rsidRPr="00AE01F4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Знакомство с каллиграфией, н</w:t>
            </w:r>
            <w:r>
              <w:t>а</w:t>
            </w:r>
            <w:r>
              <w:t>чертание букв.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Выбор шаблона букв.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47408D">
              <w:rPr>
                <w:b/>
                <w:bCs/>
                <w:u w:val="single"/>
              </w:rPr>
              <w:t>Три сердца</w:t>
            </w:r>
          </w:p>
          <w:p w:rsidR="00EC638D" w:rsidRPr="004E55E1" w:rsidRDefault="00EC638D" w:rsidP="00B80CED">
            <w:r w:rsidRPr="004E55E1">
              <w:t>Знакомство с аппликацией.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Pr="004E55E1" w:rsidRDefault="00EC638D" w:rsidP="00B80CED"/>
          <w:p w:rsidR="00EC638D" w:rsidRDefault="00EC638D" w:rsidP="00B80CED"/>
          <w:p w:rsidR="00EC638D" w:rsidRPr="004E55E1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Pr="00AE01F4" w:rsidRDefault="00EC638D" w:rsidP="00B80CED"/>
          <w:p w:rsidR="00EC638D" w:rsidRPr="00AE01F4" w:rsidRDefault="00EC638D" w:rsidP="00B80CED">
            <w:r>
              <w:t>1</w:t>
            </w:r>
          </w:p>
          <w:p w:rsidR="00EC638D" w:rsidRPr="00AE01F4" w:rsidRDefault="00EC638D" w:rsidP="00B80CED">
            <w:r>
              <w:t>1</w:t>
            </w:r>
          </w:p>
          <w:p w:rsidR="00EC638D" w:rsidRPr="00AE01F4" w:rsidRDefault="00EC638D" w:rsidP="00B80CED"/>
          <w:p w:rsidR="00EC638D" w:rsidRPr="004E55E1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8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Pr="004E55E1" w:rsidRDefault="00EC638D" w:rsidP="00B80CED">
            <w:r>
              <w:t>8</w:t>
            </w:r>
          </w:p>
        </w:tc>
      </w:tr>
      <w:tr w:rsidR="00EC638D">
        <w:trPr>
          <w:trHeight w:val="887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  <w:p w:rsidR="00EC638D" w:rsidRPr="004E55E1" w:rsidRDefault="00EC638D" w:rsidP="00B80CED"/>
          <w:p w:rsidR="00EC638D" w:rsidRPr="004E55E1" w:rsidRDefault="00EC638D" w:rsidP="00B80CED"/>
        </w:tc>
        <w:tc>
          <w:tcPr>
            <w:tcW w:w="3644" w:type="dxa"/>
          </w:tcPr>
          <w:p w:rsidR="00EC638D" w:rsidRPr="004E55E1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lastRenderedPageBreak/>
              <w:t>Окт</w:t>
            </w:r>
            <w:r w:rsidRPr="0047408D">
              <w:rPr>
                <w:rFonts w:ascii="Monotype Corsiva" w:hAnsi="Monotype Corsiva" w:cs="Monotype Corsiva"/>
                <w:b/>
                <w:bCs/>
              </w:rPr>
              <w:t>ябрь</w:t>
            </w:r>
          </w:p>
          <w:p w:rsidR="00EC638D" w:rsidRPr="004E55E1" w:rsidRDefault="00EC638D" w:rsidP="00B80CED">
            <w:r w:rsidRPr="004E55E1">
              <w:t>Практика использования ко</w:t>
            </w:r>
            <w:r w:rsidRPr="004E55E1">
              <w:t>н</w:t>
            </w:r>
            <w:r w:rsidRPr="004E55E1">
              <w:t>фетти</w:t>
            </w:r>
          </w:p>
          <w:p w:rsidR="00EC638D" w:rsidRPr="004E55E1" w:rsidRDefault="00EC638D" w:rsidP="00B80CED">
            <w:r w:rsidRPr="004E55E1">
              <w:t>Ретуширование букв.</w:t>
            </w:r>
          </w:p>
          <w:p w:rsidR="00EC638D" w:rsidRPr="004E55E1" w:rsidRDefault="00EC638D" w:rsidP="00B80CED">
            <w:r w:rsidRPr="004E55E1">
              <w:t>Выбор формы открытки и изг</w:t>
            </w:r>
            <w:r w:rsidRPr="004E55E1">
              <w:t>о</w:t>
            </w:r>
            <w:r w:rsidRPr="004E55E1">
              <w:t>товление основы.</w:t>
            </w:r>
          </w:p>
          <w:p w:rsidR="00EC638D" w:rsidRPr="004E55E1" w:rsidRDefault="00EC638D" w:rsidP="00B80CED">
            <w:r w:rsidRPr="004E55E1">
              <w:t>Изготовление сердец из бумаги и наклеивание на рабочую п</w:t>
            </w:r>
            <w:r w:rsidRPr="004E55E1">
              <w:t>о</w:t>
            </w:r>
            <w:r w:rsidRPr="004E55E1">
              <w:t>верхность.</w:t>
            </w:r>
          </w:p>
          <w:p w:rsidR="00EC638D" w:rsidRPr="004E55E1" w:rsidRDefault="00EC638D" w:rsidP="00B80CED">
            <w:r w:rsidRPr="004E55E1">
              <w:t>Вырезание частей сердец из журналов.</w:t>
            </w:r>
          </w:p>
          <w:p w:rsidR="00EC638D" w:rsidRPr="004E55E1" w:rsidRDefault="00EC638D" w:rsidP="00B80CED">
            <w:r w:rsidRPr="004E55E1">
              <w:t>Нанесение трафаретов букв на лицевую сторону открытки, р</w:t>
            </w:r>
            <w:r w:rsidRPr="004E55E1">
              <w:t>е</w:t>
            </w:r>
            <w:r w:rsidRPr="004E55E1">
              <w:t xml:space="preserve">туширование букв. 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4E55E1">
              <w:t>Написание поздравления.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4E55E1">
              <w:rPr>
                <w:b/>
                <w:bCs/>
                <w:u w:val="single"/>
              </w:rPr>
              <w:t>Открытка из пластилина</w:t>
            </w:r>
          </w:p>
          <w:p w:rsidR="00EC638D" w:rsidRPr="004E55E1" w:rsidRDefault="00EC638D" w:rsidP="00B80CED">
            <w:r w:rsidRPr="004E55E1">
              <w:t>Бумага – это основной материал. Методы работы с бумагой: резка, клейка, раскраска, нанесение шаблона и раскройки.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4E55E1">
              <w:t>Работа с пластилином</w:t>
            </w:r>
          </w:p>
          <w:p w:rsidR="00EC638D" w:rsidRPr="004E55E1" w:rsidRDefault="00EC638D" w:rsidP="00B80CED">
            <w:r w:rsidRPr="004E55E1">
              <w:t xml:space="preserve">Выбор размера открытки, её </w:t>
            </w:r>
            <w:r w:rsidRPr="004E55E1">
              <w:lastRenderedPageBreak/>
              <w:t>формы.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4E55E1">
              <w:t>Написание поздравительной надписи</w:t>
            </w:r>
            <w:r>
              <w:rPr>
                <w:sz w:val="28"/>
                <w:szCs w:val="28"/>
              </w:rPr>
              <w:t>.</w:t>
            </w:r>
          </w:p>
          <w:p w:rsidR="00EC638D" w:rsidRPr="004E55E1" w:rsidRDefault="00EC638D" w:rsidP="00B80CED"/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Pr="007D487B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7D487B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Pr="004E55E1" w:rsidRDefault="00EC638D" w:rsidP="00B80CED"/>
          <w:p w:rsidR="00EC638D" w:rsidRPr="004E55E1" w:rsidRDefault="00EC638D" w:rsidP="00B80CED"/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/>
          <w:p w:rsidR="00EC638D" w:rsidRDefault="00EC638D" w:rsidP="00B80CED"/>
          <w:p w:rsidR="00EC638D" w:rsidRPr="004E55E1" w:rsidRDefault="00EC638D" w:rsidP="00B80CED">
            <w:r>
              <w:t>10</w:t>
            </w:r>
          </w:p>
        </w:tc>
      </w:tr>
      <w:tr w:rsidR="00EC638D">
        <w:trPr>
          <w:trHeight w:val="3944"/>
        </w:trPr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Pr="004E55E1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Но</w:t>
            </w:r>
            <w:r w:rsidRPr="0047408D">
              <w:rPr>
                <w:rFonts w:ascii="Monotype Corsiva" w:hAnsi="Monotype Corsiva" w:cs="Monotype Corsiva"/>
                <w:b/>
                <w:bCs/>
              </w:rPr>
              <w:t>ябрь</w:t>
            </w:r>
          </w:p>
          <w:p w:rsidR="00EC638D" w:rsidRPr="001E69BB" w:rsidRDefault="00EC638D" w:rsidP="00B80CED">
            <w:r w:rsidRPr="001E69BB">
              <w:t>Работа с цветным картоном.</w:t>
            </w:r>
          </w:p>
          <w:p w:rsidR="00EC638D" w:rsidRPr="001E69BB" w:rsidRDefault="00EC638D" w:rsidP="00B80CED">
            <w:r w:rsidRPr="001E69BB">
              <w:t>Подобрать пластилин разных цветов, изготовить основные д</w:t>
            </w:r>
            <w:r w:rsidRPr="001E69BB">
              <w:t>е</w:t>
            </w:r>
            <w:r w:rsidRPr="001E69BB">
              <w:t>тали.</w:t>
            </w:r>
          </w:p>
          <w:p w:rsidR="00EC638D" w:rsidRPr="001E69BB" w:rsidRDefault="00EC638D" w:rsidP="00B80CED">
            <w:r w:rsidRPr="001E69BB">
              <w:t>На заготовке начертить контуры вазы и цветов.</w:t>
            </w:r>
          </w:p>
          <w:p w:rsidR="00EC638D" w:rsidRPr="001E69BB" w:rsidRDefault="00EC638D" w:rsidP="00B80CED">
            <w:r w:rsidRPr="001E69BB">
              <w:t>Написать поздравительную на</w:t>
            </w:r>
            <w:r w:rsidRPr="001E69BB">
              <w:t>д</w:t>
            </w:r>
            <w:r w:rsidRPr="001E69BB">
              <w:t>пись.</w:t>
            </w:r>
          </w:p>
          <w:p w:rsidR="00EC638D" w:rsidRPr="001E69BB" w:rsidRDefault="00EC638D" w:rsidP="00B80CED">
            <w:r w:rsidRPr="001E69BB">
              <w:t>Прикрепить пластилиновые з</w:t>
            </w:r>
            <w:r w:rsidRPr="001E69BB">
              <w:t>а</w:t>
            </w:r>
            <w:r w:rsidRPr="001E69BB">
              <w:t>готовки по контуру.</w:t>
            </w:r>
          </w:p>
          <w:p w:rsidR="00EC638D" w:rsidRPr="001E69BB" w:rsidRDefault="00EC638D" w:rsidP="00B80CED">
            <w:r w:rsidRPr="001E69BB">
              <w:t>Творческое задание: самосто</w:t>
            </w:r>
            <w:r w:rsidRPr="001E69BB">
              <w:t>я</w:t>
            </w:r>
            <w:r w:rsidRPr="001E69BB">
              <w:t>тельно продумать дизайн кон</w:t>
            </w:r>
            <w:r w:rsidRPr="001E69BB">
              <w:t>у</w:t>
            </w:r>
            <w:r w:rsidRPr="001E69BB">
              <w:t>сов, примеры поздравлений.</w:t>
            </w:r>
          </w:p>
          <w:p w:rsidR="00EC638D" w:rsidRPr="001E69BB" w:rsidRDefault="00EC638D" w:rsidP="00B80CED">
            <w:r w:rsidRPr="001E69BB">
              <w:t>Нанесение трафаретов букв на лицевую сторону открытки, р</w:t>
            </w:r>
            <w:r w:rsidRPr="001E69BB">
              <w:t>е</w:t>
            </w:r>
            <w:r w:rsidRPr="001E69BB">
              <w:t xml:space="preserve">туширование букв. 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1E69BB">
              <w:rPr>
                <w:b/>
                <w:bCs/>
                <w:u w:val="single"/>
              </w:rPr>
              <w:t>Солнышко (карамель)</w:t>
            </w:r>
          </w:p>
          <w:p w:rsidR="00EC638D" w:rsidRPr="003F3224" w:rsidRDefault="00EC638D" w:rsidP="00B80CED">
            <w:r w:rsidRPr="003F3224">
              <w:t>История карамели</w:t>
            </w:r>
          </w:p>
          <w:p w:rsidR="00EC638D" w:rsidRPr="003F3224" w:rsidRDefault="00EC638D" w:rsidP="00B80CED">
            <w:r w:rsidRPr="003F3224">
              <w:t xml:space="preserve">Выбор формы открытки. </w:t>
            </w:r>
          </w:p>
          <w:p w:rsidR="00EC638D" w:rsidRPr="003F3224" w:rsidRDefault="00EC638D" w:rsidP="00B80CED">
            <w:r w:rsidRPr="003F3224">
              <w:t>Выбор рисунка и надписей.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/>
          <w:p w:rsidR="00EC638D" w:rsidRPr="000342D4" w:rsidRDefault="00EC638D" w:rsidP="00B80CED">
            <w:r>
              <w:t>1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Pr="000342D4" w:rsidRDefault="00EC638D" w:rsidP="00B80CED"/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Pr="0033087A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Декабрь</w:t>
            </w:r>
          </w:p>
          <w:p w:rsidR="00EC638D" w:rsidRPr="003F3224" w:rsidRDefault="00EC638D" w:rsidP="00B80CED">
            <w:r w:rsidRPr="003F3224">
              <w:t>Нарисовать контур круга разу</w:t>
            </w:r>
            <w:r w:rsidRPr="003F3224">
              <w:t>к</w:t>
            </w:r>
            <w:r w:rsidRPr="003F3224">
              <w:t>расить лицо.</w:t>
            </w:r>
          </w:p>
          <w:p w:rsidR="00EC638D" w:rsidRPr="003F3224" w:rsidRDefault="00EC638D" w:rsidP="00B80CED">
            <w:r w:rsidRPr="003F3224">
              <w:t>Прикрепить лучи из карамели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EE65CD">
              <w:rPr>
                <w:b/>
                <w:bCs/>
                <w:u w:val="single"/>
              </w:rPr>
              <w:t>Новогодняя открытка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EE65CD">
              <w:t>Умение правильно составить шаблон, подобрать материалы, эстетически оформить</w:t>
            </w:r>
            <w:r>
              <w:rPr>
                <w:sz w:val="28"/>
                <w:szCs w:val="28"/>
              </w:rPr>
              <w:t>.</w:t>
            </w:r>
          </w:p>
          <w:p w:rsidR="00EC638D" w:rsidRDefault="00EC638D" w:rsidP="00B80CED">
            <w:r>
              <w:t>Зарисовка эскиза подготовка м</w:t>
            </w:r>
            <w:r>
              <w:t>а</w:t>
            </w:r>
            <w:r>
              <w:t>териалов.</w:t>
            </w:r>
          </w:p>
          <w:p w:rsidR="00EC638D" w:rsidRDefault="00EC638D" w:rsidP="00B80CED">
            <w:r>
              <w:t>Выбор формы открытки, ее ра</w:t>
            </w:r>
            <w:r>
              <w:t>з</w:t>
            </w:r>
            <w:r>
              <w:t>мера.</w:t>
            </w:r>
          </w:p>
          <w:p w:rsidR="00EC638D" w:rsidRDefault="00EC638D" w:rsidP="00B80CED">
            <w:r>
              <w:t xml:space="preserve"> Выбор шрифта для поздрав</w:t>
            </w:r>
            <w:r>
              <w:t>и</w:t>
            </w:r>
            <w:r>
              <w:t>тельной надписи.</w:t>
            </w:r>
          </w:p>
          <w:p w:rsidR="00EC638D" w:rsidRPr="00EE65CD" w:rsidRDefault="00EC638D" w:rsidP="00B80CED">
            <w:r w:rsidRPr="00EE65CD">
              <w:t>Освоение приёмов работы с н</w:t>
            </w:r>
            <w:r w:rsidRPr="00EE65CD">
              <w:t>о</w:t>
            </w:r>
            <w:r w:rsidRPr="00EE65CD">
              <w:t>жом для резки бумаги.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EE65CD">
              <w:t>Работа с фломастерами, кара</w:t>
            </w:r>
            <w:r w:rsidRPr="00EE65CD">
              <w:t>н</w:t>
            </w:r>
            <w:r w:rsidRPr="00EE65CD">
              <w:t>дашами, красками</w:t>
            </w:r>
            <w:r>
              <w:rPr>
                <w:sz w:val="28"/>
                <w:szCs w:val="28"/>
              </w:rPr>
              <w:t>.</w:t>
            </w:r>
          </w:p>
          <w:p w:rsidR="00EC638D" w:rsidRDefault="00EC638D" w:rsidP="00B80CED">
            <w:r>
              <w:t xml:space="preserve">Вырезка разноцветных цифр. </w:t>
            </w:r>
          </w:p>
          <w:p w:rsidR="00EC638D" w:rsidRDefault="00EC638D" w:rsidP="00B80CED">
            <w:r>
              <w:t>Наклейка цифр и придание им жесткости.</w:t>
            </w:r>
          </w:p>
          <w:p w:rsidR="00EC638D" w:rsidRDefault="00EC638D" w:rsidP="00B80CED">
            <w:r>
              <w:t>Разукрашивание открытки.</w:t>
            </w:r>
          </w:p>
          <w:p w:rsidR="00EC638D" w:rsidRDefault="00EC638D" w:rsidP="00B80CED"/>
          <w:p w:rsidR="00EC638D" w:rsidRDefault="00EC638D" w:rsidP="00B80CED"/>
          <w:p w:rsidR="00EC638D" w:rsidRPr="003F3224" w:rsidRDefault="00EC638D" w:rsidP="00B80CED"/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>
            <w:r>
              <w:t>1</w:t>
            </w:r>
          </w:p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/>
          <w:p w:rsidR="00EC638D" w:rsidRPr="00D65D04" w:rsidRDefault="00EC638D" w:rsidP="00B80CED">
            <w:r>
              <w:t>1</w:t>
            </w:r>
          </w:p>
          <w:p w:rsidR="00EC638D" w:rsidRPr="00D65D04" w:rsidRDefault="00EC638D" w:rsidP="00B80CED"/>
          <w:p w:rsidR="00EC638D" w:rsidRPr="00D65D04" w:rsidRDefault="00EC638D" w:rsidP="00B80CED"/>
          <w:p w:rsidR="00EC638D" w:rsidRDefault="00EC638D" w:rsidP="00B80CED"/>
          <w:p w:rsidR="00EC638D" w:rsidRPr="00D65D04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3F3224" w:rsidRDefault="00EC638D" w:rsidP="00B80CE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Pr="0033087A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lastRenderedPageBreak/>
              <w:t>Январь</w:t>
            </w:r>
          </w:p>
          <w:p w:rsidR="00EC638D" w:rsidRPr="00224A2A" w:rsidRDefault="00EC638D" w:rsidP="00B80CED">
            <w:pPr>
              <w:jc w:val="center"/>
              <w:rPr>
                <w:b/>
                <w:bCs/>
                <w:u w:val="single"/>
              </w:rPr>
            </w:pPr>
            <w:r w:rsidRPr="00224A2A">
              <w:rPr>
                <w:b/>
                <w:bCs/>
                <w:u w:val="single"/>
              </w:rPr>
              <w:lastRenderedPageBreak/>
              <w:t>Открытка «Голубки».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Роль животных в религии людей.</w:t>
            </w:r>
          </w:p>
          <w:p w:rsidR="00EC638D" w:rsidRDefault="00EC638D" w:rsidP="00B80CED">
            <w:r>
              <w:t>Выбор образа бабочки и нанес</w:t>
            </w:r>
            <w:r>
              <w:t>е</w:t>
            </w:r>
            <w:r>
              <w:t>ние трафарета на  открытку.</w:t>
            </w:r>
          </w:p>
          <w:p w:rsidR="00EC638D" w:rsidRPr="00224A2A" w:rsidRDefault="00EC638D" w:rsidP="00B80CED">
            <w:r w:rsidRPr="00224A2A">
              <w:t>Выбор дизайн открытки, мат</w:t>
            </w:r>
            <w:r w:rsidRPr="00224A2A">
              <w:t>е</w:t>
            </w:r>
            <w:r w:rsidRPr="00224A2A">
              <w:t>риала, структуры.</w:t>
            </w:r>
          </w:p>
          <w:p w:rsidR="00EC638D" w:rsidRDefault="00EC638D" w:rsidP="00B80CED">
            <w:r w:rsidRPr="00B1264B">
              <w:t>Работа с ножницами, линейкой, принтером</w:t>
            </w:r>
          </w:p>
          <w:p w:rsidR="00EC638D" w:rsidRPr="00B1264B" w:rsidRDefault="00EC638D" w:rsidP="00B80CED">
            <w:r w:rsidRPr="00B1264B">
              <w:t>Нанесение шаблона на бумагу.</w:t>
            </w:r>
          </w:p>
          <w:p w:rsidR="00EC638D" w:rsidRPr="00B1264B" w:rsidRDefault="00EC638D" w:rsidP="00B80CED">
            <w:r w:rsidRPr="00B1264B">
              <w:t>Составление поздравления в стихотворной форме.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Вырезание трафаретов букв.</w:t>
            </w:r>
          </w:p>
          <w:p w:rsidR="00EC638D" w:rsidRDefault="00EC638D" w:rsidP="00B80CED">
            <w:r w:rsidRPr="0031670F">
              <w:t>Разрезание бумаги по контуру, раскраска контура, штрихование</w:t>
            </w:r>
            <w:r>
              <w:t>.</w:t>
            </w:r>
          </w:p>
          <w:p w:rsidR="00EC638D" w:rsidRDefault="00EC638D" w:rsidP="00B80CED">
            <w:r>
              <w:t>Валентинки своими руками.</w:t>
            </w:r>
          </w:p>
          <w:p w:rsidR="00EC638D" w:rsidRPr="007259F3" w:rsidRDefault="00EC638D" w:rsidP="00B80CED">
            <w:pPr>
              <w:rPr>
                <w:b/>
                <w:bCs/>
              </w:rPr>
            </w:pPr>
            <w:r>
              <w:t>Валентинки своими руками.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Pr="007244C7" w:rsidRDefault="00EC638D" w:rsidP="00B80CE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4" w:type="dxa"/>
          </w:tcPr>
          <w:p w:rsidR="00EC638D" w:rsidRPr="00EE65C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Февраль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3F3224">
              <w:rPr>
                <w:b/>
                <w:bCs/>
                <w:u w:val="single"/>
              </w:rPr>
              <w:t>Открытка к 23 февраля «К</w:t>
            </w:r>
            <w:r w:rsidRPr="003F3224">
              <w:rPr>
                <w:b/>
                <w:bCs/>
                <w:u w:val="single"/>
              </w:rPr>
              <w:t>а</w:t>
            </w:r>
            <w:r w:rsidRPr="003F3224">
              <w:rPr>
                <w:b/>
                <w:bCs/>
                <w:u w:val="single"/>
              </w:rPr>
              <w:t>муфляж».</w:t>
            </w:r>
          </w:p>
          <w:p w:rsidR="00EC638D" w:rsidRPr="003F3224" w:rsidRDefault="00EC638D" w:rsidP="00B80CED">
            <w:r w:rsidRPr="003F3224">
              <w:t>Способы изготовления открыток из подручного материала (бло</w:t>
            </w:r>
            <w:r w:rsidRPr="003F3224">
              <w:t>к</w:t>
            </w:r>
            <w:r w:rsidRPr="003F3224">
              <w:t xml:space="preserve">нот, ветки, листья и др.). </w:t>
            </w:r>
          </w:p>
          <w:p w:rsidR="00EC638D" w:rsidRPr="003F3224" w:rsidRDefault="00EC638D" w:rsidP="00B80CED">
            <w:r w:rsidRPr="003F3224">
              <w:t>Освоение приёмов работы с н</w:t>
            </w:r>
            <w:r w:rsidRPr="003F3224">
              <w:t>о</w:t>
            </w:r>
            <w:r w:rsidRPr="003F3224">
              <w:t>жом для резки бумаги.</w:t>
            </w:r>
          </w:p>
          <w:p w:rsidR="00EC638D" w:rsidRDefault="00EC638D" w:rsidP="00B80CED">
            <w:r w:rsidRPr="003F3224">
              <w:t>Работа с фломастерами, кара</w:t>
            </w:r>
            <w:r w:rsidRPr="003F3224">
              <w:t>н</w:t>
            </w:r>
            <w:r w:rsidRPr="003F3224">
              <w:t>дашами, красками.</w:t>
            </w:r>
          </w:p>
          <w:p w:rsidR="00EC638D" w:rsidRPr="00224A2A" w:rsidRDefault="00EC638D" w:rsidP="00B80CED">
            <w:r w:rsidRPr="00224A2A">
              <w:t>Правильно подобрать   подру</w:t>
            </w:r>
            <w:r w:rsidRPr="00224A2A">
              <w:t>ч</w:t>
            </w:r>
            <w:r w:rsidRPr="00224A2A">
              <w:t>ный материал.</w:t>
            </w:r>
          </w:p>
          <w:p w:rsidR="00EC638D" w:rsidRPr="007259F3" w:rsidRDefault="00EC638D" w:rsidP="00B80CED">
            <w:pPr>
              <w:rPr>
                <w:sz w:val="28"/>
                <w:szCs w:val="28"/>
              </w:rPr>
            </w:pPr>
            <w:r w:rsidRPr="00224A2A">
              <w:t>Защита проекта</w:t>
            </w:r>
            <w:r>
              <w:rPr>
                <w:sz w:val="28"/>
                <w:szCs w:val="28"/>
              </w:rPr>
              <w:t>.</w:t>
            </w:r>
          </w:p>
          <w:p w:rsidR="00EC638D" w:rsidRDefault="00EC638D" w:rsidP="00B80CED">
            <w:pPr>
              <w:jc w:val="center"/>
              <w:rPr>
                <w:u w:val="single"/>
              </w:rPr>
            </w:pPr>
            <w:r>
              <w:rPr>
                <w:b/>
                <w:bCs/>
                <w:u w:val="single"/>
              </w:rPr>
              <w:t>Открытка к 8 марта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EE65CD">
              <w:t>Умение правильно составить шаблон, подобрать материалы, эстетически оформить</w:t>
            </w:r>
            <w:r>
              <w:rPr>
                <w:sz w:val="28"/>
                <w:szCs w:val="28"/>
              </w:rPr>
              <w:t>.</w:t>
            </w:r>
          </w:p>
          <w:p w:rsidR="00EC638D" w:rsidRDefault="00EC638D" w:rsidP="00B80CED">
            <w:r>
              <w:t>Зарисовка эскиза подготовка м</w:t>
            </w:r>
            <w:r>
              <w:t>а</w:t>
            </w:r>
            <w:r>
              <w:t>териалов.</w:t>
            </w:r>
          </w:p>
          <w:p w:rsidR="00EC638D" w:rsidRDefault="00EC638D" w:rsidP="00B80CED">
            <w:r>
              <w:t>Выбор формы открытки, ее ра</w:t>
            </w:r>
            <w:r>
              <w:t>з</w:t>
            </w:r>
            <w:r>
              <w:t>мера.</w:t>
            </w:r>
          </w:p>
          <w:p w:rsidR="00EC638D" w:rsidRDefault="00EC638D" w:rsidP="00B80CED">
            <w:r w:rsidRPr="003F3224">
              <w:t>Работа с фломастерами, кара</w:t>
            </w:r>
            <w:r w:rsidRPr="003F3224">
              <w:t>н</w:t>
            </w:r>
            <w:r w:rsidRPr="003F3224">
              <w:t>дашами, красками.</w:t>
            </w:r>
          </w:p>
          <w:p w:rsidR="00EC638D" w:rsidRDefault="00EC638D" w:rsidP="00B80CED"/>
          <w:p w:rsidR="00EC638D" w:rsidRPr="007259F3" w:rsidRDefault="00EC638D" w:rsidP="00B80CED">
            <w:r>
              <w:t>Разукрашивание открытки.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/>
          <w:p w:rsidR="00EC638D" w:rsidRDefault="00EC638D" w:rsidP="00B80CED"/>
          <w:p w:rsidR="00EC638D" w:rsidRDefault="00EC638D" w:rsidP="00B80CED">
            <w:pPr>
              <w:jc w:val="center"/>
            </w:pPr>
          </w:p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Default="00EC638D" w:rsidP="00B80CED"/>
          <w:p w:rsidR="00EC638D" w:rsidRPr="00EE65CD" w:rsidRDefault="00EC638D" w:rsidP="00B80CED">
            <w:r>
              <w:t>1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702841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</w:p>
          <w:p w:rsidR="00EC638D" w:rsidRDefault="00EC638D" w:rsidP="00B80CED">
            <w:pPr>
              <w:jc w:val="center"/>
            </w:pPr>
            <w:r>
              <w:t>1</w:t>
            </w:r>
          </w:p>
          <w:p w:rsidR="00EC638D" w:rsidRDefault="00EC638D" w:rsidP="00B80CED">
            <w:pPr>
              <w:jc w:val="center"/>
            </w:pPr>
          </w:p>
          <w:p w:rsidR="00EC638D" w:rsidRPr="00502A46" w:rsidRDefault="00EC638D" w:rsidP="00B80CE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Pr="00EE65CD" w:rsidRDefault="00EC638D" w:rsidP="00B80CED"/>
          <w:p w:rsidR="00EC638D" w:rsidRDefault="00EC638D" w:rsidP="00B80CED"/>
          <w:p w:rsidR="00EC638D" w:rsidRPr="00EE65CD" w:rsidRDefault="00EC638D" w:rsidP="00B80CED">
            <w:r>
              <w:t>10</w:t>
            </w: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644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 w:rsidRPr="0033087A">
              <w:rPr>
                <w:rFonts w:ascii="Monotype Corsiva" w:hAnsi="Monotype Corsiva" w:cs="Monotype Corsiva"/>
                <w:b/>
                <w:bCs/>
              </w:rPr>
              <w:lastRenderedPageBreak/>
              <w:t>Март</w:t>
            </w:r>
          </w:p>
          <w:p w:rsidR="00EC638D" w:rsidRPr="0033087A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Открытка «Весна»</w:t>
            </w:r>
          </w:p>
          <w:p w:rsidR="00EC638D" w:rsidRDefault="00EC638D" w:rsidP="00B80CED">
            <w:r>
              <w:t>Выбор шрифта для поздрав</w:t>
            </w:r>
            <w:r>
              <w:t>и</w:t>
            </w:r>
            <w:r>
              <w:t>тельной надписи.</w:t>
            </w:r>
          </w:p>
          <w:p w:rsidR="00EC638D" w:rsidRPr="00EE65CD" w:rsidRDefault="00EC638D" w:rsidP="00B80CED">
            <w:r w:rsidRPr="00EE65CD">
              <w:t>Освоение приёмов работы с н</w:t>
            </w:r>
            <w:r w:rsidRPr="00EE65CD">
              <w:t>о</w:t>
            </w:r>
            <w:r w:rsidRPr="00EE65CD">
              <w:t>жом для резки бумаги.</w:t>
            </w:r>
          </w:p>
          <w:p w:rsidR="00EC638D" w:rsidRDefault="00EC638D" w:rsidP="00B80CED">
            <w:pPr>
              <w:rPr>
                <w:sz w:val="28"/>
                <w:szCs w:val="28"/>
              </w:rPr>
            </w:pPr>
            <w:r w:rsidRPr="00EE65CD">
              <w:t>Работа с фломастерами, кара</w:t>
            </w:r>
            <w:r w:rsidRPr="00EE65CD">
              <w:t>н</w:t>
            </w:r>
            <w:r w:rsidRPr="00EE65CD">
              <w:t>дашами, красками</w:t>
            </w:r>
            <w:r>
              <w:rPr>
                <w:sz w:val="28"/>
                <w:szCs w:val="28"/>
              </w:rPr>
              <w:t>.</w:t>
            </w:r>
          </w:p>
          <w:p w:rsidR="00EC638D" w:rsidRDefault="00EC638D" w:rsidP="00B80CED">
            <w:r>
              <w:t xml:space="preserve">Вырезка разноцветных цифр. </w:t>
            </w:r>
          </w:p>
          <w:p w:rsidR="00EC638D" w:rsidRDefault="00EC638D" w:rsidP="00B80CED">
            <w:r>
              <w:t>Наклейка цифр и придание им жесткости.</w:t>
            </w:r>
          </w:p>
          <w:p w:rsidR="00EC638D" w:rsidRDefault="00EC638D" w:rsidP="00B80CED">
            <w:pPr>
              <w:jc w:val="center"/>
              <w:rPr>
                <w:b/>
                <w:bCs/>
                <w:u w:val="single"/>
              </w:rPr>
            </w:pPr>
          </w:p>
          <w:p w:rsidR="00EC638D" w:rsidRDefault="00EC638D" w:rsidP="00B80CED">
            <w:pPr>
              <w:jc w:val="center"/>
              <w:rPr>
                <w:u w:val="single"/>
              </w:rPr>
            </w:pPr>
            <w:r w:rsidRPr="00250F4C">
              <w:rPr>
                <w:b/>
                <w:bCs/>
                <w:u w:val="single"/>
              </w:rPr>
              <w:t>Подсолнух</w:t>
            </w:r>
          </w:p>
          <w:p w:rsidR="00EC638D" w:rsidRPr="00250F4C" w:rsidRDefault="00EC638D" w:rsidP="00B80CED">
            <w:r w:rsidRPr="00250F4C">
              <w:t>Стиль поздравительных</w:t>
            </w:r>
            <w:r>
              <w:rPr>
                <w:sz w:val="28"/>
                <w:szCs w:val="28"/>
              </w:rPr>
              <w:t xml:space="preserve"> </w:t>
            </w:r>
            <w:r w:rsidRPr="00250F4C">
              <w:t>надп</w:t>
            </w:r>
            <w:r w:rsidRPr="00250F4C">
              <w:t>и</w:t>
            </w:r>
            <w:r w:rsidRPr="00250F4C">
              <w:t>сей.</w:t>
            </w:r>
          </w:p>
          <w:p w:rsidR="00EC638D" w:rsidRDefault="00EC638D" w:rsidP="00B80CED">
            <w:r>
              <w:t>Зарисовка эскиза подготовка м</w:t>
            </w:r>
            <w:r>
              <w:t>а</w:t>
            </w:r>
            <w:r>
              <w:t>териалов.</w:t>
            </w:r>
          </w:p>
          <w:p w:rsidR="00EC638D" w:rsidRDefault="00EC638D" w:rsidP="00B80CED">
            <w:r>
              <w:t>Выбор формы открытки, ее ра</w:t>
            </w:r>
            <w:r>
              <w:t>з</w:t>
            </w:r>
            <w:r>
              <w:t>мера.</w:t>
            </w:r>
          </w:p>
          <w:p w:rsidR="00EC638D" w:rsidRDefault="00EC638D" w:rsidP="00B80CED">
            <w:r>
              <w:t>Выбор шрифта для поздрав</w:t>
            </w:r>
            <w:r>
              <w:t>и</w:t>
            </w:r>
            <w:r>
              <w:t>тельной надписи.</w:t>
            </w:r>
          </w:p>
          <w:p w:rsidR="00EC638D" w:rsidRDefault="00EC638D" w:rsidP="00B80CED">
            <w:r>
              <w:t>Изготовление деталей: забора, стеблей.</w:t>
            </w:r>
          </w:p>
          <w:p w:rsidR="00EC638D" w:rsidRPr="00250F4C" w:rsidRDefault="00EC638D" w:rsidP="00B80CED"/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31670F" w:rsidRDefault="00EC638D" w:rsidP="00B80CED"/>
          <w:p w:rsidR="00EC638D" w:rsidRDefault="00EC638D" w:rsidP="00B80CED"/>
          <w:p w:rsidR="00EC638D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Pr="0031670F" w:rsidRDefault="00EC638D" w:rsidP="00B80CED"/>
          <w:p w:rsidR="00EC638D" w:rsidRDefault="00EC638D" w:rsidP="00B80CED"/>
          <w:p w:rsidR="00EC638D" w:rsidRDefault="00EC638D" w:rsidP="00B80CED"/>
          <w:p w:rsidR="00EC638D" w:rsidRPr="00250F4C" w:rsidRDefault="00EC638D" w:rsidP="00B80CED">
            <w:r>
              <w:t>1</w:t>
            </w: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Pr="00EE65CD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Pr="00250F4C" w:rsidRDefault="00EC638D" w:rsidP="00B80CED"/>
          <w:p w:rsidR="00EC638D" w:rsidRDefault="00EC638D" w:rsidP="00B80CED"/>
          <w:p w:rsidR="00EC638D" w:rsidRPr="00250F4C" w:rsidRDefault="00EC638D" w:rsidP="00B80CED">
            <w:r>
              <w:t>9</w:t>
            </w: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9.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</w:tcPr>
          <w:p w:rsidR="00EC638D" w:rsidRPr="0033087A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Апрель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Расчерчивание строк и напис</w:t>
            </w:r>
            <w:r>
              <w:t>а</w:t>
            </w:r>
            <w:r>
              <w:t>ние поздравления.</w:t>
            </w:r>
          </w:p>
          <w:p w:rsidR="00EC638D" w:rsidRDefault="00EC638D" w:rsidP="00B80CED">
            <w:r>
              <w:t>Наклейка стеблей и листьев, з</w:t>
            </w:r>
            <w:r>
              <w:t>а</w:t>
            </w:r>
            <w:r>
              <w:t>бора на открытку.</w:t>
            </w:r>
          </w:p>
          <w:p w:rsidR="00EC638D" w:rsidRDefault="00EC638D" w:rsidP="00B80CED">
            <w:r>
              <w:t>Обрисовка контура забора и подсолнухов.</w:t>
            </w:r>
          </w:p>
          <w:p w:rsidR="00EC638D" w:rsidRDefault="00EC638D" w:rsidP="00B80CED">
            <w:r>
              <w:t>Украшение открытки</w:t>
            </w:r>
          </w:p>
          <w:p w:rsidR="00EC638D" w:rsidRDefault="00EC638D" w:rsidP="00B80CED">
            <w:r>
              <w:t>Творческая работа</w:t>
            </w:r>
          </w:p>
          <w:p w:rsidR="00EC638D" w:rsidRDefault="00EC638D" w:rsidP="00B80CED">
            <w:r>
              <w:t>Самостоятельная работа</w:t>
            </w:r>
          </w:p>
          <w:p w:rsidR="00EC638D" w:rsidRDefault="00EC638D" w:rsidP="00B80CED"/>
          <w:p w:rsidR="00EC638D" w:rsidRPr="0033087A" w:rsidRDefault="00EC638D" w:rsidP="00B80CED">
            <w:pPr>
              <w:jc w:val="center"/>
              <w:rPr>
                <w:u w:val="single"/>
              </w:rPr>
            </w:pPr>
            <w:r w:rsidRPr="0033087A">
              <w:rPr>
                <w:b/>
                <w:bCs/>
                <w:u w:val="single"/>
              </w:rPr>
              <w:t>Бабочка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Роль животных в религии людей.</w:t>
            </w:r>
          </w:p>
          <w:p w:rsidR="00EC638D" w:rsidRDefault="00EC638D" w:rsidP="00B80CED">
            <w:r>
              <w:t>Выбор образа бабочки и нанес</w:t>
            </w:r>
            <w:r>
              <w:t>е</w:t>
            </w:r>
            <w:r>
              <w:t>ние трафарета на открытку.</w:t>
            </w:r>
          </w:p>
          <w:p w:rsidR="00EC638D" w:rsidRDefault="00EC638D" w:rsidP="00B80CED">
            <w:r w:rsidRPr="0031670F">
              <w:t>Разрезание бумаги по контуру, раскраска контура, штрихование</w:t>
            </w:r>
            <w:r>
              <w:t>.</w:t>
            </w:r>
          </w:p>
          <w:p w:rsidR="00EC638D" w:rsidRPr="0033087A" w:rsidRDefault="00EC638D" w:rsidP="00B80CED">
            <w:r>
              <w:t xml:space="preserve">Выбор поздравительной </w:t>
            </w:r>
            <w:r w:rsidRPr="0031670F">
              <w:t>надписи  и шрифта.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>
            <w:r>
              <w:t>1</w:t>
            </w:r>
          </w:p>
          <w:p w:rsidR="00EC638D" w:rsidRPr="0033087A" w:rsidRDefault="00EC638D" w:rsidP="00B80CED"/>
          <w:p w:rsidR="00EC638D" w:rsidRDefault="00EC638D" w:rsidP="00B80CED"/>
          <w:p w:rsidR="00EC638D" w:rsidRDefault="00EC638D" w:rsidP="00B80CED">
            <w:r>
              <w:t>1</w:t>
            </w:r>
          </w:p>
          <w:p w:rsidR="00EC638D" w:rsidRDefault="00EC638D" w:rsidP="00B80CED"/>
          <w:p w:rsidR="00EC638D" w:rsidRPr="0033087A" w:rsidRDefault="00EC638D" w:rsidP="00B80CED"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33087A" w:rsidRDefault="00EC638D" w:rsidP="00B80CED"/>
          <w:p w:rsidR="00EC638D" w:rsidRPr="0033087A" w:rsidRDefault="00EC638D" w:rsidP="00B80CED"/>
          <w:p w:rsidR="00EC638D" w:rsidRPr="0033087A" w:rsidRDefault="00EC638D" w:rsidP="00B80CED"/>
          <w:p w:rsidR="00EC638D" w:rsidRDefault="00EC638D" w:rsidP="00B80CED"/>
          <w:p w:rsidR="00EC638D" w:rsidRPr="0033087A" w:rsidRDefault="00EC638D" w:rsidP="00B80CED">
            <w:r>
              <w:t>9</w:t>
            </w:r>
          </w:p>
        </w:tc>
      </w:tr>
      <w:tr w:rsidR="00EC638D">
        <w:tc>
          <w:tcPr>
            <w:tcW w:w="67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 xml:space="preserve">  6.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  <w:p w:rsidR="00EC638D" w:rsidRDefault="00EC638D" w:rsidP="00B80CED"/>
          <w:p w:rsidR="00EC638D" w:rsidRPr="0061189E" w:rsidRDefault="00EC638D" w:rsidP="00B80CED">
            <w:r>
              <w:t>10.</w:t>
            </w:r>
          </w:p>
        </w:tc>
        <w:tc>
          <w:tcPr>
            <w:tcW w:w="3644" w:type="dxa"/>
          </w:tcPr>
          <w:p w:rsidR="00EC638D" w:rsidRPr="0033087A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bCs/>
              </w:rPr>
            </w:pPr>
            <w:r>
              <w:rPr>
                <w:rFonts w:ascii="Monotype Corsiva" w:hAnsi="Monotype Corsiva" w:cs="Monotype Corsiva"/>
                <w:b/>
                <w:bCs/>
              </w:rPr>
              <w:t>Май</w:t>
            </w:r>
          </w:p>
          <w:p w:rsidR="00EC638D" w:rsidRDefault="00EC638D" w:rsidP="00B80CED">
            <w:r w:rsidRPr="0031670F">
              <w:t>Освоение приёмов р</w:t>
            </w:r>
            <w:r>
              <w:t>аботы с н</w:t>
            </w:r>
            <w:r>
              <w:t>о</w:t>
            </w:r>
            <w:r>
              <w:t>жом для резки бумаги.</w:t>
            </w:r>
          </w:p>
          <w:p w:rsidR="00EC638D" w:rsidRDefault="00EC638D" w:rsidP="00B80CED">
            <w:r w:rsidRPr="0031670F">
              <w:t>Правильно подобрать   подру</w:t>
            </w:r>
            <w:r w:rsidRPr="0031670F">
              <w:t>ч</w:t>
            </w:r>
            <w:r w:rsidRPr="0031670F">
              <w:t>ный материал.</w:t>
            </w:r>
          </w:p>
          <w:p w:rsidR="00EC638D" w:rsidRDefault="00EC638D" w:rsidP="00B80CED">
            <w:r w:rsidRPr="0031670F">
              <w:t>Работа с фломастерами, кара</w:t>
            </w:r>
            <w:r w:rsidRPr="0031670F">
              <w:t>н</w:t>
            </w:r>
            <w:r w:rsidRPr="0031670F">
              <w:t>дашами, красками</w:t>
            </w:r>
          </w:p>
          <w:p w:rsidR="00EC638D" w:rsidRPr="0031670F" w:rsidRDefault="00EC638D" w:rsidP="00B80CED">
            <w:r w:rsidRPr="0031670F">
              <w:t>Изготовления открытки «Бабо</w:t>
            </w:r>
            <w:r w:rsidRPr="0031670F">
              <w:t>ч</w:t>
            </w:r>
            <w:r w:rsidRPr="0031670F">
              <w:t xml:space="preserve">ки». </w:t>
            </w:r>
          </w:p>
          <w:p w:rsidR="00EC638D" w:rsidRDefault="00EC638D" w:rsidP="00B80CED">
            <w:r>
              <w:t>Работа над ошибками.</w:t>
            </w:r>
          </w:p>
          <w:p w:rsidR="00EC638D" w:rsidRDefault="00EC638D" w:rsidP="00B80CED">
            <w:pPr>
              <w:tabs>
                <w:tab w:val="left" w:pos="1190"/>
              </w:tabs>
              <w:rPr>
                <w:u w:val="single"/>
              </w:rPr>
            </w:pPr>
            <w:r>
              <w:rPr>
                <w:b/>
                <w:bCs/>
                <w:u w:val="single"/>
              </w:rPr>
              <w:t>С</w:t>
            </w:r>
            <w:r w:rsidRPr="0061189E">
              <w:rPr>
                <w:b/>
                <w:bCs/>
                <w:u w:val="single"/>
              </w:rPr>
              <w:t xml:space="preserve">амостоятельная работа  </w:t>
            </w:r>
          </w:p>
          <w:p w:rsidR="00EC638D" w:rsidRPr="0061189E" w:rsidRDefault="00EC638D" w:rsidP="00B80CED">
            <w:r w:rsidRPr="0061189E">
              <w:t>Самостоятельно выбрать стиль и форму открытки.</w:t>
            </w:r>
          </w:p>
          <w:p w:rsidR="00EC638D" w:rsidRDefault="00EC638D" w:rsidP="00B80CED">
            <w:r>
              <w:t>Выбрать материал и надпись.</w:t>
            </w:r>
          </w:p>
          <w:p w:rsidR="00EC638D" w:rsidRPr="0061189E" w:rsidRDefault="00EC638D" w:rsidP="00B80CED">
            <w:r w:rsidRPr="0061189E">
              <w:t>Применить все знания, получе</w:t>
            </w:r>
            <w:r w:rsidRPr="0061189E">
              <w:t>н</w:t>
            </w:r>
            <w:r w:rsidRPr="0061189E">
              <w:t>ные при посещении кружка при изготовлении открытки.</w:t>
            </w:r>
          </w:p>
          <w:p w:rsidR="00EC638D" w:rsidRDefault="00EC638D" w:rsidP="00B80CED">
            <w:r>
              <w:t>Изготовить открытку по собс</w:t>
            </w:r>
            <w:r>
              <w:t>т</w:t>
            </w:r>
            <w:r>
              <w:t>венному дизайну.</w:t>
            </w:r>
          </w:p>
          <w:p w:rsidR="00EC638D" w:rsidRPr="0061189E" w:rsidRDefault="00EC638D" w:rsidP="00B80CED">
            <w:r>
              <w:t>Защита проекта</w:t>
            </w:r>
          </w:p>
        </w:tc>
        <w:tc>
          <w:tcPr>
            <w:tcW w:w="2015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Pr="00BC6B64" w:rsidRDefault="00EC638D" w:rsidP="00B80CED"/>
          <w:p w:rsidR="00EC638D" w:rsidRPr="00BC6B64" w:rsidRDefault="00EC638D" w:rsidP="00B80CED"/>
          <w:p w:rsidR="00EC638D" w:rsidRPr="00BC6B64" w:rsidRDefault="00EC638D" w:rsidP="00B80CED"/>
          <w:p w:rsidR="00EC638D" w:rsidRPr="00BC6B64" w:rsidRDefault="00EC638D" w:rsidP="00B80CED"/>
          <w:p w:rsidR="00EC638D" w:rsidRDefault="00EC638D" w:rsidP="00B80CED"/>
          <w:p w:rsidR="00EC638D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</w:tc>
        <w:tc>
          <w:tcPr>
            <w:tcW w:w="1857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28" w:type="dxa"/>
          </w:tcPr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Default="00EC638D" w:rsidP="00B80C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Pr="0061189E" w:rsidRDefault="00EC638D" w:rsidP="00B80CED"/>
          <w:p w:rsidR="00EC638D" w:rsidRDefault="00EC638D" w:rsidP="00B80CED"/>
          <w:p w:rsidR="00EC638D" w:rsidRPr="0061189E" w:rsidRDefault="00EC638D" w:rsidP="00B80CED">
            <w:r>
              <w:t>5</w:t>
            </w:r>
          </w:p>
        </w:tc>
      </w:tr>
    </w:tbl>
    <w:p w:rsidR="00EC638D" w:rsidRDefault="00EC638D" w:rsidP="006B448A"/>
    <w:p w:rsidR="00EC638D" w:rsidRDefault="00EC638D" w:rsidP="006B448A"/>
    <w:p w:rsidR="00EC638D" w:rsidRDefault="00EC638D" w:rsidP="006B448A">
      <w:pPr>
        <w:jc w:val="center"/>
        <w:rPr>
          <w:sz w:val="28"/>
          <w:szCs w:val="28"/>
        </w:rPr>
      </w:pPr>
    </w:p>
    <w:p w:rsidR="00EC638D" w:rsidRPr="00B95D8D" w:rsidRDefault="00EC638D" w:rsidP="006B448A">
      <w:pPr>
        <w:jc w:val="center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Содержание программы. </w:t>
      </w:r>
    </w:p>
    <w:p w:rsidR="00EC638D" w:rsidRDefault="00EC638D" w:rsidP="006B448A">
      <w:pPr>
        <w:rPr>
          <w:sz w:val="28"/>
          <w:szCs w:val="28"/>
        </w:rPr>
      </w:pPr>
    </w:p>
    <w:p w:rsidR="00EC638D" w:rsidRDefault="00EC638D" w:rsidP="006B448A">
      <w:pPr>
        <w:rPr>
          <w:sz w:val="28"/>
          <w:szCs w:val="28"/>
        </w:rPr>
      </w:pPr>
    </w:p>
    <w:p w:rsidR="00EC638D" w:rsidRPr="00B95D8D" w:rsidRDefault="00EC638D" w:rsidP="006B448A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Вводное занятие (2 ч.). </w:t>
      </w:r>
    </w:p>
    <w:p w:rsidR="00EC638D" w:rsidRDefault="00EC638D" w:rsidP="006B448A">
      <w:pPr>
        <w:ind w:left="360"/>
        <w:rPr>
          <w:sz w:val="28"/>
          <w:szCs w:val="28"/>
        </w:rPr>
      </w:pPr>
    </w:p>
    <w:p w:rsidR="00EC638D" w:rsidRPr="0017353F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17353F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Задачи и план работы кружка. Правила  поведения.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 рабочего места. Инструменты и принадлежности. 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ника безопасности.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Истории открыток, виды и формы.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Сведения о материалах и красках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2F33B3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2F33B3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Выполнение простейшего рисунка, работа по шаблону.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41A8F">
        <w:rPr>
          <w:b/>
          <w:bCs/>
          <w:sz w:val="28"/>
          <w:szCs w:val="28"/>
        </w:rPr>
        <w:t>Розочки в вазе</w:t>
      </w:r>
      <w:r w:rsidRPr="00B95D8D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8 </w:t>
      </w:r>
      <w:r w:rsidRPr="00B95D8D">
        <w:rPr>
          <w:b/>
          <w:bCs/>
          <w:sz w:val="28"/>
          <w:szCs w:val="28"/>
        </w:rPr>
        <w:t>часов).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Сочетание материалов, способы их обработки и использования.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Понятие контура. Копирование шаблона на бумагу или ткань.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материала, подготовка основы открытки. Изготовление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лицевой частей открытки.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Изготовление деталей: вазы, цветов.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Наклейка деталей открытки на лицевую часть, раскрашивание и 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надписи.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Расчерчивание строк по поздравительную часть на обороте.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шрифта и поздравления.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самостоятельная поздравительная надпись.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95D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Три сердца (8 часов)</w:t>
      </w: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Знакомство с аппликацией.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конфетти.</w:t>
      </w:r>
    </w:p>
    <w:p w:rsidR="00EC63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Практика использования конфетти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Ретуширование букв.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формы открытки и изготовление основы.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Изготовление сердец из бумаги и наклеивание на рабочую поверхность.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Вырезание частей сердец из журналов.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Нанесение трафаретов букв на лицевую сторону открытки, ретушир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букв.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Написание поздравления.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0831F7" w:rsidRDefault="00EC638D" w:rsidP="006B448A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831F7">
        <w:rPr>
          <w:b/>
          <w:bCs/>
          <w:sz w:val="28"/>
          <w:szCs w:val="28"/>
        </w:rPr>
        <w:t>Открытка из пластилина (10 часов)</w:t>
      </w: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Бумага – это основной материал. Методы работы с бумагой: резка, клейка, раскраска, нанесение шаблона и раскройки.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пластилином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Практика: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размера открытки, её формы.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Написание поздравительной надписи.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цветным картоном.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Подобрать пластилин разных цветов, изготовить основные детали.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На заготовке начертить контуры вазы и цветов.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Написать поздравительную надпись.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Прикрепить пластилиновые заготовки по контуру.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продумать дизайн конусов,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поздравлений.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   5.    </w:t>
      </w:r>
      <w:r>
        <w:rPr>
          <w:b/>
          <w:bCs/>
          <w:sz w:val="28"/>
          <w:szCs w:val="28"/>
        </w:rPr>
        <w:t>Солнышко (карамель) (5 часов)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История карамели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Стиль поздравительных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B95D8D">
        <w:rPr>
          <w:i/>
          <w:iCs/>
          <w:sz w:val="28"/>
          <w:szCs w:val="28"/>
        </w:rPr>
        <w:t xml:space="preserve">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формы открытки.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рисунка и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материалов используемых при изготовлении открыток, выбор цветовой гаммы.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инструментов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Нарисовать контур круга разукрасить лицо.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Прикрепить лучи из карамели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разработать дизайн, выбрать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риалы и изготовить валентинку.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Новогодняя открытка</w:t>
      </w:r>
      <w:r w:rsidRPr="00B95D8D">
        <w:rPr>
          <w:b/>
          <w:bCs/>
          <w:sz w:val="28"/>
          <w:szCs w:val="28"/>
        </w:rPr>
        <w:t xml:space="preserve">  (</w:t>
      </w:r>
      <w:r>
        <w:rPr>
          <w:b/>
          <w:bCs/>
          <w:sz w:val="28"/>
          <w:szCs w:val="28"/>
        </w:rPr>
        <w:t xml:space="preserve">10 </w:t>
      </w:r>
      <w:r w:rsidRPr="00B95D8D">
        <w:rPr>
          <w:b/>
          <w:bCs/>
          <w:sz w:val="28"/>
          <w:szCs w:val="28"/>
        </w:rPr>
        <w:t>ч.)</w:t>
      </w: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Умение правильно составить шаблон, подобрать материалы,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оформить.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Практика</w:t>
      </w:r>
      <w:r w:rsidRPr="00B95D8D">
        <w:rPr>
          <w:i/>
          <w:iCs/>
          <w:sz w:val="28"/>
          <w:szCs w:val="28"/>
        </w:rPr>
        <w:t>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Освоение приёмов работы с ножом для резки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фломастерами, карандашами, красками.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Правильно подобрать   подручный материал.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Участие в выставках.</w:t>
      </w: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 w:rsidRPr="00865D56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  </w:t>
      </w:r>
      <w:r w:rsidRPr="00B95D8D">
        <w:rPr>
          <w:b/>
          <w:bCs/>
          <w:sz w:val="28"/>
          <w:szCs w:val="28"/>
        </w:rPr>
        <w:t>Открытка «</w:t>
      </w:r>
      <w:r>
        <w:rPr>
          <w:b/>
          <w:bCs/>
          <w:sz w:val="28"/>
          <w:szCs w:val="28"/>
        </w:rPr>
        <w:t>Голубки</w:t>
      </w:r>
      <w:r w:rsidRPr="00B95D8D">
        <w:rPr>
          <w:b/>
          <w:bCs/>
          <w:sz w:val="28"/>
          <w:szCs w:val="28"/>
        </w:rPr>
        <w:t>».  (</w:t>
      </w:r>
      <w:r>
        <w:rPr>
          <w:b/>
          <w:bCs/>
          <w:sz w:val="28"/>
          <w:szCs w:val="28"/>
        </w:rPr>
        <w:t>15</w:t>
      </w:r>
      <w:r w:rsidRPr="00B95D8D">
        <w:rPr>
          <w:b/>
          <w:bCs/>
          <w:sz w:val="28"/>
          <w:szCs w:val="28"/>
        </w:rPr>
        <w:t>ч.)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дизайн открытки, материала, структуры.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Подготовка инструмента, шаблона.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B95D8D">
        <w:rPr>
          <w:i/>
          <w:iCs/>
          <w:sz w:val="28"/>
          <w:szCs w:val="28"/>
        </w:rPr>
        <w:t>.</w:t>
      </w:r>
    </w:p>
    <w:p w:rsidR="00EC638D" w:rsidRPr="00666C50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ножницами, линейкой, принтером.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Нанесение шаблона на бумагу.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Составление поздравления в стихотворной форме.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Раскрашивание открытки, оформление цветами из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Защита проекта, участие в выставках.</w:t>
      </w:r>
    </w:p>
    <w:p w:rsidR="00EC638D" w:rsidRDefault="00EC638D" w:rsidP="006B448A">
      <w:pPr>
        <w:spacing w:line="360" w:lineRule="auto"/>
        <w:ind w:left="93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93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95D8D">
        <w:rPr>
          <w:b/>
          <w:bCs/>
          <w:sz w:val="28"/>
          <w:szCs w:val="28"/>
        </w:rPr>
        <w:t xml:space="preserve">.  </w:t>
      </w:r>
      <w:r w:rsidRPr="0072201D">
        <w:rPr>
          <w:b/>
          <w:bCs/>
          <w:sz w:val="28"/>
          <w:szCs w:val="28"/>
        </w:rPr>
        <w:t>Открытка к 23 февраля «Камуфляж».</w:t>
      </w:r>
      <w:r w:rsidRPr="00B95D8D">
        <w:rPr>
          <w:b/>
          <w:bCs/>
          <w:sz w:val="28"/>
          <w:szCs w:val="28"/>
        </w:rPr>
        <w:t xml:space="preserve"> (5ч.)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Способы изготовления открыток из подручного материала (блокнот, ветки, листья и др.).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Умение правильно составить шаблон, подобрать материалы,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оформить.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B95D8D">
        <w:rPr>
          <w:i/>
          <w:iCs/>
          <w:sz w:val="28"/>
          <w:szCs w:val="28"/>
        </w:rPr>
        <w:t>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Освоение приёмов работы с ножом для резки бумаги.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Работа с фломастерами, карандашами, красками.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Правильно подобрать   подручный материал.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Участие в выставках.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9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B95D8D">
        <w:rPr>
          <w:b/>
          <w:bCs/>
          <w:sz w:val="28"/>
          <w:szCs w:val="28"/>
        </w:rPr>
        <w:t>.  Открытка «</w:t>
      </w:r>
      <w:r>
        <w:rPr>
          <w:b/>
          <w:bCs/>
          <w:sz w:val="28"/>
          <w:szCs w:val="28"/>
        </w:rPr>
        <w:t>Весна</w:t>
      </w:r>
      <w:r w:rsidRPr="00B95D8D">
        <w:rPr>
          <w:b/>
          <w:bCs/>
          <w:sz w:val="28"/>
          <w:szCs w:val="28"/>
        </w:rPr>
        <w:t xml:space="preserve">». (5ч.).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Работа с целым листом бумаги, фактура и свойства бумаги.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Нанесение трафарета на рабочую поверхность.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Использование фольги.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B95D8D">
        <w:rPr>
          <w:i/>
          <w:iCs/>
          <w:sz w:val="28"/>
          <w:szCs w:val="28"/>
        </w:rPr>
        <w:t>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Разрезание бумаги по контуру, раскраска контура, штрихование.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Изготовления открытки «весна».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поздравительной надписи  и шрифта.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Оформление готовой открытки.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изготовить открытку «Медвеж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нок».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10</w:t>
      </w:r>
      <w:r w:rsidRPr="00B95D8D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Подсолнух</w:t>
      </w:r>
      <w:r w:rsidRPr="00B95D8D">
        <w:rPr>
          <w:b/>
          <w:bCs/>
          <w:sz w:val="28"/>
          <w:szCs w:val="28"/>
        </w:rPr>
        <w:t xml:space="preserve">  (</w:t>
      </w:r>
      <w:r>
        <w:rPr>
          <w:b/>
          <w:bCs/>
          <w:sz w:val="28"/>
          <w:szCs w:val="28"/>
        </w:rPr>
        <w:t xml:space="preserve">9 </w:t>
      </w:r>
      <w:r w:rsidRPr="00B95D8D">
        <w:rPr>
          <w:b/>
          <w:bCs/>
          <w:sz w:val="28"/>
          <w:szCs w:val="28"/>
        </w:rPr>
        <w:t>ч.)</w:t>
      </w:r>
    </w:p>
    <w:p w:rsidR="00EC63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>Теория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Стиль поздравительных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Практика</w:t>
      </w:r>
      <w:r w:rsidRPr="00B95D8D">
        <w:rPr>
          <w:i/>
          <w:iCs/>
          <w:sz w:val="28"/>
          <w:szCs w:val="28"/>
        </w:rPr>
        <w:t xml:space="preserve">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формы открытки.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Выбор рисунка и надписей.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материалов используемых при изготовлении открыток, выбор цветовой гаммы.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Выбор инструментов 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Творческое задание: самостоятельно разработать дизаин, выбрать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риалы и изготовить валентинку. </w:t>
      </w:r>
    </w:p>
    <w:p w:rsidR="00EC638D" w:rsidRPr="004D1FA4" w:rsidRDefault="00EC638D" w:rsidP="006B448A">
      <w:pPr>
        <w:spacing w:line="360" w:lineRule="auto"/>
        <w:ind w:firstLine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B95D8D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Бабочка</w:t>
      </w:r>
      <w:r w:rsidRPr="00B95D8D">
        <w:rPr>
          <w:b/>
          <w:bCs/>
          <w:sz w:val="28"/>
          <w:szCs w:val="28"/>
        </w:rPr>
        <w:t xml:space="preserve">  (</w:t>
      </w:r>
      <w:r>
        <w:rPr>
          <w:b/>
          <w:bCs/>
          <w:sz w:val="28"/>
          <w:szCs w:val="28"/>
        </w:rPr>
        <w:t xml:space="preserve">9 </w:t>
      </w:r>
      <w:r w:rsidRPr="00B95D8D">
        <w:rPr>
          <w:b/>
          <w:bCs/>
          <w:sz w:val="28"/>
          <w:szCs w:val="28"/>
        </w:rPr>
        <w:t>ч.)</w:t>
      </w: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 w:rsidRPr="00B95D8D">
        <w:rPr>
          <w:i/>
          <w:iCs/>
          <w:sz w:val="28"/>
          <w:szCs w:val="28"/>
        </w:rPr>
        <w:t xml:space="preserve">Теория.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Роль животных в религии людей (тотемы, основатели рода, покровит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ли).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История открыток в виде животных.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Работа с целым листом бумаги, фактура и свойства бумаги.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Нанесение трафарета на рабочую поверхность.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Pr="00B95D8D" w:rsidRDefault="00EC638D" w:rsidP="006B448A">
      <w:pPr>
        <w:spacing w:line="360" w:lineRule="auto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B95D8D">
        <w:rPr>
          <w:i/>
          <w:iCs/>
          <w:sz w:val="28"/>
          <w:szCs w:val="28"/>
        </w:rPr>
        <w:t>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Выбор образа животного и нанесение контура на бумагу.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Разрезание бумаги по контуру, раскраска контура, штрихование.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Изготовления открытки «Бабочки». </w:t>
      </w:r>
    </w:p>
    <w:p w:rsidR="00EC638D" w:rsidRDefault="00EC638D" w:rsidP="006B44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поздравительной надписи  и шрифта.</w:t>
      </w:r>
    </w:p>
    <w:p w:rsidR="00EC638D" w:rsidRPr="004D1FA4" w:rsidRDefault="00EC638D" w:rsidP="00685CB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Оформление готовой открытки. </w:t>
      </w:r>
    </w:p>
    <w:p w:rsidR="00EC638D" w:rsidRPr="00B95D8D" w:rsidRDefault="00EC638D" w:rsidP="006B448A">
      <w:pPr>
        <w:spacing w:line="36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B95D8D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самостоятельная работа</w:t>
      </w:r>
      <w:r w:rsidRPr="00B95D8D">
        <w:rPr>
          <w:b/>
          <w:bCs/>
          <w:sz w:val="28"/>
          <w:szCs w:val="28"/>
        </w:rPr>
        <w:t xml:space="preserve">  (</w:t>
      </w:r>
      <w:r>
        <w:rPr>
          <w:b/>
          <w:bCs/>
          <w:sz w:val="28"/>
          <w:szCs w:val="28"/>
        </w:rPr>
        <w:t xml:space="preserve">4 </w:t>
      </w:r>
      <w:r w:rsidRPr="00B95D8D">
        <w:rPr>
          <w:b/>
          <w:bCs/>
          <w:sz w:val="28"/>
          <w:szCs w:val="28"/>
        </w:rPr>
        <w:t>ч.)</w:t>
      </w:r>
    </w:p>
    <w:p w:rsidR="00EC638D" w:rsidRDefault="00BB1C02" w:rsidP="00BB1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638D">
        <w:rPr>
          <w:sz w:val="28"/>
          <w:szCs w:val="28"/>
        </w:rPr>
        <w:t>Самостоятельно выбрать стиль и форму открытки.</w:t>
      </w:r>
    </w:p>
    <w:p w:rsidR="00EC638D" w:rsidRDefault="00EC638D" w:rsidP="006B44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Выбрать материал и надпись.</w:t>
      </w:r>
    </w:p>
    <w:p w:rsidR="00EC638D" w:rsidRPr="00664B51" w:rsidRDefault="00EC638D" w:rsidP="00664B5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Применить все знания, полученные при посещении кружка при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товлении открытки.</w:t>
      </w:r>
      <w:r w:rsidR="00664B51">
        <w:rPr>
          <w:sz w:val="28"/>
          <w:szCs w:val="28"/>
        </w:rPr>
        <w:t xml:space="preserve"> </w:t>
      </w:r>
    </w:p>
    <w:p w:rsidR="00EC638D" w:rsidRDefault="00EC638D" w:rsidP="006B448A">
      <w:pPr>
        <w:pStyle w:val="22"/>
        <w:spacing w:before="120" w:after="120"/>
        <w:jc w:val="center"/>
        <w:rPr>
          <w:b/>
          <w:bCs/>
        </w:rPr>
      </w:pPr>
      <w:r>
        <w:rPr>
          <w:b/>
          <w:bCs/>
        </w:rPr>
        <w:lastRenderedPageBreak/>
        <w:t>ПРИЛОЖЕНИЕ.</w:t>
      </w:r>
    </w:p>
    <w:p w:rsidR="00EC638D" w:rsidRDefault="00EC638D" w:rsidP="006B448A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Планы-конспекты занятий</w:t>
      </w:r>
    </w:p>
    <w:p w:rsidR="00EC638D" w:rsidRDefault="00EC638D" w:rsidP="006B448A">
      <w:pPr>
        <w:pStyle w:val="22"/>
        <w:spacing w:before="120" w:after="120"/>
      </w:pP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Занятие №1.</w:t>
      </w:r>
    </w:p>
    <w:p w:rsidR="00EC638D" w:rsidRDefault="00EC638D" w:rsidP="003F684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  ИЗГОТОВЛЕНИЯ  ОТКРЫТКИ «РОЗОЧКА В ВАЗЕ».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 xml:space="preserve">Цели занятия: 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Обучающая</w:t>
      </w:r>
      <w:r>
        <w:t>. Учить работать с бумагой; обучать умению готовить примерный план-эскиз открытки.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Развивающая</w:t>
      </w:r>
      <w:r>
        <w:t>. Развивать мелкую моторику рук; развивать речь д</w:t>
      </w:r>
      <w:r>
        <w:t>е</w:t>
      </w:r>
      <w:r>
        <w:t>тей в процессе деятельности.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Воспитывающая</w:t>
      </w:r>
      <w:r>
        <w:t>. Воспитывать эстетическое восприятие мира, ж</w:t>
      </w:r>
      <w:r>
        <w:t>е</w:t>
      </w:r>
      <w:r>
        <w:t xml:space="preserve">лание работать сообща. 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Оборудование: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Для учителя</w:t>
      </w:r>
      <w:r>
        <w:t>. Таблица последовательности изготовления открытки, картон желтого цвета, гофрированный картон фиолетового цвета, гофр</w:t>
      </w:r>
      <w:r>
        <w:t>и</w:t>
      </w:r>
      <w:r>
        <w:t>рованная (креповая) бумага красного, желтого, фиолетового цветов, бумага зеленого цвета, бумага золотистого цвета, фломастер золотистый, клей ПВА густой, ножницы.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u w:val="single"/>
        </w:rPr>
        <w:t>Для учащихся</w:t>
      </w:r>
      <w:r>
        <w:t>. картон желтого цвета, гофрированный картон фи</w:t>
      </w:r>
      <w:r>
        <w:t>о</w:t>
      </w:r>
      <w:r>
        <w:t>летового цвета, гофрированная (креповая) бумага красного, желтого, фи</w:t>
      </w:r>
      <w:r>
        <w:t>о</w:t>
      </w:r>
      <w:r>
        <w:t>летового цветов, бумага зеленого цвета, бумага золотистого цвета, флом</w:t>
      </w:r>
      <w:r>
        <w:t>а</w:t>
      </w:r>
      <w:r>
        <w:t>стер золотистый, ножницы.</w:t>
      </w:r>
    </w:p>
    <w:p w:rsidR="00EC638D" w:rsidRDefault="00EC638D" w:rsidP="006B448A">
      <w:pPr>
        <w:pStyle w:val="22"/>
        <w:numPr>
          <w:ilvl w:val="0"/>
          <w:numId w:val="19"/>
        </w:numPr>
        <w:spacing w:before="120" w:after="120"/>
      </w:pPr>
      <w:r>
        <w:t>Организационная часть – 5 минут.</w:t>
      </w:r>
    </w:p>
    <w:p w:rsidR="00EC638D" w:rsidRDefault="00EC638D" w:rsidP="006B448A">
      <w:pPr>
        <w:pStyle w:val="22"/>
        <w:numPr>
          <w:ilvl w:val="0"/>
          <w:numId w:val="19"/>
        </w:numPr>
        <w:spacing w:before="120" w:after="120"/>
      </w:pPr>
      <w:r>
        <w:t>Объяснение нового материала – 10 минут.</w:t>
      </w:r>
    </w:p>
    <w:p w:rsidR="00EC638D" w:rsidRDefault="00EC638D" w:rsidP="006B448A">
      <w:pPr>
        <w:pStyle w:val="22"/>
        <w:numPr>
          <w:ilvl w:val="0"/>
          <w:numId w:val="19"/>
        </w:numPr>
        <w:spacing w:before="120" w:after="120"/>
      </w:pPr>
      <w:r>
        <w:t>Самостоятельная работа – 20 минут.</w:t>
      </w:r>
    </w:p>
    <w:p w:rsidR="00EC638D" w:rsidRDefault="00EC638D" w:rsidP="006B448A">
      <w:pPr>
        <w:pStyle w:val="22"/>
        <w:numPr>
          <w:ilvl w:val="0"/>
          <w:numId w:val="19"/>
        </w:numPr>
        <w:spacing w:before="120" w:after="120"/>
      </w:pPr>
      <w:r>
        <w:t>Завершение занятия – 5 минут.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lastRenderedPageBreak/>
        <w:t>Ход занятия.</w:t>
      </w:r>
    </w:p>
    <w:p w:rsidR="00EC638D" w:rsidRDefault="00EC638D" w:rsidP="006B448A">
      <w:pPr>
        <w:pStyle w:val="22"/>
        <w:spacing w:before="120" w:after="120"/>
        <w:ind w:right="2691"/>
        <w:jc w:val="right"/>
      </w:pPr>
      <w:r>
        <w:t xml:space="preserve">Воспитатель приветствует детей. </w:t>
      </w:r>
    </w:p>
    <w:p w:rsidR="00EC638D" w:rsidRDefault="00EC638D" w:rsidP="006B448A">
      <w:pPr>
        <w:pStyle w:val="22"/>
        <w:spacing w:before="120" w:after="120"/>
      </w:pPr>
      <w:r>
        <w:t>После этого он задает вопросы:</w:t>
      </w:r>
    </w:p>
    <w:p w:rsidR="00EC638D" w:rsidRDefault="00EC638D" w:rsidP="006B448A">
      <w:pPr>
        <w:pStyle w:val="22"/>
        <w:numPr>
          <w:ilvl w:val="1"/>
          <w:numId w:val="20"/>
        </w:numPr>
        <w:spacing w:before="120" w:after="120"/>
      </w:pPr>
      <w:r>
        <w:t>Что люди дарят друг другу на праздники? (</w:t>
      </w:r>
      <w:r>
        <w:rPr>
          <w:i/>
          <w:iCs/>
        </w:rPr>
        <w:t>открытки</w:t>
      </w:r>
      <w:r>
        <w:t>)</w:t>
      </w:r>
    </w:p>
    <w:p w:rsidR="00EC638D" w:rsidRDefault="00EC638D" w:rsidP="006B448A">
      <w:pPr>
        <w:pStyle w:val="22"/>
        <w:numPr>
          <w:ilvl w:val="1"/>
          <w:numId w:val="20"/>
        </w:numPr>
        <w:spacing w:before="120" w:after="120"/>
      </w:pPr>
      <w:r>
        <w:t>Какие открытки вы знаете?</w:t>
      </w:r>
    </w:p>
    <w:p w:rsidR="00EC638D" w:rsidRDefault="00EC638D" w:rsidP="006B448A">
      <w:pPr>
        <w:pStyle w:val="22"/>
        <w:numPr>
          <w:ilvl w:val="1"/>
          <w:numId w:val="20"/>
        </w:numPr>
        <w:spacing w:before="120" w:after="120"/>
        <w:ind w:left="0" w:firstLine="1080"/>
      </w:pPr>
      <w:r>
        <w:t>Из чего делают открытки</w:t>
      </w:r>
    </w:p>
    <w:p w:rsidR="00EC638D" w:rsidRDefault="00EC638D" w:rsidP="006B448A">
      <w:pPr>
        <w:pStyle w:val="22"/>
        <w:spacing w:before="120" w:after="120"/>
      </w:pPr>
      <w:r>
        <w:t>Затем учитель по таблице объясняет последовательность изгото</w:t>
      </w:r>
      <w:r>
        <w:t>в</w:t>
      </w:r>
      <w:r>
        <w:t>ления открыток. Учитель показывает разные виды открыток и объясняет структуру  эскиза.</w:t>
      </w:r>
    </w:p>
    <w:p w:rsidR="00EC638D" w:rsidRDefault="00EC638D" w:rsidP="006B448A">
      <w:pPr>
        <w:pStyle w:val="22"/>
        <w:spacing w:before="120" w:after="120"/>
      </w:pPr>
      <w:r>
        <w:t xml:space="preserve">Дети пытаются сами придумать эскиз открытки и воплотить его на бумаге. </w:t>
      </w:r>
    </w:p>
    <w:p w:rsidR="00EC638D" w:rsidRDefault="00EC638D" w:rsidP="006B448A">
      <w:pPr>
        <w:pStyle w:val="22"/>
        <w:spacing w:before="120" w:after="120"/>
      </w:pPr>
      <w:r>
        <w:t>В завершении занятия дети убирают за собой рабочие места.</w:t>
      </w:r>
    </w:p>
    <w:p w:rsidR="00EC638D" w:rsidRDefault="00EC638D" w:rsidP="006B448A">
      <w:pPr>
        <w:pStyle w:val="a4"/>
      </w:pP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Занятие № 2.</w:t>
      </w:r>
    </w:p>
    <w:p w:rsidR="00EC638D" w:rsidRDefault="00EC638D" w:rsidP="006B448A">
      <w:pPr>
        <w:pStyle w:val="22"/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Тема: «открытка из пластилина»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Цели: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Обучающая</w:t>
      </w:r>
      <w:r>
        <w:t>. Познакомить детей со способами сочетания разных материалов.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Развивающая</w:t>
      </w:r>
      <w:r>
        <w:t>. Развить волевые качества (усидчивость, терпение, умение доводить работу до конца и т.д.).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Воспитывающая</w:t>
      </w:r>
      <w:r>
        <w:t>. Воспитывать аккуратность.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План занятия.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Организационная часть – 5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Объяснение нового материала – 10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Самостоятельная работа – 20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Завершение занятия – 5 минут.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lastRenderedPageBreak/>
        <w:t>Оборудование: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Для учителя</w:t>
      </w:r>
      <w:r>
        <w:t>. Картон, цветная бумага, пластилин, карандаш, ножн</w:t>
      </w:r>
      <w:r>
        <w:t>и</w:t>
      </w:r>
      <w:r>
        <w:t>цы.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Для учащихся</w:t>
      </w:r>
      <w:r>
        <w:t>. Картон, цветная бумага, пластилин, карандаш, но</w:t>
      </w:r>
      <w:r>
        <w:t>ж</w:t>
      </w:r>
      <w:r>
        <w:t>ницы.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Ход занятия.</w:t>
      </w:r>
    </w:p>
    <w:p w:rsidR="00EC638D" w:rsidRDefault="00EC638D" w:rsidP="006B448A">
      <w:pPr>
        <w:pStyle w:val="22"/>
        <w:spacing w:before="120" w:after="120"/>
      </w:pPr>
      <w:r>
        <w:t>Учитель приветствует детей. Объясняет цель занятия. Знакомит со способами сочетания разных материалов.</w:t>
      </w:r>
    </w:p>
    <w:p w:rsidR="00EC638D" w:rsidRDefault="00EC638D" w:rsidP="006B448A">
      <w:pPr>
        <w:pStyle w:val="22"/>
        <w:spacing w:before="120" w:after="120"/>
      </w:pPr>
      <w:r>
        <w:t>Технология работы с пластилином не сложна. Понять и усвоить ее под силу каждому. Самое главное продумать композицию и проявит уси</w:t>
      </w:r>
      <w:r>
        <w:t>д</w:t>
      </w:r>
      <w:r>
        <w:t xml:space="preserve">чивость </w:t>
      </w:r>
    </w:p>
    <w:p w:rsidR="00EC638D" w:rsidRDefault="00EC638D" w:rsidP="006B448A">
      <w:pPr>
        <w:pStyle w:val="22"/>
        <w:spacing w:before="120" w:after="120"/>
      </w:pPr>
      <w:r>
        <w:t>После объяснения дети самостоятельно применяют в работе любой способ. пластилин клеят на шаблон. Учитель использует разные  приемы прямой и косвенной помощи. Пословица гласит: «</w:t>
      </w:r>
      <w:r>
        <w:rPr>
          <w:spacing w:val="10"/>
        </w:rPr>
        <w:t>Терпенье и труд все перетрут</w:t>
      </w:r>
      <w:r>
        <w:t>». Не торопитесь. «</w:t>
      </w:r>
      <w:r>
        <w:rPr>
          <w:spacing w:val="10"/>
        </w:rPr>
        <w:t>Делаешь наспех – сделаешь на смех</w:t>
      </w:r>
      <w:r>
        <w:t>».</w:t>
      </w:r>
    </w:p>
    <w:p w:rsidR="00EC638D" w:rsidRDefault="00EC638D" w:rsidP="006B448A">
      <w:pPr>
        <w:pStyle w:val="22"/>
        <w:spacing w:before="120" w:after="120"/>
      </w:pPr>
      <w:r>
        <w:t>В завершении занятия учащиеся убирают рабочие места.</w:t>
      </w:r>
    </w:p>
    <w:p w:rsidR="00EC638D" w:rsidRDefault="00EC638D" w:rsidP="006B448A"/>
    <w:p w:rsidR="00EC638D" w:rsidRDefault="00EC638D" w:rsidP="006B448A"/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Занятие № 3.</w:t>
      </w:r>
    </w:p>
    <w:p w:rsidR="00EC638D" w:rsidRDefault="00EC638D" w:rsidP="006B448A">
      <w:pPr>
        <w:pStyle w:val="22"/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Тема: «</w:t>
      </w:r>
      <w:r>
        <w:rPr>
          <w:rStyle w:val="titlemain21"/>
        </w:rPr>
        <w:t>Новогодняя открытка 2011</w:t>
      </w:r>
      <w:r>
        <w:rPr>
          <w:b/>
          <w:bCs/>
          <w:i/>
          <w:iCs/>
        </w:rPr>
        <w:t>»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Цели: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Обучающая</w:t>
      </w:r>
      <w:r>
        <w:t>. Познакомить детей со способами обработки бумаги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Развивающая</w:t>
      </w:r>
      <w:r>
        <w:t>. Развить волевые качества (усидчивость, терпение, умение доводить работу до конца и т.д.).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Воспитывающая</w:t>
      </w:r>
      <w:r>
        <w:t>. Воспитывать аккуратность.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План занятия.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Организационная часть – 5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Объяснение нового материала – 10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lastRenderedPageBreak/>
        <w:t>Самостоятельная работа – 20 минут.</w:t>
      </w:r>
    </w:p>
    <w:p w:rsidR="00EC638D" w:rsidRDefault="00EC638D" w:rsidP="006B448A">
      <w:pPr>
        <w:pStyle w:val="22"/>
        <w:numPr>
          <w:ilvl w:val="0"/>
          <w:numId w:val="21"/>
        </w:numPr>
        <w:spacing w:before="120" w:after="120"/>
      </w:pPr>
      <w:r>
        <w:t>Завершение занятия – 5 минут.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Оборудование: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Для учителя</w:t>
      </w:r>
      <w:r>
        <w:t>. Картон, цветная бумага, карандаш, ножницы, клей.</w:t>
      </w:r>
    </w:p>
    <w:p w:rsidR="00EC638D" w:rsidRDefault="00EC638D" w:rsidP="006B448A">
      <w:pPr>
        <w:pStyle w:val="22"/>
        <w:spacing w:before="120" w:after="120"/>
      </w:pPr>
      <w:r>
        <w:rPr>
          <w:u w:val="single"/>
        </w:rPr>
        <w:t>Для учащихся</w:t>
      </w:r>
      <w:r>
        <w:t>. Картон, цветная бумага, карандаш, ножницы, клей.</w:t>
      </w:r>
    </w:p>
    <w:p w:rsidR="00EC638D" w:rsidRDefault="00EC638D" w:rsidP="006B448A">
      <w:pPr>
        <w:pStyle w:val="22"/>
        <w:spacing w:before="120" w:after="120"/>
        <w:rPr>
          <w:i/>
          <w:iCs/>
        </w:rPr>
      </w:pPr>
      <w:r>
        <w:rPr>
          <w:i/>
          <w:iCs/>
        </w:rPr>
        <w:t>Ход занятия.</w:t>
      </w:r>
    </w:p>
    <w:p w:rsidR="00EC638D" w:rsidRDefault="00EC638D" w:rsidP="006B448A">
      <w:pPr>
        <w:pStyle w:val="22"/>
        <w:spacing w:before="120" w:after="120"/>
      </w:pPr>
      <w:r>
        <w:t>Учитель приветствует детей. Объясняет цель занятия. Знакомит со способами работы с бумагой.</w:t>
      </w:r>
    </w:p>
    <w:p w:rsidR="00EC638D" w:rsidRDefault="00EC638D" w:rsidP="006B448A">
      <w:pPr>
        <w:pStyle w:val="22"/>
        <w:spacing w:before="120" w:after="120"/>
      </w:pPr>
      <w:r>
        <w:t>Технология работы с объемной открыткой не сложна не сложна. Понять и усвоить ее под силу каждому. Самое главное продумать комп</w:t>
      </w:r>
      <w:r>
        <w:t>о</w:t>
      </w:r>
      <w:r>
        <w:t xml:space="preserve">зицию и проявит усидчивость </w:t>
      </w:r>
    </w:p>
    <w:p w:rsidR="00EC638D" w:rsidRDefault="00EC638D" w:rsidP="006B448A">
      <w:pPr>
        <w:pStyle w:val="22"/>
        <w:spacing w:before="120" w:after="120"/>
      </w:pPr>
      <w:r>
        <w:t>После объяснения дети самостоятельно работают с бумагой, клеем и ножницами.  Учитель использует разные  приемы прямой и косвенной помощи. Пословица гласит: «</w:t>
      </w:r>
      <w:r>
        <w:rPr>
          <w:spacing w:val="10"/>
        </w:rPr>
        <w:t>Терпенье и труд все перетрут</w:t>
      </w:r>
      <w:r>
        <w:t>». Не тороп</w:t>
      </w:r>
      <w:r>
        <w:t>и</w:t>
      </w:r>
      <w:r>
        <w:t>тесь. «</w:t>
      </w:r>
      <w:r>
        <w:rPr>
          <w:spacing w:val="10"/>
        </w:rPr>
        <w:t>Делаешь наспех – сделаешь на смех</w:t>
      </w:r>
      <w:r>
        <w:t>».</w:t>
      </w:r>
    </w:p>
    <w:p w:rsidR="00EC638D" w:rsidRDefault="00EC638D" w:rsidP="006B448A">
      <w:pPr>
        <w:pStyle w:val="22"/>
        <w:spacing w:before="120" w:after="120"/>
      </w:pPr>
      <w:r>
        <w:t>В завершении занятия учащиеся убирают рабочие места.</w:t>
      </w:r>
    </w:p>
    <w:p w:rsidR="00EC638D" w:rsidRDefault="00EC638D" w:rsidP="006B448A"/>
    <w:p w:rsidR="00EC638D" w:rsidRDefault="00EC638D" w:rsidP="006B448A">
      <w:pPr>
        <w:spacing w:line="360" w:lineRule="auto"/>
        <w:ind w:firstLine="54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54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54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540"/>
        <w:rPr>
          <w:sz w:val="28"/>
          <w:szCs w:val="28"/>
        </w:rPr>
      </w:pPr>
    </w:p>
    <w:p w:rsidR="00EC638D" w:rsidRDefault="00EC638D" w:rsidP="006B448A">
      <w:pPr>
        <w:spacing w:line="360" w:lineRule="auto"/>
        <w:ind w:firstLine="540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Pr="00B95D8D" w:rsidRDefault="00EC638D" w:rsidP="002C119B">
      <w:pPr>
        <w:spacing w:line="360" w:lineRule="auto"/>
        <w:jc w:val="center"/>
        <w:rPr>
          <w:b/>
          <w:bCs/>
          <w:sz w:val="28"/>
          <w:szCs w:val="28"/>
        </w:rPr>
      </w:pPr>
      <w:r w:rsidRPr="00B95D8D">
        <w:rPr>
          <w:b/>
          <w:bCs/>
          <w:sz w:val="28"/>
          <w:szCs w:val="28"/>
        </w:rPr>
        <w:lastRenderedPageBreak/>
        <w:t>Список использованной литературы.</w:t>
      </w:r>
    </w:p>
    <w:p w:rsidR="00EC638D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 Пиндер. Открытки своими руками. Санкт-петербург. 1998 г.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Марго Форлин.</w:t>
      </w:r>
      <w:r w:rsidRPr="00B95D8D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Открытки своими руками. Чудеса из бумаги,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тона и бисера. Москва 2007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Михайлова М.П. Уроки для начинающих. Открытки своими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ками. Екатеринбург 2006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Л.В. Грушина. Открытка сюрприз. Москва 2007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Белякова О.М.. Подарки и открытки своими руками. Ренолт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сик 2009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М.М. Городицкая. Открытки своими руками. Н. Новгород 2008.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Дрезнина М.Г.. Открытки к праздникам руками детей. Москва 2006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Рахно М.О.  Открытки своими руками. Беларусь 2006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Рубцова Е.С. Открытки к праздникам своими руками. Москва 2008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Эон Кокс. Поздравительные открытки своими руками. Контект Голд 2009 год.</w:t>
      </w:r>
    </w:p>
    <w:p w:rsidR="00EC638D" w:rsidRDefault="00EC638D" w:rsidP="006B448A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Алпарова Л.Н. Открытки своими руками. Москва 2008 год.</w:t>
      </w:r>
    </w:p>
    <w:p w:rsidR="00EC638D" w:rsidRDefault="00EC638D" w:rsidP="006B448A">
      <w:pPr>
        <w:numPr>
          <w:ilvl w:val="0"/>
          <w:numId w:val="18"/>
        </w:numPr>
        <w:tabs>
          <w:tab w:val="clear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Соцкова А.Г. Открытки своими руками. Шаг за шагом. Москва 2007.</w:t>
      </w:r>
    </w:p>
    <w:p w:rsidR="00EC638D" w:rsidRDefault="00EC638D" w:rsidP="006B448A">
      <w:pPr>
        <w:numPr>
          <w:ilvl w:val="0"/>
          <w:numId w:val="18"/>
        </w:numPr>
        <w:tabs>
          <w:tab w:val="clear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Егорова И.И. Волшебные открытки своими руками. Москва 2009 год.</w:t>
      </w:r>
    </w:p>
    <w:p w:rsidR="00EC638D" w:rsidRDefault="00EC638D" w:rsidP="006B448A">
      <w:pPr>
        <w:numPr>
          <w:ilvl w:val="0"/>
          <w:numId w:val="18"/>
        </w:numPr>
        <w:tabs>
          <w:tab w:val="clear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Мацкевич Д.А. Открытки к любому празднику своими руками. Москва 2009 год.</w:t>
      </w:r>
    </w:p>
    <w:p w:rsidR="00EC638D" w:rsidRDefault="00EC638D" w:rsidP="006B448A">
      <w:pPr>
        <w:spacing w:line="360" w:lineRule="auto"/>
        <w:ind w:left="720"/>
        <w:rPr>
          <w:sz w:val="28"/>
          <w:szCs w:val="28"/>
        </w:rPr>
      </w:pPr>
    </w:p>
    <w:p w:rsidR="00EC638D" w:rsidRPr="00C678CC" w:rsidRDefault="00EC638D" w:rsidP="006B448A">
      <w:pPr>
        <w:spacing w:line="360" w:lineRule="auto"/>
        <w:rPr>
          <w:sz w:val="28"/>
          <w:szCs w:val="28"/>
        </w:rPr>
      </w:pPr>
    </w:p>
    <w:p w:rsidR="00EC638D" w:rsidRDefault="00EC638D" w:rsidP="006B448A">
      <w:pPr>
        <w:tabs>
          <w:tab w:val="left" w:pos="6660"/>
        </w:tabs>
        <w:rPr>
          <w:sz w:val="96"/>
          <w:szCs w:val="96"/>
        </w:rPr>
      </w:pPr>
    </w:p>
    <w:p w:rsidR="00EC638D" w:rsidRDefault="00EC638D" w:rsidP="006B448A">
      <w:pPr>
        <w:tabs>
          <w:tab w:val="left" w:pos="6660"/>
        </w:tabs>
      </w:pPr>
    </w:p>
    <w:p w:rsidR="00EC638D" w:rsidRPr="00DF2036" w:rsidRDefault="00EC638D" w:rsidP="006B448A">
      <w:pPr>
        <w:tabs>
          <w:tab w:val="left" w:pos="6660"/>
        </w:tabs>
      </w:pPr>
    </w:p>
    <w:p w:rsidR="00EC638D" w:rsidRDefault="00EC638D" w:rsidP="00213076">
      <w:pPr>
        <w:ind w:left="-567" w:firstLine="425"/>
      </w:pPr>
    </w:p>
    <w:sectPr w:rsidR="00EC638D" w:rsidSect="00685CB5">
      <w:footerReference w:type="default" r:id="rId8"/>
      <w:pgSz w:w="11906" w:h="16838"/>
      <w:pgMar w:top="567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BD" w:rsidRDefault="000B59BD" w:rsidP="005A5287">
      <w:r>
        <w:separator/>
      </w:r>
    </w:p>
  </w:endnote>
  <w:endnote w:type="continuationSeparator" w:id="0">
    <w:p w:rsidR="000B59BD" w:rsidRDefault="000B59BD" w:rsidP="005A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B5" w:rsidRDefault="00513E91">
    <w:pPr>
      <w:pStyle w:val="a9"/>
      <w:jc w:val="right"/>
    </w:pPr>
    <w:fldSimple w:instr=" PAGE   \* MERGEFORMAT ">
      <w:r w:rsidR="003F6841">
        <w:rPr>
          <w:noProof/>
        </w:rPr>
        <w:t>2</w:t>
      </w:r>
    </w:fldSimple>
  </w:p>
  <w:p w:rsidR="005A5287" w:rsidRDefault="005A52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BD" w:rsidRDefault="000B59BD" w:rsidP="005A5287">
      <w:r>
        <w:separator/>
      </w:r>
    </w:p>
  </w:footnote>
  <w:footnote w:type="continuationSeparator" w:id="0">
    <w:p w:rsidR="000B59BD" w:rsidRDefault="000B59BD" w:rsidP="005A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F05"/>
    <w:multiLevelType w:val="hybridMultilevel"/>
    <w:tmpl w:val="53647F50"/>
    <w:lvl w:ilvl="0" w:tplc="0419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0B4C1AD4"/>
    <w:multiLevelType w:val="hybridMultilevel"/>
    <w:tmpl w:val="EB26C43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10291568"/>
    <w:multiLevelType w:val="multilevel"/>
    <w:tmpl w:val="77FC64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0053C"/>
    <w:multiLevelType w:val="hybridMultilevel"/>
    <w:tmpl w:val="1D1E6C6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4">
    <w:nsid w:val="2A0C4FDA"/>
    <w:multiLevelType w:val="multilevel"/>
    <w:tmpl w:val="3CD6341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3547E"/>
    <w:multiLevelType w:val="hybridMultilevel"/>
    <w:tmpl w:val="75F00B6A"/>
    <w:lvl w:ilvl="0" w:tplc="A92812D2">
      <w:start w:val="1"/>
      <w:numFmt w:val="decimal"/>
      <w:lvlText w:val="%1."/>
      <w:lvlJc w:val="left"/>
      <w:pPr>
        <w:tabs>
          <w:tab w:val="num" w:pos="1575"/>
        </w:tabs>
        <w:ind w:left="157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34E57EF"/>
    <w:multiLevelType w:val="hybridMultilevel"/>
    <w:tmpl w:val="447A5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E61DC2"/>
    <w:multiLevelType w:val="hybridMultilevel"/>
    <w:tmpl w:val="AF4CA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314A04"/>
    <w:multiLevelType w:val="hybridMultilevel"/>
    <w:tmpl w:val="5B94D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9D5B27"/>
    <w:multiLevelType w:val="hybridMultilevel"/>
    <w:tmpl w:val="4EEAEFB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0">
    <w:nsid w:val="58964474"/>
    <w:multiLevelType w:val="hybridMultilevel"/>
    <w:tmpl w:val="CA3AAF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403556"/>
    <w:multiLevelType w:val="hybridMultilevel"/>
    <w:tmpl w:val="E5A442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5FAC03E2"/>
    <w:multiLevelType w:val="hybridMultilevel"/>
    <w:tmpl w:val="445C052C"/>
    <w:lvl w:ilvl="0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8" w:hanging="360"/>
      </w:pPr>
      <w:rPr>
        <w:rFonts w:ascii="Wingdings" w:hAnsi="Wingdings" w:cs="Wingdings" w:hint="default"/>
      </w:rPr>
    </w:lvl>
  </w:abstractNum>
  <w:abstractNum w:abstractNumId="13">
    <w:nsid w:val="666D29A3"/>
    <w:multiLevelType w:val="multilevel"/>
    <w:tmpl w:val="25A465EC"/>
    <w:lvl w:ilvl="0">
      <w:start w:val="1"/>
      <w:numFmt w:val="bullet"/>
      <w:lvlText w:val=""/>
      <w:lvlJc w:val="left"/>
      <w:pPr>
        <w:tabs>
          <w:tab w:val="num" w:pos="1211"/>
        </w:tabs>
        <w:ind w:firstLine="851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E0D54"/>
    <w:multiLevelType w:val="hybridMultilevel"/>
    <w:tmpl w:val="EA5EB08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5">
    <w:nsid w:val="6C4562F9"/>
    <w:multiLevelType w:val="hybridMultilevel"/>
    <w:tmpl w:val="6ED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E4EDB"/>
    <w:multiLevelType w:val="hybridMultilevel"/>
    <w:tmpl w:val="E8A239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25205AE"/>
    <w:multiLevelType w:val="hybridMultilevel"/>
    <w:tmpl w:val="77FC64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505D06"/>
    <w:multiLevelType w:val="multilevel"/>
    <w:tmpl w:val="0A1ADD3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B5FF4"/>
    <w:multiLevelType w:val="hybridMultilevel"/>
    <w:tmpl w:val="E36679D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0">
    <w:nsid w:val="7AC934DA"/>
    <w:multiLevelType w:val="hybridMultilevel"/>
    <w:tmpl w:val="7898F7D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1">
    <w:nsid w:val="7BE83D47"/>
    <w:multiLevelType w:val="hybridMultilevel"/>
    <w:tmpl w:val="B91A9372"/>
    <w:lvl w:ilvl="0" w:tplc="8098E61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9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17"/>
  </w:num>
  <w:num w:numId="14">
    <w:abstractNumId w:val="2"/>
  </w:num>
  <w:num w:numId="15">
    <w:abstractNumId w:val="21"/>
  </w:num>
  <w:num w:numId="16">
    <w:abstractNumId w:val="8"/>
  </w:num>
  <w:num w:numId="17">
    <w:abstractNumId w:val="10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076"/>
    <w:rsid w:val="00014E9E"/>
    <w:rsid w:val="00022D27"/>
    <w:rsid w:val="000342D4"/>
    <w:rsid w:val="00041A8F"/>
    <w:rsid w:val="000645D5"/>
    <w:rsid w:val="000831F7"/>
    <w:rsid w:val="00090B3C"/>
    <w:rsid w:val="00094236"/>
    <w:rsid w:val="000B59BD"/>
    <w:rsid w:val="00121D9B"/>
    <w:rsid w:val="00170740"/>
    <w:rsid w:val="0017353F"/>
    <w:rsid w:val="0019001D"/>
    <w:rsid w:val="001C49BC"/>
    <w:rsid w:val="001E69BB"/>
    <w:rsid w:val="00213076"/>
    <w:rsid w:val="00224A2A"/>
    <w:rsid w:val="00232AD3"/>
    <w:rsid w:val="00250F4C"/>
    <w:rsid w:val="002734E2"/>
    <w:rsid w:val="002C08EF"/>
    <w:rsid w:val="002C119B"/>
    <w:rsid w:val="002F33B3"/>
    <w:rsid w:val="0031670F"/>
    <w:rsid w:val="0033087A"/>
    <w:rsid w:val="003F3224"/>
    <w:rsid w:val="003F6841"/>
    <w:rsid w:val="0047408D"/>
    <w:rsid w:val="004B5590"/>
    <w:rsid w:val="004C191B"/>
    <w:rsid w:val="004D1FA4"/>
    <w:rsid w:val="004D4D70"/>
    <w:rsid w:val="004E55E1"/>
    <w:rsid w:val="004F6E53"/>
    <w:rsid w:val="00502A46"/>
    <w:rsid w:val="005052C8"/>
    <w:rsid w:val="0051247A"/>
    <w:rsid w:val="00513E91"/>
    <w:rsid w:val="00532DB8"/>
    <w:rsid w:val="005A5287"/>
    <w:rsid w:val="0061189E"/>
    <w:rsid w:val="006500B8"/>
    <w:rsid w:val="00664B51"/>
    <w:rsid w:val="00666C50"/>
    <w:rsid w:val="00680B52"/>
    <w:rsid w:val="006833CB"/>
    <w:rsid w:val="00685CB5"/>
    <w:rsid w:val="006A0C36"/>
    <w:rsid w:val="006B448A"/>
    <w:rsid w:val="00702841"/>
    <w:rsid w:val="00705658"/>
    <w:rsid w:val="00707550"/>
    <w:rsid w:val="0072201D"/>
    <w:rsid w:val="007244C7"/>
    <w:rsid w:val="007259F3"/>
    <w:rsid w:val="00797BC0"/>
    <w:rsid w:val="007D487B"/>
    <w:rsid w:val="00806A64"/>
    <w:rsid w:val="00865D56"/>
    <w:rsid w:val="00973B76"/>
    <w:rsid w:val="00A415FC"/>
    <w:rsid w:val="00A72570"/>
    <w:rsid w:val="00AA06DA"/>
    <w:rsid w:val="00AD0044"/>
    <w:rsid w:val="00AD14DB"/>
    <w:rsid w:val="00AE01F4"/>
    <w:rsid w:val="00AF2257"/>
    <w:rsid w:val="00B1264B"/>
    <w:rsid w:val="00B20615"/>
    <w:rsid w:val="00B80CED"/>
    <w:rsid w:val="00B95D8D"/>
    <w:rsid w:val="00BB1C02"/>
    <w:rsid w:val="00BC6B64"/>
    <w:rsid w:val="00C03B1B"/>
    <w:rsid w:val="00C07A9D"/>
    <w:rsid w:val="00C678CC"/>
    <w:rsid w:val="00C95D26"/>
    <w:rsid w:val="00D01B12"/>
    <w:rsid w:val="00D063D0"/>
    <w:rsid w:val="00D248C5"/>
    <w:rsid w:val="00D433ED"/>
    <w:rsid w:val="00D44544"/>
    <w:rsid w:val="00D65D04"/>
    <w:rsid w:val="00D8283C"/>
    <w:rsid w:val="00D94E01"/>
    <w:rsid w:val="00DB0742"/>
    <w:rsid w:val="00DD58B3"/>
    <w:rsid w:val="00DF2036"/>
    <w:rsid w:val="00E01497"/>
    <w:rsid w:val="00E56316"/>
    <w:rsid w:val="00E9259C"/>
    <w:rsid w:val="00EC638D"/>
    <w:rsid w:val="00EE65CD"/>
    <w:rsid w:val="00F36F27"/>
    <w:rsid w:val="00F64405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7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B4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448A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styleId="a3">
    <w:name w:val="Hyperlink"/>
    <w:basedOn w:val="a0"/>
    <w:uiPriority w:val="99"/>
    <w:rsid w:val="00213076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213076"/>
  </w:style>
  <w:style w:type="paragraph" w:styleId="21">
    <w:name w:val="toc 2"/>
    <w:basedOn w:val="a"/>
    <w:next w:val="a"/>
    <w:autoRedefine/>
    <w:uiPriority w:val="99"/>
    <w:semiHidden/>
    <w:rsid w:val="00213076"/>
    <w:pPr>
      <w:ind w:left="240"/>
    </w:pPr>
  </w:style>
  <w:style w:type="paragraph" w:styleId="a4">
    <w:name w:val="Normal (Web)"/>
    <w:basedOn w:val="a"/>
    <w:uiPriority w:val="99"/>
    <w:rsid w:val="00213076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90B3C"/>
  </w:style>
  <w:style w:type="table" w:styleId="a5">
    <w:name w:val="Table Grid"/>
    <w:basedOn w:val="a1"/>
    <w:uiPriority w:val="99"/>
    <w:rsid w:val="00D94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70740"/>
    <w:pPr>
      <w:ind w:left="720"/>
    </w:pPr>
  </w:style>
  <w:style w:type="paragraph" w:styleId="22">
    <w:name w:val="Body Text Indent 2"/>
    <w:basedOn w:val="a"/>
    <w:link w:val="23"/>
    <w:uiPriority w:val="99"/>
    <w:rsid w:val="006B448A"/>
    <w:pPr>
      <w:shd w:val="clear" w:color="auto" w:fill="FFFFFF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B448A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titlemain21">
    <w:name w:val="titlemain21"/>
    <w:basedOn w:val="a0"/>
    <w:uiPriority w:val="99"/>
    <w:rsid w:val="006B448A"/>
    <w:rPr>
      <w:rFonts w:ascii="Arial" w:hAnsi="Arial" w:cs="Arial"/>
      <w:b/>
      <w:bCs/>
      <w:color w:val="auto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A52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28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5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52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55;&#1088;&#1086;&#1075;&#1088;&#1072;&#1084;&#1084;&#1072;%20&#1076;&#1086;&#1087;&#1086;&#1083;&#1085;&#1080;&#1090;&#1077;&#1083;&#1100;&#1085;&#1086;&#1075;&#1086;%20&#1086;&#1073;&#1088;&#1072;&#1079;&#1086;&#1074;&#1072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2014-02-04T15:24:00Z</dcterms:created>
  <dcterms:modified xsi:type="dcterms:W3CDTF">2020-12-21T17:18:00Z</dcterms:modified>
</cp:coreProperties>
</file>