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A89" w:rsidRPr="00335785" w:rsidRDefault="008C3A89" w:rsidP="008C3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785">
        <w:rPr>
          <w:rFonts w:ascii="Times New Roman" w:hAnsi="Times New Roman" w:cs="Times New Roman"/>
          <w:b/>
          <w:sz w:val="28"/>
          <w:szCs w:val="28"/>
        </w:rPr>
        <w:t>Муниципальное  автономное  дошкольное  образовательное  учреждение</w:t>
      </w:r>
    </w:p>
    <w:p w:rsidR="008C3A89" w:rsidRPr="00335785" w:rsidRDefault="008C3A89" w:rsidP="008C3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785">
        <w:rPr>
          <w:rFonts w:ascii="Times New Roman" w:hAnsi="Times New Roman" w:cs="Times New Roman"/>
          <w:b/>
          <w:sz w:val="28"/>
          <w:szCs w:val="28"/>
        </w:rPr>
        <w:t>детский сад № 164 города Тюмени</w:t>
      </w:r>
    </w:p>
    <w:p w:rsidR="008C3A89" w:rsidRPr="00335785" w:rsidRDefault="008C3A89" w:rsidP="004306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A89" w:rsidRDefault="008C3A89" w:rsidP="00462CDC">
      <w:pPr>
        <w:rPr>
          <w:rFonts w:ascii="Times New Roman" w:hAnsi="Times New Roman" w:cs="Times New Roman"/>
          <w:sz w:val="28"/>
          <w:szCs w:val="28"/>
        </w:rPr>
      </w:pPr>
    </w:p>
    <w:p w:rsidR="008C3A89" w:rsidRDefault="008C3A89" w:rsidP="004306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316" w:rsidRPr="004711E8" w:rsidRDefault="008C3A89" w:rsidP="00A83316">
      <w:pPr>
        <w:jc w:val="center"/>
        <w:rPr>
          <w:rFonts w:ascii="Times New Roman" w:hAnsi="Times New Roman" w:cs="Times New Roman"/>
          <w:sz w:val="36"/>
          <w:szCs w:val="36"/>
        </w:rPr>
      </w:pPr>
      <w:r w:rsidRPr="004711E8">
        <w:rPr>
          <w:rFonts w:ascii="Times New Roman" w:hAnsi="Times New Roman" w:cs="Times New Roman"/>
          <w:sz w:val="36"/>
          <w:szCs w:val="36"/>
        </w:rPr>
        <w:t>Познавательно - исследовательский проект на тему:</w:t>
      </w:r>
    </w:p>
    <w:p w:rsidR="008C3A89" w:rsidRPr="004711E8" w:rsidRDefault="004711E8" w:rsidP="00A8331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711E8">
        <w:rPr>
          <w:rFonts w:ascii="Times New Roman" w:hAnsi="Times New Roman" w:cs="Times New Roman"/>
          <w:b/>
          <w:sz w:val="44"/>
          <w:szCs w:val="44"/>
        </w:rPr>
        <w:t>«Волшебный мир электричества</w:t>
      </w:r>
      <w:r w:rsidR="008C3A89" w:rsidRPr="004711E8">
        <w:rPr>
          <w:rFonts w:ascii="Times New Roman" w:hAnsi="Times New Roman" w:cs="Times New Roman"/>
          <w:b/>
          <w:sz w:val="44"/>
          <w:szCs w:val="44"/>
        </w:rPr>
        <w:t>»</w:t>
      </w:r>
    </w:p>
    <w:p w:rsidR="008C3A89" w:rsidRDefault="008C3A89" w:rsidP="004711E8">
      <w:pPr>
        <w:rPr>
          <w:rFonts w:ascii="Times New Roman" w:hAnsi="Times New Roman" w:cs="Times New Roman"/>
          <w:sz w:val="28"/>
          <w:szCs w:val="28"/>
        </w:rPr>
      </w:pPr>
    </w:p>
    <w:p w:rsidR="008C3A89" w:rsidRDefault="008C3A89" w:rsidP="008C3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3A89" w:rsidRDefault="004711E8" w:rsidP="00471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416F56" wp14:editId="0459C9C1">
            <wp:extent cx="3939897" cy="3098893"/>
            <wp:effectExtent l="0" t="0" r="3810" b="6350"/>
            <wp:docPr id="7168" name="Рисунок 7168" descr="http://altaimolodoi.ru/wp-content/uploads/2020/07/big-893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taimolodoi.ru/wp-content/uploads/2020/07/big-89313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99" cy="31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C3A89" w:rsidRDefault="008C3A89" w:rsidP="008C3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3A89" w:rsidRDefault="004711E8" w:rsidP="00471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C3A89">
        <w:rPr>
          <w:rFonts w:ascii="Times New Roman" w:hAnsi="Times New Roman" w:cs="Times New Roman"/>
          <w:sz w:val="28"/>
          <w:szCs w:val="28"/>
        </w:rPr>
        <w:t xml:space="preserve"> </w:t>
      </w:r>
      <w:r w:rsidR="00980196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8C3A89">
        <w:rPr>
          <w:rFonts w:ascii="Times New Roman" w:hAnsi="Times New Roman" w:cs="Times New Roman"/>
          <w:sz w:val="28"/>
          <w:szCs w:val="28"/>
        </w:rPr>
        <w:t>:</w:t>
      </w:r>
    </w:p>
    <w:p w:rsidR="00462CDC" w:rsidRDefault="00462CDC" w:rsidP="00980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8019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3578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Шурлыгина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</w:t>
      </w:r>
    </w:p>
    <w:p w:rsidR="008C3A89" w:rsidRDefault="008C3A89" w:rsidP="008C3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3A89" w:rsidRDefault="008C3A89" w:rsidP="008C3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0196" w:rsidRDefault="00980196" w:rsidP="004711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A89" w:rsidRPr="00335785" w:rsidRDefault="004711E8" w:rsidP="00471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Тюмень, 2020</w:t>
      </w:r>
    </w:p>
    <w:p w:rsidR="00AE1680" w:rsidRDefault="007F7040" w:rsidP="00430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7F7040" w:rsidRDefault="007F7040" w:rsidP="00430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164 города Тюмени</w:t>
      </w:r>
    </w:p>
    <w:p w:rsidR="0086372C" w:rsidRPr="0086372C" w:rsidRDefault="0086372C" w:rsidP="004306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72C">
        <w:rPr>
          <w:rFonts w:ascii="Times New Roman" w:hAnsi="Times New Roman" w:cs="Times New Roman"/>
          <w:sz w:val="28"/>
          <w:szCs w:val="28"/>
        </w:rPr>
        <w:t>Адрес: 625051, г. ТЮМЕНЬ, ул. ПЕРМЯКОВА, д. 54Б, телефон: 33-08-81</w:t>
      </w:r>
    </w:p>
    <w:p w:rsidR="007F7040" w:rsidRDefault="007F7040" w:rsidP="007F7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040" w:rsidRPr="00731275" w:rsidRDefault="007F7040" w:rsidP="007F70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7F7040" w:rsidRPr="00731275" w:rsidRDefault="007F7040" w:rsidP="00C9368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 xml:space="preserve">Полное название проекта: </w:t>
      </w:r>
      <w:r w:rsidR="001F13F8" w:rsidRPr="001F13F8">
        <w:rPr>
          <w:rFonts w:ascii="Times New Roman" w:hAnsi="Times New Roman" w:cs="Times New Roman"/>
          <w:b/>
          <w:sz w:val="28"/>
          <w:szCs w:val="28"/>
        </w:rPr>
        <w:t>«Волшебный мир электричества»</w:t>
      </w:r>
      <w:r w:rsidR="001F13F8">
        <w:rPr>
          <w:rFonts w:ascii="Times New Roman" w:hAnsi="Times New Roman" w:cs="Times New Roman"/>
          <w:b/>
          <w:sz w:val="28"/>
          <w:szCs w:val="28"/>
        </w:rPr>
        <w:t>.</w:t>
      </w:r>
    </w:p>
    <w:p w:rsidR="007F7040" w:rsidRPr="003B71E0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Автор</w:t>
      </w:r>
      <w:r w:rsidR="00462CDC">
        <w:rPr>
          <w:rFonts w:ascii="Times New Roman" w:hAnsi="Times New Roman" w:cs="Times New Roman"/>
          <w:b/>
          <w:sz w:val="28"/>
          <w:szCs w:val="28"/>
        </w:rPr>
        <w:t>ы</w:t>
      </w:r>
      <w:r w:rsidRPr="00731275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3F8">
        <w:rPr>
          <w:rFonts w:ascii="Times New Roman" w:hAnsi="Times New Roman" w:cs="Times New Roman"/>
          <w:sz w:val="28"/>
          <w:szCs w:val="28"/>
        </w:rPr>
        <w:t>воспитатели:</w:t>
      </w:r>
      <w:r w:rsidR="004306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048">
        <w:rPr>
          <w:rFonts w:ascii="Times New Roman" w:hAnsi="Times New Roman" w:cs="Times New Roman"/>
          <w:sz w:val="28"/>
          <w:szCs w:val="28"/>
        </w:rPr>
        <w:t>Шурлыгина</w:t>
      </w:r>
      <w:proofErr w:type="spellEnd"/>
      <w:r w:rsidR="00F97048">
        <w:rPr>
          <w:rFonts w:ascii="Times New Roman" w:hAnsi="Times New Roman" w:cs="Times New Roman"/>
          <w:sz w:val="28"/>
          <w:szCs w:val="28"/>
        </w:rPr>
        <w:t xml:space="preserve"> Татьяна Витальевна.</w:t>
      </w:r>
    </w:p>
    <w:p w:rsidR="007F7040" w:rsidRPr="003B71E0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93689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C93689">
        <w:rPr>
          <w:rFonts w:ascii="Times New Roman" w:hAnsi="Times New Roman" w:cs="Times New Roman"/>
          <w:sz w:val="28"/>
          <w:szCs w:val="28"/>
        </w:rPr>
        <w:t xml:space="preserve"> </w:t>
      </w:r>
      <w:r w:rsidR="00462CDC">
        <w:rPr>
          <w:rFonts w:ascii="Times New Roman" w:hAnsi="Times New Roman" w:cs="Times New Roman"/>
          <w:sz w:val="28"/>
          <w:szCs w:val="28"/>
        </w:rPr>
        <w:t xml:space="preserve"> (</w:t>
      </w:r>
      <w:r w:rsidR="00E7058F">
        <w:rPr>
          <w:rFonts w:ascii="Times New Roman" w:hAnsi="Times New Roman" w:cs="Times New Roman"/>
          <w:sz w:val="28"/>
          <w:szCs w:val="28"/>
        </w:rPr>
        <w:t>2 недели</w:t>
      </w:r>
      <w:r w:rsidR="003B71E0">
        <w:rPr>
          <w:rFonts w:ascii="Times New Roman" w:hAnsi="Times New Roman" w:cs="Times New Roman"/>
          <w:sz w:val="28"/>
          <w:szCs w:val="28"/>
        </w:rPr>
        <w:t>).</w:t>
      </w:r>
    </w:p>
    <w:p w:rsidR="007F7040" w:rsidRPr="003B71E0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A89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  <w:r w:rsidR="003B71E0">
        <w:rPr>
          <w:rFonts w:ascii="Times New Roman" w:hAnsi="Times New Roman" w:cs="Times New Roman"/>
          <w:sz w:val="28"/>
          <w:szCs w:val="28"/>
        </w:rPr>
        <w:t>, групповой.</w:t>
      </w:r>
    </w:p>
    <w:p w:rsidR="007F7040" w:rsidRPr="003B71E0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689">
        <w:rPr>
          <w:rFonts w:ascii="Times New Roman" w:hAnsi="Times New Roman" w:cs="Times New Roman"/>
          <w:sz w:val="28"/>
          <w:szCs w:val="28"/>
        </w:rPr>
        <w:t>воспитатели</w:t>
      </w:r>
      <w:r w:rsidR="0043066E">
        <w:rPr>
          <w:rFonts w:ascii="Times New Roman" w:hAnsi="Times New Roman" w:cs="Times New Roman"/>
          <w:sz w:val="28"/>
          <w:szCs w:val="28"/>
        </w:rPr>
        <w:t xml:space="preserve">, дети подготовительной </w:t>
      </w:r>
      <w:r w:rsidR="003B71E0" w:rsidRPr="003B71E0">
        <w:rPr>
          <w:rFonts w:ascii="Times New Roman" w:hAnsi="Times New Roman" w:cs="Times New Roman"/>
          <w:sz w:val="28"/>
          <w:szCs w:val="28"/>
        </w:rPr>
        <w:t xml:space="preserve"> группы, родители</w:t>
      </w:r>
      <w:r w:rsidR="003B71E0">
        <w:rPr>
          <w:rFonts w:ascii="Times New Roman" w:hAnsi="Times New Roman" w:cs="Times New Roman"/>
          <w:sz w:val="28"/>
          <w:szCs w:val="28"/>
        </w:rPr>
        <w:t>.</w:t>
      </w:r>
    </w:p>
    <w:p w:rsidR="007F7040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66E">
        <w:rPr>
          <w:rFonts w:ascii="Times New Roman" w:hAnsi="Times New Roman" w:cs="Times New Roman"/>
          <w:sz w:val="28"/>
          <w:szCs w:val="28"/>
        </w:rPr>
        <w:t>6</w:t>
      </w:r>
      <w:r w:rsidR="003B71E0">
        <w:rPr>
          <w:rFonts w:ascii="Times New Roman" w:hAnsi="Times New Roman" w:cs="Times New Roman"/>
          <w:sz w:val="28"/>
          <w:szCs w:val="28"/>
        </w:rPr>
        <w:t xml:space="preserve"> </w:t>
      </w:r>
      <w:r w:rsidR="0043066E">
        <w:rPr>
          <w:rFonts w:ascii="Times New Roman" w:hAnsi="Times New Roman" w:cs="Times New Roman"/>
          <w:sz w:val="28"/>
          <w:szCs w:val="28"/>
        </w:rPr>
        <w:t xml:space="preserve">– 7 </w:t>
      </w:r>
      <w:r w:rsidR="003B71E0">
        <w:rPr>
          <w:rFonts w:ascii="Times New Roman" w:hAnsi="Times New Roman" w:cs="Times New Roman"/>
          <w:sz w:val="28"/>
          <w:szCs w:val="28"/>
        </w:rPr>
        <w:t>лет.</w:t>
      </w:r>
    </w:p>
    <w:p w:rsidR="007F33D6" w:rsidRDefault="00270EBB" w:rsidP="007F33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70EBB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3D6" w:rsidRPr="007F33D6">
        <w:rPr>
          <w:rFonts w:ascii="Times New Roman" w:hAnsi="Times New Roman" w:cs="Times New Roman"/>
          <w:sz w:val="28"/>
          <w:szCs w:val="28"/>
        </w:rPr>
        <w:t>Электричество — важнейший элемент жизни современного человека, залог прогресса, уютной жизни и научных достижений. Сейчас невозможно представить человечество без энергии, что помогает освещать путь, согревать жилища, облегчать тяжелую работу и передвигаться на большие расстояния.</w:t>
      </w:r>
    </w:p>
    <w:p w:rsidR="007F33D6" w:rsidRDefault="007F33D6" w:rsidP="007F33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33D6">
        <w:rPr>
          <w:rFonts w:ascii="Times New Roman" w:hAnsi="Times New Roman" w:cs="Times New Roman"/>
          <w:sz w:val="28"/>
          <w:szCs w:val="28"/>
        </w:rPr>
        <w:t>Совсем недавно человек научился добывать, передавать и использовать электричество. Это знание в корне изменило как отдельно взятую жизнь, так и ход истории в целом. Обуздав эту силу, мы сделали прорыв практически во всех областях науки, техники, медицины.</w:t>
      </w:r>
      <w:r w:rsidRPr="007F33D6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F33D6">
        <w:rPr>
          <w:rFonts w:ascii="Times New Roman" w:hAnsi="Times New Roman" w:cs="Times New Roman"/>
          <w:sz w:val="28"/>
          <w:szCs w:val="28"/>
        </w:rPr>
        <w:t>Города стали чище, светлее, теплее и безопаснее. Интернет, телевидение, обширная сеть коммуникаций — этого всего бы просто не существовало без упорядоченного движения заряженных частиц.</w:t>
      </w:r>
      <w:r w:rsidRPr="007F33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70EBB" w:rsidRPr="00270EBB">
        <w:rPr>
          <w:rFonts w:ascii="Times New Roman" w:hAnsi="Times New Roman" w:cs="Times New Roman"/>
          <w:sz w:val="28"/>
          <w:szCs w:val="28"/>
        </w:rPr>
        <w:t>Электричество человек использует везде, на нем работают абсолютно все современные приборы.</w:t>
      </w:r>
      <w:r w:rsidR="00270EBB">
        <w:rPr>
          <w:rFonts w:ascii="Times New Roman" w:hAnsi="Times New Roman" w:cs="Times New Roman"/>
          <w:sz w:val="28"/>
          <w:szCs w:val="28"/>
        </w:rPr>
        <w:t xml:space="preserve"> Практически все дети уже самостоятельно пользуются электроприборами, но не все знают, что э</w:t>
      </w:r>
      <w:r w:rsidR="00270EBB" w:rsidRPr="00270EBB">
        <w:rPr>
          <w:rFonts w:ascii="Times New Roman" w:hAnsi="Times New Roman" w:cs="Times New Roman"/>
          <w:sz w:val="28"/>
          <w:szCs w:val="28"/>
        </w:rPr>
        <w:t>лектричество очень опасно и шутить с ним нельзя. В работе с электроприборами необходимо соблюдать технику безопасности.</w:t>
      </w:r>
      <w:r w:rsidR="00270EBB">
        <w:rPr>
          <w:rFonts w:ascii="Times New Roman" w:hAnsi="Times New Roman" w:cs="Times New Roman"/>
          <w:sz w:val="28"/>
          <w:szCs w:val="28"/>
        </w:rPr>
        <w:t xml:space="preserve"> Р</w:t>
      </w:r>
      <w:r w:rsidR="00270EBB" w:rsidRPr="00270EBB">
        <w:rPr>
          <w:rFonts w:ascii="Times New Roman" w:hAnsi="Times New Roman" w:cs="Times New Roman"/>
          <w:sz w:val="28"/>
          <w:szCs w:val="28"/>
        </w:rPr>
        <w:t>одители</w:t>
      </w:r>
      <w:r w:rsidR="00270EBB">
        <w:rPr>
          <w:rFonts w:ascii="Times New Roman" w:hAnsi="Times New Roman" w:cs="Times New Roman"/>
          <w:sz w:val="28"/>
          <w:szCs w:val="28"/>
        </w:rPr>
        <w:t>,</w:t>
      </w:r>
      <w:r w:rsidR="00270EBB" w:rsidRPr="00270EBB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270EBB">
        <w:rPr>
          <w:rFonts w:ascii="Times New Roman" w:hAnsi="Times New Roman" w:cs="Times New Roman"/>
          <w:sz w:val="28"/>
          <w:szCs w:val="28"/>
        </w:rPr>
        <w:t>,</w:t>
      </w:r>
      <w:r w:rsidR="00270EBB" w:rsidRPr="00270EBB">
        <w:rPr>
          <w:rFonts w:ascii="Times New Roman" w:hAnsi="Times New Roman" w:cs="Times New Roman"/>
          <w:sz w:val="28"/>
          <w:szCs w:val="28"/>
        </w:rPr>
        <w:t xml:space="preserve"> мало уделяют внимания обучению детей в использовании электроприборов. Не достаточно проводят беседы об электричестве, его значении в окружающем мире, по правилам безопасности в использовании электроприборов.</w:t>
      </w:r>
      <w:r w:rsidR="007D0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EBB" w:rsidRPr="00270EBB" w:rsidRDefault="007D0210" w:rsidP="007F33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7D0210">
        <w:rPr>
          <w:rFonts w:ascii="Times New Roman" w:hAnsi="Times New Roman" w:cs="Times New Roman"/>
          <w:sz w:val="28"/>
          <w:szCs w:val="28"/>
        </w:rPr>
        <w:t xml:space="preserve">еседуя с </w:t>
      </w:r>
      <w:r>
        <w:rPr>
          <w:rFonts w:ascii="Times New Roman" w:hAnsi="Times New Roman" w:cs="Times New Roman"/>
          <w:sz w:val="28"/>
          <w:szCs w:val="28"/>
        </w:rPr>
        <w:t>детьми на тему об электричестве,</w:t>
      </w:r>
      <w:r w:rsidRPr="007D0210">
        <w:rPr>
          <w:rFonts w:ascii="Times New Roman" w:hAnsi="Times New Roman" w:cs="Times New Roman"/>
          <w:sz w:val="28"/>
          <w:szCs w:val="28"/>
        </w:rPr>
        <w:t xml:space="preserve"> откуда берется свет, почему нагревается утю</w:t>
      </w:r>
      <w:r>
        <w:rPr>
          <w:rFonts w:ascii="Times New Roman" w:hAnsi="Times New Roman" w:cs="Times New Roman"/>
          <w:sz w:val="28"/>
          <w:szCs w:val="28"/>
        </w:rPr>
        <w:t>г, включается теле</w:t>
      </w:r>
      <w:r w:rsidRPr="007D0210">
        <w:rPr>
          <w:rFonts w:ascii="Times New Roman" w:hAnsi="Times New Roman" w:cs="Times New Roman"/>
          <w:sz w:val="28"/>
          <w:szCs w:val="28"/>
        </w:rPr>
        <w:t xml:space="preserve">визор, почему работает холодильник и т.д., некоторые дети ответили, что это электричество, но что такое электричество и откуда оно </w:t>
      </w:r>
      <w:r>
        <w:rPr>
          <w:rFonts w:ascii="Times New Roman" w:hAnsi="Times New Roman" w:cs="Times New Roman"/>
          <w:sz w:val="28"/>
          <w:szCs w:val="28"/>
        </w:rPr>
        <w:t>берется, они не могли сказать. М</w:t>
      </w:r>
      <w:r w:rsidRPr="007D0210">
        <w:rPr>
          <w:rFonts w:ascii="Times New Roman" w:hAnsi="Times New Roman" w:cs="Times New Roman"/>
          <w:sz w:val="28"/>
          <w:szCs w:val="28"/>
        </w:rPr>
        <w:t>ы решили через наш проект дать информа</w:t>
      </w:r>
      <w:r w:rsidR="007F33D6">
        <w:rPr>
          <w:rFonts w:ascii="Times New Roman" w:hAnsi="Times New Roman" w:cs="Times New Roman"/>
          <w:sz w:val="28"/>
          <w:szCs w:val="28"/>
        </w:rPr>
        <w:t>цию об электричестве и расширит</w:t>
      </w:r>
      <w:r w:rsidR="001F13F8">
        <w:rPr>
          <w:rFonts w:ascii="Times New Roman" w:hAnsi="Times New Roman" w:cs="Times New Roman"/>
          <w:sz w:val="28"/>
          <w:szCs w:val="28"/>
        </w:rPr>
        <w:t>ь</w:t>
      </w:r>
      <w:r w:rsidRPr="007D0210">
        <w:rPr>
          <w:rFonts w:ascii="Times New Roman" w:hAnsi="Times New Roman" w:cs="Times New Roman"/>
          <w:sz w:val="28"/>
          <w:szCs w:val="28"/>
        </w:rPr>
        <w:t xml:space="preserve"> знания детей.</w:t>
      </w:r>
    </w:p>
    <w:p w:rsidR="007F7040" w:rsidRPr="00D73994" w:rsidRDefault="007F7040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 xml:space="preserve">Проблема,  значимая для детей, на решение которой направлен проект: </w:t>
      </w:r>
      <w:r w:rsidR="007D0210" w:rsidRPr="007D0210">
        <w:rPr>
          <w:rFonts w:ascii="Times New Roman" w:hAnsi="Times New Roman" w:cs="Times New Roman"/>
          <w:sz w:val="28"/>
          <w:szCs w:val="28"/>
        </w:rPr>
        <w:t>недостаточное знание об электричестве и правилах обращения с эл</w:t>
      </w:r>
      <w:r w:rsidR="007D0210">
        <w:rPr>
          <w:rFonts w:ascii="Times New Roman" w:hAnsi="Times New Roman" w:cs="Times New Roman"/>
          <w:sz w:val="28"/>
          <w:szCs w:val="28"/>
        </w:rPr>
        <w:t>ектричеством и электроприборами.</w:t>
      </w:r>
    </w:p>
    <w:p w:rsidR="00D01D68" w:rsidRDefault="00C107EF" w:rsidP="00C936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E476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D68">
        <w:rPr>
          <w:rFonts w:ascii="Times New Roman" w:hAnsi="Times New Roman" w:cs="Times New Roman"/>
          <w:sz w:val="28"/>
          <w:szCs w:val="28"/>
        </w:rPr>
        <w:t>Расширить представления</w:t>
      </w:r>
      <w:r w:rsidR="00D01D68" w:rsidRPr="00D01D68">
        <w:rPr>
          <w:rFonts w:ascii="Times New Roman" w:hAnsi="Times New Roman" w:cs="Times New Roman"/>
          <w:sz w:val="28"/>
          <w:szCs w:val="28"/>
        </w:rPr>
        <w:t xml:space="preserve"> детей о разном электричестве, об электроприборах и их назначении, </w:t>
      </w:r>
      <w:r w:rsidR="001F13F8">
        <w:rPr>
          <w:rFonts w:ascii="Times New Roman" w:hAnsi="Times New Roman" w:cs="Times New Roman"/>
          <w:sz w:val="28"/>
          <w:szCs w:val="28"/>
        </w:rPr>
        <w:t xml:space="preserve">о </w:t>
      </w:r>
      <w:r w:rsidR="00D01D68" w:rsidRPr="00D01D68">
        <w:rPr>
          <w:rFonts w:ascii="Times New Roman" w:hAnsi="Times New Roman" w:cs="Times New Roman"/>
          <w:sz w:val="28"/>
          <w:szCs w:val="28"/>
        </w:rPr>
        <w:t>правил</w:t>
      </w:r>
      <w:r w:rsidR="001F13F8">
        <w:rPr>
          <w:rFonts w:ascii="Times New Roman" w:hAnsi="Times New Roman" w:cs="Times New Roman"/>
          <w:sz w:val="28"/>
          <w:szCs w:val="28"/>
        </w:rPr>
        <w:t>ах</w:t>
      </w:r>
      <w:r w:rsidR="00D01D68" w:rsidRPr="00D01D68">
        <w:rPr>
          <w:rFonts w:ascii="Times New Roman" w:hAnsi="Times New Roman" w:cs="Times New Roman"/>
          <w:sz w:val="28"/>
          <w:szCs w:val="28"/>
        </w:rPr>
        <w:t xml:space="preserve"> безопасного обращения с ними.</w:t>
      </w:r>
    </w:p>
    <w:p w:rsidR="00C107EF" w:rsidRPr="00731275" w:rsidRDefault="00C107EF" w:rsidP="00C9368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13678" w:rsidRPr="001F13F8" w:rsidRDefault="00F01F6E" w:rsidP="00197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3F8">
        <w:rPr>
          <w:rFonts w:ascii="Times New Roman" w:hAnsi="Times New Roman" w:cs="Times New Roman"/>
          <w:b/>
          <w:sz w:val="28"/>
          <w:szCs w:val="28"/>
        </w:rPr>
        <w:t>- для детей</w:t>
      </w:r>
      <w:r w:rsidR="00013678" w:rsidRPr="001F13F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F13F8" w:rsidRDefault="001F13F8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F13F8">
        <w:rPr>
          <w:rFonts w:ascii="Times New Roman" w:hAnsi="Times New Roman" w:cs="Times New Roman"/>
          <w:sz w:val="28"/>
          <w:szCs w:val="28"/>
        </w:rPr>
        <w:t>Расширять представление детей о том, где «живет» электричес</w:t>
      </w:r>
      <w:r>
        <w:rPr>
          <w:rFonts w:ascii="Times New Roman" w:hAnsi="Times New Roman" w:cs="Times New Roman"/>
          <w:sz w:val="28"/>
          <w:szCs w:val="28"/>
        </w:rPr>
        <w:t>тво и как оно помогает человеку.</w:t>
      </w:r>
    </w:p>
    <w:p w:rsidR="005E5734" w:rsidRP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Pr="005E5734">
        <w:rPr>
          <w:rFonts w:ascii="Times New Roman" w:hAnsi="Times New Roman" w:cs="Times New Roman"/>
          <w:sz w:val="28"/>
          <w:szCs w:val="28"/>
        </w:rPr>
        <w:t xml:space="preserve">ознакомить детей </w:t>
      </w:r>
      <w:r>
        <w:rPr>
          <w:rFonts w:ascii="Times New Roman" w:hAnsi="Times New Roman" w:cs="Times New Roman"/>
          <w:sz w:val="28"/>
          <w:szCs w:val="28"/>
        </w:rPr>
        <w:t>с разными видами электростанций.</w:t>
      </w:r>
    </w:p>
    <w:p w:rsid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13F8">
        <w:rPr>
          <w:rFonts w:ascii="Times New Roman" w:hAnsi="Times New Roman" w:cs="Times New Roman"/>
          <w:sz w:val="28"/>
          <w:szCs w:val="28"/>
        </w:rPr>
        <w:t>.</w:t>
      </w:r>
      <w:r w:rsidR="001F13F8" w:rsidRPr="001F13F8">
        <w:rPr>
          <w:rFonts w:ascii="Times New Roman" w:hAnsi="Times New Roman" w:cs="Times New Roman"/>
          <w:sz w:val="28"/>
          <w:szCs w:val="28"/>
        </w:rPr>
        <w:t>Закр</w:t>
      </w:r>
      <w:r>
        <w:rPr>
          <w:rFonts w:ascii="Times New Roman" w:hAnsi="Times New Roman" w:cs="Times New Roman"/>
          <w:sz w:val="28"/>
          <w:szCs w:val="28"/>
        </w:rPr>
        <w:t xml:space="preserve">епить знания об электроприборах, </w:t>
      </w:r>
      <w:r w:rsidR="001F13F8" w:rsidRPr="001F13F8">
        <w:rPr>
          <w:rFonts w:ascii="Times New Roman" w:hAnsi="Times New Roman" w:cs="Times New Roman"/>
          <w:sz w:val="28"/>
          <w:szCs w:val="28"/>
        </w:rPr>
        <w:t>правила безопасного поведения в обраще</w:t>
      </w:r>
      <w:r w:rsidR="001F13F8">
        <w:rPr>
          <w:rFonts w:ascii="Times New Roman" w:hAnsi="Times New Roman" w:cs="Times New Roman"/>
          <w:sz w:val="28"/>
          <w:szCs w:val="28"/>
        </w:rPr>
        <w:t>нии с бытовыми электроприборами.</w:t>
      </w:r>
    </w:p>
    <w:p w:rsidR="005E5734" w:rsidRP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4.Познакомить со статическим электричеством.</w:t>
      </w:r>
    </w:p>
    <w:p w:rsid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F13F8">
        <w:rPr>
          <w:rFonts w:ascii="Times New Roman" w:hAnsi="Times New Roman" w:cs="Times New Roman"/>
          <w:sz w:val="28"/>
          <w:szCs w:val="28"/>
        </w:rPr>
        <w:t>.</w:t>
      </w:r>
      <w:r w:rsidR="001F13F8" w:rsidRPr="001F13F8">
        <w:rPr>
          <w:rFonts w:ascii="Times New Roman" w:hAnsi="Times New Roman" w:cs="Times New Roman"/>
          <w:sz w:val="28"/>
          <w:szCs w:val="28"/>
        </w:rPr>
        <w:t>Учить анали</w:t>
      </w:r>
      <w:r>
        <w:rPr>
          <w:rFonts w:ascii="Times New Roman" w:hAnsi="Times New Roman" w:cs="Times New Roman"/>
          <w:sz w:val="28"/>
          <w:szCs w:val="28"/>
        </w:rPr>
        <w:t>зировать, сравнивать, познавать.</w:t>
      </w:r>
    </w:p>
    <w:p w:rsidR="007A5A41" w:rsidRP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A5A41">
        <w:rPr>
          <w:rFonts w:ascii="Times New Roman" w:hAnsi="Times New Roman" w:cs="Times New Roman"/>
          <w:sz w:val="28"/>
          <w:szCs w:val="28"/>
        </w:rPr>
        <w:t>Учить работать со схемой, используя</w:t>
      </w:r>
      <w:r>
        <w:rPr>
          <w:rFonts w:ascii="Times New Roman" w:hAnsi="Times New Roman" w:cs="Times New Roman"/>
          <w:sz w:val="28"/>
          <w:szCs w:val="28"/>
        </w:rPr>
        <w:t xml:space="preserve"> электронный конструктор «Знаток».</w:t>
      </w:r>
    </w:p>
    <w:p w:rsidR="001F13F8" w:rsidRP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F13F8">
        <w:rPr>
          <w:rFonts w:ascii="Times New Roman" w:hAnsi="Times New Roman" w:cs="Times New Roman"/>
          <w:sz w:val="28"/>
          <w:szCs w:val="28"/>
        </w:rPr>
        <w:t>.</w:t>
      </w:r>
      <w:r w:rsidR="001F13F8" w:rsidRPr="001F13F8">
        <w:rPr>
          <w:rFonts w:ascii="Times New Roman" w:hAnsi="Times New Roman" w:cs="Times New Roman"/>
          <w:sz w:val="28"/>
          <w:szCs w:val="28"/>
        </w:rPr>
        <w:t>Развивать стремление к поисково-познавательной деятельности, способствовать овладению приемами практического взаимоде</w:t>
      </w:r>
      <w:r w:rsidR="001F13F8">
        <w:rPr>
          <w:rFonts w:ascii="Times New Roman" w:hAnsi="Times New Roman" w:cs="Times New Roman"/>
          <w:sz w:val="28"/>
          <w:szCs w:val="28"/>
        </w:rPr>
        <w:t>йствия с окружающими предметами.</w:t>
      </w:r>
    </w:p>
    <w:p w:rsidR="001F13F8" w:rsidRP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F13F8">
        <w:rPr>
          <w:rFonts w:ascii="Times New Roman" w:hAnsi="Times New Roman" w:cs="Times New Roman"/>
          <w:sz w:val="28"/>
          <w:szCs w:val="28"/>
        </w:rPr>
        <w:t>.</w:t>
      </w:r>
      <w:r w:rsidR="001F13F8" w:rsidRPr="001F13F8">
        <w:rPr>
          <w:rFonts w:ascii="Times New Roman" w:hAnsi="Times New Roman" w:cs="Times New Roman"/>
          <w:sz w:val="28"/>
          <w:szCs w:val="28"/>
        </w:rPr>
        <w:t>Развивать мыслительную активность, наблюдательность, инте</w:t>
      </w:r>
      <w:r w:rsidR="001F13F8">
        <w:rPr>
          <w:rFonts w:ascii="Times New Roman" w:hAnsi="Times New Roman" w:cs="Times New Roman"/>
          <w:sz w:val="28"/>
          <w:szCs w:val="28"/>
        </w:rPr>
        <w:t>рес к познанию окружающего мира.</w:t>
      </w:r>
    </w:p>
    <w:p w:rsidR="001F13F8" w:rsidRDefault="005E5734" w:rsidP="001F13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F13F8" w:rsidRPr="001F13F8">
        <w:rPr>
          <w:rFonts w:ascii="Times New Roman" w:hAnsi="Times New Roman" w:cs="Times New Roman"/>
          <w:sz w:val="28"/>
          <w:szCs w:val="28"/>
        </w:rPr>
        <w:t xml:space="preserve">Воспитывать умение работать </w:t>
      </w:r>
      <w:r w:rsidR="001F13F8">
        <w:rPr>
          <w:rFonts w:ascii="Times New Roman" w:hAnsi="Times New Roman" w:cs="Times New Roman"/>
          <w:sz w:val="28"/>
          <w:szCs w:val="28"/>
        </w:rPr>
        <w:t>в коллективе.</w:t>
      </w:r>
    </w:p>
    <w:p w:rsidR="005E5734" w:rsidRDefault="005E5734" w:rsidP="001F13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F6E" w:rsidRPr="001F13F8" w:rsidRDefault="001F13F8" w:rsidP="001F13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3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C7B" w:rsidRPr="001F13F8">
        <w:rPr>
          <w:rFonts w:ascii="Times New Roman" w:hAnsi="Times New Roman" w:cs="Times New Roman"/>
          <w:b/>
          <w:sz w:val="28"/>
          <w:szCs w:val="28"/>
        </w:rPr>
        <w:t>- д</w:t>
      </w:r>
      <w:r w:rsidR="00013678" w:rsidRPr="001F13F8">
        <w:rPr>
          <w:rFonts w:ascii="Times New Roman" w:hAnsi="Times New Roman" w:cs="Times New Roman"/>
          <w:b/>
          <w:sz w:val="28"/>
          <w:szCs w:val="28"/>
        </w:rPr>
        <w:t>ля педагогов:</w:t>
      </w:r>
    </w:p>
    <w:p w:rsidR="00D51989" w:rsidRDefault="001F13F8" w:rsidP="00197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1F13F8">
        <w:rPr>
          <w:rFonts w:ascii="Times New Roman" w:hAnsi="Times New Roman" w:cs="Times New Roman"/>
          <w:sz w:val="28"/>
          <w:szCs w:val="28"/>
        </w:rPr>
        <w:t xml:space="preserve">Создать видео </w:t>
      </w:r>
      <w:r>
        <w:rPr>
          <w:rFonts w:ascii="Times New Roman" w:hAnsi="Times New Roman" w:cs="Times New Roman"/>
          <w:sz w:val="28"/>
          <w:szCs w:val="28"/>
        </w:rPr>
        <w:t>презентации «Осторожно, электроприборы!</w:t>
      </w:r>
      <w:r w:rsidR="00D51989">
        <w:rPr>
          <w:rFonts w:ascii="Times New Roman" w:hAnsi="Times New Roman" w:cs="Times New Roman"/>
          <w:sz w:val="28"/>
          <w:szCs w:val="28"/>
        </w:rPr>
        <w:t>», «Солнышко в доме</w:t>
      </w:r>
      <w:r w:rsidRPr="001F13F8">
        <w:rPr>
          <w:rFonts w:ascii="Times New Roman" w:hAnsi="Times New Roman" w:cs="Times New Roman"/>
          <w:sz w:val="28"/>
          <w:szCs w:val="28"/>
        </w:rPr>
        <w:t>».</w:t>
      </w:r>
    </w:p>
    <w:p w:rsidR="00D51989" w:rsidRDefault="00D51989" w:rsidP="00197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Подготовить картотеку опытов</w:t>
      </w:r>
      <w:r w:rsidRPr="00D51989">
        <w:rPr>
          <w:rFonts w:ascii="Times New Roman" w:hAnsi="Times New Roman" w:cs="Times New Roman"/>
          <w:sz w:val="28"/>
          <w:szCs w:val="28"/>
        </w:rPr>
        <w:t xml:space="preserve"> на тему: «Электричество»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989" w:rsidRDefault="00D51989" w:rsidP="00197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Создать альбом «Крупнейшие электростанции России».</w:t>
      </w:r>
    </w:p>
    <w:p w:rsidR="00D51989" w:rsidRDefault="00D51989" w:rsidP="00197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Создать консультацию для родителей «Безопасный дом».</w:t>
      </w:r>
    </w:p>
    <w:p w:rsidR="00C107EF" w:rsidRPr="008158B4" w:rsidRDefault="00951CA0" w:rsidP="00197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8B4">
        <w:rPr>
          <w:rFonts w:ascii="Times New Roman" w:hAnsi="Times New Roman" w:cs="Times New Roman"/>
          <w:b/>
          <w:sz w:val="28"/>
          <w:szCs w:val="28"/>
        </w:rPr>
        <w:t>- для родителей:</w:t>
      </w:r>
    </w:p>
    <w:p w:rsidR="006535EF" w:rsidRPr="006535EF" w:rsidRDefault="006535EF" w:rsidP="006535E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35EF">
        <w:rPr>
          <w:rFonts w:ascii="Times New Roman" w:hAnsi="Times New Roman" w:cs="Times New Roman"/>
          <w:sz w:val="28"/>
          <w:szCs w:val="28"/>
        </w:rPr>
        <w:t>Вызвать положительный отклик родителей, через индивидуальные беседы, на существующую пр</w:t>
      </w:r>
      <w:r w:rsidR="007E47FA">
        <w:rPr>
          <w:rFonts w:ascii="Times New Roman" w:hAnsi="Times New Roman" w:cs="Times New Roman"/>
          <w:sz w:val="28"/>
          <w:szCs w:val="28"/>
        </w:rPr>
        <w:t xml:space="preserve">облему. </w:t>
      </w:r>
    </w:p>
    <w:p w:rsidR="00633ADD" w:rsidRDefault="00633ADD" w:rsidP="00951CA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совместного сотрудничества детей и их родителей.</w:t>
      </w:r>
    </w:p>
    <w:p w:rsidR="007A5A41" w:rsidRDefault="007A5A41" w:rsidP="00951CA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активное участие в создании альбом загадок «Электроприборы».</w:t>
      </w:r>
    </w:p>
    <w:p w:rsidR="00C93689" w:rsidRDefault="00C93689" w:rsidP="00C936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3689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Pr="00C93689">
        <w:rPr>
          <w:rFonts w:ascii="Times New Roman" w:hAnsi="Times New Roman" w:cs="Times New Roman"/>
          <w:sz w:val="28"/>
          <w:szCs w:val="28"/>
        </w:rPr>
        <w:t xml:space="preserve">предположили, что </w:t>
      </w:r>
      <w:r w:rsidR="00194363">
        <w:rPr>
          <w:rFonts w:ascii="Times New Roman" w:hAnsi="Times New Roman" w:cs="Times New Roman"/>
          <w:sz w:val="28"/>
          <w:szCs w:val="28"/>
        </w:rPr>
        <w:t>расширив представления детей об электричестве, о статическом электричестве, повысим интерес детей к познанию окружающего мира, к осторожному обращению с электроприборами.</w:t>
      </w:r>
    </w:p>
    <w:p w:rsidR="00194363" w:rsidRDefault="00C93689" w:rsidP="00C936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368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C93689">
        <w:rPr>
          <w:rFonts w:ascii="Times New Roman" w:hAnsi="Times New Roman" w:cs="Times New Roman"/>
          <w:sz w:val="28"/>
          <w:szCs w:val="28"/>
        </w:rPr>
        <w:t xml:space="preserve"> </w:t>
      </w:r>
      <w:r w:rsidR="00194363" w:rsidRPr="00194363">
        <w:rPr>
          <w:rFonts w:ascii="Times New Roman" w:hAnsi="Times New Roman" w:cs="Times New Roman"/>
          <w:sz w:val="28"/>
          <w:szCs w:val="28"/>
        </w:rPr>
        <w:t>образование статического электричества в окружающей</w:t>
      </w:r>
      <w:r w:rsidR="00194363">
        <w:rPr>
          <w:rFonts w:ascii="Times New Roman" w:hAnsi="Times New Roman" w:cs="Times New Roman"/>
          <w:sz w:val="28"/>
          <w:szCs w:val="28"/>
        </w:rPr>
        <w:t xml:space="preserve"> среде, электроприборы.</w:t>
      </w:r>
    </w:p>
    <w:p w:rsidR="00C93689" w:rsidRPr="00C93689" w:rsidRDefault="00C93689" w:rsidP="00C936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368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C93689">
        <w:rPr>
          <w:rFonts w:ascii="Times New Roman" w:hAnsi="Times New Roman" w:cs="Times New Roman"/>
          <w:sz w:val="28"/>
          <w:szCs w:val="28"/>
        </w:rPr>
        <w:t xml:space="preserve"> изучение научной литературы, эксперимент, наблюдение, анализ полученных результатов.</w:t>
      </w:r>
    </w:p>
    <w:p w:rsidR="00D77053" w:rsidRDefault="00C107EF" w:rsidP="00C936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Форма проведения итогового</w:t>
      </w:r>
      <w:r w:rsidR="003B71E0">
        <w:rPr>
          <w:rFonts w:ascii="Times New Roman" w:hAnsi="Times New Roman" w:cs="Times New Roman"/>
          <w:b/>
          <w:sz w:val="28"/>
          <w:szCs w:val="28"/>
        </w:rPr>
        <w:t xml:space="preserve"> мероприятия проекта: </w:t>
      </w:r>
      <w:r w:rsidR="00D77053" w:rsidRPr="00D77053">
        <w:rPr>
          <w:rFonts w:ascii="Times New Roman" w:hAnsi="Times New Roman" w:cs="Times New Roman"/>
          <w:sz w:val="28"/>
          <w:szCs w:val="28"/>
        </w:rPr>
        <w:t>интегрированное занятие.</w:t>
      </w:r>
    </w:p>
    <w:p w:rsidR="00C107EF" w:rsidRPr="002114BE" w:rsidRDefault="00C107EF" w:rsidP="00C936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 xml:space="preserve">Название итогового </w:t>
      </w:r>
      <w:r w:rsidR="006535EF">
        <w:rPr>
          <w:rFonts w:ascii="Times New Roman" w:hAnsi="Times New Roman" w:cs="Times New Roman"/>
          <w:b/>
          <w:sz w:val="28"/>
          <w:szCs w:val="28"/>
        </w:rPr>
        <w:t xml:space="preserve">мероприятия проекта </w:t>
      </w:r>
      <w:r w:rsidR="007E47FA">
        <w:rPr>
          <w:rFonts w:ascii="Times New Roman" w:hAnsi="Times New Roman" w:cs="Times New Roman"/>
          <w:sz w:val="28"/>
          <w:szCs w:val="28"/>
        </w:rPr>
        <w:t>«</w:t>
      </w:r>
      <w:r w:rsidR="00D77053">
        <w:rPr>
          <w:rFonts w:ascii="Times New Roman" w:hAnsi="Times New Roman" w:cs="Times New Roman"/>
          <w:sz w:val="28"/>
          <w:szCs w:val="28"/>
        </w:rPr>
        <w:t xml:space="preserve">Занимательные </w:t>
      </w:r>
      <w:r w:rsidR="00D077B0">
        <w:rPr>
          <w:rFonts w:ascii="Times New Roman" w:hAnsi="Times New Roman" w:cs="Times New Roman"/>
          <w:sz w:val="28"/>
          <w:szCs w:val="28"/>
        </w:rPr>
        <w:t>опыты</w:t>
      </w:r>
      <w:r w:rsidR="007E47FA">
        <w:rPr>
          <w:rFonts w:ascii="Times New Roman" w:hAnsi="Times New Roman" w:cs="Times New Roman"/>
          <w:sz w:val="28"/>
          <w:szCs w:val="28"/>
        </w:rPr>
        <w:t>».</w:t>
      </w:r>
    </w:p>
    <w:p w:rsidR="00C107EF" w:rsidRPr="00731275" w:rsidRDefault="00C107EF" w:rsidP="00C9368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C107EF" w:rsidRDefault="000F796C" w:rsidP="007F7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детей:</w:t>
      </w:r>
    </w:p>
    <w:p w:rsidR="000F796C" w:rsidRDefault="00111D3E" w:rsidP="00111D3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загадок «Электроприборы»;</w:t>
      </w:r>
    </w:p>
    <w:p w:rsidR="00111D3E" w:rsidRPr="000F796C" w:rsidRDefault="00111D3E" w:rsidP="00111D3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схем, используя электронный конструктор «Знаток».</w:t>
      </w:r>
    </w:p>
    <w:p w:rsidR="00C107EF" w:rsidRDefault="000F796C" w:rsidP="007F7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педагогов:</w:t>
      </w:r>
    </w:p>
    <w:p w:rsidR="00111D3E" w:rsidRDefault="00111D3E" w:rsidP="00111D3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</w:t>
      </w:r>
      <w:r w:rsidRPr="00111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опытов на тему: «Электричество»</w:t>
      </w:r>
      <w:r w:rsidR="005E428D">
        <w:rPr>
          <w:rFonts w:ascii="Times New Roman" w:hAnsi="Times New Roman" w:cs="Times New Roman"/>
          <w:sz w:val="28"/>
          <w:szCs w:val="28"/>
        </w:rPr>
        <w:t>;</w:t>
      </w:r>
    </w:p>
    <w:p w:rsidR="00111D3E" w:rsidRDefault="00111D3E" w:rsidP="007F704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11D3E">
        <w:rPr>
          <w:rFonts w:ascii="Times New Roman" w:hAnsi="Times New Roman" w:cs="Times New Roman"/>
          <w:sz w:val="28"/>
          <w:szCs w:val="28"/>
        </w:rPr>
        <w:t>идео презентации «Осторожно, элек</w:t>
      </w:r>
      <w:r>
        <w:rPr>
          <w:rFonts w:ascii="Times New Roman" w:hAnsi="Times New Roman" w:cs="Times New Roman"/>
          <w:sz w:val="28"/>
          <w:szCs w:val="28"/>
        </w:rPr>
        <w:t>троприборы!», «Солнышко в доме»;</w:t>
      </w:r>
    </w:p>
    <w:p w:rsidR="00111D3E" w:rsidRDefault="00111D3E" w:rsidP="00111D3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11D3E">
        <w:rPr>
          <w:rFonts w:ascii="Times New Roman" w:hAnsi="Times New Roman" w:cs="Times New Roman"/>
          <w:sz w:val="28"/>
          <w:szCs w:val="28"/>
        </w:rPr>
        <w:t>льбом «Крупнейшие электростанции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1D3E" w:rsidRDefault="00111D3E" w:rsidP="00111D3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</w:t>
      </w:r>
      <w:r w:rsidRPr="00111D3E">
        <w:rPr>
          <w:rFonts w:ascii="Times New Roman" w:hAnsi="Times New Roman" w:cs="Times New Roman"/>
          <w:sz w:val="28"/>
          <w:szCs w:val="28"/>
        </w:rPr>
        <w:t xml:space="preserve"> для родителей «Безопасный дом».</w:t>
      </w:r>
    </w:p>
    <w:p w:rsidR="00C107EF" w:rsidRPr="00111D3E" w:rsidRDefault="00584426" w:rsidP="00111D3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11D3E">
        <w:rPr>
          <w:rFonts w:ascii="Times New Roman" w:hAnsi="Times New Roman" w:cs="Times New Roman"/>
          <w:sz w:val="28"/>
          <w:szCs w:val="28"/>
        </w:rPr>
        <w:t>- для родителей:</w:t>
      </w:r>
    </w:p>
    <w:p w:rsidR="00584426" w:rsidRPr="00584426" w:rsidRDefault="00111D3E" w:rsidP="0058442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Разучивание загадок с детьми об электроприборах, оформление альбома загадок «Электроприборы».</w:t>
      </w:r>
    </w:p>
    <w:p w:rsidR="00C107EF" w:rsidRPr="00731275" w:rsidRDefault="00C107EF" w:rsidP="007F70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</w:t>
      </w:r>
      <w:r w:rsidR="000F796C">
        <w:rPr>
          <w:rFonts w:ascii="Times New Roman" w:hAnsi="Times New Roman" w:cs="Times New Roman"/>
          <w:b/>
          <w:sz w:val="28"/>
          <w:szCs w:val="28"/>
        </w:rPr>
        <w:t>.</w:t>
      </w:r>
    </w:p>
    <w:p w:rsidR="00C7251E" w:rsidRDefault="00C7251E" w:rsidP="00C72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детей:</w:t>
      </w:r>
    </w:p>
    <w:p w:rsidR="00C107EF" w:rsidRDefault="00706AB8" w:rsidP="008C3A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11E">
        <w:rPr>
          <w:rFonts w:ascii="Times New Roman" w:hAnsi="Times New Roman" w:cs="Times New Roman"/>
          <w:sz w:val="28"/>
          <w:szCs w:val="28"/>
        </w:rPr>
        <w:t>обогатят</w:t>
      </w:r>
      <w:r w:rsidR="00957F89" w:rsidRPr="00957F89">
        <w:rPr>
          <w:rFonts w:ascii="Times New Roman" w:hAnsi="Times New Roman" w:cs="Times New Roman"/>
          <w:sz w:val="28"/>
          <w:szCs w:val="28"/>
        </w:rPr>
        <w:t xml:space="preserve"> словаря, развитие наблюдательности, любознательности, интерес</w:t>
      </w:r>
      <w:r w:rsidR="004B611E">
        <w:rPr>
          <w:rFonts w:ascii="Times New Roman" w:hAnsi="Times New Roman" w:cs="Times New Roman"/>
          <w:sz w:val="28"/>
          <w:szCs w:val="28"/>
        </w:rPr>
        <w:t>а к познавательной деятельности;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 представление о понятии</w:t>
      </w:r>
      <w:r w:rsidRPr="004B611E">
        <w:rPr>
          <w:rFonts w:ascii="Times New Roman" w:hAnsi="Times New Roman" w:cs="Times New Roman"/>
          <w:sz w:val="28"/>
          <w:szCs w:val="28"/>
        </w:rPr>
        <w:t xml:space="preserve"> «электричество»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узнают, что</w:t>
      </w:r>
      <w:r w:rsidRPr="004B611E">
        <w:rPr>
          <w:rFonts w:ascii="Times New Roman" w:hAnsi="Times New Roman" w:cs="Times New Roman"/>
          <w:sz w:val="28"/>
          <w:szCs w:val="28"/>
        </w:rPr>
        <w:t xml:space="preserve"> электричество </w:t>
      </w:r>
      <w:r>
        <w:rPr>
          <w:rFonts w:ascii="Times New Roman" w:hAnsi="Times New Roman" w:cs="Times New Roman"/>
          <w:sz w:val="28"/>
          <w:szCs w:val="28"/>
        </w:rPr>
        <w:t xml:space="preserve">вырабатывается электростанцией, </w:t>
      </w:r>
      <w:r w:rsidRPr="004B611E">
        <w:rPr>
          <w:rFonts w:ascii="Times New Roman" w:hAnsi="Times New Roman" w:cs="Times New Roman"/>
          <w:sz w:val="28"/>
          <w:szCs w:val="28"/>
        </w:rPr>
        <w:t>что, ток</w:t>
      </w:r>
      <w:r>
        <w:rPr>
          <w:rFonts w:ascii="Times New Roman" w:hAnsi="Times New Roman" w:cs="Times New Roman"/>
          <w:sz w:val="28"/>
          <w:szCs w:val="28"/>
        </w:rPr>
        <w:t xml:space="preserve"> идет в каждый дом по проводам, где «живет» электричество, </w:t>
      </w:r>
      <w:r w:rsidRPr="004B611E">
        <w:rPr>
          <w:rFonts w:ascii="Times New Roman" w:hAnsi="Times New Roman" w:cs="Times New Roman"/>
          <w:sz w:val="28"/>
          <w:szCs w:val="28"/>
        </w:rPr>
        <w:t>названия электрических быто</w:t>
      </w:r>
      <w:r>
        <w:rPr>
          <w:rFonts w:ascii="Times New Roman" w:hAnsi="Times New Roman" w:cs="Times New Roman"/>
          <w:sz w:val="28"/>
          <w:szCs w:val="28"/>
        </w:rPr>
        <w:t xml:space="preserve">вых приборов, </w:t>
      </w:r>
      <w:r w:rsidRPr="004B611E">
        <w:rPr>
          <w:rFonts w:ascii="Times New Roman" w:hAnsi="Times New Roman" w:cs="Times New Roman"/>
          <w:sz w:val="28"/>
          <w:szCs w:val="28"/>
        </w:rPr>
        <w:t>выключатель регулирует подачу электроэнергии к приборам;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B611E">
        <w:rPr>
          <w:rFonts w:ascii="Times New Roman" w:hAnsi="Times New Roman" w:cs="Times New Roman"/>
          <w:sz w:val="28"/>
          <w:szCs w:val="28"/>
        </w:rPr>
        <w:t>правила безопасного обращения с электроприборами;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 об истории</w:t>
      </w:r>
      <w:r w:rsidRPr="004B611E">
        <w:rPr>
          <w:rFonts w:ascii="Times New Roman" w:hAnsi="Times New Roman" w:cs="Times New Roman"/>
          <w:sz w:val="28"/>
          <w:szCs w:val="28"/>
        </w:rPr>
        <w:t xml:space="preserve"> появления электрической лампы, ее устройство;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узнают, </w:t>
      </w:r>
      <w:r w:rsidRPr="004B611E">
        <w:rPr>
          <w:rFonts w:ascii="Times New Roman" w:hAnsi="Times New Roman" w:cs="Times New Roman"/>
          <w:sz w:val="28"/>
          <w:szCs w:val="28"/>
        </w:rPr>
        <w:t>что электроэнергию надо беречь, экономить, выключать лишние приборы, соблюдать меры предосторожности;</w:t>
      </w:r>
    </w:p>
    <w:p w:rsidR="004B611E" w:rsidRP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 о причине</w:t>
      </w:r>
      <w:r w:rsidRPr="004B611E">
        <w:rPr>
          <w:rFonts w:ascii="Times New Roman" w:hAnsi="Times New Roman" w:cs="Times New Roman"/>
          <w:sz w:val="28"/>
          <w:szCs w:val="28"/>
        </w:rPr>
        <w:t xml:space="preserve"> появления статического электричества;</w:t>
      </w:r>
    </w:p>
    <w:p w:rsidR="004B611E" w:rsidRDefault="004B611E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проведут </w:t>
      </w:r>
      <w:r w:rsidRPr="004B611E">
        <w:rPr>
          <w:rFonts w:ascii="Times New Roman" w:hAnsi="Times New Roman" w:cs="Times New Roman"/>
          <w:sz w:val="28"/>
          <w:szCs w:val="28"/>
        </w:rPr>
        <w:t>простейшие опыты с электричеством.</w:t>
      </w:r>
    </w:p>
    <w:p w:rsidR="00A64253" w:rsidRDefault="00A64253" w:rsidP="004B61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педагогов:</w:t>
      </w:r>
    </w:p>
    <w:p w:rsidR="00A64253" w:rsidRDefault="00D077B0" w:rsidP="00D524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4253" w:rsidRPr="00A64253">
        <w:rPr>
          <w:rFonts w:ascii="Times New Roman" w:hAnsi="Times New Roman" w:cs="Times New Roman"/>
          <w:sz w:val="28"/>
          <w:szCs w:val="28"/>
        </w:rPr>
        <w:t>повышение педагогической компетентнос</w:t>
      </w:r>
      <w:r w:rsidR="008C3A89">
        <w:rPr>
          <w:rFonts w:ascii="Times New Roman" w:hAnsi="Times New Roman" w:cs="Times New Roman"/>
          <w:sz w:val="28"/>
          <w:szCs w:val="28"/>
        </w:rPr>
        <w:t xml:space="preserve">ти воспитателей по данной теме. </w:t>
      </w:r>
    </w:p>
    <w:p w:rsidR="00A64253" w:rsidRDefault="00A64253" w:rsidP="00D524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для родителей:</w:t>
      </w:r>
    </w:p>
    <w:p w:rsidR="00706AB8" w:rsidRPr="00706AB8" w:rsidRDefault="00D077B0" w:rsidP="00C107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4253" w:rsidRPr="00A64253">
        <w:rPr>
          <w:rFonts w:ascii="Times New Roman" w:hAnsi="Times New Roman" w:cs="Times New Roman"/>
          <w:sz w:val="28"/>
          <w:szCs w:val="28"/>
        </w:rPr>
        <w:t>активное включение в совместную т</w:t>
      </w:r>
      <w:r w:rsidR="008C3A89">
        <w:rPr>
          <w:rFonts w:ascii="Times New Roman" w:hAnsi="Times New Roman" w:cs="Times New Roman"/>
          <w:sz w:val="28"/>
          <w:szCs w:val="28"/>
        </w:rPr>
        <w:t>ворческую д</w:t>
      </w:r>
      <w:r w:rsidR="005E428D">
        <w:rPr>
          <w:rFonts w:ascii="Times New Roman" w:hAnsi="Times New Roman" w:cs="Times New Roman"/>
          <w:sz w:val="28"/>
          <w:szCs w:val="28"/>
        </w:rPr>
        <w:t>еятельност</w:t>
      </w:r>
      <w:r w:rsidR="004B611E">
        <w:rPr>
          <w:rFonts w:ascii="Times New Roman" w:hAnsi="Times New Roman" w:cs="Times New Roman"/>
          <w:sz w:val="28"/>
          <w:szCs w:val="28"/>
        </w:rPr>
        <w:t>ь с детьми.</w:t>
      </w:r>
    </w:p>
    <w:p w:rsidR="00731275" w:rsidRDefault="00731275" w:rsidP="00C107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C107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C107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C107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AD8" w:rsidRDefault="005E5AD8" w:rsidP="004B6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7B0" w:rsidRDefault="00D077B0" w:rsidP="004B6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196" w:rsidRDefault="00980196" w:rsidP="004B6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275" w:rsidRDefault="00731275" w:rsidP="004B6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75">
        <w:rPr>
          <w:rFonts w:ascii="Times New Roman" w:hAnsi="Times New Roman" w:cs="Times New Roman"/>
          <w:b/>
          <w:sz w:val="28"/>
          <w:szCs w:val="28"/>
        </w:rPr>
        <w:lastRenderedPageBreak/>
        <w:t>СИСТЕМНАЯ ПАУТИНКА ПО ПРОЕКТУ</w:t>
      </w:r>
    </w:p>
    <w:p w:rsidR="00731275" w:rsidRDefault="00731275" w:rsidP="00731275">
      <w:pPr>
        <w:jc w:val="right"/>
        <w:rPr>
          <w:rFonts w:ascii="Times New Roman" w:hAnsi="Times New Roman" w:cs="Times New Roman"/>
          <w:sz w:val="28"/>
          <w:szCs w:val="28"/>
        </w:rPr>
      </w:pPr>
      <w:r w:rsidRPr="00F77C86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="00F970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28D">
        <w:rPr>
          <w:rFonts w:ascii="Times New Roman" w:hAnsi="Times New Roman" w:cs="Times New Roman"/>
          <w:sz w:val="28"/>
          <w:szCs w:val="28"/>
        </w:rPr>
        <w:t>Шурлыгина</w:t>
      </w:r>
      <w:proofErr w:type="spellEnd"/>
      <w:r w:rsidR="005E428D">
        <w:rPr>
          <w:rFonts w:ascii="Times New Roman" w:hAnsi="Times New Roman" w:cs="Times New Roman"/>
          <w:sz w:val="28"/>
          <w:szCs w:val="28"/>
        </w:rPr>
        <w:t xml:space="preserve"> Т.В.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4111"/>
        <w:gridCol w:w="6061"/>
      </w:tblGrid>
      <w:tr w:rsidR="00731275" w:rsidTr="00536044">
        <w:tc>
          <w:tcPr>
            <w:tcW w:w="4111" w:type="dxa"/>
          </w:tcPr>
          <w:p w:rsidR="00731275" w:rsidRPr="00F77C86" w:rsidRDefault="00731275" w:rsidP="00F77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C86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061" w:type="dxa"/>
          </w:tcPr>
          <w:p w:rsidR="00731275" w:rsidRPr="00F77C86" w:rsidRDefault="00731275" w:rsidP="00F77C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C86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</w:tr>
      <w:tr w:rsidR="00731275" w:rsidTr="00536044">
        <w:trPr>
          <w:trHeight w:val="4191"/>
        </w:trPr>
        <w:tc>
          <w:tcPr>
            <w:tcW w:w="4111" w:type="dxa"/>
          </w:tcPr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ведущая деятельность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061" w:type="dxa"/>
          </w:tcPr>
          <w:p w:rsidR="007C2825" w:rsidRDefault="008B3E44" w:rsidP="002627B2">
            <w:pPr>
              <w:jc w:val="both"/>
            </w:pPr>
            <w:r w:rsidRPr="00091B62">
              <w:rPr>
                <w:rFonts w:ascii="Times New Roman" w:hAnsi="Times New Roman" w:cs="Times New Roman"/>
                <w:b/>
                <w:sz w:val="28"/>
                <w:szCs w:val="28"/>
              </w:rPr>
              <w:t>Беседы на темы:</w:t>
            </w:r>
            <w:r w:rsidRPr="008B3E44">
              <w:rPr>
                <w:rFonts w:ascii="Times New Roman" w:hAnsi="Times New Roman" w:cs="Times New Roman"/>
                <w:sz w:val="28"/>
                <w:szCs w:val="28"/>
              </w:rPr>
              <w:t xml:space="preserve"> «Что мы знаем об электричестве», «Электричество живет повсюду».</w:t>
            </w:r>
            <w:r w:rsidR="007C2825">
              <w:t xml:space="preserve"> </w:t>
            </w:r>
          </w:p>
          <w:p w:rsidR="00D73994" w:rsidRDefault="007C2825" w:rsidP="00262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1B62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Настольно-печатные игры:</w:t>
            </w:r>
            <w:r w:rsidRPr="007C2825">
              <w:rPr>
                <w:rFonts w:ascii="Times New Roman" w:hAnsi="Times New Roman" w:cs="Times New Roman"/>
                <w:sz w:val="28"/>
                <w:szCs w:val="28"/>
              </w:rPr>
              <w:t xml:space="preserve"> «Собери картинку», «Найди пару».</w:t>
            </w:r>
          </w:p>
          <w:p w:rsidR="002044E6" w:rsidRDefault="002044E6" w:rsidP="00262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«Знаток».</w:t>
            </w:r>
          </w:p>
          <w:p w:rsidR="00BF2238" w:rsidRDefault="00BF2238" w:rsidP="00262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презентаций</w:t>
            </w:r>
            <w:r w:rsidRPr="00BF2238"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«Осторожно, электроприборы!», «Солнышко в доме»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1B62" w:rsidRDefault="006C4BAE" w:rsidP="00262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опытов: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>Волосы дыбом</w:t>
            </w:r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>«Золушка</w:t>
            </w:r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A038B5" w:rsidRPr="00A038B5">
              <w:rPr>
                <w:rFonts w:ascii="Times New Roman" w:hAnsi="Times New Roman" w:cs="Times New Roman"/>
                <w:sz w:val="28"/>
                <w:szCs w:val="28"/>
              </w:rPr>
              <w:t>«Танцующая фольга»</w:t>
            </w:r>
            <w:r w:rsidR="00A038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«Волшебная палочка», «Гибкая вода».</w:t>
            </w:r>
            <w:r w:rsidR="00A03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1B62"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Непрерывная образовательная деятельность:</w:t>
            </w:r>
            <w:r w:rsidR="00091B62">
              <w:rPr>
                <w:rFonts w:ascii="Times New Roman" w:hAnsi="Times New Roman" w:cs="Times New Roman"/>
                <w:sz w:val="28"/>
                <w:szCs w:val="28"/>
              </w:rPr>
              <w:t xml:space="preserve"> «Знакомство с электричеством», «Волшебное электричество»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38A7" w:rsidRDefault="00D838A7" w:rsidP="00262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38A7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«Живые картинки», «Отгадай загадку, покажи отгадку»</w:t>
            </w:r>
            <w:r w:rsidR="00D077B0">
              <w:rPr>
                <w:rFonts w:ascii="Times New Roman" w:hAnsi="Times New Roman" w:cs="Times New Roman"/>
                <w:sz w:val="28"/>
                <w:szCs w:val="28"/>
              </w:rPr>
              <w:t>, «Собери картинку».</w:t>
            </w:r>
          </w:p>
        </w:tc>
      </w:tr>
      <w:tr w:rsidR="00731275" w:rsidTr="00536044">
        <w:tc>
          <w:tcPr>
            <w:tcW w:w="4111" w:type="dxa"/>
          </w:tcPr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ведущая </w:t>
            </w:r>
            <w:r w:rsidR="008C3A89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коммуникативная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:rsidR="00731275" w:rsidRDefault="002846E1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 w:rsidRPr="002846E1">
              <w:rPr>
                <w:rFonts w:ascii="Times New Roman" w:hAnsi="Times New Roman" w:cs="Times New Roman"/>
                <w:sz w:val="28"/>
                <w:szCs w:val="28"/>
              </w:rPr>
              <w:t xml:space="preserve"> «Электричество – наш помощник», «Электричество – опасно!»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2B85" w:rsidRDefault="009F2B85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и составление загадок об электроприборах.</w:t>
            </w:r>
          </w:p>
          <w:p w:rsidR="00EF615D" w:rsidRDefault="00EF615D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Словесные игры:</w:t>
            </w:r>
            <w:r w:rsidR="0037383A">
              <w:t xml:space="preserve"> </w:t>
            </w:r>
            <w:proofErr w:type="gramStart"/>
            <w:r w:rsidR="0037383A" w:rsidRPr="0037383A">
              <w:rPr>
                <w:rFonts w:ascii="Times New Roman" w:hAnsi="Times New Roman" w:cs="Times New Roman"/>
                <w:sz w:val="28"/>
                <w:szCs w:val="28"/>
              </w:rPr>
              <w:t>«Закончи предложение»</w:t>
            </w:r>
            <w:r w:rsidR="0037383A">
              <w:rPr>
                <w:rFonts w:ascii="Times New Roman" w:hAnsi="Times New Roman" w:cs="Times New Roman"/>
                <w:sz w:val="28"/>
                <w:szCs w:val="28"/>
              </w:rPr>
              <w:t xml:space="preserve">, «Верно ли?», «Найди подходящие предметы», </w:t>
            </w:r>
            <w:r w:rsidR="0037383A" w:rsidRPr="0037383A">
              <w:rPr>
                <w:rFonts w:ascii="Times New Roman" w:hAnsi="Times New Roman" w:cs="Times New Roman"/>
                <w:sz w:val="28"/>
                <w:szCs w:val="28"/>
              </w:rPr>
              <w:t>«Большой – маленький - еще меньше»</w:t>
            </w:r>
            <w:r w:rsidR="003738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2177E">
              <w:rPr>
                <w:rFonts w:ascii="Times New Roman" w:hAnsi="Times New Roman" w:cs="Times New Roman"/>
                <w:sz w:val="28"/>
                <w:szCs w:val="28"/>
              </w:rPr>
              <w:t xml:space="preserve">«Что будет?», </w:t>
            </w:r>
            <w:r w:rsidR="0052177E" w:rsidRPr="0052177E">
              <w:rPr>
                <w:rFonts w:ascii="Times New Roman" w:hAnsi="Times New Roman" w:cs="Times New Roman"/>
                <w:sz w:val="28"/>
                <w:szCs w:val="28"/>
              </w:rPr>
              <w:t>«Что есть, что было».</w:t>
            </w:r>
            <w:proofErr w:type="gramEnd"/>
          </w:p>
          <w:p w:rsidR="00E115C4" w:rsidRDefault="00E115C4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E115C4">
              <w:rPr>
                <w:rFonts w:ascii="Times New Roman" w:hAnsi="Times New Roman" w:cs="Times New Roman"/>
                <w:sz w:val="28"/>
                <w:szCs w:val="28"/>
              </w:rPr>
              <w:t xml:space="preserve"> с мячом «Говори дальше»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62CE" w:rsidRDefault="00C162CE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Пальчиковая </w:t>
            </w:r>
            <w:r w:rsidR="00C73CCE"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гимнастика с узелками</w:t>
            </w:r>
            <w:r w:rsidR="00C73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3CCE" w:rsidRPr="00C73CCE">
              <w:rPr>
                <w:rFonts w:ascii="Times New Roman" w:hAnsi="Times New Roman" w:cs="Times New Roman"/>
                <w:sz w:val="28"/>
                <w:szCs w:val="28"/>
              </w:rPr>
              <w:t>«Ток бежит по проводам»</w:t>
            </w:r>
            <w:r w:rsidR="00C73C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0066" w:rsidRDefault="005A0066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4C2E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A0066">
              <w:rPr>
                <w:rFonts w:ascii="Times New Roman" w:hAnsi="Times New Roman" w:cs="Times New Roman"/>
                <w:sz w:val="28"/>
                <w:szCs w:val="28"/>
              </w:rPr>
              <w:t>Что за шум на кухне этой?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558A" w:rsidRDefault="00E4558A" w:rsidP="00536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электроприборах по плану.</w:t>
            </w:r>
          </w:p>
        </w:tc>
      </w:tr>
      <w:tr w:rsidR="00731275" w:rsidTr="00536044">
        <w:tc>
          <w:tcPr>
            <w:tcW w:w="4111" w:type="dxa"/>
          </w:tcPr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 деятельность - чтение</w:t>
            </w:r>
          </w:p>
        </w:tc>
        <w:tc>
          <w:tcPr>
            <w:tcW w:w="6061" w:type="dxa"/>
          </w:tcPr>
          <w:p w:rsidR="00326CD6" w:rsidRDefault="001556DE" w:rsidP="008C5A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Якименко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5ACD">
              <w:rPr>
                <w:rFonts w:ascii="Times New Roman" w:hAnsi="Times New Roman" w:cs="Times New Roman"/>
                <w:sz w:val="28"/>
                <w:szCs w:val="28"/>
              </w:rPr>
              <w:t xml:space="preserve">Что думаем об электричестве», сказка </w:t>
            </w:r>
            <w:r w:rsidR="008C5ACD" w:rsidRPr="008C5ACD">
              <w:rPr>
                <w:rFonts w:ascii="Times New Roman" w:hAnsi="Times New Roman" w:cs="Times New Roman"/>
                <w:sz w:val="28"/>
                <w:szCs w:val="28"/>
              </w:rPr>
              <w:t>Андрей Ахременков</w:t>
            </w:r>
            <w:r w:rsidR="008C5ACD">
              <w:rPr>
                <w:rFonts w:ascii="Times New Roman" w:hAnsi="Times New Roman" w:cs="Times New Roman"/>
                <w:sz w:val="28"/>
                <w:szCs w:val="28"/>
              </w:rPr>
              <w:t xml:space="preserve"> «В стране Терния»,</w:t>
            </w:r>
            <w:r w:rsidR="00252689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стихотворение М.</w:t>
            </w:r>
            <w:r w:rsidR="00252689">
              <w:t xml:space="preserve"> </w:t>
            </w:r>
            <w:r w:rsidR="00252689">
              <w:rPr>
                <w:rFonts w:ascii="Times New Roman" w:hAnsi="Times New Roman" w:cs="Times New Roman"/>
                <w:sz w:val="28"/>
                <w:szCs w:val="28"/>
              </w:rPr>
              <w:t>Львовский «Ток может…», стихотворение Я.</w:t>
            </w:r>
            <w:r w:rsidR="00252689">
              <w:t xml:space="preserve"> </w:t>
            </w:r>
            <w:r w:rsidR="00252689" w:rsidRPr="00252689">
              <w:rPr>
                <w:rFonts w:ascii="Times New Roman" w:hAnsi="Times New Roman" w:cs="Times New Roman"/>
                <w:sz w:val="28"/>
                <w:szCs w:val="28"/>
              </w:rPr>
              <w:t>Быль</w:t>
            </w:r>
            <w:r w:rsidR="00252689">
              <w:rPr>
                <w:rFonts w:ascii="Times New Roman" w:hAnsi="Times New Roman" w:cs="Times New Roman"/>
                <w:sz w:val="28"/>
                <w:szCs w:val="28"/>
              </w:rPr>
              <w:t xml:space="preserve"> «Он бежит по проводам», стихотворение С. Молотков «Подошел сынишка к папе»</w:t>
            </w:r>
            <w:r w:rsidR="009B3FF7">
              <w:rPr>
                <w:rFonts w:ascii="Times New Roman" w:hAnsi="Times New Roman" w:cs="Times New Roman"/>
                <w:sz w:val="28"/>
                <w:szCs w:val="28"/>
              </w:rPr>
              <w:t>, стихотворение</w:t>
            </w:r>
            <w:r w:rsidR="009B3FF7" w:rsidRPr="009B3FF7">
              <w:rPr>
                <w:rFonts w:ascii="Times New Roman" w:hAnsi="Times New Roman" w:cs="Times New Roman"/>
                <w:sz w:val="28"/>
                <w:szCs w:val="28"/>
              </w:rPr>
              <w:t xml:space="preserve"> С.Я. Маршак «Лампа плакала в углу»</w:t>
            </w:r>
            <w:r w:rsidR="009B3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1275" w:rsidTr="00536044">
        <w:tc>
          <w:tcPr>
            <w:tcW w:w="4111" w:type="dxa"/>
          </w:tcPr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Социально-коммуникативное развитие </w:t>
            </w:r>
          </w:p>
          <w:p w:rsidR="00731275" w:rsidRDefault="00731275" w:rsidP="007312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(коммуникация, труд, 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 деятельность – игровая, трудовая, интеграция</w:t>
            </w:r>
          </w:p>
        </w:tc>
        <w:tc>
          <w:tcPr>
            <w:tcW w:w="6061" w:type="dxa"/>
          </w:tcPr>
          <w:p w:rsidR="00B36159" w:rsidRDefault="00050AE3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Сюжетно-ролевые игры:</w:t>
            </w:r>
            <w:r w:rsidRPr="00050AE3">
              <w:rPr>
                <w:rFonts w:ascii="Times New Roman" w:hAnsi="Times New Roman" w:cs="Times New Roman"/>
                <w:sz w:val="28"/>
                <w:szCs w:val="28"/>
              </w:rPr>
              <w:t xml:space="preserve"> «Идем на экскур</w:t>
            </w:r>
            <w:r w:rsidR="006C4BAE">
              <w:rPr>
                <w:rFonts w:ascii="Times New Roman" w:hAnsi="Times New Roman" w:cs="Times New Roman"/>
                <w:sz w:val="28"/>
                <w:szCs w:val="28"/>
              </w:rPr>
              <w:t>сию», «Магазин бытовой техники».</w:t>
            </w:r>
          </w:p>
          <w:p w:rsidR="00731F5C" w:rsidRDefault="00731F5C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игры:</w:t>
            </w:r>
            <w:r w:rsidRPr="00731F5C">
              <w:rPr>
                <w:rFonts w:ascii="Times New Roman" w:hAnsi="Times New Roman" w:cs="Times New Roman"/>
                <w:sz w:val="28"/>
                <w:szCs w:val="28"/>
              </w:rPr>
              <w:t xml:space="preserve"> «Узнай опасный предмет», «Каждой вещи – свое место», «Разрешается-запрещается»</w:t>
            </w:r>
            <w:r w:rsidR="00CA13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A1360">
              <w:t xml:space="preserve"> </w:t>
            </w:r>
            <w:r w:rsidR="00CA1360" w:rsidRPr="00CA1360">
              <w:rPr>
                <w:rFonts w:ascii="Times New Roman" w:hAnsi="Times New Roman" w:cs="Times New Roman"/>
                <w:sz w:val="28"/>
                <w:szCs w:val="28"/>
              </w:rPr>
              <w:t>«Как предметы помогают человеку».</w:t>
            </w:r>
          </w:p>
          <w:p w:rsidR="006C4BAE" w:rsidRDefault="006C4BAE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росмотр мультфильмов «</w:t>
            </w:r>
            <w:proofErr w:type="spellStart"/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Фиксик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», «Уроки тетушки Совы»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4BAE" w:rsidRDefault="006C4BAE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4BAE">
              <w:rPr>
                <w:rFonts w:ascii="Times New Roman" w:hAnsi="Times New Roman" w:cs="Times New Roman"/>
                <w:sz w:val="28"/>
                <w:szCs w:val="28"/>
              </w:rPr>
              <w:t>росмотр книг, энциклопедий, научных журналов для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6361" w:rsidRDefault="00156361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>Игры-драматизации:</w:t>
            </w:r>
            <w:r w:rsidR="00E64C2E"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«Спор электроприборов», «Изобрази электроприбор».</w:t>
            </w:r>
          </w:p>
        </w:tc>
      </w:tr>
      <w:tr w:rsidR="00731275" w:rsidTr="00536044">
        <w:tc>
          <w:tcPr>
            <w:tcW w:w="4111" w:type="dxa"/>
          </w:tcPr>
          <w:p w:rsidR="00731275" w:rsidRDefault="00731275" w:rsidP="007312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(Здоровье, физическое развитие)</w:t>
            </w:r>
          </w:p>
          <w:p w:rsid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разных видов деятельности</w:t>
            </w:r>
          </w:p>
        </w:tc>
        <w:tc>
          <w:tcPr>
            <w:tcW w:w="6061" w:type="dxa"/>
          </w:tcPr>
          <w:p w:rsidR="00536044" w:rsidRDefault="005A0066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дыхательной гимнастики</w:t>
            </w:r>
            <w:r w:rsidRPr="005A0066">
              <w:rPr>
                <w:rFonts w:ascii="Times New Roman" w:hAnsi="Times New Roman" w:cs="Times New Roman"/>
                <w:sz w:val="28"/>
                <w:szCs w:val="28"/>
              </w:rPr>
              <w:t xml:space="preserve"> «Бытовые приборы»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(дыхательные упражнения: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«Радио», «Пылесос», «Мясорубка», «Миксер», «Стиральная машина», «Часики»)</w:t>
            </w:r>
            <w:r w:rsidR="006C25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52689" w:rsidRDefault="00252689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7B0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«Фантазеры», «Пять шагов».</w:t>
            </w:r>
          </w:p>
        </w:tc>
      </w:tr>
      <w:tr w:rsidR="00731275" w:rsidTr="00536044">
        <w:tc>
          <w:tcPr>
            <w:tcW w:w="4111" w:type="dxa"/>
          </w:tcPr>
          <w:p w:rsidR="00731275" w:rsidRP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  <w:p w:rsid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(художественное творчество, музыка)</w:t>
            </w:r>
          </w:p>
          <w:p w:rsidR="00731275" w:rsidRP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 деятельность – продуктивная, музыкальная</w:t>
            </w:r>
          </w:p>
        </w:tc>
        <w:tc>
          <w:tcPr>
            <w:tcW w:w="6061" w:type="dxa"/>
          </w:tcPr>
          <w:p w:rsidR="00F25686" w:rsidRDefault="00EF2E03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 элементами лепки «Телевизор».</w:t>
            </w:r>
          </w:p>
          <w:p w:rsidR="00F83E84" w:rsidRDefault="00F83E84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 «Электроприборы».</w:t>
            </w:r>
          </w:p>
          <w:p w:rsidR="00F83E84" w:rsidRDefault="00F83E84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«Заштрихуй разными способами».</w:t>
            </w:r>
          </w:p>
          <w:p w:rsidR="00F83E84" w:rsidRDefault="00F83E84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F83E84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3E84">
              <w:rPr>
                <w:rFonts w:ascii="Times New Roman" w:hAnsi="Times New Roman" w:cs="Times New Roman"/>
                <w:sz w:val="28"/>
                <w:szCs w:val="28"/>
              </w:rPr>
              <w:t xml:space="preserve"> загадок «Электроприборы»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31275" w:rsidTr="00536044">
        <w:tc>
          <w:tcPr>
            <w:tcW w:w="4111" w:type="dxa"/>
          </w:tcPr>
          <w:p w:rsidR="00731275" w:rsidRDefault="00731275" w:rsidP="00731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275"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  <w:p w:rsidR="00731275" w:rsidRPr="00731275" w:rsidRDefault="00731275" w:rsidP="00731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видов деятельности</w:t>
            </w:r>
          </w:p>
        </w:tc>
        <w:tc>
          <w:tcPr>
            <w:tcW w:w="6061" w:type="dxa"/>
          </w:tcPr>
          <w:p w:rsidR="00F25686" w:rsidRDefault="00F25686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686">
              <w:rPr>
                <w:rFonts w:ascii="Times New Roman" w:hAnsi="Times New Roman" w:cs="Times New Roman"/>
                <w:sz w:val="28"/>
                <w:szCs w:val="28"/>
              </w:rPr>
              <w:t>Загадывание и разгады</w:t>
            </w:r>
            <w:r w:rsidR="00B36159">
              <w:rPr>
                <w:rFonts w:ascii="Times New Roman" w:hAnsi="Times New Roman" w:cs="Times New Roman"/>
                <w:sz w:val="28"/>
                <w:szCs w:val="28"/>
              </w:rPr>
              <w:t xml:space="preserve">вание загадок, чтение стихов </w:t>
            </w:r>
            <w:proofErr w:type="gramStart"/>
            <w:r w:rsidR="00B361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B36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7B1D">
              <w:rPr>
                <w:rFonts w:ascii="Times New Roman" w:hAnsi="Times New Roman" w:cs="Times New Roman"/>
                <w:sz w:val="28"/>
                <w:szCs w:val="28"/>
              </w:rPr>
              <w:t>электричестве.</w:t>
            </w:r>
          </w:p>
          <w:p w:rsidR="00D37B1D" w:rsidRPr="00F25686" w:rsidRDefault="00D37B1D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с электроприборами.</w:t>
            </w:r>
          </w:p>
          <w:p w:rsidR="00F25686" w:rsidRDefault="00F25686" w:rsidP="00F256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1275" w:rsidRDefault="00731275" w:rsidP="007312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253" w:rsidRDefault="00A64253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5FB" w:rsidRDefault="00A565FB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6044" w:rsidRDefault="00536044" w:rsidP="007312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7B0" w:rsidRDefault="00D077B0" w:rsidP="00093B80">
      <w:pPr>
        <w:rPr>
          <w:rFonts w:ascii="Times New Roman" w:hAnsi="Times New Roman" w:cs="Times New Roman"/>
          <w:sz w:val="28"/>
          <w:szCs w:val="28"/>
        </w:rPr>
      </w:pPr>
    </w:p>
    <w:p w:rsidR="00F77C86" w:rsidRPr="00F77C86" w:rsidRDefault="00F77C86" w:rsidP="00093B80">
      <w:pPr>
        <w:rPr>
          <w:rFonts w:ascii="Times New Roman" w:hAnsi="Times New Roman" w:cs="Times New Roman"/>
          <w:sz w:val="28"/>
          <w:szCs w:val="28"/>
        </w:rPr>
      </w:pPr>
      <w:r w:rsidRPr="00F77C86">
        <w:rPr>
          <w:rFonts w:ascii="Times New Roman" w:hAnsi="Times New Roman" w:cs="Times New Roman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F77C86" w:rsidRDefault="00F77C86" w:rsidP="00F77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C86">
        <w:rPr>
          <w:rFonts w:ascii="Times New Roman" w:hAnsi="Times New Roman" w:cs="Times New Roman"/>
          <w:sz w:val="28"/>
          <w:szCs w:val="28"/>
        </w:rPr>
        <w:t>детский сад № 164 города Тюмени</w:t>
      </w:r>
    </w:p>
    <w:p w:rsidR="0086372C" w:rsidRDefault="0086372C" w:rsidP="00F77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72C">
        <w:rPr>
          <w:rFonts w:ascii="Times New Roman" w:hAnsi="Times New Roman" w:cs="Times New Roman"/>
          <w:sz w:val="28"/>
          <w:szCs w:val="28"/>
        </w:rPr>
        <w:t>Адрес: 625051, г. ТЮМЕНЬ, ул. ПЕРМЯКОВА, д. 54Б, телефон: 33-08-81</w:t>
      </w:r>
    </w:p>
    <w:p w:rsidR="00F77C86" w:rsidRPr="00F77C86" w:rsidRDefault="00F77C86" w:rsidP="00F77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C86">
        <w:rPr>
          <w:rFonts w:ascii="Times New Roman" w:hAnsi="Times New Roman" w:cs="Times New Roman"/>
          <w:b/>
          <w:sz w:val="28"/>
          <w:szCs w:val="28"/>
        </w:rPr>
        <w:t>КРАТКОЕ СОДЕРЖАНИЕ ПРОЕКТА</w:t>
      </w:r>
    </w:p>
    <w:p w:rsidR="00F77C86" w:rsidRDefault="00F77C86" w:rsidP="00F77C86">
      <w:pPr>
        <w:jc w:val="right"/>
        <w:rPr>
          <w:rFonts w:ascii="Times New Roman" w:hAnsi="Times New Roman" w:cs="Times New Roman"/>
          <w:sz w:val="28"/>
          <w:szCs w:val="28"/>
        </w:rPr>
      </w:pPr>
      <w:r w:rsidRPr="00F77C86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  <w:r w:rsidR="0098019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F97048">
        <w:rPr>
          <w:rFonts w:ascii="Times New Roman" w:hAnsi="Times New Roman" w:cs="Times New Roman"/>
          <w:sz w:val="28"/>
          <w:szCs w:val="28"/>
        </w:rPr>
        <w:t>Шурлыгина</w:t>
      </w:r>
      <w:proofErr w:type="spellEnd"/>
      <w:r w:rsidR="00F97048">
        <w:rPr>
          <w:rFonts w:ascii="Times New Roman" w:hAnsi="Times New Roman" w:cs="Times New Roman"/>
          <w:sz w:val="28"/>
          <w:szCs w:val="28"/>
        </w:rPr>
        <w:t xml:space="preserve"> Т.В.</w:t>
      </w:r>
    </w:p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73994" w:rsidTr="00D73994">
        <w:tc>
          <w:tcPr>
            <w:tcW w:w="4785" w:type="dxa"/>
          </w:tcPr>
          <w:p w:rsidR="00D73994" w:rsidRPr="008B4B38" w:rsidRDefault="00D73994" w:rsidP="00F77C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b/>
                <w:sz w:val="28"/>
                <w:szCs w:val="28"/>
              </w:rPr>
              <w:t>1 этап – подготовительный</w:t>
            </w:r>
            <w:proofErr w:type="gramStart"/>
            <w:r w:rsidRPr="008B4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End"/>
            <w:r w:rsidRPr="008B4B38">
              <w:rPr>
                <w:rFonts w:ascii="Times New Roman" w:hAnsi="Times New Roman" w:cs="Times New Roman"/>
                <w:b/>
                <w:sz w:val="28"/>
                <w:szCs w:val="28"/>
              </w:rPr>
              <w:t>нформационно – исследовательский</w:t>
            </w:r>
          </w:p>
        </w:tc>
        <w:tc>
          <w:tcPr>
            <w:tcW w:w="4786" w:type="dxa"/>
          </w:tcPr>
          <w:p w:rsidR="005856D2" w:rsidRDefault="005856D2" w:rsidP="00D7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73994" w:rsidRPr="00D73994">
              <w:rPr>
                <w:rFonts w:ascii="Times New Roman" w:hAnsi="Times New Roman" w:cs="Times New Roman"/>
                <w:sz w:val="28"/>
                <w:szCs w:val="28"/>
              </w:rPr>
              <w:t>Уточнить</w:t>
            </w:r>
            <w:r w:rsidR="00B36159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детей </w:t>
            </w:r>
            <w:proofErr w:type="gramStart"/>
            <w:r w:rsidR="00B361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B36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электричестве, электроприборах, их значении в жизни человека.</w:t>
            </w:r>
          </w:p>
          <w:p w:rsidR="005856D2" w:rsidRDefault="005856D2" w:rsidP="00D7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56D2">
              <w:rPr>
                <w:rFonts w:ascii="Times New Roman" w:hAnsi="Times New Roman" w:cs="Times New Roman"/>
                <w:sz w:val="28"/>
                <w:szCs w:val="28"/>
              </w:rPr>
              <w:t xml:space="preserve">Подбор иллюстраций, наглядных пособий и оборудования, материала для памяток по энергосбережению. </w:t>
            </w:r>
          </w:p>
          <w:p w:rsidR="005856D2" w:rsidRDefault="005856D2" w:rsidP="00D7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56D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методической и познавательной литературы для подготовки к совместной деятельности (подвижные, дидактические игры, познавательные занятия, беседы и др.). </w:t>
            </w:r>
          </w:p>
          <w:p w:rsidR="005856D2" w:rsidRDefault="005856D2" w:rsidP="00D7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56D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правил экономного и безопасного использования электроэнергии. </w:t>
            </w:r>
          </w:p>
          <w:p w:rsidR="005856D2" w:rsidRDefault="005856D2" w:rsidP="00D7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56D2">
              <w:rPr>
                <w:rFonts w:ascii="Times New Roman" w:hAnsi="Times New Roman" w:cs="Times New Roman"/>
                <w:sz w:val="28"/>
                <w:szCs w:val="28"/>
              </w:rPr>
              <w:t xml:space="preserve">Беседы с родителями о проведении проекта. </w:t>
            </w:r>
          </w:p>
          <w:p w:rsidR="005856D2" w:rsidRDefault="005856D2" w:rsidP="005856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56D2">
              <w:rPr>
                <w:rFonts w:ascii="Times New Roman" w:hAnsi="Times New Roman" w:cs="Times New Roman"/>
                <w:sz w:val="28"/>
                <w:szCs w:val="28"/>
              </w:rPr>
              <w:t>Создание эффективной предметно-развивающей среды в группах, создание информационн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пространства для родителей.</w:t>
            </w:r>
            <w:r w:rsidR="00D73994" w:rsidRPr="00D7399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73994" w:rsidRDefault="00D73994" w:rsidP="00B36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3994" w:rsidTr="00D73994">
        <w:tc>
          <w:tcPr>
            <w:tcW w:w="4785" w:type="dxa"/>
          </w:tcPr>
          <w:p w:rsidR="00D73994" w:rsidRPr="008B4B38" w:rsidRDefault="00D950A7" w:rsidP="00F77C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b/>
                <w:sz w:val="28"/>
                <w:szCs w:val="28"/>
              </w:rPr>
              <w:t>2 этап - основной</w:t>
            </w:r>
          </w:p>
        </w:tc>
        <w:tc>
          <w:tcPr>
            <w:tcW w:w="4786" w:type="dxa"/>
          </w:tcPr>
          <w:p w:rsidR="008B4B38" w:rsidRPr="00D27D34" w:rsidRDefault="008B4B38" w:rsidP="008B4B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D34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  <w:r w:rsidR="00D27D3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 - изготовление пособий для проекта;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беседы;</w:t>
            </w:r>
          </w:p>
          <w:p w:rsidR="00D27D34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- изготовление игр; </w:t>
            </w:r>
          </w:p>
          <w:p w:rsidR="008B4B38" w:rsidRPr="008B4B38" w:rsidRDefault="00D27D34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B4B38" w:rsidRPr="008B4B38">
              <w:rPr>
                <w:rFonts w:ascii="Times New Roman" w:hAnsi="Times New Roman" w:cs="Times New Roman"/>
                <w:sz w:val="28"/>
                <w:szCs w:val="28"/>
              </w:rPr>
              <w:t>подбор имеющихся игр;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обучение через дидактические, подвижные, п</w:t>
            </w:r>
            <w:r w:rsidR="00D27D34">
              <w:rPr>
                <w:rFonts w:ascii="Times New Roman" w:hAnsi="Times New Roman" w:cs="Times New Roman"/>
                <w:sz w:val="28"/>
                <w:szCs w:val="28"/>
              </w:rPr>
              <w:t>альчиковые игры, стихи, загадки;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продумывание практической, экспериментальной  деятельности;</w:t>
            </w:r>
          </w:p>
          <w:p w:rsidR="008B4B38" w:rsidRPr="008B4B38" w:rsidRDefault="00D27D34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продуктивная деятельность;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чтение книг;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-обращения к родителям, специалистам;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-проведение    экспери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ментов.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D27D3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D27D3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</w:t>
            </w:r>
            <w:r w:rsidR="005856D2">
              <w:rPr>
                <w:rFonts w:ascii="Times New Roman" w:hAnsi="Times New Roman" w:cs="Times New Roman"/>
                <w:sz w:val="28"/>
                <w:szCs w:val="28"/>
              </w:rPr>
              <w:t>загадок об электроприборах</w:t>
            </w: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85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участие в экспериментальной и продуктивной деятельности;</w:t>
            </w:r>
          </w:p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поиск с родителями и пед</w:t>
            </w:r>
            <w:r w:rsidR="00D27D34">
              <w:rPr>
                <w:rFonts w:ascii="Times New Roman" w:hAnsi="Times New Roman" w:cs="Times New Roman"/>
                <w:sz w:val="28"/>
                <w:szCs w:val="28"/>
              </w:rPr>
              <w:t xml:space="preserve">агогом новых знаний об изучаемой </w:t>
            </w:r>
            <w:r w:rsidR="006050E8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4B38" w:rsidRPr="00D27D34" w:rsidRDefault="008B4B38" w:rsidP="008B4B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D27D34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  <w:r w:rsidR="00D27D3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73994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 xml:space="preserve"> – ищем информацию, работаем по созданию развивающей среды группы (по заданиям воспитателей)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50E8" w:rsidRDefault="006050E8" w:rsidP="006050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0E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альбома загадок «Электроприборы».</w:t>
            </w:r>
          </w:p>
        </w:tc>
      </w:tr>
      <w:tr w:rsidR="00D73994" w:rsidTr="00D73994">
        <w:tc>
          <w:tcPr>
            <w:tcW w:w="4785" w:type="dxa"/>
          </w:tcPr>
          <w:p w:rsidR="00D73994" w:rsidRPr="008B4B38" w:rsidRDefault="008B4B38" w:rsidP="00F77C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 - заключительный</w:t>
            </w:r>
          </w:p>
        </w:tc>
        <w:tc>
          <w:tcPr>
            <w:tcW w:w="4786" w:type="dxa"/>
          </w:tcPr>
          <w:p w:rsidR="008B4B38" w:rsidRPr="008B4B38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ожидаемый результат;</w:t>
            </w:r>
          </w:p>
          <w:p w:rsidR="00D73994" w:rsidRDefault="008B4B38" w:rsidP="008B4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8">
              <w:rPr>
                <w:rFonts w:ascii="Times New Roman" w:hAnsi="Times New Roman" w:cs="Times New Roman"/>
                <w:sz w:val="28"/>
                <w:szCs w:val="28"/>
              </w:rPr>
              <w:t>- продукт</w:t>
            </w:r>
            <w:r w:rsidR="007A77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87ED3" w:rsidRDefault="00287ED3" w:rsidP="0026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CF0" w:rsidRDefault="00A73CF0" w:rsidP="0026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CF0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54517F" w:rsidRDefault="0054517F" w:rsidP="0054517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517F">
        <w:rPr>
          <w:rFonts w:ascii="Times New Roman" w:hAnsi="Times New Roman" w:cs="Times New Roman"/>
          <w:color w:val="000000" w:themeColor="text1"/>
          <w:sz w:val="28"/>
          <w:szCs w:val="28"/>
        </w:rPr>
        <w:t>Веракса</w:t>
      </w:r>
      <w:proofErr w:type="spellEnd"/>
      <w:r w:rsidRPr="00545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Н.Е., </w:t>
      </w:r>
      <w:proofErr w:type="spellStart"/>
      <w:r w:rsidRPr="0054517F">
        <w:rPr>
          <w:rFonts w:ascii="Times New Roman" w:hAnsi="Times New Roman" w:cs="Times New Roman"/>
          <w:color w:val="000000" w:themeColor="text1"/>
          <w:sz w:val="28"/>
          <w:szCs w:val="28"/>
        </w:rPr>
        <w:t>Галимов</w:t>
      </w:r>
      <w:proofErr w:type="spellEnd"/>
      <w:r w:rsidRPr="005451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О.П. «Познавательно-исследовательская деятельность дошкольников. Для занятий с детьми 4-7 лет. ФГОС», Мозаика-Синтез, 2018г</w:t>
      </w:r>
    </w:p>
    <w:p w:rsidR="00C93689" w:rsidRPr="002627B2" w:rsidRDefault="00C42DF7" w:rsidP="002627B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42DF7">
        <w:rPr>
          <w:rFonts w:ascii="Times New Roman" w:hAnsi="Times New Roman" w:cs="Times New Roman"/>
          <w:color w:val="000000" w:themeColor="text1"/>
          <w:sz w:val="28"/>
          <w:szCs w:val="28"/>
        </w:rPr>
        <w:t>Дыбина</w:t>
      </w:r>
      <w:proofErr w:type="spellEnd"/>
      <w:r w:rsidRPr="00C42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О.В., Рахманова Н.П., Щетинина В.В. </w:t>
      </w:r>
      <w:proofErr w:type="gramStart"/>
      <w:r w:rsidRPr="00C42DF7">
        <w:rPr>
          <w:rFonts w:ascii="Times New Roman" w:hAnsi="Times New Roman" w:cs="Times New Roman"/>
          <w:color w:val="000000" w:themeColor="text1"/>
          <w:sz w:val="28"/>
          <w:szCs w:val="28"/>
        </w:rPr>
        <w:t>Неизведанное</w:t>
      </w:r>
      <w:proofErr w:type="gramEnd"/>
      <w:r w:rsidRPr="00C42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рядом. Опыты и эксперименты для дошкольников. М., 2010.</w:t>
      </w:r>
    </w:p>
    <w:p w:rsidR="006A6603" w:rsidRDefault="006A6603" w:rsidP="006A660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gramStart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>Куликовская</w:t>
      </w:r>
      <w:proofErr w:type="gramEnd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Э., </w:t>
      </w:r>
      <w:proofErr w:type="spellStart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>Совгир</w:t>
      </w:r>
      <w:proofErr w:type="spellEnd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Н. Детское экспериментирование. Старший дошкольный возраст. — М.: Педаго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гическое общество России, 2003.</w:t>
      </w:r>
    </w:p>
    <w:p w:rsidR="00C93689" w:rsidRDefault="006A6603" w:rsidP="006A660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>Тугушева</w:t>
      </w:r>
      <w:proofErr w:type="spellEnd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П., Чистякова А. Е. Экспериментальная </w:t>
      </w:r>
      <w:proofErr w:type="spellStart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деятельностьдетей</w:t>
      </w:r>
      <w:proofErr w:type="spellEnd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среднего и старшего дошкольного возраста: Методическое пособие. — СПб</w:t>
      </w:r>
      <w:proofErr w:type="gramStart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Pr="006A6603">
        <w:rPr>
          <w:rFonts w:ascii="Times New Roman" w:hAnsi="Times New Roman" w:cs="Times New Roman"/>
          <w:color w:val="000000" w:themeColor="text1"/>
          <w:sz w:val="28"/>
          <w:szCs w:val="28"/>
        </w:rPr>
        <w:t>ДЕТСТВО-ПРЕСС, 2007.</w:t>
      </w:r>
    </w:p>
    <w:p w:rsidR="00DA3A57" w:rsidRDefault="00DA3A57" w:rsidP="006A660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Рыжова Л. Методика детского экспериментирования (ФГОС</w:t>
      </w:r>
      <w:proofErr w:type="gramStart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)У</w:t>
      </w:r>
      <w:proofErr w:type="gramEnd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ч. -метод. пос. д/</w:t>
      </w:r>
      <w:proofErr w:type="spellStart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дошк</w:t>
      </w:r>
      <w:proofErr w:type="spellEnd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. воспитания, д/</w:t>
      </w:r>
      <w:proofErr w:type="spellStart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гуверн</w:t>
      </w:r>
      <w:proofErr w:type="spellEnd"/>
      <w:r w:rsidRPr="00DA3A57">
        <w:rPr>
          <w:rFonts w:ascii="Times New Roman" w:hAnsi="Times New Roman" w:cs="Times New Roman"/>
          <w:color w:val="000000" w:themeColor="text1"/>
          <w:sz w:val="28"/>
          <w:szCs w:val="28"/>
        </w:rPr>
        <w:t>. и родит. Детство-пресс. 2014.</w:t>
      </w:r>
    </w:p>
    <w:p w:rsidR="008C5ACD" w:rsidRDefault="008C5ACD" w:rsidP="008C5A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>К. Ю. Белая Формирование основ безопасности у дошкольников. Методическое пособ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ие. М.,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синтез, 2012.</w:t>
      </w:r>
    </w:p>
    <w:p w:rsidR="008C5ACD" w:rsidRDefault="008C5ACD" w:rsidP="008C5A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Г. </w:t>
      </w:r>
      <w:proofErr w:type="spellStart"/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>Хромцова</w:t>
      </w:r>
      <w:proofErr w:type="spellEnd"/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безопасного поведения в быту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возраста. М, 2005.</w:t>
      </w:r>
    </w:p>
    <w:p w:rsidR="008C5ACD" w:rsidRDefault="008C5ACD" w:rsidP="008C5A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>В. И. Громов, Г. А. Васильев – Энцик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лопедия безопасности. М., 2010.</w:t>
      </w:r>
    </w:p>
    <w:p w:rsidR="008C5ACD" w:rsidRDefault="008C5ACD" w:rsidP="008C5A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Н. </w:t>
      </w:r>
      <w:proofErr w:type="spellStart"/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>Волчкова</w:t>
      </w:r>
      <w:proofErr w:type="spellEnd"/>
      <w:r w:rsidRPr="008C5A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В. Степанова Конспекты занятий в старшей группе детского сада. Познавательное развитие. Воронеж: ТЦ «Учитель» 2004</w:t>
      </w:r>
    </w:p>
    <w:p w:rsidR="00DA3A57" w:rsidRDefault="008C5ACD" w:rsidP="006A660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DA3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8" w:history="1">
        <w:r w:rsidR="001556DE" w:rsidRPr="003B08C1">
          <w:rPr>
            <w:rStyle w:val="a7"/>
            <w:rFonts w:ascii="Times New Roman" w:hAnsi="Times New Roman" w:cs="Times New Roman"/>
            <w:sz w:val="28"/>
            <w:szCs w:val="28"/>
          </w:rPr>
          <w:t>http://ped-kopilka.ru/blogs/natalja-vladimirovna-rahmatulina/cikl-opytov-na-temu-yelektrichestvo.html</w:t>
        </w:r>
      </w:hyperlink>
      <w:r w:rsidR="00DA3A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56DE" w:rsidRPr="002627B2" w:rsidRDefault="008C5ACD" w:rsidP="006A660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55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1556DE" w:rsidRPr="001556DE">
        <w:rPr>
          <w:rFonts w:ascii="Times New Roman" w:hAnsi="Times New Roman" w:cs="Times New Roman"/>
          <w:color w:val="000000" w:themeColor="text1"/>
          <w:sz w:val="28"/>
          <w:szCs w:val="28"/>
        </w:rPr>
        <w:t>http://logoportal.ru/statya-16835.html</w:t>
      </w:r>
      <w:r w:rsidR="001556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3C97" w:rsidRPr="00850C92" w:rsidRDefault="00553C97" w:rsidP="006C59F3">
      <w:pPr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Приложение № 1.</w:t>
      </w:r>
    </w:p>
    <w:p w:rsidR="006A4916" w:rsidRPr="006C59F3" w:rsidRDefault="006A4916" w:rsidP="006A4916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Комплекс дыхательной гимнастики «Бытовые приборы»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Радио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о. с.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вдох;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 вопросительно: «За-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зо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зу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3 – вдох;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4 - на выдохе произносить утвердительно: «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Зя-зе-зе-зю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5  – вдох;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6 - на выдохе произносить удивленно: «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</w:t>
      </w:r>
      <w:proofErr w:type="gram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gram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звя-зви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7 – вдох;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8 - на выдохе произносить радостно: «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Зву-зво-звы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2 раза.</w:t>
      </w:r>
      <w:r w:rsidR="006C59F3" w:rsidRPr="006C59F3">
        <w:rPr>
          <w:noProof/>
          <w:lang w:eastAsia="ru-RU"/>
        </w:rPr>
        <w:t xml:space="preserve"> </w:t>
      </w:r>
    </w:p>
    <w:p w:rsidR="006A4916" w:rsidRPr="006C59F3" w:rsidRDefault="006C59F3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19B4E4" wp14:editId="703D546F">
            <wp:simplePos x="0" y="0"/>
            <wp:positionH relativeFrom="column">
              <wp:posOffset>3402330</wp:posOffset>
            </wp:positionH>
            <wp:positionV relativeFrom="paragraph">
              <wp:posOffset>128905</wp:posOffset>
            </wp:positionV>
            <wp:extent cx="2437765" cy="1828165"/>
            <wp:effectExtent l="0" t="0" r="635" b="635"/>
            <wp:wrapSquare wrapText="bothSides"/>
            <wp:docPr id="1" name="Рисунок 1" descr="https://printonic.ru/uploads/images/2016/03/01/img_56d57daa55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3/01/img_56d57daa553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Пылесос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о. с.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движения руками как при работе с пылесосом (вдох);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произносить: «У-у-у!»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3-4 раза.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Мясорубка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о. с.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правой рукой «крутить ручку мясорубки», вдох носом;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произносить: «Ба-ба-ба, да-да-да!»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2- 3 раза.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Миксер</w:t>
      </w:r>
    </w:p>
    <w:p w:rsidR="006A4916" w:rsidRPr="006C59F3" w:rsidRDefault="006C59F3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1DFCBC" wp14:editId="587591FC">
            <wp:simplePos x="0" y="0"/>
            <wp:positionH relativeFrom="column">
              <wp:posOffset>3966210</wp:posOffset>
            </wp:positionH>
            <wp:positionV relativeFrom="paragraph">
              <wp:posOffset>706120</wp:posOffset>
            </wp:positionV>
            <wp:extent cx="1916430" cy="1916430"/>
            <wp:effectExtent l="0" t="0" r="7620" b="7620"/>
            <wp:wrapSquare wrapText="bothSides"/>
            <wp:docPr id="3" name="Рисунок 3" descr="https://cdn1.ozone.ru/s3/multimedia-x/60103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x/601030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916"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о. с.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выполнять круговые движения нижней челюстью (вдох);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произносить: «</w:t>
      </w:r>
      <w:proofErr w:type="spellStart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Вж</w:t>
      </w:r>
      <w:proofErr w:type="spellEnd"/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-ж-ж!»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3-4 раза.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Стиральная машина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о. с.</w:t>
      </w:r>
      <w:r w:rsidR="006C59F3" w:rsidRPr="006C59F3">
        <w:t xml:space="preserve"> </w:t>
      </w:r>
      <w:r w:rsidR="006C59F3" w:rsidRPr="006C59F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BA631A" wp14:editId="0278A8E0">
                <wp:extent cx="307975" cy="307975"/>
                <wp:effectExtent l="0" t="0" r="0" b="0"/>
                <wp:docPr id="2" name="Прямоугольник 2" descr="https://toysforbaby.ru/upload/iblock/8b6/6243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toysforbaby.ru/upload/iblock/8b6/624357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UOd7KAMDAAAEBgAADgAAAAAAAAAAAAAAAAAuAgAAZHJzL2Uyb0RvYy54bWxQSwECLQAU&#10;AAYACAAAACEA8l2uH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выполнять повороты вокруг своей оси (вдох);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произносить: «Дж-ж-ж-ж!»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3-4 раза.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C59F3" w:rsidRDefault="006C59F3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6C59F3" w:rsidRDefault="006C59F3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6C59F3" w:rsidRDefault="006C59F3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6C59F3" w:rsidRDefault="006C59F3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6A4916" w:rsidRPr="006C59F3" w:rsidRDefault="00FE30B3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E30B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846F60" wp14:editId="2CB1806E">
            <wp:simplePos x="0" y="0"/>
            <wp:positionH relativeFrom="column">
              <wp:posOffset>3447415</wp:posOffset>
            </wp:positionH>
            <wp:positionV relativeFrom="paragraph">
              <wp:posOffset>-219710</wp:posOffset>
            </wp:positionV>
            <wp:extent cx="2514600" cy="2514600"/>
            <wp:effectExtent l="0" t="0" r="0" b="0"/>
            <wp:wrapSquare wrapText="bothSides"/>
            <wp:docPr id="5" name="Рисунок 5" descr="https://ae01.alicdn.com/kf/HTB1.zvKXoWF3KVjSZPhq6xclXXa5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.zvKXoWF3KVjSZPhq6xclXXa5/-.jpg_q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916"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Часики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стоя, ноги слегка расставлены, руки опущены.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размахивать прямыми руками вперед и назад (вдох);</w:t>
      </w:r>
      <w:r w:rsidR="00FE30B3" w:rsidRPr="00FE30B3">
        <w:t xml:space="preserve"> 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 выдохе произносить: «Тик-так!»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4-5 раз.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Часы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сидя по-турецки.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–положить руки на затылок, произносить «тик», выдохнуть и наклониться влево;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выпрямиться, сделать вдох и произносить «так», затем наклониться вправо.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Повторить 3-4 раза.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Маятник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И. п.: стоя, ноги на ширине плеч.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 – палку держать за спиной на уровне нижних углов лопаток (вдох);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 – наклонять туловище в сторону, при наклоне произносить: «Т-у-у-ух!»</w:t>
      </w:r>
    </w:p>
    <w:p w:rsidR="006A4916" w:rsidRPr="006C59F3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C59F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Повторить 3-4 раза. </w:t>
      </w:r>
    </w:p>
    <w:p w:rsidR="006A4916" w:rsidRDefault="006A4916" w:rsidP="006A491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C59F3" w:rsidRDefault="006C59F3" w:rsidP="00FE30B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6C59F3" w:rsidRDefault="006C59F3" w:rsidP="006C59F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96DC6B" wp14:editId="169FC732">
            <wp:extent cx="5011616" cy="2818299"/>
            <wp:effectExtent l="171450" t="171450" r="379730" b="363220"/>
            <wp:docPr id="4" name="Рисунок 4" descr="https://i.ytimg.com/vi/11Taq39yRA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11Taq39yRAs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56" cy="2821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59F3" w:rsidRDefault="006C59F3" w:rsidP="00F87C1A">
      <w:pPr>
        <w:pStyle w:val="a8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C59F3" w:rsidRDefault="006C59F3" w:rsidP="00F87C1A">
      <w:pPr>
        <w:pStyle w:val="a8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A4916" w:rsidRPr="00850C92" w:rsidRDefault="00F87C1A" w:rsidP="00C64F10">
      <w:pPr>
        <w:pStyle w:val="a8"/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</w:t>
      </w:r>
      <w:r w:rsidR="00850C92" w:rsidRPr="00850C9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риложение</w:t>
      </w:r>
      <w:r w:rsidRPr="00850C9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№2</w:t>
      </w:r>
    </w:p>
    <w:p w:rsidR="006A4916" w:rsidRPr="00850C92" w:rsidRDefault="00E405AE" w:rsidP="00E405AE">
      <w:pPr>
        <w:pStyle w:val="a8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Картотека опытов на тему: «Электричество»</w:t>
      </w:r>
    </w:p>
    <w:p w:rsidR="006A4916" w:rsidRPr="00850C92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87C1A" w:rsidRPr="00850C92" w:rsidRDefault="00F87C1A" w:rsidP="00F87C1A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№1. «Танцующая фольга»</w:t>
      </w: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</w:t>
      </w:r>
      <w:r w:rsidR="00091B62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узнать, что разноименные статические заряды притягиваются друг к другу, а одноименные отталкиваются.</w:t>
      </w: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Материал и оборудование:</w:t>
      </w:r>
      <w:r w:rsidR="00091B62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онкая алюминиев</w:t>
      </w:r>
      <w:r w:rsidR="00091B62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ая фольга (обертка от шоколада), ножницы, пластмассовая расческа, б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умажное полотенце.</w:t>
      </w: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Нарежем алюминиевую фольгу (блестящую обертку от шоколада или конфет) очень узкими и длинными полосками. Высыпаем полоски фольги на бумажное полотенце. Проведем несколько раз пластмассовой расческой по своим волосам, а затем поднесем ее вплотную к полоскам фольги. Полоски начнут «танцевать». Почему так происходит?</w:t>
      </w: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Волосы, о которые мы потерли пластмассовую расческу, очень легко теряют свои электроны. Их часть перешла на расческу, и она приобрела отрицательный статический заряд. Когда мы приблизили расческу к полоскам фольги, электроны в ней начали отталкиваться от электронов расчески и перемещаться на противоположную сторону полоски. Таким образом, одна сторона полоски оказалась заряжена положительно, и расческа начала притягивать ее к себе. Другая сторона полоск</w:t>
      </w:r>
      <w:r w:rsidR="00091B62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 приобрела отрицательный заряд, 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легкая полоска фольги, притягиваясь, поднимается в воздух, переворачивается и оказывается повернутой к расческе другой стороной, с отрицательным зарядом. В этот момент она отталкивается от расчески. Процесс притягивания и отталкивания полосок идет непрерывно, создается впечатление, что «фольга танцует».</w:t>
      </w:r>
    </w:p>
    <w:p w:rsidR="00F87C1A" w:rsidRPr="00091B62" w:rsidRDefault="00F87C1A" w:rsidP="00091B6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87C1A" w:rsidRPr="00850C92" w:rsidRDefault="00F87C1A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Вывод: Разноименные статические заряды притягиваются друг к другу, а одноименные отталкиваются.</w:t>
      </w:r>
    </w:p>
    <w:p w:rsidR="00072885" w:rsidRPr="00850C92" w:rsidRDefault="00072885" w:rsidP="00F87C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72885" w:rsidRPr="00850C92" w:rsidRDefault="00072885" w:rsidP="00072885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№2 «Волшебная палочка».</w:t>
      </w:r>
    </w:p>
    <w:p w:rsidR="00072885" w:rsidRPr="00850C92" w:rsidRDefault="00072885" w:rsidP="00072885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72885" w:rsidRPr="00850C92" w:rsidRDefault="00072885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color w:val="0F243E" w:themeColor="text2" w:themeShade="80"/>
        </w:rPr>
        <w:t xml:space="preserve">- 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Порвите полоску бумаги на мелкие кусочки.</w:t>
      </w:r>
    </w:p>
    <w:p w:rsidR="00072885" w:rsidRPr="00850C92" w:rsidRDefault="00850C92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76B112" wp14:editId="1273A5E8">
            <wp:simplePos x="0" y="0"/>
            <wp:positionH relativeFrom="column">
              <wp:posOffset>3918585</wp:posOffset>
            </wp:positionH>
            <wp:positionV relativeFrom="paragraph">
              <wp:posOffset>39370</wp:posOffset>
            </wp:positionV>
            <wp:extent cx="2450465" cy="1838325"/>
            <wp:effectExtent l="1270" t="0" r="8255" b="8255"/>
            <wp:wrapSquare wrapText="bothSides"/>
            <wp:docPr id="7224" name="Рисунок 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0944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0465" cy="18383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885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Поднесите ручку к бумаге.</w:t>
      </w:r>
    </w:p>
    <w:p w:rsidR="00072885" w:rsidRPr="00850C92" w:rsidRDefault="00072885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С бумагой что-то происходит? (Нет).</w:t>
      </w:r>
    </w:p>
    <w:p w:rsidR="00072885" w:rsidRPr="00850C92" w:rsidRDefault="00072885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Как заставить бумагу притянутся к ручке? (Предположения детей)</w:t>
      </w:r>
    </w:p>
    <w:p w:rsidR="00072885" w:rsidRPr="00850C92" w:rsidRDefault="00072885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Сейчас мы сделаем эти обычные ручки волшебными, электрическими. Возьмите кусочек шерстяного материала и натрите им ручку. Медленно поднесите ее к кусочкам бумаги.</w:t>
      </w:r>
    </w:p>
    <w:p w:rsidR="00072885" w:rsidRPr="00850C92" w:rsidRDefault="00072885" w:rsidP="00072885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Что происходит с бумагой? (Бумага притянулась к ручке).</w:t>
      </w:r>
    </w:p>
    <w:p w:rsidR="00072885" w:rsidRPr="00850C92" w:rsidRDefault="00072885" w:rsidP="00072885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Как ручка стала электрической? (Её натерли шерстяной тканью.)</w:t>
      </w:r>
    </w:p>
    <w:p w:rsidR="00072885" w:rsidRPr="00850C92" w:rsidRDefault="00072885" w:rsidP="00072885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Вывод: Электричество живет не только в волосах, но и в одежде.</w:t>
      </w:r>
    </w:p>
    <w:p w:rsidR="006A4916" w:rsidRPr="00850C92" w:rsidRDefault="00072885" w:rsidP="00072885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Мы опять поймали электричество.</w:t>
      </w:r>
    </w:p>
    <w:p w:rsidR="00850C92" w:rsidRPr="00850C92" w:rsidRDefault="00850C92" w:rsidP="00B106A8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106A8" w:rsidRPr="00850C92" w:rsidRDefault="00B106A8" w:rsidP="00B106A8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 З. Бабочка</w:t>
      </w:r>
    </w:p>
    <w:p w:rsidR="00DD1A1A" w:rsidRPr="00850C92" w:rsidRDefault="00850C92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62AEB4" wp14:editId="04D4F9E0">
            <wp:simplePos x="0" y="0"/>
            <wp:positionH relativeFrom="column">
              <wp:posOffset>4040505</wp:posOffset>
            </wp:positionH>
            <wp:positionV relativeFrom="paragraph">
              <wp:posOffset>76835</wp:posOffset>
            </wp:positionV>
            <wp:extent cx="1898650" cy="2531745"/>
            <wp:effectExtent l="0" t="0" r="6350" b="1905"/>
            <wp:wrapSquare wrapText="bothSides"/>
            <wp:docPr id="7222" name="Рисунок 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4_093034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5317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1A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Для этого нам понадобится квадратный лист папиросной бумаги размером 10х10 см. На нем необходимо нарисовать бабочку и аккуратно вырезать. Далее тело бабочки нужно приклеить к плотному картону. Зарядив воздушный шар, можно заставить двигаться крылья. Для этого производят трение шарика о волосы или шерстяной шарф. Шарик приобретет заряд. Поднося шарик к крыльям, избыточный заряд шарика будет притягивать к себе крылья. Убирая шарик далеко от крыльев, они снова будут опускаться. Многократным повтором таких движений можно имитировать полет бабочки.</w:t>
      </w: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Вывод: при трении шарик приобретает электрический заряд. А избыточный заряд шарика притягивает к себе крылья бабочки.</w:t>
      </w: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№4 «Волосы дыбом»</w:t>
      </w: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Воздушный шар трем о шерстяной шарф, дотрагиваемся до волос. Волосы «оживают», становятся «дыбом».</w:t>
      </w: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Вывод: волосы «оживают» под действием статического электричества, возникающего из-за трения расчески с шерстью.</w:t>
      </w:r>
    </w:p>
    <w:p w:rsidR="00091B62" w:rsidRPr="00850C92" w:rsidRDefault="00091B62" w:rsidP="00DD1A1A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№5«Золушка»</w:t>
      </w:r>
    </w:p>
    <w:p w:rsidR="00DD1A1A" w:rsidRPr="00850C92" w:rsidRDefault="00850C92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2E084C" wp14:editId="2E00FCB0">
            <wp:simplePos x="0" y="0"/>
            <wp:positionH relativeFrom="column">
              <wp:posOffset>3451225</wp:posOffset>
            </wp:positionH>
            <wp:positionV relativeFrom="paragraph">
              <wp:posOffset>102870</wp:posOffset>
            </wp:positionV>
            <wp:extent cx="2795905" cy="2096770"/>
            <wp:effectExtent l="0" t="0" r="4445" b="0"/>
            <wp:wrapSquare wrapText="bothSides"/>
            <wp:docPr id="7223" name="Рисунок 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01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67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1A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Высыплем на тарелку перец и соль и тщательно их перемешаем. Потрем шарик о шерстяной шарф, затем поднесем его к смеси соли и перца. Перец прилипнет к шарику, а соль останется на столе. Это еще один пример действия статического электричества. Когда мы потерли шарик шерстяной тканью, он приобрел отрицательный заряд. Потом мы поднесли шарик к смеси перца с солью, перец начал притягиваться к нему. Это произошло потому, что электроны в перечных пылинках стремились переместиться как можно дальше от шарика. Следовательно, часть перчинок, ближайшая к шарику, приобрела положительный заряд и притянулась отрицательным зарядом шарика. Перец прилип к шарику. Соль не притягивается к шарику, так как в этом веществе электроны перемещаются плохо. Когда мы подносим к соли заряженный шарик, ее электроны все равно остаются на своих местах.</w:t>
      </w:r>
    </w:p>
    <w:p w:rsidR="00DD1A1A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Вывод: соль со стороны шарика не приобретает заряда, она остается незаряженной или нейтральной. Поэтому соль не прилипает к отрицательно заряженному шарику.</w:t>
      </w:r>
    </w:p>
    <w:p w:rsidR="006A4916" w:rsidRPr="00850C92" w:rsidRDefault="00DD1A1A" w:rsidP="00DD1A1A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результате контакта не во всех предметах возможно разделение статических электрических разрядов.</w:t>
      </w:r>
    </w:p>
    <w:p w:rsidR="006A4916" w:rsidRPr="00850C92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73353" w:rsidRPr="00850C92" w:rsidRDefault="00573353" w:rsidP="00573353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Опыт №6 «Гибкая вода»</w:t>
      </w:r>
    </w:p>
    <w:p w:rsidR="00573353" w:rsidRPr="00850C92" w:rsidRDefault="00573353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Цель: узнать, что в воде электроны свободно перемещаются.</w:t>
      </w:r>
    </w:p>
    <w:p w:rsidR="00573353" w:rsidRPr="00850C92" w:rsidRDefault="00573353" w:rsidP="00091B62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Материал и оборудование:</w:t>
      </w:r>
      <w:r w:rsidR="00091B62"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раковина и водопроводный кран, воздушный шарик, ш</w:t>
      </w: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ерстяной свитер.</w:t>
      </w:r>
    </w:p>
    <w:p w:rsidR="00573353" w:rsidRPr="00850C92" w:rsidRDefault="00573353" w:rsidP="00573353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Откроем водопроводный кран таким образом, чтобы струя воды была очень тонкой. Надуем небольшой воздушный шарик. Потрем шарик о шерстяной свитер, затем поднесем его к струйке воды. Струя воды отклонится в сторону шарика. Электроны с шерстяного свитера при трении переходят на шарик и придают ему отрицательный заряд. Этот заряд отталкивает от себя электроны, находящиеся в воде, и они перемещаются в ту часть струи, которая дальше всего от шарика. Ближе к шарику в струе воды возникает положительный заряд, и отрицательно заряженный шарик тянет ее к себе.</w:t>
      </w:r>
    </w:p>
    <w:p w:rsidR="00573353" w:rsidRPr="00850C92" w:rsidRDefault="00573353" w:rsidP="00573353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73353" w:rsidRPr="00850C92" w:rsidRDefault="00573353" w:rsidP="00573353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Чтобы перемещение струи было видимым, она должна быть тонкой. Статическое электричество, скапливающееся на шарике, относительно мало, и ему не под силу переместить большое количество воды. Если струйка воды коснется шарика, он потеряет свой заряд. Лишние электроны перейдут в воду; как шарик, так и вода станут электрически нейтральными, поэтому струйка снова потечет ровно.</w:t>
      </w:r>
    </w:p>
    <w:p w:rsidR="00573353" w:rsidRPr="00850C92" w:rsidRDefault="00573353" w:rsidP="00573353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Pr="00850C92" w:rsidRDefault="00573353" w:rsidP="00573353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50C9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Вывод: В воде электроны могут свободно перемещаться.</w:t>
      </w:r>
    </w:p>
    <w:p w:rsidR="006A4916" w:rsidRPr="00850C92" w:rsidRDefault="006A4916" w:rsidP="006A491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A4916" w:rsidRDefault="00850C92" w:rsidP="00850C9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50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050DB" wp14:editId="3E8AA837">
            <wp:extent cx="3367453" cy="2525590"/>
            <wp:effectExtent l="0" t="0" r="4445" b="8255"/>
            <wp:docPr id="7225" name="Рисунок 7225" descr="https://avatars.mds.yandex.net/get-zen_doc/1222384/pub_5c76d43bd63c5600b3b97208_5c76d4758c5bb800b3d78e4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222384/pub_5c76d43bd63c5600b3b97208_5c76d4758c5bb800b3d78e48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30" cy="25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A4916" w:rsidRDefault="006A4916" w:rsidP="006A491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A4916" w:rsidRDefault="006A4916" w:rsidP="006A491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A4916" w:rsidRDefault="006A4916" w:rsidP="006A491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50C92" w:rsidRDefault="00850C92" w:rsidP="00850C9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579E" w:rsidRPr="00A96748" w:rsidRDefault="00980196" w:rsidP="00980196">
      <w:pPr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Приложение №3</w:t>
      </w:r>
    </w:p>
    <w:p w:rsidR="00E64C2E" w:rsidRPr="00A96748" w:rsidRDefault="00E64C2E" w:rsidP="00E64C2E">
      <w:pPr>
        <w:ind w:firstLine="708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Конспект НОД по  познавательно-исследовательской деятельности 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Тема: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«Волшебное электричество»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Цель: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познакомить детей с причиной возникновения и проявления электричества.</w:t>
      </w:r>
    </w:p>
    <w:p w:rsidR="00A3768D" w:rsidRPr="00A96748" w:rsidRDefault="00A3768D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Задачи: - 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формировать представление о возможностях исполь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зования электричества человеком;</w:t>
      </w:r>
    </w:p>
    <w:p w:rsidR="00A3768D" w:rsidRPr="00A96748" w:rsidRDefault="00A3768D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о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бобщать знания детей об электрических прибор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ах и их использовании человеком;</w:t>
      </w:r>
    </w:p>
    <w:p w:rsidR="00A3768D" w:rsidRPr="00A96748" w:rsidRDefault="00A3768D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ознакомить с новым понятием «статическ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ое электричество»;</w:t>
      </w:r>
    </w:p>
    <w:p w:rsidR="00543A6E" w:rsidRPr="00A96748" w:rsidRDefault="00A3768D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р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азвивать стремление к эксперимент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альной деятельности через опыты;</w:t>
      </w:r>
    </w:p>
    <w:p w:rsidR="00543A6E" w:rsidRPr="00A96748" w:rsidRDefault="00543A6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з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акреплять правила безопасного обращ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ения с электрическими приборами; </w:t>
      </w:r>
    </w:p>
    <w:p w:rsidR="00543A6E" w:rsidRPr="00A96748" w:rsidRDefault="00543A6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с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пособствовать развитию психических процессов восприятия, внимания, памяти, логическ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ого мышления;</w:t>
      </w:r>
    </w:p>
    <w:p w:rsidR="00E64C2E" w:rsidRPr="00A96748" w:rsidRDefault="00543A6E" w:rsidP="00A3768D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в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оспитывать интерес к познанию окружающего мира.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Активизировать словарь детей за счёт слов: электричество, электроприборы, электроны, электростанция, наэлектризованные предметы, статическое электричество.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543A6E" w:rsidP="00A3768D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Материалы и оборудование: 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часы, батарейка, картинки к игре «Как предметы помогают человеку»,  слайды «Бытовая техника», мультимедийный проектор.  Оборудование для опытов: воздушные шары, лоскуты синтетической ткани, пустые шариковые ручки, фигурки бабочек из бумаги, емкость с пенопластом, пластик.</w:t>
      </w:r>
    </w:p>
    <w:p w:rsidR="00E64C2E" w:rsidRPr="00A96748" w:rsidRDefault="00E64C2E" w:rsidP="00543A6E">
      <w:pPr>
        <w:pStyle w:val="a8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Ход деятельности воспитателя с детьми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I. Введение в ситуацию.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-Дети, я посмотрела на наши часы, чтоб не пропустить важные дела, но по - </w:t>
      </w:r>
      <w:proofErr w:type="gram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моему</w:t>
      </w:r>
      <w:proofErr w:type="gramEnd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они не ходят.  Не слышно как тикают, да и стрелка стоит на месте. Что же это такое?  (Дети высказывают свои предположения: нет батарейки, села батарейка и </w:t>
      </w:r>
      <w:proofErr w:type="spell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</w:t>
      </w:r>
      <w:proofErr w:type="gram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.д</w:t>
      </w:r>
      <w:proofErr w:type="spellEnd"/>
      <w:proofErr w:type="gramEnd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)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Давайте найдем место, куда нужно вставлять батарейку. Попробуем поставить батарейку. Надо не ошибиться, поставить правильно.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Заработали. Послушайте?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II. Актуализация знаний.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– Как вы думаете, почему часы стали 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идти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543A6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Верно, когда мы вставили батарейку, через часы прошел электрический ток, и часы заработали.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– Стрелки движутся, часы тикают. Что же за сила такая скрывается в батарейке?  Как вы думаете? (Ответы детей)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Это электричество.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А что такое электричество? А хотите узнать, что такое электричество?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нам в этом могут помочь «Уроки Тётушки Совы».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Давайте послушаем, что нам расскажет про это 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Тетушка Сова из научного дупла (ф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рагмент мультфильма об электричестве из серии «Уроки Тетушки Совы.</w:t>
      </w:r>
      <w:proofErr w:type="gramEnd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gram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Школа безопасности»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)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Ребята, вы запомнили, откуда электричество поступает в наши дома? Верно, ток вырабатывается на электростанциях и по проводам поступает в наши дома.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Тетушка Сова сказала, что электричество есть в каждом доме.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Ребята, как вы думаете, в нашей группе есть электричество? По каким предметам вы можете догадаться о наличии электричества? (Розетки, выключатели, провода и т. д.).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-Ребята, а для чего нам в нашей группе  нужно электричество? (Ответы детей: чтоб подключать бытовую технику, электроприборы).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-Дети, а я знаю одну девушку, которой бытовые приборы очень бы пригодились. </w:t>
      </w:r>
      <w:r w:rsidR="00543A6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Отгадайте сказку - загадку</w:t>
      </w:r>
    </w:p>
    <w:p w:rsidR="00543A6E" w:rsidRPr="00A96748" w:rsidRDefault="00543A6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543A6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3.Чтение сказки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 девушку эту сказку читаю,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 как ей помочь, к сожалению, не знаю.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 справиться девушке с тяжкой работой,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на балу оказаться охота.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Никто не оценит бедняжки стараний!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Ей так не хватает машины стиральной.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Приходится девушке дом убирать,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 где пылесос, чтобы ей помогать?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трудно тарелок огромную груду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Помыть без машины, что моет посуду.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надо еще приготовить обед: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жаль, что электроплиты в доме нет.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Присела бедняжка - всего не успеть.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Сейчас телевизор бы ей посмотреть!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Однако работает, сил не жалея,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Надеется только на добрую Фею.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Вы догадались, о какой девушке идет речь? (О золушке)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-Она работает целыми днями, а о чем же она мечтает? (Ответы детей).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-Хотите помочь Золушке попасть на бал? (Ответы детей).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Сегодня мы с вами будем в роли Феи, и я предлагаю вам сделать Золушке подарки.</w:t>
      </w:r>
    </w:p>
    <w:p w:rsidR="00E64C2E" w:rsidRPr="00A96748" w:rsidRDefault="00543A6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4.Использование альбома загадок.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Есть у нас в квартире робот,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У него огромный хобот,</w:t>
      </w:r>
    </w:p>
    <w:p w:rsidR="00E64C2E" w:rsidRPr="00A96748" w:rsidRDefault="00A96748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66432" behindDoc="0" locked="0" layoutInCell="1" allowOverlap="1" wp14:anchorId="144293B5" wp14:editId="59293C54">
            <wp:simplePos x="0" y="0"/>
            <wp:positionH relativeFrom="column">
              <wp:posOffset>3750310</wp:posOffset>
            </wp:positionH>
            <wp:positionV relativeFrom="paragraph">
              <wp:posOffset>33655</wp:posOffset>
            </wp:positionV>
            <wp:extent cx="2280920" cy="2758440"/>
            <wp:effectExtent l="0" t="0" r="5080" b="3810"/>
            <wp:wrapSquare wrapText="bothSides"/>
            <wp:docPr id="7228" name="Рисунок 7228" descr="https://sch16.pervroo-vitebsk.gov.by/files/00618/obj/140/21133/img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16.pervroo-vitebsk.gov.by/files/00618/obj/140/21133/img/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Любит робот чистоту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гудит, как лайнер «ТУ».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Он охотно пыль глотает,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 болеет, не чихает.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(пылесос)</w:t>
      </w:r>
    </w:p>
    <w:p w:rsidR="00E64C2E" w:rsidRPr="00A96748" w:rsidRDefault="00E64C2E" w:rsidP="00A3768D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Летом папа наш привез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белом ящике мороз,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теперь мороз седой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дома летом и зимой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Бережет продукты: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Мясо, рыбу, фрукты.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(холодильник)</w:t>
      </w:r>
      <w:r w:rsidR="00A96748" w:rsidRPr="00A96748">
        <w:rPr>
          <w:noProof/>
          <w:color w:val="0F243E" w:themeColor="text2" w:themeShade="80"/>
          <w:lang w:eastAsia="ru-RU"/>
        </w:rPr>
        <w:t xml:space="preserve"> 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Гладит все, чего касается,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дотронешься — кусается.</w:t>
      </w:r>
    </w:p>
    <w:p w:rsidR="00E64C2E" w:rsidRPr="00A96748" w:rsidRDefault="0052177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утюг)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Чудо ящик – в нем окно.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том оконце есть кино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(телевизор)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Что за чудо эта вещь, разогреет вмиг поесть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 минуты горячи каша, пирожки и щи</w:t>
      </w:r>
    </w:p>
    <w:p w:rsidR="00E64C2E" w:rsidRPr="00A96748" w:rsidRDefault="0052177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микроволновая печь)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Эта прачка-автомат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Нам стирает всё подряд.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(стиральная машина)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Вот какие молодцы! Сколько подарков Золушке подарили.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Как можно, одним словом назвать эти предметы?  (Ответы детей)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-Это бытовая техника, которой мы пользуемся каждый день дома.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Давайте мы расскажем Золушке, для чего же нужны эти подарки.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52177E" w:rsidP="00543A6E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5.</w:t>
      </w:r>
      <w:r w:rsidR="00E64C2E"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Словесная игра «Что есть, что было».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-Чем может Золушка заменить веник? (Ответы детей).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Веник - пылесос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Гладильная палка - утюг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Игла - швейная машина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Свеча  – электролампа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Песочные часы – электронные часы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Счеты – калькулятор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Тазик – стиральная машина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Как вы думаете, мы помогли Золушке. Она успеет побывать на балу? Почему? Вы правильно подсказали Золушке. Она быстро справилась с домашними делами и готова отправиться на бал!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Ребята, мы с вами вспомнили много бытовой техники. А как вы думаете, для чего человеку техника? (Ответы детей). Действительно, техника – это множество инструментов, приборов, устройств, машин, которые помогают человеку в жизни. Она облегчает нашу жизнь, наш быт.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Давайте вспомним, для чего нужны человеку электроприборы. Поиграем в </w:t>
      </w:r>
      <w:r w:rsidR="00CA1360"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6.</w:t>
      </w:r>
      <w:r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игру «К</w:t>
      </w:r>
      <w:r w:rsidR="00CA1360" w:rsidRPr="00A9674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ак предметы помогают человеку».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Для игры нам понадобятся карточки: на одних изображение предмета, на других изображение, которые показывают, для чего этот предмет нужен человеку. Вам нужно соединить эти карточки, найти пару.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Волосы – фен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Спящий человек - будильник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Ночь – фонарь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Чашка – электрический чайник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Ковер – пылесос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Еда – холодильник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Еда – микроволновая печь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Одежда – стиральная машина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Одежда - утюг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Фотография – фотоаппарат</w:t>
      </w:r>
    </w:p>
    <w:p w:rsidR="00C12326" w:rsidRPr="00A96748" w:rsidRDefault="00E64C2E" w:rsidP="00C1232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Будьте всегда внимательн</w:t>
      </w:r>
      <w:r w:rsidR="00C12326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ы и осторожны с электричеством, 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 существует и не опасное электричество.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– Кто слышал, как потрескивает одежда, когда ее снимаешь? Иногда, когда мы </w:t>
      </w:r>
      <w:proofErr w:type="gramStart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снимаем одежду видны</w:t>
      </w:r>
      <w:proofErr w:type="gramEnd"/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искры. Это тоже электричество. Иногда расческа липнет к волосам, и волосы встают дыбом. Это вещи, волосы, наше тело электризуются. Такое электричество называется – «статическое электричество».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III. Затруднение ситуации.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Статическое электричество неопасное, тихое, незаметное. Оно живет повсюду, само по себе, и если его поймать, то с ним можно очень интересно поиграть. Хотите поиграть с неопасным электричеством.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64C2E" w:rsidRPr="00A96748" w:rsidRDefault="00C12326" w:rsidP="00C12326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 Я сейчас мы станем настоящими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волшебник</w:t>
      </w: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ами</w:t>
      </w:r>
      <w:r w:rsidR="00E64C2E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</w:p>
    <w:p w:rsidR="00E64C2E" w:rsidRPr="00A96748" w:rsidRDefault="00E64C2E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Опыты:</w:t>
      </w:r>
      <w:r w:rsidR="00C12326"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«Волшебная палочка», «Бабочка», «Волосы дыбом» (в картотеке, приложение №2)</w:t>
      </w:r>
    </w:p>
    <w:p w:rsidR="00C12326" w:rsidRPr="00A96748" w:rsidRDefault="00C12326" w:rsidP="00543A6E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9674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Рефлексия.</w:t>
      </w:r>
    </w:p>
    <w:p w:rsidR="007A1983" w:rsidRPr="00A96748" w:rsidRDefault="007A1983" w:rsidP="000F579E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C57E4" w:rsidRDefault="008C57E4" w:rsidP="004C55CA">
      <w:pPr>
        <w:tabs>
          <w:tab w:val="left" w:pos="5595"/>
        </w:tabs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E428D" w:rsidRPr="00A96748" w:rsidRDefault="00980196" w:rsidP="00A96748">
      <w:pPr>
        <w:tabs>
          <w:tab w:val="left" w:pos="5595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Приложение №4</w:t>
      </w:r>
    </w:p>
    <w:p w:rsidR="008E7451" w:rsidRPr="00A96748" w:rsidRDefault="008E7451" w:rsidP="008E7451">
      <w:pPr>
        <w:tabs>
          <w:tab w:val="left" w:pos="5595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A96748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Презентация «Солнышко в доме»</w:t>
      </w:r>
    </w:p>
    <w:p w:rsidR="008E7451" w:rsidRPr="008E7451" w:rsidRDefault="008E7451" w:rsidP="008E7451">
      <w:pPr>
        <w:tabs>
          <w:tab w:val="left" w:pos="559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14369" cy="128586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30" cy="129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3419E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88123" cy="126618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066" cy="12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3419E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96784" cy="127267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171" cy="12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85" w:rsidRDefault="008E7451" w:rsidP="005E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171" cy="129246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61" cy="12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41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451" cy="128367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542" cy="129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41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1623" cy="12463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98" cy="12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51" w:rsidRDefault="008E7451" w:rsidP="005E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274" cy="1325547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00" cy="13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41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785" cy="1336431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07" cy="13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41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785" cy="1336431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738" cy="13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51" w:rsidRDefault="008E7451" w:rsidP="005E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954" cy="136280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86" cy="13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4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507" cy="134522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32" cy="13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4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591" cy="13737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989" cy="137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9E" w:rsidRDefault="00B3419E" w:rsidP="005E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177" cy="13914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60" cy="13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177" cy="13914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07" cy="13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171" cy="13914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63" cy="13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85" w:rsidRDefault="00335785" w:rsidP="00C31C42">
      <w:pPr>
        <w:rPr>
          <w:rFonts w:ascii="Times New Roman" w:hAnsi="Times New Roman" w:cs="Times New Roman"/>
          <w:sz w:val="28"/>
          <w:szCs w:val="28"/>
        </w:rPr>
      </w:pPr>
    </w:p>
    <w:p w:rsidR="00C93689" w:rsidRPr="00C31C42" w:rsidRDefault="00C93689" w:rsidP="00E64C2E">
      <w:pPr>
        <w:ind w:left="-284"/>
        <w:rPr>
          <w:rFonts w:ascii="Times New Roman" w:hAnsi="Times New Roman" w:cs="Times New Roman"/>
          <w:sz w:val="32"/>
          <w:szCs w:val="32"/>
        </w:rPr>
      </w:pPr>
    </w:p>
    <w:p w:rsidR="00C93689" w:rsidRPr="007C3DDA" w:rsidRDefault="00C31C42" w:rsidP="00D0088F">
      <w:pPr>
        <w:tabs>
          <w:tab w:val="left" w:pos="1329"/>
        </w:tabs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C31C42">
        <w:rPr>
          <w:rFonts w:ascii="Times New Roman" w:hAnsi="Times New Roman" w:cs="Times New Roman"/>
          <w:sz w:val="32"/>
          <w:szCs w:val="32"/>
        </w:rPr>
        <w:lastRenderedPageBreak/>
        <w:tab/>
      </w:r>
      <w:r w:rsidR="00980196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Приложение №5</w:t>
      </w:r>
    </w:p>
    <w:p w:rsidR="00C93689" w:rsidRPr="007C3DDA" w:rsidRDefault="00D0088F" w:rsidP="00D0088F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Презентация «Осторожно, электроприборы!»</w:t>
      </w:r>
    </w:p>
    <w:p w:rsidR="00D0088F" w:rsidRDefault="00D0088F" w:rsidP="00D008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45897" cy="1459523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77" cy="146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16587" cy="143754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58" cy="143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45899" cy="145952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316" cy="14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0088F" w:rsidRDefault="00D0088F" w:rsidP="00D008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43100" cy="1457427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31" cy="14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69683" cy="140236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48" cy="140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81554" cy="1411262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52" cy="14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8F" w:rsidRDefault="00D0088F" w:rsidP="00D008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87284" cy="14155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92" cy="14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16723" cy="1437641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77" cy="144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22453" cy="1441939"/>
            <wp:effectExtent l="0" t="0" r="190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66" cy="14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8F" w:rsidRDefault="00D0088F" w:rsidP="00D008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90347" cy="141785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55" cy="14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52119" cy="1389185"/>
            <wp:effectExtent l="0" t="0" r="0" b="1905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06" cy="139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46360" cy="1384867"/>
            <wp:effectExtent l="0" t="0" r="1905" b="6350"/>
            <wp:docPr id="7170" name="Рисунок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06" cy="139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54" w:rsidRPr="00D0088F" w:rsidRDefault="00D86254" w:rsidP="00D008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70215" cy="1852790"/>
            <wp:effectExtent l="0" t="0" r="6350" b="0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62" cy="18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73396" cy="1855176"/>
            <wp:effectExtent l="0" t="0" r="3175" b="0"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28" cy="18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89" w:rsidRPr="007C3DDA" w:rsidRDefault="00980196" w:rsidP="005E5AD8">
      <w:pPr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Приложение №6</w:t>
      </w:r>
    </w:p>
    <w:p w:rsidR="00C93689" w:rsidRPr="007C3DDA" w:rsidRDefault="008C57E4" w:rsidP="008C57E4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Фотоотчет «Составление схем с помощью электронного конструктора «Знаток».</w:t>
      </w:r>
    </w:p>
    <w:p w:rsidR="008C57E4" w:rsidRPr="007C3DDA" w:rsidRDefault="008C57E4" w:rsidP="008C57E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C3D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Электронный конструктор “Знаток” представляет собой набор электронных блоков и соединений, позволяющий конструировать электрические цепи без пайки.</w:t>
      </w:r>
    </w:p>
    <w:p w:rsidR="00E603D9" w:rsidRPr="008C57E4" w:rsidRDefault="007A3B3D" w:rsidP="008C5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3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617" cy="1582616"/>
            <wp:effectExtent l="266700" t="285750" r="310515" b="322580"/>
            <wp:docPr id="7174" name="Рисунок 7174" descr="https://img.mysku-st.ru/uploads/images/00/78/34/2012/10/24/2aa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ysku-st.ru/uploads/images/00/78/34/2012/10/24/2aa83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84" cy="1595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A3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734" cy="1581568"/>
            <wp:effectExtent l="266700" t="285750" r="297180" b="323850"/>
            <wp:docPr id="7175" name="Рисунок 7175" descr="https://img.mysku-st.ru/uploads/images/00/78/34/2012/10/24/1b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mysku-st.ru/uploads/images/00/78/34/2012/10/24/1b045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41" cy="1594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C93689" w:rsidRPr="00C93689" w:rsidRDefault="004D430A" w:rsidP="00C93689">
      <w:pPr>
        <w:rPr>
          <w:rFonts w:ascii="Times New Roman" w:hAnsi="Times New Roman" w:cs="Times New Roman"/>
          <w:sz w:val="28"/>
          <w:szCs w:val="28"/>
        </w:rPr>
      </w:pPr>
      <w:r w:rsidRPr="004D4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28" cy="1505082"/>
            <wp:effectExtent l="266700" t="285750" r="296545" b="323850"/>
            <wp:docPr id="7176" name="Рисунок 7176" descr="https://img.mysku-st.ru/uploads/images/00/78/34/2012/10/24/8a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mysku-st.ru/uploads/images/00/78/34/2012/10/24/8a297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5" cy="15171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871" cy="1523259"/>
            <wp:effectExtent l="266700" t="285750" r="312420" b="325120"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274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09" cy="15306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3689" w:rsidRPr="00C93689" w:rsidRDefault="004D430A" w:rsidP="00C9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238" cy="1765051"/>
            <wp:effectExtent l="266700" t="266700" r="295275" b="311785"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305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30" cy="1767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349"/>
            <wp:effectExtent l="266700" t="247650" r="304800" b="295275"/>
            <wp:docPr id="7181" name="Рисунок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341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80" cy="17984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3689" w:rsidRPr="007C3DDA" w:rsidRDefault="004D430A" w:rsidP="00F36E2B">
      <w:pPr>
        <w:tabs>
          <w:tab w:val="left" w:pos="1938"/>
        </w:tabs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C3D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При замыкании выключателя лампа загорается. Она гаснет, когда выключатель размыкается. При замене выключателя на геркон лампа может управляться магнитом.</w:t>
      </w:r>
    </w:p>
    <w:p w:rsidR="006F3F2B" w:rsidRPr="007C3DDA" w:rsidRDefault="006F3F2B" w:rsidP="00F36E2B">
      <w:pPr>
        <w:tabs>
          <w:tab w:val="left" w:pos="1938"/>
        </w:tabs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C3D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Дальше мы построили летающий пропеллер.</w:t>
      </w:r>
    </w:p>
    <w:p w:rsidR="006F3F2B" w:rsidRDefault="006F3F2B" w:rsidP="00F36E2B">
      <w:pPr>
        <w:tabs>
          <w:tab w:val="left" w:pos="1938"/>
        </w:tabs>
        <w:rPr>
          <w:rFonts w:ascii="Times New Roman" w:hAnsi="Times New Roman" w:cs="Times New Roman"/>
          <w:sz w:val="28"/>
          <w:szCs w:val="28"/>
        </w:rPr>
      </w:pPr>
      <w:r w:rsidRPr="006F3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563" cy="2225857"/>
            <wp:effectExtent l="266700" t="266700" r="307340" b="307975"/>
            <wp:docPr id="7182" name="Рисунок 7182" descr="https://img.mysku-st.ru/uploads/images/00/78/34/2012/10/24/48a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mysku-st.ru/uploads/images/00/78/34/2012/10/24/48aa0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89" cy="2225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261" cy="2026836"/>
            <wp:effectExtent l="266700" t="266700" r="307975" b="316865"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454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20269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0717C" w:rsidRPr="007C3DDA" w:rsidRDefault="0090717C" w:rsidP="00F36E2B">
      <w:pPr>
        <w:tabs>
          <w:tab w:val="left" w:pos="1938"/>
        </w:tabs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C3DD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Построили цепь, установили пропеллер, замкнули цепь. Когда электромотор разгонится, резко отпускали кнопку и пропеллер взлетал.</w:t>
      </w:r>
    </w:p>
    <w:p w:rsidR="00BF1A7A" w:rsidRDefault="00BF1A7A" w:rsidP="00F36E2B">
      <w:pPr>
        <w:tabs>
          <w:tab w:val="left" w:pos="1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620"/>
            <wp:effectExtent l="266700" t="266700" r="304800" b="304800"/>
            <wp:docPr id="7186" name="Рисунок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384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38" cy="17218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107" cy="1705698"/>
            <wp:effectExtent l="266700" t="266700" r="297815" b="294640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441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42" cy="17096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1A7A" w:rsidRPr="00C93689" w:rsidRDefault="00BF1A7A" w:rsidP="00F36E2B">
      <w:pPr>
        <w:tabs>
          <w:tab w:val="left" w:pos="1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282" cy="1415561"/>
            <wp:effectExtent l="266700" t="285750" r="303530" b="318135"/>
            <wp:docPr id="7190" name="Рисунок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383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34" cy="14240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3689" w:rsidRPr="007C3DDA" w:rsidRDefault="00BF1A7A" w:rsidP="00BF1A7A">
      <w:pPr>
        <w:jc w:val="right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lastRenderedPageBreak/>
        <w:t>Приложение №8</w:t>
      </w:r>
    </w:p>
    <w:p w:rsidR="00C93689" w:rsidRPr="007C3DDA" w:rsidRDefault="00BF1A7A" w:rsidP="00BF1A7A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«Продукты проекта»</w:t>
      </w:r>
    </w:p>
    <w:p w:rsidR="00E71B25" w:rsidRPr="007C3DDA" w:rsidRDefault="00E71B25" w:rsidP="00BF1A7A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Изготовление Альбома загадок «Электроприборы»</w:t>
      </w:r>
    </w:p>
    <w:p w:rsidR="00E71B25" w:rsidRDefault="00E71B25" w:rsidP="00E71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51" cy="2140911"/>
            <wp:effectExtent l="0" t="0" r="3175" b="0"/>
            <wp:docPr id="7191" name="Рисунок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54457_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4" cy="214314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274"/>
            <wp:effectExtent l="0" t="0" r="0" b="9525"/>
            <wp:docPr id="7192" name="Рисунок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5450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51" cy="214886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125C2" w:rsidRDefault="003125C2" w:rsidP="00E71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162" cy="209051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5450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08" cy="20904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886" cy="2099310"/>
            <wp:effectExtent l="0" t="0" r="1905" b="0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5574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06" cy="2101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15F09" w:rsidRDefault="00D15F09" w:rsidP="00E71B25">
      <w:pPr>
        <w:rPr>
          <w:rFonts w:ascii="Times New Roman" w:hAnsi="Times New Roman" w:cs="Times New Roman"/>
          <w:sz w:val="28"/>
          <w:szCs w:val="28"/>
        </w:rPr>
      </w:pPr>
    </w:p>
    <w:p w:rsidR="00D15F09" w:rsidRPr="007C3DDA" w:rsidRDefault="00D15F09" w:rsidP="00E71B25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Игры «Отгадай загадку, покажи отгадку», «Живые картинки»</w:t>
      </w:r>
    </w:p>
    <w:p w:rsidR="00C93689" w:rsidRPr="00C93689" w:rsidRDefault="003125C2" w:rsidP="00C9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731" cy="2066192"/>
            <wp:effectExtent l="0" t="0" r="7620" b="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6261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20" cy="207098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D15F09">
        <w:rPr>
          <w:rFonts w:ascii="Times New Roman" w:hAnsi="Times New Roman" w:cs="Times New Roman"/>
          <w:sz w:val="28"/>
          <w:szCs w:val="28"/>
        </w:rPr>
        <w:t xml:space="preserve">    </w:t>
      </w:r>
      <w:r w:rsidR="00D15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899" cy="2092569"/>
            <wp:effectExtent l="0" t="0" r="0" b="3175"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6262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03" cy="209294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93689" w:rsidRDefault="00C93689" w:rsidP="00C93689">
      <w:pPr>
        <w:rPr>
          <w:rFonts w:ascii="Times New Roman" w:hAnsi="Times New Roman" w:cs="Times New Roman"/>
          <w:sz w:val="28"/>
          <w:szCs w:val="28"/>
        </w:rPr>
      </w:pPr>
    </w:p>
    <w:p w:rsidR="003A7B48" w:rsidRPr="007C3DDA" w:rsidRDefault="00D15F09" w:rsidP="00D15F09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C3DDA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lastRenderedPageBreak/>
        <w:t>Беседа и рассматривание альбома «Крупнейшие электростанции России».</w:t>
      </w:r>
    </w:p>
    <w:p w:rsidR="003A7B48" w:rsidRPr="00D15F09" w:rsidRDefault="00D15F09" w:rsidP="003A7B4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5401" cy="2171700"/>
            <wp:effectExtent l="0" t="0" r="635" b="0"/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244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85" cy="217416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5F559" wp14:editId="6D021BAA">
            <wp:extent cx="2883677" cy="2162908"/>
            <wp:effectExtent l="0" t="0" r="0" b="8890"/>
            <wp:docPr id="7194" name="Рисунок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242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81" cy="21674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C75BD" w:rsidRDefault="00EC75BD" w:rsidP="003A7B48">
      <w:pPr>
        <w:rPr>
          <w:rFonts w:ascii="Times New Roman" w:hAnsi="Times New Roman" w:cs="Times New Roman"/>
          <w:sz w:val="28"/>
          <w:szCs w:val="28"/>
        </w:rPr>
      </w:pPr>
    </w:p>
    <w:p w:rsidR="003A7B48" w:rsidRDefault="00D15F09" w:rsidP="003A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916" cy="2130083"/>
            <wp:effectExtent l="0" t="0" r="0" b="3810"/>
            <wp:docPr id="7195" name="Рисунок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175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98" cy="213239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7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835" cy="2132274"/>
            <wp:effectExtent l="0" t="0" r="0" b="1905"/>
            <wp:docPr id="7196" name="Рисунок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174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29" cy="213474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C75BD" w:rsidRDefault="00EC75BD" w:rsidP="003A7B48">
      <w:pPr>
        <w:rPr>
          <w:rFonts w:ascii="Times New Roman" w:hAnsi="Times New Roman" w:cs="Times New Roman"/>
          <w:sz w:val="28"/>
          <w:szCs w:val="28"/>
        </w:rPr>
      </w:pPr>
    </w:p>
    <w:p w:rsidR="00AE4332" w:rsidRPr="00980196" w:rsidRDefault="00EC75BD" w:rsidP="00980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C8FD8" wp14:editId="3FA72145">
            <wp:extent cx="2235385" cy="2980593"/>
            <wp:effectExtent l="0" t="0" r="0" b="0"/>
            <wp:docPr id="7197" name="Рисунок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02400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83" cy="298272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418B4" wp14:editId="5D24738D">
            <wp:extent cx="2235386" cy="2980592"/>
            <wp:effectExtent l="0" t="0" r="0" b="0"/>
            <wp:docPr id="7198" name="Рисунок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34409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77" cy="2980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97F62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E433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97F62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797F62" w:rsidRDefault="00797F62" w:rsidP="003A7B48">
      <w:pPr>
        <w:tabs>
          <w:tab w:val="left" w:pos="1163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</w:t>
      </w:r>
    </w:p>
    <w:p w:rsidR="005421DE" w:rsidRPr="005421DE" w:rsidRDefault="005421DE" w:rsidP="00980196">
      <w:pPr>
        <w:tabs>
          <w:tab w:val="left" w:pos="1163"/>
        </w:tabs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</w:p>
    <w:sectPr w:rsidR="005421DE" w:rsidRPr="005421DE" w:rsidSect="00E64C2E">
      <w:pgSz w:w="11906" w:h="16838"/>
      <w:pgMar w:top="1134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33EE9"/>
    <w:multiLevelType w:val="hybridMultilevel"/>
    <w:tmpl w:val="49221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D0A45"/>
    <w:multiLevelType w:val="hybridMultilevel"/>
    <w:tmpl w:val="CD38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D07A2"/>
    <w:multiLevelType w:val="hybridMultilevel"/>
    <w:tmpl w:val="2242B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263C99"/>
    <w:multiLevelType w:val="hybridMultilevel"/>
    <w:tmpl w:val="82A6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C1352"/>
    <w:multiLevelType w:val="hybridMultilevel"/>
    <w:tmpl w:val="470E7C2C"/>
    <w:lvl w:ilvl="0" w:tplc="9F52800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A591E77"/>
    <w:multiLevelType w:val="hybridMultilevel"/>
    <w:tmpl w:val="C03C77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F5A17"/>
    <w:multiLevelType w:val="hybridMultilevel"/>
    <w:tmpl w:val="C156BCEA"/>
    <w:lvl w:ilvl="0" w:tplc="041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459E0E25"/>
    <w:multiLevelType w:val="hybridMultilevel"/>
    <w:tmpl w:val="82A20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2C44F0"/>
    <w:multiLevelType w:val="hybridMultilevel"/>
    <w:tmpl w:val="7BC82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D7C5B"/>
    <w:multiLevelType w:val="hybridMultilevel"/>
    <w:tmpl w:val="DD6C2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00F99"/>
    <w:multiLevelType w:val="hybridMultilevel"/>
    <w:tmpl w:val="218A2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367F7"/>
    <w:multiLevelType w:val="multilevel"/>
    <w:tmpl w:val="89307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8002CE"/>
    <w:multiLevelType w:val="hybridMultilevel"/>
    <w:tmpl w:val="B4CC9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1626B7"/>
    <w:multiLevelType w:val="hybridMultilevel"/>
    <w:tmpl w:val="3CD65556"/>
    <w:lvl w:ilvl="0" w:tplc="9F52800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>
    <w:nsid w:val="77ED192D"/>
    <w:multiLevelType w:val="hybridMultilevel"/>
    <w:tmpl w:val="D0BEBCD2"/>
    <w:lvl w:ilvl="0" w:tplc="6688DD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3"/>
  </w:num>
  <w:num w:numId="5">
    <w:abstractNumId w:val="1"/>
  </w:num>
  <w:num w:numId="6">
    <w:abstractNumId w:val="9"/>
  </w:num>
  <w:num w:numId="7">
    <w:abstractNumId w:val="7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4"/>
  </w:num>
  <w:num w:numId="13">
    <w:abstractNumId w:val="13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59"/>
    <w:rsid w:val="00013678"/>
    <w:rsid w:val="00032A5E"/>
    <w:rsid w:val="00045B06"/>
    <w:rsid w:val="00050AE3"/>
    <w:rsid w:val="000721DD"/>
    <w:rsid w:val="00072885"/>
    <w:rsid w:val="00091B62"/>
    <w:rsid w:val="00093B80"/>
    <w:rsid w:val="000E03A7"/>
    <w:rsid w:val="000F579E"/>
    <w:rsid w:val="000F796C"/>
    <w:rsid w:val="00111D3E"/>
    <w:rsid w:val="00126CA4"/>
    <w:rsid w:val="001556DE"/>
    <w:rsid w:val="00156361"/>
    <w:rsid w:val="00160982"/>
    <w:rsid w:val="00163021"/>
    <w:rsid w:val="00194363"/>
    <w:rsid w:val="00197BF9"/>
    <w:rsid w:val="001A732A"/>
    <w:rsid w:val="001A7A81"/>
    <w:rsid w:val="001B07F6"/>
    <w:rsid w:val="001E4B4E"/>
    <w:rsid w:val="001F13F8"/>
    <w:rsid w:val="002044E6"/>
    <w:rsid w:val="002114BE"/>
    <w:rsid w:val="00252689"/>
    <w:rsid w:val="002627B2"/>
    <w:rsid w:val="00270EBB"/>
    <w:rsid w:val="0027295A"/>
    <w:rsid w:val="002846E1"/>
    <w:rsid w:val="00287ED3"/>
    <w:rsid w:val="003125C2"/>
    <w:rsid w:val="00322DA4"/>
    <w:rsid w:val="00326CD6"/>
    <w:rsid w:val="00335785"/>
    <w:rsid w:val="0037383A"/>
    <w:rsid w:val="00376CB5"/>
    <w:rsid w:val="00384D6E"/>
    <w:rsid w:val="00397C11"/>
    <w:rsid w:val="003A7B48"/>
    <w:rsid w:val="003B71E0"/>
    <w:rsid w:val="003E5739"/>
    <w:rsid w:val="0043066E"/>
    <w:rsid w:val="00433E59"/>
    <w:rsid w:val="00462CDC"/>
    <w:rsid w:val="004711E8"/>
    <w:rsid w:val="00483750"/>
    <w:rsid w:val="004B611E"/>
    <w:rsid w:val="004C55CA"/>
    <w:rsid w:val="004C729C"/>
    <w:rsid w:val="004D430A"/>
    <w:rsid w:val="004E652B"/>
    <w:rsid w:val="0052177E"/>
    <w:rsid w:val="00536044"/>
    <w:rsid w:val="005421DE"/>
    <w:rsid w:val="00543A6E"/>
    <w:rsid w:val="0054517F"/>
    <w:rsid w:val="005535EE"/>
    <w:rsid w:val="00553C97"/>
    <w:rsid w:val="00573353"/>
    <w:rsid w:val="00584426"/>
    <w:rsid w:val="005856D2"/>
    <w:rsid w:val="005A0066"/>
    <w:rsid w:val="005E428D"/>
    <w:rsid w:val="005E5734"/>
    <w:rsid w:val="005E5AD8"/>
    <w:rsid w:val="006050E8"/>
    <w:rsid w:val="00613712"/>
    <w:rsid w:val="00633ADD"/>
    <w:rsid w:val="006535EF"/>
    <w:rsid w:val="006A4916"/>
    <w:rsid w:val="006A6603"/>
    <w:rsid w:val="006B585F"/>
    <w:rsid w:val="006C257A"/>
    <w:rsid w:val="006C4BAE"/>
    <w:rsid w:val="006C59F3"/>
    <w:rsid w:val="006F2997"/>
    <w:rsid w:val="006F3F2B"/>
    <w:rsid w:val="00706AB8"/>
    <w:rsid w:val="00725D17"/>
    <w:rsid w:val="00731275"/>
    <w:rsid w:val="00731F5C"/>
    <w:rsid w:val="00741BC7"/>
    <w:rsid w:val="00771AB8"/>
    <w:rsid w:val="00784052"/>
    <w:rsid w:val="00797F62"/>
    <w:rsid w:val="007A1983"/>
    <w:rsid w:val="007A3B3D"/>
    <w:rsid w:val="007A5A41"/>
    <w:rsid w:val="007A7739"/>
    <w:rsid w:val="007C2825"/>
    <w:rsid w:val="007C3DDA"/>
    <w:rsid w:val="007C45BB"/>
    <w:rsid w:val="007D0210"/>
    <w:rsid w:val="007E156C"/>
    <w:rsid w:val="007E47FA"/>
    <w:rsid w:val="007F33D6"/>
    <w:rsid w:val="007F7040"/>
    <w:rsid w:val="008158B4"/>
    <w:rsid w:val="00850C92"/>
    <w:rsid w:val="0086372C"/>
    <w:rsid w:val="008A0FF7"/>
    <w:rsid w:val="008B3E44"/>
    <w:rsid w:val="008B4B38"/>
    <w:rsid w:val="008C3675"/>
    <w:rsid w:val="008C3A89"/>
    <w:rsid w:val="008C57E4"/>
    <w:rsid w:val="008C5ACD"/>
    <w:rsid w:val="008E7451"/>
    <w:rsid w:val="009025D9"/>
    <w:rsid w:val="0090717C"/>
    <w:rsid w:val="00951CA0"/>
    <w:rsid w:val="00957F89"/>
    <w:rsid w:val="00980196"/>
    <w:rsid w:val="0099062B"/>
    <w:rsid w:val="009B3FF7"/>
    <w:rsid w:val="009D1C7B"/>
    <w:rsid w:val="009F2B85"/>
    <w:rsid w:val="00A038B5"/>
    <w:rsid w:val="00A3400C"/>
    <w:rsid w:val="00A3768D"/>
    <w:rsid w:val="00A565FB"/>
    <w:rsid w:val="00A64253"/>
    <w:rsid w:val="00A73CF0"/>
    <w:rsid w:val="00A83316"/>
    <w:rsid w:val="00A96748"/>
    <w:rsid w:val="00AE1680"/>
    <w:rsid w:val="00AE4332"/>
    <w:rsid w:val="00AF60ED"/>
    <w:rsid w:val="00B106A8"/>
    <w:rsid w:val="00B33C58"/>
    <w:rsid w:val="00B3419E"/>
    <w:rsid w:val="00B36159"/>
    <w:rsid w:val="00BF1A7A"/>
    <w:rsid w:val="00BF2238"/>
    <w:rsid w:val="00BF2CD7"/>
    <w:rsid w:val="00C107EF"/>
    <w:rsid w:val="00C12326"/>
    <w:rsid w:val="00C162CE"/>
    <w:rsid w:val="00C27863"/>
    <w:rsid w:val="00C31C42"/>
    <w:rsid w:val="00C42DF7"/>
    <w:rsid w:val="00C638E1"/>
    <w:rsid w:val="00C64F10"/>
    <w:rsid w:val="00C7251E"/>
    <w:rsid w:val="00C73CCE"/>
    <w:rsid w:val="00C86DB5"/>
    <w:rsid w:val="00C93689"/>
    <w:rsid w:val="00CA1360"/>
    <w:rsid w:val="00CB66C0"/>
    <w:rsid w:val="00D0088F"/>
    <w:rsid w:val="00D01D68"/>
    <w:rsid w:val="00D06F12"/>
    <w:rsid w:val="00D077B0"/>
    <w:rsid w:val="00D15F09"/>
    <w:rsid w:val="00D27D34"/>
    <w:rsid w:val="00D37B1D"/>
    <w:rsid w:val="00D51989"/>
    <w:rsid w:val="00D524A4"/>
    <w:rsid w:val="00D73994"/>
    <w:rsid w:val="00D77053"/>
    <w:rsid w:val="00D838A7"/>
    <w:rsid w:val="00D86254"/>
    <w:rsid w:val="00D94458"/>
    <w:rsid w:val="00D950A7"/>
    <w:rsid w:val="00DA3A57"/>
    <w:rsid w:val="00DC7022"/>
    <w:rsid w:val="00DD1A1A"/>
    <w:rsid w:val="00DD3AEE"/>
    <w:rsid w:val="00DF6C48"/>
    <w:rsid w:val="00E115C4"/>
    <w:rsid w:val="00E405AE"/>
    <w:rsid w:val="00E4558A"/>
    <w:rsid w:val="00E476D3"/>
    <w:rsid w:val="00E603D9"/>
    <w:rsid w:val="00E64C2E"/>
    <w:rsid w:val="00E7058F"/>
    <w:rsid w:val="00E71B25"/>
    <w:rsid w:val="00EC75BD"/>
    <w:rsid w:val="00ED57FF"/>
    <w:rsid w:val="00EF2E03"/>
    <w:rsid w:val="00EF615D"/>
    <w:rsid w:val="00F01F6E"/>
    <w:rsid w:val="00F21501"/>
    <w:rsid w:val="00F25686"/>
    <w:rsid w:val="00F36E2B"/>
    <w:rsid w:val="00F77C86"/>
    <w:rsid w:val="00F83E84"/>
    <w:rsid w:val="00F87C1A"/>
    <w:rsid w:val="00F97048"/>
    <w:rsid w:val="00FE30B3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36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CD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A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B48"/>
  </w:style>
  <w:style w:type="character" w:styleId="a7">
    <w:name w:val="Hyperlink"/>
    <w:basedOn w:val="a0"/>
    <w:uiPriority w:val="99"/>
    <w:unhideWhenUsed/>
    <w:rsid w:val="002627B2"/>
    <w:rPr>
      <w:color w:val="0000FF"/>
      <w:u w:val="single"/>
    </w:rPr>
  </w:style>
  <w:style w:type="paragraph" w:styleId="a8">
    <w:name w:val="No Spacing"/>
    <w:uiPriority w:val="1"/>
    <w:qFormat/>
    <w:rsid w:val="006A49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36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CD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A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B48"/>
  </w:style>
  <w:style w:type="character" w:styleId="a7">
    <w:name w:val="Hyperlink"/>
    <w:basedOn w:val="a0"/>
    <w:uiPriority w:val="99"/>
    <w:unhideWhenUsed/>
    <w:rsid w:val="002627B2"/>
    <w:rPr>
      <w:color w:val="0000FF"/>
      <w:u w:val="single"/>
    </w:rPr>
  </w:style>
  <w:style w:type="paragraph" w:styleId="a8">
    <w:name w:val="No Spacing"/>
    <w:uiPriority w:val="1"/>
    <w:qFormat/>
    <w:rsid w:val="006A49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hyperlink" Target="http://ped-kopilka.ru/blogs/natalja-vladimirovna-rahmatulina/cikl-opytov-na-temu-yelektrichestvo.html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E06B-DFEF-4B52-AC77-B4FCB07D1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25</Pages>
  <Words>3939</Words>
  <Characters>22453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Дом</cp:lastModifiedBy>
  <cp:revision>277</cp:revision>
  <cp:lastPrinted>2020-12-09T17:33:00Z</cp:lastPrinted>
  <dcterms:created xsi:type="dcterms:W3CDTF">2020-12-08T14:25:00Z</dcterms:created>
  <dcterms:modified xsi:type="dcterms:W3CDTF">2020-12-13T07:53:00Z</dcterms:modified>
</cp:coreProperties>
</file>