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DB" w:rsidRDefault="00475FDB" w:rsidP="00475FDB">
      <w:pPr>
        <w:jc w:val="center"/>
        <w:rPr>
          <w:rFonts w:ascii="Times New Roman" w:hAnsi="Times New Roman" w:cs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БЮДЖЕТНОЕ УЧРЕЖДЕНИЕ </w:t>
      </w:r>
      <w:proofErr w:type="gramStart"/>
      <w:r>
        <w:rPr>
          <w:rFonts w:ascii="Times New Roman" w:hAnsi="Times New Roman" w:cs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ОРЛОВСКОЙ</w:t>
      </w:r>
      <w:proofErr w:type="gramEnd"/>
      <w:r>
        <w:rPr>
          <w:rFonts w:ascii="Times New Roman" w:hAnsi="Times New Roman" w:cs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ОБАСТИ</w:t>
      </w:r>
    </w:p>
    <w:p w:rsidR="00475FDB" w:rsidRDefault="00475FDB" w:rsidP="00475FDB">
      <w:pPr>
        <w:jc w:val="center"/>
        <w:rPr>
          <w:rFonts w:ascii="Times New Roman" w:hAnsi="Times New Roman" w:cs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Times New Roman" w:hAnsi="Times New Roman" w:cs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ДОП</w:t>
      </w:r>
      <w:proofErr w:type="gramEnd"/>
      <w:r>
        <w:rPr>
          <w:rFonts w:ascii="Times New Roman" w:hAnsi="Times New Roman" w:cs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«Институт развития образования»</w:t>
      </w:r>
    </w:p>
    <w:p w:rsidR="00475FDB" w:rsidRDefault="00475FDB" w:rsidP="00475FDB">
      <w:pPr>
        <w:jc w:val="center"/>
        <w:rPr>
          <w:rFonts w:ascii="Times New Roman" w:hAnsi="Times New Roman" w:cs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Кафедра педагогики и психологии</w:t>
      </w:r>
    </w:p>
    <w:p w:rsidR="00475FDB" w:rsidRDefault="00475FDB" w:rsidP="00825044">
      <w:pPr>
        <w:ind w:left="2124" w:firstLine="708"/>
        <w:rPr>
          <w:rFonts w:ascii="Times New Roman" w:hAnsi="Times New Roman" w:cs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5044" w:rsidRPr="00A16657" w:rsidRDefault="00825044" w:rsidP="00825044">
      <w:pPr>
        <w:ind w:left="2124" w:firstLine="708"/>
        <w:rPr>
          <w:rFonts w:ascii="Times New Roman" w:hAnsi="Times New Roman" w:cs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6657">
        <w:rPr>
          <w:b/>
          <w:noProof/>
          <w:sz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2336" behindDoc="1" locked="0" layoutInCell="1" allowOverlap="1" wp14:anchorId="7F2C172C" wp14:editId="5981EAA5">
            <wp:simplePos x="0" y="0"/>
            <wp:positionH relativeFrom="margin">
              <wp:posOffset>-1165860</wp:posOffset>
            </wp:positionH>
            <wp:positionV relativeFrom="margin">
              <wp:posOffset>1756410</wp:posOffset>
            </wp:positionV>
            <wp:extent cx="7672417" cy="5121379"/>
            <wp:effectExtent l="0" t="0" r="5080" b="3175"/>
            <wp:wrapNone/>
            <wp:docPr id="4" name="Рисунок 4" descr="https://t-i.ru/media/cache/4e/42/4e4203a7c76cb419c721adfcce6b3a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-i.ru/media/cache/4e/42/4e4203a7c76cb419c721adfcce6b3a4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709" cy="512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657">
        <w:rPr>
          <w:rFonts w:ascii="Times New Roman" w:hAnsi="Times New Roman" w:cs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Андросова Елена Ивановна</w:t>
      </w:r>
    </w:p>
    <w:p w:rsidR="00825044" w:rsidRPr="00A16657" w:rsidRDefault="00825044" w:rsidP="00825044">
      <w:pPr>
        <w:jc w:val="center"/>
        <w:rPr>
          <w:rFonts w:ascii="Times New Roman" w:hAnsi="Times New Roman" w:cs="Times New Roman"/>
          <w:b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6657">
        <w:rPr>
          <w:rFonts w:ascii="Times New Roman" w:hAnsi="Times New Roman" w:cs="Times New Roman"/>
          <w:b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«Мы живем в России»</w:t>
      </w:r>
    </w:p>
    <w:p w:rsidR="00825044" w:rsidRPr="00A16657" w:rsidRDefault="00825044" w:rsidP="00825044">
      <w:pPr>
        <w:jc w:val="center"/>
        <w:rPr>
          <w:rFonts w:ascii="Times New Roman" w:hAnsi="Times New Roman" w:cs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6657">
        <w:rPr>
          <w:rFonts w:ascii="Times New Roman" w:hAnsi="Times New Roman" w:cs="Times New Roman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Педагогический проект по программе профессиональной переподготовки «Педагогическое образование»</w:t>
      </w:r>
    </w:p>
    <w:p w:rsidR="00825044" w:rsidRDefault="00825044" w:rsidP="008250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44" w:rsidRDefault="00825044" w:rsidP="008250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44" w:rsidRDefault="00825044" w:rsidP="008250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44" w:rsidRDefault="00825044" w:rsidP="008250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44" w:rsidRDefault="00825044" w:rsidP="00825044">
      <w:pPr>
        <w:tabs>
          <w:tab w:val="left" w:pos="7905"/>
        </w:tabs>
        <w:rPr>
          <w:rFonts w:ascii="Times New Roman" w:hAnsi="Times New Roman" w:cs="Times New Roman"/>
          <w:b/>
          <w:sz w:val="28"/>
          <w:szCs w:val="28"/>
        </w:rPr>
      </w:pPr>
    </w:p>
    <w:p w:rsidR="00825044" w:rsidRDefault="00825044" w:rsidP="00825044">
      <w:pPr>
        <w:tabs>
          <w:tab w:val="left" w:pos="7905"/>
        </w:tabs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825044" w:rsidRDefault="00825044" w:rsidP="00825044">
      <w:pPr>
        <w:tabs>
          <w:tab w:val="left" w:pos="7905"/>
        </w:tabs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825044" w:rsidRDefault="00825044" w:rsidP="00825044">
      <w:pPr>
        <w:tabs>
          <w:tab w:val="left" w:pos="7905"/>
        </w:tabs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475FDB" w:rsidRDefault="00475FDB" w:rsidP="00825044">
      <w:pPr>
        <w:tabs>
          <w:tab w:val="left" w:pos="7905"/>
        </w:tabs>
        <w:jc w:val="right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825044" w:rsidRDefault="00825044" w:rsidP="00825044">
      <w:pPr>
        <w:tabs>
          <w:tab w:val="left" w:pos="7905"/>
        </w:tabs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825044" w:rsidRDefault="00825044" w:rsidP="00825044">
      <w:pPr>
        <w:tabs>
          <w:tab w:val="left" w:pos="7905"/>
        </w:tabs>
        <w:jc w:val="right"/>
        <w:rPr>
          <w:rFonts w:ascii="Times New Roman" w:hAnsi="Times New Roman" w:cs="Times New Roman"/>
          <w:b/>
          <w:sz w:val="32"/>
          <w:szCs w:val="28"/>
        </w:rPr>
      </w:pPr>
      <w:r w:rsidRPr="00A16657">
        <w:rPr>
          <w:rFonts w:ascii="Times New Roman" w:hAnsi="Times New Roman" w:cs="Times New Roman"/>
          <w:b/>
          <w:sz w:val="32"/>
          <w:szCs w:val="28"/>
        </w:rPr>
        <w:t>Научный консультант</w:t>
      </w:r>
      <w:r>
        <w:rPr>
          <w:rFonts w:ascii="Times New Roman" w:hAnsi="Times New Roman" w:cs="Times New Roman"/>
          <w:b/>
          <w:sz w:val="32"/>
          <w:szCs w:val="28"/>
        </w:rPr>
        <w:t>:</w:t>
      </w:r>
    </w:p>
    <w:p w:rsidR="00611009" w:rsidRDefault="00825044" w:rsidP="00611009">
      <w:pPr>
        <w:tabs>
          <w:tab w:val="left" w:pos="7905"/>
        </w:tabs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Матюхина Н.А.</w:t>
      </w:r>
      <w:r w:rsidR="00611009">
        <w:rPr>
          <w:rFonts w:ascii="Times New Roman" w:hAnsi="Times New Roman" w:cs="Times New Roman"/>
          <w:b/>
          <w:sz w:val="32"/>
          <w:szCs w:val="28"/>
        </w:rPr>
        <w:t xml:space="preserve"> зав. отделом  истории и </w:t>
      </w:r>
    </w:p>
    <w:p w:rsidR="00611009" w:rsidRDefault="00611009" w:rsidP="00611009">
      <w:pPr>
        <w:tabs>
          <w:tab w:val="left" w:pos="7905"/>
        </w:tabs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обществоведческих дисциплин</w:t>
      </w:r>
    </w:p>
    <w:p w:rsidR="00825044" w:rsidRDefault="00825044" w:rsidP="00825044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25044" w:rsidRPr="00A16657" w:rsidRDefault="00825044" w:rsidP="00825044">
      <w:pPr>
        <w:tabs>
          <w:tab w:val="left" w:pos="7905"/>
        </w:tabs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825044" w:rsidRDefault="00825044" w:rsidP="008250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44" w:rsidRPr="00E76FF7" w:rsidRDefault="00825044" w:rsidP="00825044">
      <w:pPr>
        <w:rPr>
          <w:rFonts w:ascii="Times New Roman" w:hAnsi="Times New Roman" w:cs="Times New Roman"/>
          <w:b/>
          <w:sz w:val="28"/>
          <w:szCs w:val="28"/>
        </w:rPr>
      </w:pPr>
      <w:r w:rsidRPr="00E76FF7">
        <w:rPr>
          <w:rFonts w:ascii="Times New Roman" w:hAnsi="Times New Roman" w:cs="Times New Roman"/>
          <w:b/>
          <w:sz w:val="28"/>
          <w:szCs w:val="28"/>
        </w:rPr>
        <w:t>1. Актуальность темы</w:t>
      </w:r>
    </w:p>
    <w:p w:rsidR="00161776" w:rsidRPr="00161776" w:rsidRDefault="00161776" w:rsidP="0016177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61776">
        <w:rPr>
          <w:rFonts w:ascii="Times New Roman" w:hAnsi="Times New Roman" w:cs="Times New Roman"/>
          <w:sz w:val="28"/>
          <w:szCs w:val="24"/>
        </w:rPr>
        <w:t>Одним из приоритетных направлений в настоящее время является воспитание у учащихся любви к Родине, ценностного отношения к родному краю.</w:t>
      </w:r>
    </w:p>
    <w:p w:rsidR="00161776" w:rsidRPr="00161776" w:rsidRDefault="00161776" w:rsidP="0016177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61776">
        <w:rPr>
          <w:rFonts w:ascii="Times New Roman" w:hAnsi="Times New Roman" w:cs="Times New Roman"/>
          <w:sz w:val="28"/>
          <w:szCs w:val="24"/>
        </w:rPr>
        <w:t>Общественное развитие России происходит в условиях сложной внутренней и международной обстановке. Утрачены многие духовные ценности.</w:t>
      </w:r>
    </w:p>
    <w:p w:rsidR="00161776" w:rsidRPr="00161776" w:rsidRDefault="00161776" w:rsidP="0016177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61776">
        <w:rPr>
          <w:rFonts w:ascii="Times New Roman" w:hAnsi="Times New Roman" w:cs="Times New Roman"/>
          <w:sz w:val="28"/>
          <w:szCs w:val="24"/>
        </w:rPr>
        <w:t>Сейчас как никогда необходимо возрождение духовности, воспитание у школьников любви к Родине.</w:t>
      </w:r>
    </w:p>
    <w:p w:rsidR="00161776" w:rsidRPr="00161776" w:rsidRDefault="00161776" w:rsidP="0016177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61776">
        <w:rPr>
          <w:rFonts w:ascii="Times New Roman" w:hAnsi="Times New Roman" w:cs="Times New Roman"/>
          <w:sz w:val="28"/>
          <w:szCs w:val="24"/>
        </w:rPr>
        <w:t xml:space="preserve">Патриотизм имеет огромное значение в социальном и духовном развитии человека. Он выступает как составной элемент его мировоззрения и отношения к родной стране, другим нациям и народам. Только на основе возвышающих чувств патриотизма и национальных святынь укрепляется любовь к Родине, появляется чувство ответственности за </w:t>
      </w:r>
      <w:proofErr w:type="spellStart"/>
      <w:r w:rsidRPr="00161776">
        <w:rPr>
          <w:rFonts w:ascii="Times New Roman" w:hAnsi="Times New Roman" w:cs="Times New Roman"/>
          <w:sz w:val="28"/>
          <w:szCs w:val="24"/>
        </w:rPr>
        <w:t>еѐ</w:t>
      </w:r>
      <w:proofErr w:type="spellEnd"/>
      <w:r w:rsidRPr="00161776">
        <w:rPr>
          <w:rFonts w:ascii="Times New Roman" w:hAnsi="Times New Roman" w:cs="Times New Roman"/>
          <w:sz w:val="28"/>
          <w:szCs w:val="24"/>
        </w:rPr>
        <w:t xml:space="preserve"> могущество и независимость, сохранение материальных и духовных ценностей, развивается благородство и достоинство личности.</w:t>
      </w:r>
    </w:p>
    <w:p w:rsidR="00161776" w:rsidRDefault="00161776" w:rsidP="0016177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61776">
        <w:rPr>
          <w:rFonts w:ascii="Times New Roman" w:hAnsi="Times New Roman" w:cs="Times New Roman"/>
          <w:sz w:val="28"/>
          <w:szCs w:val="24"/>
        </w:rPr>
        <w:t xml:space="preserve">Впервые слово патриот стало употребляться в период Великой французской революции 1789-1793 г. Патриотами называли себя борцы за народное дело, защитники Республики в противовес изменникам и предателям Родины из лагеря монархистов. В словаре В. И. Даля значение этого слова объясняется так: </w:t>
      </w:r>
    </w:p>
    <w:p w:rsidR="00161776" w:rsidRPr="00161776" w:rsidRDefault="00161776" w:rsidP="0016177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61776">
        <w:rPr>
          <w:rFonts w:ascii="Times New Roman" w:hAnsi="Times New Roman" w:cs="Times New Roman"/>
          <w:i/>
          <w:sz w:val="28"/>
          <w:szCs w:val="24"/>
        </w:rPr>
        <w:t xml:space="preserve">«Патриот – любитель Отечества, ревнитель о благе его, </w:t>
      </w:r>
      <w:proofErr w:type="spellStart"/>
      <w:r w:rsidRPr="00161776">
        <w:rPr>
          <w:rFonts w:ascii="Times New Roman" w:hAnsi="Times New Roman" w:cs="Times New Roman"/>
          <w:i/>
          <w:sz w:val="28"/>
          <w:szCs w:val="24"/>
        </w:rPr>
        <w:t>отчизнолюб</w:t>
      </w:r>
      <w:proofErr w:type="spellEnd"/>
      <w:r w:rsidRPr="00161776"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 w:rsidRPr="00161776">
        <w:rPr>
          <w:rFonts w:ascii="Times New Roman" w:hAnsi="Times New Roman" w:cs="Times New Roman"/>
          <w:i/>
          <w:sz w:val="28"/>
          <w:szCs w:val="24"/>
        </w:rPr>
        <w:t>отечественник</w:t>
      </w:r>
      <w:proofErr w:type="spellEnd"/>
      <w:r w:rsidRPr="00161776">
        <w:rPr>
          <w:rFonts w:ascii="Times New Roman" w:hAnsi="Times New Roman" w:cs="Times New Roman"/>
          <w:i/>
          <w:sz w:val="28"/>
          <w:szCs w:val="24"/>
        </w:rPr>
        <w:t>».</w:t>
      </w:r>
    </w:p>
    <w:p w:rsidR="00825044" w:rsidRPr="00E76FF7" w:rsidRDefault="00825044" w:rsidP="0082504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1398ED" wp14:editId="52DEA5E5">
            <wp:simplePos x="0" y="0"/>
            <wp:positionH relativeFrom="column">
              <wp:posOffset>2988310</wp:posOffset>
            </wp:positionH>
            <wp:positionV relativeFrom="paragraph">
              <wp:posOffset>224790</wp:posOffset>
            </wp:positionV>
            <wp:extent cx="3188970" cy="2390775"/>
            <wp:effectExtent l="0" t="0" r="0" b="9525"/>
            <wp:wrapSquare wrapText="bothSides"/>
            <wp:docPr id="1" name="Рисунок 1" descr="https://www.proobraz27.ru/upload/iblock/311/rossija_moja_strana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obraz27.ru/upload/iblock/311/rossija_moja_strana_f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FF7">
        <w:rPr>
          <w:rFonts w:ascii="Times New Roman" w:hAnsi="Times New Roman" w:cs="Times New Roman"/>
          <w:sz w:val="28"/>
          <w:szCs w:val="24"/>
        </w:rPr>
        <w:t xml:space="preserve">У патриотизма многоженство разнообразных и неоднозначных трактовок, но самая распространенное определение патриотизма коротко и ясно – это </w:t>
      </w:r>
      <w:r w:rsidRPr="00E76FF7">
        <w:rPr>
          <w:rFonts w:ascii="Times New Roman" w:hAnsi="Times New Roman" w:cs="Times New Roman"/>
          <w:sz w:val="28"/>
          <w:szCs w:val="24"/>
        </w:rPr>
        <w:lastRenderedPageBreak/>
        <w:t>любовь к своей Родине. А с чего начинается Родина? С вида за окном, с дороги от дома до школы и обратно, с детской площадки во дворе, с родного города, в котором многое напоминает о богатой событиями истории родного края и, конечно, истории всего Отечества в целом. Пересматривается его прошлое, тревожит настоящее и пугает своей неопределенностью будущее.</w:t>
      </w:r>
      <w:r w:rsidRPr="00F542AB">
        <w:t xml:space="preserve"> </w:t>
      </w:r>
    </w:p>
    <w:p w:rsidR="00825044" w:rsidRPr="00E76FF7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76FF7">
        <w:rPr>
          <w:rFonts w:ascii="Times New Roman" w:hAnsi="Times New Roman" w:cs="Times New Roman"/>
          <w:sz w:val="28"/>
          <w:szCs w:val="24"/>
        </w:rPr>
        <w:t xml:space="preserve">        В настоящее время становится очевидным, что проблема патриотического воспитания подрастающего поколения - одна из наиболее актуальных. О кризисном состоянии этой сферы свидетельствуют следующие моменты: падение уровня общественной морали, утрата объединяющих общество ценностных ориентиров; низкий уровень полноценного включения молодежи в социальные отношения, несоответствие социальных ожиданий и возможностей самореализации и </w:t>
      </w:r>
      <w:proofErr w:type="spellStart"/>
      <w:r w:rsidRPr="00E76FF7">
        <w:rPr>
          <w:rFonts w:ascii="Times New Roman" w:hAnsi="Times New Roman" w:cs="Times New Roman"/>
          <w:sz w:val="28"/>
          <w:szCs w:val="24"/>
        </w:rPr>
        <w:t>самоактуализации</w:t>
      </w:r>
      <w:proofErr w:type="spellEnd"/>
      <w:r w:rsidRPr="00E76FF7">
        <w:rPr>
          <w:rFonts w:ascii="Times New Roman" w:hAnsi="Times New Roman" w:cs="Times New Roman"/>
          <w:sz w:val="28"/>
          <w:szCs w:val="24"/>
        </w:rPr>
        <w:t xml:space="preserve"> молодых людей; негативным восприятием общества и государственных институтов; проявлением экстремистской деятельности. Патриотическое воспитание является особенно важным для становления подрастающего поколения, так как именно оно закладывает основу единства и сплочённости общества, воспроизводства и развития трудового и интеллектуального потенциала страны, стремления к укреплению государства.</w:t>
      </w:r>
    </w:p>
    <w:p w:rsidR="00825044" w:rsidRPr="00E76FF7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76FF7">
        <w:rPr>
          <w:rFonts w:ascii="Times New Roman" w:hAnsi="Times New Roman" w:cs="Times New Roman"/>
          <w:sz w:val="28"/>
          <w:szCs w:val="24"/>
        </w:rPr>
        <w:t xml:space="preserve">         Своевременность данного направления деятельности педагогов подтверждают созданные за последнее время нормативные документы. Так, принята государственная программа «Патриотическое воспитание граждан Российской Федерации на 2011-2015 годы», ориентированная на все социальные слои и возрастные группы граждан России. В ней предлагается учитывать опыт и достижения прошлого, современные реалии и проблемы, тенденции развития государства. Фокусом нашего подхода к проблеме поиска эффективных путей и средств воспитания гражданина России является формирование системы гражданско-патриотического образования и воспитания учащихся как комплексного относительно самостоятельного</w:t>
      </w:r>
      <w:r>
        <w:rPr>
          <w:rFonts w:ascii="Times New Roman" w:hAnsi="Times New Roman" w:cs="Times New Roman"/>
          <w:sz w:val="28"/>
          <w:szCs w:val="24"/>
        </w:rPr>
        <w:t xml:space="preserve"> направления деятельности лицея</w:t>
      </w:r>
      <w:r w:rsidRPr="00E76FF7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76FF7">
        <w:rPr>
          <w:rFonts w:ascii="Times New Roman" w:hAnsi="Times New Roman" w:cs="Times New Roman"/>
          <w:sz w:val="28"/>
          <w:szCs w:val="24"/>
        </w:rPr>
        <w:t xml:space="preserve">Формирование гражданственности, </w:t>
      </w:r>
      <w:r w:rsidRPr="00E76FF7">
        <w:rPr>
          <w:rFonts w:ascii="Times New Roman" w:hAnsi="Times New Roman" w:cs="Times New Roman"/>
          <w:sz w:val="28"/>
          <w:szCs w:val="24"/>
        </w:rPr>
        <w:lastRenderedPageBreak/>
        <w:t>трудолюбия, нравственности, уважения к правам и свободам человека, любви к Родине, семье, окружающей природе рассматривается как основополага</w:t>
      </w:r>
      <w:r w:rsidR="004113AA">
        <w:rPr>
          <w:rFonts w:ascii="Times New Roman" w:hAnsi="Times New Roman" w:cs="Times New Roman"/>
          <w:sz w:val="28"/>
          <w:szCs w:val="24"/>
        </w:rPr>
        <w:t>ющие направления в  работе школы</w:t>
      </w:r>
      <w:proofErr w:type="gramStart"/>
      <w:r w:rsidRPr="00E76FF7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</w:p>
    <w:p w:rsidR="00825044" w:rsidRPr="00E76FF7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76FF7">
        <w:rPr>
          <w:rFonts w:ascii="Times New Roman" w:hAnsi="Times New Roman" w:cs="Times New Roman"/>
          <w:sz w:val="28"/>
          <w:szCs w:val="24"/>
        </w:rPr>
        <w:t xml:space="preserve">          Патриотизм от греческого – отечество – нравственный и политический принцип, социальное чувство, содержанием которого является любовь и преданность  Отечеству, гордость за его прошлое и настоящее, стремление защищать интересы Родины. </w:t>
      </w:r>
    </w:p>
    <w:p w:rsidR="00825044" w:rsidRPr="00E76FF7" w:rsidRDefault="00825044" w:rsidP="00816B0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76FF7">
        <w:rPr>
          <w:rFonts w:ascii="Times New Roman" w:hAnsi="Times New Roman" w:cs="Times New Roman"/>
          <w:sz w:val="28"/>
          <w:szCs w:val="24"/>
        </w:rPr>
        <w:t>Актуальность данной проблемы очевидна. Патриотизм как неотъемлемая часть общенациональной идеи - основа сплочения нации, возрождения духовно-нравственных устоев. Прошлое, несмотря на известные издержки,  не может не вызывать гордости за жизнь наших предков</w:t>
      </w:r>
      <w:proofErr w:type="gramStart"/>
      <w:r w:rsidRPr="00E76FF7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E76FF7">
        <w:rPr>
          <w:rFonts w:ascii="Times New Roman" w:hAnsi="Times New Roman" w:cs="Times New Roman"/>
          <w:sz w:val="28"/>
          <w:szCs w:val="24"/>
        </w:rPr>
        <w:t xml:space="preserve"> Богатая история</w:t>
      </w:r>
      <w:r>
        <w:rPr>
          <w:rFonts w:ascii="Times New Roman" w:hAnsi="Times New Roman" w:cs="Times New Roman"/>
          <w:sz w:val="28"/>
          <w:szCs w:val="24"/>
        </w:rPr>
        <w:t xml:space="preserve">, которую </w:t>
      </w:r>
      <w:r w:rsidRPr="00E76FF7">
        <w:rPr>
          <w:rFonts w:ascii="Times New Roman" w:hAnsi="Times New Roman" w:cs="Times New Roman"/>
          <w:sz w:val="28"/>
          <w:szCs w:val="24"/>
        </w:rPr>
        <w:t xml:space="preserve">надо  изучать и  знания передать   будущим поколениям.  В наше сложное время каждому человеку особенно необходимо сохранить в себе прекрасные чувства любви к своей  родной культуре, родной земле. </w:t>
      </w:r>
    </w:p>
    <w:p w:rsidR="00825044" w:rsidRPr="00E76FF7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76FF7">
        <w:rPr>
          <w:rFonts w:ascii="Times New Roman" w:hAnsi="Times New Roman" w:cs="Times New Roman"/>
          <w:sz w:val="28"/>
          <w:szCs w:val="24"/>
        </w:rPr>
        <w:t xml:space="preserve">          Актуальность проблемы патриотического воспитания детей обусловлена ещё и тем, что процесс патриотического воспитания необходимо начинать   с первых лет обучения. </w:t>
      </w:r>
      <w:proofErr w:type="gramStart"/>
      <w:r w:rsidRPr="00E76FF7">
        <w:rPr>
          <w:rFonts w:ascii="Times New Roman" w:hAnsi="Times New Roman" w:cs="Times New Roman"/>
          <w:sz w:val="28"/>
          <w:szCs w:val="24"/>
        </w:rPr>
        <w:t>Такие понятия и ценности, как   любовь к России, к своему народу, 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</w:t>
      </w:r>
      <w:r w:rsidR="00115C8F">
        <w:rPr>
          <w:rFonts w:ascii="Times New Roman" w:hAnsi="Times New Roman" w:cs="Times New Roman"/>
          <w:sz w:val="28"/>
          <w:szCs w:val="24"/>
        </w:rPr>
        <w:t>ям,- должен знать каждый  школьник</w:t>
      </w:r>
      <w:r w:rsidRPr="00E76FF7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E76FF7">
        <w:rPr>
          <w:rFonts w:ascii="Times New Roman" w:hAnsi="Times New Roman" w:cs="Times New Roman"/>
          <w:sz w:val="28"/>
          <w:szCs w:val="24"/>
        </w:rPr>
        <w:t xml:space="preserve"> Период от 7 до 16 ле</w:t>
      </w:r>
      <w:proofErr w:type="gramStart"/>
      <w:r w:rsidRPr="00E76FF7">
        <w:rPr>
          <w:rFonts w:ascii="Times New Roman" w:hAnsi="Times New Roman" w:cs="Times New Roman"/>
          <w:sz w:val="28"/>
          <w:szCs w:val="24"/>
        </w:rPr>
        <w:t>т-</w:t>
      </w:r>
      <w:proofErr w:type="gramEnd"/>
      <w:r w:rsidRPr="00E76FF7">
        <w:rPr>
          <w:rFonts w:ascii="Times New Roman" w:hAnsi="Times New Roman" w:cs="Times New Roman"/>
          <w:sz w:val="28"/>
          <w:szCs w:val="24"/>
        </w:rPr>
        <w:t xml:space="preserve"> это отрезок жизни человека, который  является наиболее благоприятным для эмоционально-психологического воздействия на детей и подростков , так как образы восприятия действительности, культурного пространства очень ярки и сильны и поэтому они остаются в памяти на всю жизнь, что очень важно в воспитании патриотизма.</w:t>
      </w:r>
    </w:p>
    <w:p w:rsidR="00825044" w:rsidRPr="00E76FF7" w:rsidRDefault="00825044" w:rsidP="0082504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76FF7">
        <w:rPr>
          <w:rFonts w:ascii="Times New Roman" w:hAnsi="Times New Roman" w:cs="Times New Roman"/>
          <w:sz w:val="28"/>
          <w:szCs w:val="24"/>
        </w:rPr>
        <w:t xml:space="preserve">Изучение истории родного края традиционно рассматривалось как важная составляющая школьного исторического образования и </w:t>
      </w:r>
      <w:r w:rsidRPr="00E76FF7">
        <w:rPr>
          <w:rFonts w:ascii="Times New Roman" w:hAnsi="Times New Roman" w:cs="Times New Roman"/>
          <w:sz w:val="28"/>
          <w:szCs w:val="24"/>
        </w:rPr>
        <w:lastRenderedPageBreak/>
        <w:t xml:space="preserve">патриотического воспитания школьников. Патриотическое воспитание осуществляется на примерах героической борьбы, подвигов, талантов, примеров самопожертвования ради своей Родины, соотечественников. На их примерах воспитываются идеалы служения Отечеству. Особое внимание в формировании личности должно быть обращено на воспитание патриотического отношения к родному краю, его природным богатствам, людям, которые живут рядом.  </w:t>
      </w:r>
    </w:p>
    <w:p w:rsidR="00825044" w:rsidRPr="00E76FF7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8F2E50" wp14:editId="09F09107">
            <wp:simplePos x="0" y="0"/>
            <wp:positionH relativeFrom="margin">
              <wp:posOffset>4227830</wp:posOffset>
            </wp:positionH>
            <wp:positionV relativeFrom="margin">
              <wp:posOffset>7248525</wp:posOffset>
            </wp:positionV>
            <wp:extent cx="1771650" cy="1771650"/>
            <wp:effectExtent l="0" t="0" r="0" b="0"/>
            <wp:wrapSquare wrapText="bothSides"/>
            <wp:docPr id="2" name="Рисунок 2" descr="https://mtdata.ru/u4/photo285C/20900867709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tdata.ru/u4/photo285C/20900867709-0/orig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76FF7">
        <w:rPr>
          <w:rFonts w:ascii="Times New Roman" w:hAnsi="Times New Roman" w:cs="Times New Roman"/>
          <w:sz w:val="28"/>
          <w:szCs w:val="24"/>
        </w:rPr>
        <w:t xml:space="preserve">          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825044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76FF7">
        <w:rPr>
          <w:rFonts w:ascii="Times New Roman" w:hAnsi="Times New Roman" w:cs="Times New Roman"/>
          <w:sz w:val="28"/>
          <w:szCs w:val="24"/>
        </w:rPr>
        <w:t xml:space="preserve">Человеческая мудрость гласит: </w:t>
      </w:r>
    </w:p>
    <w:p w:rsidR="00825044" w:rsidRDefault="00825044" w:rsidP="0082504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E76FF7">
        <w:rPr>
          <w:rFonts w:ascii="Times New Roman" w:hAnsi="Times New Roman" w:cs="Times New Roman"/>
          <w:i/>
          <w:sz w:val="28"/>
          <w:szCs w:val="24"/>
        </w:rPr>
        <w:t xml:space="preserve">«Только та страна, в которой люди помнят о своем прошлом, </w:t>
      </w:r>
    </w:p>
    <w:p w:rsidR="00825044" w:rsidRDefault="00825044" w:rsidP="00825044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E76FF7">
        <w:rPr>
          <w:rFonts w:ascii="Times New Roman" w:hAnsi="Times New Roman" w:cs="Times New Roman"/>
          <w:i/>
          <w:sz w:val="28"/>
          <w:szCs w:val="24"/>
        </w:rPr>
        <w:t>достойна будущего».</w:t>
      </w:r>
      <w:r w:rsidRPr="00F92E41">
        <w:t xml:space="preserve"> </w:t>
      </w:r>
    </w:p>
    <w:p w:rsidR="00825044" w:rsidRDefault="00825044" w:rsidP="00825044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825044" w:rsidRDefault="00825044" w:rsidP="0082504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825044" w:rsidRPr="00E76FF7" w:rsidRDefault="00825044" w:rsidP="0082504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E76FF7">
        <w:rPr>
          <w:rFonts w:ascii="Times New Roman" w:hAnsi="Times New Roman" w:cs="Times New Roman"/>
          <w:b/>
          <w:sz w:val="28"/>
          <w:szCs w:val="24"/>
        </w:rPr>
        <w:t>2.</w:t>
      </w:r>
      <w:r>
        <w:rPr>
          <w:rFonts w:ascii="Times New Roman" w:hAnsi="Times New Roman" w:cs="Times New Roman"/>
          <w:b/>
          <w:sz w:val="28"/>
          <w:szCs w:val="24"/>
        </w:rPr>
        <w:t xml:space="preserve"> Обоснование проблемы</w:t>
      </w:r>
    </w:p>
    <w:p w:rsidR="00825044" w:rsidRDefault="00825044" w:rsidP="0082504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 w:rsidRPr="00E76FF7">
        <w:rPr>
          <w:color w:val="000000"/>
          <w:sz w:val="28"/>
        </w:rPr>
        <w:t xml:space="preserve">Проблема патриотического воспитания и гражданского становления подрастающего поколения - сегодня одна из актуальных задач государства, общества и образовательных учреждений нашей страны. В настоящее время нашему государству требуется новый социальный тип личности, нужны </w:t>
      </w:r>
      <w:r w:rsidRPr="00E76FF7">
        <w:rPr>
          <w:color w:val="000000"/>
          <w:sz w:val="28"/>
        </w:rPr>
        <w:lastRenderedPageBreak/>
        <w:t>люди деловые, уверенные в себе, независимые, с яркой индивидуальностью. В то же время в обществе ощущается «дефицит нравственности». В последние годы наблюдается отчуждение подрастающего поколения от отечественной культуры, общественно-исторического опыта своего народа.</w:t>
      </w:r>
    </w:p>
    <w:p w:rsidR="00825044" w:rsidRDefault="00825044" w:rsidP="00825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25044" w:rsidRDefault="00825044" w:rsidP="008250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76FF7">
        <w:rPr>
          <w:rFonts w:ascii="Times New Roman" w:hAnsi="Times New Roman" w:cs="Times New Roman"/>
          <w:b/>
          <w:sz w:val="28"/>
          <w:szCs w:val="24"/>
        </w:rPr>
        <w:t>3. Целевая аудитория.</w:t>
      </w:r>
    </w:p>
    <w:p w:rsidR="00825044" w:rsidRDefault="00825044" w:rsidP="008250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CF86479" wp14:editId="1033793C">
            <wp:simplePos x="0" y="0"/>
            <wp:positionH relativeFrom="margin">
              <wp:posOffset>2498090</wp:posOffset>
            </wp:positionH>
            <wp:positionV relativeFrom="margin">
              <wp:posOffset>3385185</wp:posOffset>
            </wp:positionV>
            <wp:extent cx="3799840" cy="2219325"/>
            <wp:effectExtent l="0" t="0" r="0" b="9525"/>
            <wp:wrapSquare wrapText="bothSides"/>
            <wp:docPr id="3" name="Рисунок 3" descr="https://avatars.mds.yandex.net/get-pdb/1480943/bb0b7fae-6f4a-44eb-9af1-652f3db2f6d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480943/bb0b7fae-6f4a-44eb-9af1-652f3db2f6d8/s1200?webp=fa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FF7">
        <w:rPr>
          <w:rFonts w:ascii="Times New Roman" w:hAnsi="Times New Roman" w:cs="Times New Roman"/>
          <w:sz w:val="28"/>
          <w:szCs w:val="24"/>
        </w:rPr>
        <w:t>Объектом исследования является процесс патриотического воспитания школьников через образовательный процесс в условиях ФГОС, через краеведение</w:t>
      </w:r>
      <w:proofErr w:type="gramStart"/>
      <w:r w:rsidR="00115C8F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="00115C8F">
        <w:rPr>
          <w:rFonts w:ascii="Times New Roman" w:hAnsi="Times New Roman" w:cs="Times New Roman"/>
          <w:sz w:val="28"/>
          <w:szCs w:val="24"/>
        </w:rPr>
        <w:t xml:space="preserve"> воспитательную работу </w:t>
      </w:r>
      <w:r w:rsidRPr="00E76FF7">
        <w:rPr>
          <w:rFonts w:ascii="Times New Roman" w:hAnsi="Times New Roman" w:cs="Times New Roman"/>
          <w:sz w:val="28"/>
          <w:szCs w:val="24"/>
        </w:rPr>
        <w:t xml:space="preserve"> и сотрудничество с родителями и общественностью.</w:t>
      </w:r>
    </w:p>
    <w:p w:rsidR="00825044" w:rsidRDefault="00825044" w:rsidP="008250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66899" w:rsidRDefault="00966899" w:rsidP="008250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66899" w:rsidRDefault="00966899" w:rsidP="008250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25044" w:rsidRPr="00E76FF7" w:rsidRDefault="00825044" w:rsidP="0082504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E76FF7">
        <w:rPr>
          <w:rFonts w:ascii="Times New Roman" w:hAnsi="Times New Roman" w:cs="Times New Roman"/>
          <w:b/>
          <w:sz w:val="28"/>
          <w:szCs w:val="24"/>
        </w:rPr>
        <w:t>4. Цель и задачи проекта.</w:t>
      </w:r>
    </w:p>
    <w:p w:rsidR="00825044" w:rsidRDefault="00825044" w:rsidP="008250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2AB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542AB">
        <w:rPr>
          <w:rFonts w:ascii="Times New Roman" w:hAnsi="Times New Roman" w:cs="Times New Roman"/>
          <w:sz w:val="28"/>
          <w:szCs w:val="28"/>
        </w:rPr>
        <w:t>едагогический проект с</w:t>
      </w:r>
      <w:r>
        <w:rPr>
          <w:rFonts w:ascii="Times New Roman" w:hAnsi="Times New Roman" w:cs="Times New Roman"/>
          <w:sz w:val="28"/>
          <w:szCs w:val="28"/>
        </w:rPr>
        <w:t xml:space="preserve">тавит основной целью воспитание </w:t>
      </w:r>
      <w:r w:rsidRPr="00F542AB">
        <w:rPr>
          <w:rFonts w:ascii="Times New Roman" w:hAnsi="Times New Roman" w:cs="Times New Roman"/>
          <w:sz w:val="28"/>
          <w:szCs w:val="28"/>
        </w:rPr>
        <w:t>школьников патриотами своей малой родины и великой России через комплексное использование всех имеющихся возможностей современных образовательных технологий обучения и воспитания.</w:t>
      </w:r>
    </w:p>
    <w:p w:rsidR="001A3700" w:rsidRPr="00816B05" w:rsidRDefault="001A3700" w:rsidP="0082504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3700" w:rsidRPr="00816B05" w:rsidRDefault="001A3700" w:rsidP="0082504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5044" w:rsidRPr="00F542AB" w:rsidRDefault="00825044" w:rsidP="008250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2AB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проекта</w:t>
      </w:r>
      <w:r w:rsidRPr="00F542AB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825044" w:rsidRPr="00F542AB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2AB">
        <w:rPr>
          <w:rFonts w:ascii="Times New Roman" w:hAnsi="Times New Roman" w:cs="Times New Roman"/>
          <w:sz w:val="28"/>
          <w:szCs w:val="28"/>
        </w:rPr>
        <w:t>1.Формирование системы патриотического воспитания, обеспечивающей оптимальные условия развития у каждого обучающегося готовности приносить пользу обществу и государству.</w:t>
      </w:r>
    </w:p>
    <w:p w:rsidR="00825044" w:rsidRPr="00F542AB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2AB">
        <w:rPr>
          <w:rFonts w:ascii="Times New Roman" w:hAnsi="Times New Roman" w:cs="Times New Roman"/>
          <w:sz w:val="28"/>
          <w:szCs w:val="28"/>
        </w:rPr>
        <w:lastRenderedPageBreak/>
        <w:t>2.Утверждение в сознании и чувствах учащихся патриотических ценностей, взглядов и убеждений, воспитание уважения к культурному и историческому наследию прошлого России, к традициям родного края.</w:t>
      </w:r>
      <w:r w:rsidRPr="00F542AB">
        <w:rPr>
          <w:rFonts w:ascii="Times New Roman" w:hAnsi="Times New Roman" w:cs="Times New Roman"/>
          <w:sz w:val="28"/>
          <w:szCs w:val="28"/>
        </w:rPr>
        <w:tab/>
        <w:t>.</w:t>
      </w:r>
    </w:p>
    <w:p w:rsidR="00825044" w:rsidRPr="00F542AB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2AB">
        <w:rPr>
          <w:rFonts w:ascii="Times New Roman" w:hAnsi="Times New Roman" w:cs="Times New Roman"/>
          <w:sz w:val="28"/>
          <w:szCs w:val="28"/>
        </w:rPr>
        <w:t>3.Развитие у детей и подростков гражданственности, патриотизма как важнейших духовно-нравственных и социальных ценностей.</w:t>
      </w:r>
      <w:r w:rsidRPr="00F542AB">
        <w:rPr>
          <w:rFonts w:ascii="Times New Roman" w:hAnsi="Times New Roman" w:cs="Times New Roman"/>
          <w:sz w:val="28"/>
          <w:szCs w:val="28"/>
        </w:rPr>
        <w:tab/>
      </w:r>
    </w:p>
    <w:p w:rsidR="00825044" w:rsidRPr="00F542AB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2AB">
        <w:rPr>
          <w:rFonts w:ascii="Times New Roman" w:hAnsi="Times New Roman" w:cs="Times New Roman"/>
          <w:sz w:val="28"/>
          <w:szCs w:val="28"/>
        </w:rPr>
        <w:t xml:space="preserve">4.Пропаганда здорового образа жизни среди молодежи путем привлечения к систематическим занятиям спортом, </w:t>
      </w:r>
      <w:r w:rsidR="00966899">
        <w:rPr>
          <w:rFonts w:ascii="Times New Roman" w:hAnsi="Times New Roman" w:cs="Times New Roman"/>
          <w:sz w:val="28"/>
          <w:szCs w:val="28"/>
        </w:rPr>
        <w:t xml:space="preserve">участие в мероприятиях </w:t>
      </w:r>
      <w:r w:rsidRPr="00F542AB">
        <w:rPr>
          <w:rFonts w:ascii="Times New Roman" w:hAnsi="Times New Roman" w:cs="Times New Roman"/>
          <w:sz w:val="28"/>
          <w:szCs w:val="28"/>
        </w:rPr>
        <w:t>спортивной направленности муниципального уровня.</w:t>
      </w:r>
      <w:r w:rsidRPr="00F542AB">
        <w:rPr>
          <w:rFonts w:ascii="Times New Roman" w:hAnsi="Times New Roman" w:cs="Times New Roman"/>
          <w:sz w:val="28"/>
          <w:szCs w:val="28"/>
        </w:rPr>
        <w:tab/>
      </w:r>
    </w:p>
    <w:p w:rsidR="00825044" w:rsidRPr="00F542AB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2AB">
        <w:rPr>
          <w:rFonts w:ascii="Times New Roman" w:hAnsi="Times New Roman" w:cs="Times New Roman"/>
          <w:sz w:val="28"/>
          <w:szCs w:val="28"/>
        </w:rPr>
        <w:t>5.Приобщение к воспитательной работе семьи, включение семьи в единое воспитательное пространство.</w:t>
      </w:r>
    </w:p>
    <w:p w:rsidR="00825044" w:rsidRPr="00F542AB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2AB">
        <w:rPr>
          <w:rFonts w:ascii="Times New Roman" w:hAnsi="Times New Roman" w:cs="Times New Roman"/>
          <w:sz w:val="28"/>
          <w:szCs w:val="28"/>
        </w:rPr>
        <w:t>6. Развитие художественного вкуса  и культуры учащихся на примерах духовных традиций русского народа;</w:t>
      </w:r>
    </w:p>
    <w:p w:rsidR="00825044" w:rsidRPr="00F542AB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2AB">
        <w:rPr>
          <w:rFonts w:ascii="Times New Roman" w:hAnsi="Times New Roman" w:cs="Times New Roman"/>
          <w:sz w:val="28"/>
          <w:szCs w:val="28"/>
        </w:rPr>
        <w:t>7.Создать условия для воспитания гражданственности и патрио</w:t>
      </w:r>
      <w:r w:rsidR="00966899">
        <w:rPr>
          <w:rFonts w:ascii="Times New Roman" w:hAnsi="Times New Roman" w:cs="Times New Roman"/>
          <w:sz w:val="28"/>
          <w:szCs w:val="28"/>
        </w:rPr>
        <w:t>тических чувств у учащихся школы</w:t>
      </w:r>
      <w:r w:rsidRPr="00F542AB">
        <w:rPr>
          <w:rFonts w:ascii="Times New Roman" w:hAnsi="Times New Roman" w:cs="Times New Roman"/>
          <w:sz w:val="28"/>
          <w:szCs w:val="28"/>
        </w:rPr>
        <w:t xml:space="preserve"> через взаимодействие с  социумом;</w:t>
      </w:r>
    </w:p>
    <w:p w:rsidR="00825044" w:rsidRPr="00F542AB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2AB">
        <w:rPr>
          <w:rFonts w:ascii="Times New Roman" w:hAnsi="Times New Roman" w:cs="Times New Roman"/>
          <w:sz w:val="28"/>
          <w:szCs w:val="28"/>
        </w:rPr>
        <w:t>8.Знакомить детей с боевыми традициями нашего народа, воспитывать уважение к защитникам Родины;</w:t>
      </w:r>
    </w:p>
    <w:p w:rsidR="00825044" w:rsidRPr="00F542AB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2AB">
        <w:rPr>
          <w:rFonts w:ascii="Times New Roman" w:hAnsi="Times New Roman" w:cs="Times New Roman"/>
          <w:sz w:val="28"/>
          <w:szCs w:val="28"/>
        </w:rPr>
        <w:t xml:space="preserve">9.Способствовать расширению круга общения, развивать умение взаимодействовать </w:t>
      </w:r>
      <w:proofErr w:type="gramStart"/>
      <w:r w:rsidRPr="00F542A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542AB">
        <w:rPr>
          <w:rFonts w:ascii="Times New Roman" w:hAnsi="Times New Roman" w:cs="Times New Roman"/>
          <w:sz w:val="28"/>
          <w:szCs w:val="28"/>
        </w:rPr>
        <w:t xml:space="preserve">  взрослыми;</w:t>
      </w:r>
    </w:p>
    <w:p w:rsidR="00825044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2AB">
        <w:rPr>
          <w:rFonts w:ascii="Times New Roman" w:hAnsi="Times New Roman" w:cs="Times New Roman"/>
          <w:sz w:val="28"/>
          <w:szCs w:val="28"/>
        </w:rPr>
        <w:t>10.Сспособствовать возрождению традиций</w:t>
      </w:r>
      <w:r w:rsidR="00966899">
        <w:rPr>
          <w:rFonts w:ascii="Times New Roman" w:hAnsi="Times New Roman" w:cs="Times New Roman"/>
          <w:sz w:val="28"/>
          <w:szCs w:val="28"/>
        </w:rPr>
        <w:t>,</w:t>
      </w:r>
      <w:r w:rsidRPr="00F542AB">
        <w:rPr>
          <w:rFonts w:ascii="Times New Roman" w:hAnsi="Times New Roman" w:cs="Times New Roman"/>
          <w:sz w:val="28"/>
          <w:szCs w:val="28"/>
        </w:rPr>
        <w:t xml:space="preserve"> сохранению памяти о великих событиях в истории своей страны и людях, участвовавших в них, чтобы передать память следующим поколениям.</w:t>
      </w:r>
    </w:p>
    <w:p w:rsidR="0060436B" w:rsidRPr="0060436B" w:rsidRDefault="0060436B" w:rsidP="006043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0436B">
        <w:rPr>
          <w:rStyle w:val="a8"/>
          <w:sz w:val="28"/>
        </w:rPr>
        <w:t>Педагогические задачи:</w:t>
      </w:r>
    </w:p>
    <w:p w:rsidR="0060436B" w:rsidRPr="0060436B" w:rsidRDefault="0060436B" w:rsidP="006043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0436B">
        <w:rPr>
          <w:sz w:val="28"/>
        </w:rPr>
        <w:t>1. Изучить государственные документы и методическую литературу по данному вопросу.</w:t>
      </w:r>
    </w:p>
    <w:p w:rsidR="0060436B" w:rsidRPr="0060436B" w:rsidRDefault="0060436B" w:rsidP="006043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0436B">
        <w:rPr>
          <w:sz w:val="28"/>
        </w:rPr>
        <w:t xml:space="preserve">2. Использовать современные педагогические технологии обучения и воспитания, позволяющие развивать гражданские качества личности </w:t>
      </w:r>
      <w:proofErr w:type="gramStart"/>
      <w:r w:rsidRPr="0060436B">
        <w:rPr>
          <w:sz w:val="28"/>
        </w:rPr>
        <w:t>обучающихся</w:t>
      </w:r>
      <w:proofErr w:type="gramEnd"/>
      <w:r w:rsidRPr="0060436B">
        <w:rPr>
          <w:sz w:val="28"/>
        </w:rPr>
        <w:t>.</w:t>
      </w:r>
    </w:p>
    <w:p w:rsidR="0060436B" w:rsidRPr="0060436B" w:rsidRDefault="0060436B" w:rsidP="006043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0436B">
        <w:rPr>
          <w:sz w:val="28"/>
        </w:rPr>
        <w:t>3. Показать пути создания развивающей среды, обеспечивающей новую качественную ступень в патриотическом воспитании с помощью музыкально-исполнительской и творческой деятельности учащихся.</w:t>
      </w:r>
    </w:p>
    <w:p w:rsidR="0060436B" w:rsidRPr="0060436B" w:rsidRDefault="0060436B" w:rsidP="006043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0436B">
        <w:rPr>
          <w:sz w:val="28"/>
        </w:rPr>
        <w:lastRenderedPageBreak/>
        <w:t>4. Разработать цикл мероприятий, наполненных патриотическим содержанием по организации совместной творческой деятельности и досуга родителей и учащихся.</w:t>
      </w:r>
    </w:p>
    <w:p w:rsidR="0060436B" w:rsidRPr="0060436B" w:rsidRDefault="0060436B" w:rsidP="006043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0436B">
        <w:rPr>
          <w:sz w:val="28"/>
        </w:rPr>
        <w:t xml:space="preserve">5. Обновить содержание обучения в </w:t>
      </w:r>
      <w:r>
        <w:rPr>
          <w:sz w:val="28"/>
        </w:rPr>
        <w:t>школе</w:t>
      </w:r>
      <w:r w:rsidRPr="0060436B">
        <w:rPr>
          <w:sz w:val="28"/>
        </w:rPr>
        <w:t xml:space="preserve"> путем включения в репертуар учащихся произведений, наполненных патриотическим содержанием.</w:t>
      </w:r>
    </w:p>
    <w:p w:rsidR="0060436B" w:rsidRPr="0060436B" w:rsidRDefault="0060436B" w:rsidP="006043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0436B">
        <w:rPr>
          <w:sz w:val="28"/>
        </w:rPr>
        <w:t xml:space="preserve">6. Разработать и проверить на практике модель патриотического воспитания в </w:t>
      </w:r>
      <w:r>
        <w:rPr>
          <w:sz w:val="28"/>
        </w:rPr>
        <w:t>школе</w:t>
      </w:r>
      <w:r w:rsidRPr="0060436B">
        <w:rPr>
          <w:sz w:val="28"/>
        </w:rPr>
        <w:t xml:space="preserve"> в урочной и внеклассной воспитательной работе.</w:t>
      </w:r>
    </w:p>
    <w:p w:rsidR="0060436B" w:rsidRPr="0060436B" w:rsidRDefault="0060436B" w:rsidP="006043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0436B">
        <w:rPr>
          <w:sz w:val="28"/>
        </w:rPr>
        <w:t>7. Представить результаты опыта по воспитанию патриотизма средствами искусства на конференциях и конкурсах различного уровня.</w:t>
      </w:r>
    </w:p>
    <w:p w:rsidR="0060436B" w:rsidRPr="0060436B" w:rsidRDefault="0060436B" w:rsidP="006043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0436B">
        <w:rPr>
          <w:rStyle w:val="a8"/>
          <w:sz w:val="28"/>
        </w:rPr>
        <w:t>Образовательные задачи:</w:t>
      </w:r>
    </w:p>
    <w:p w:rsidR="0060436B" w:rsidRPr="0060436B" w:rsidRDefault="0060436B" w:rsidP="006043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0436B">
        <w:rPr>
          <w:sz w:val="28"/>
        </w:rPr>
        <w:t>1. Пробудить у детей чувство сопричастности к Отечеству, к своему народу, интерес к его прошлому и настоящему.</w:t>
      </w:r>
    </w:p>
    <w:p w:rsidR="0060436B" w:rsidRPr="0060436B" w:rsidRDefault="0060436B" w:rsidP="006043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0436B">
        <w:rPr>
          <w:sz w:val="28"/>
        </w:rPr>
        <w:t>2. Формировать познавательные интересы учащихся на основе любви к родному городу, краю, стране.</w:t>
      </w:r>
    </w:p>
    <w:p w:rsidR="0060436B" w:rsidRPr="0060436B" w:rsidRDefault="0060436B" w:rsidP="006043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0436B">
        <w:rPr>
          <w:sz w:val="28"/>
        </w:rPr>
        <w:t>3. Расширить музыкальный кругозор учащихся путем включения в репертуар произведений патриотической направленности.</w:t>
      </w:r>
    </w:p>
    <w:p w:rsidR="0060436B" w:rsidRPr="0060436B" w:rsidRDefault="0060436B" w:rsidP="006043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0436B">
        <w:rPr>
          <w:sz w:val="28"/>
        </w:rPr>
        <w:t xml:space="preserve">4. Выявлять интересы детей в творческой деятельности и реализовать их через систему </w:t>
      </w:r>
      <w:proofErr w:type="spellStart"/>
      <w:r w:rsidRPr="0060436B">
        <w:rPr>
          <w:sz w:val="28"/>
        </w:rPr>
        <w:t>внеклассно</w:t>
      </w:r>
      <w:proofErr w:type="spellEnd"/>
      <w:r w:rsidRPr="0060436B">
        <w:rPr>
          <w:sz w:val="28"/>
        </w:rPr>
        <w:t>-воспитательной работы.</w:t>
      </w:r>
    </w:p>
    <w:p w:rsidR="0060436B" w:rsidRPr="0060436B" w:rsidRDefault="0060436B" w:rsidP="006043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0436B">
        <w:rPr>
          <w:sz w:val="28"/>
        </w:rPr>
        <w:t>5. Повысить педагогическую культуру родителей на основе совместной деятельности.</w:t>
      </w:r>
    </w:p>
    <w:p w:rsidR="0060436B" w:rsidRPr="0060436B" w:rsidRDefault="0060436B" w:rsidP="006043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0436B">
        <w:rPr>
          <w:rStyle w:val="a8"/>
          <w:sz w:val="28"/>
        </w:rPr>
        <w:t>Воспитательные задачи:</w:t>
      </w:r>
    </w:p>
    <w:p w:rsidR="0060436B" w:rsidRPr="0060436B" w:rsidRDefault="0060436B" w:rsidP="006043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0436B">
        <w:rPr>
          <w:sz w:val="28"/>
        </w:rPr>
        <w:t>1. Способствовать формированию мировоззрения учащихся через обогащение возможностей патриотического воспитания.</w:t>
      </w:r>
    </w:p>
    <w:p w:rsidR="0060436B" w:rsidRPr="0060436B" w:rsidRDefault="0060436B" w:rsidP="006043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0436B">
        <w:rPr>
          <w:sz w:val="28"/>
        </w:rPr>
        <w:t>2. Привить ребенку ощущение себя как гражданина своей страны и ее патриота через различные формы творческой деятельности.</w:t>
      </w:r>
    </w:p>
    <w:p w:rsidR="0060436B" w:rsidRPr="0060436B" w:rsidRDefault="0060436B" w:rsidP="006043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0436B">
        <w:rPr>
          <w:sz w:val="28"/>
        </w:rPr>
        <w:t>3. Формировать чувство уважения к национальным традициям, истории своего народа.</w:t>
      </w:r>
    </w:p>
    <w:p w:rsidR="0060436B" w:rsidRPr="0060436B" w:rsidRDefault="0060436B" w:rsidP="006043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0436B">
        <w:rPr>
          <w:sz w:val="28"/>
        </w:rPr>
        <w:t>4. Способствовать эмоциональному развитию детей на основе положительных примеров национальной культуры и искусства.</w:t>
      </w:r>
    </w:p>
    <w:p w:rsidR="0060436B" w:rsidRPr="0060436B" w:rsidRDefault="0060436B" w:rsidP="006043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60436B">
        <w:rPr>
          <w:sz w:val="28"/>
        </w:rPr>
        <w:lastRenderedPageBreak/>
        <w:t>5. Обеспечить взаимодействие между педагогами и родителями в воспитании патриотизма и гражданственности детей.</w:t>
      </w:r>
    </w:p>
    <w:p w:rsidR="0060436B" w:rsidRPr="0060436B" w:rsidRDefault="0060436B" w:rsidP="0060436B">
      <w:pPr>
        <w:shd w:val="clear" w:color="auto" w:fill="FFFFFF"/>
        <w:spacing w:after="225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 считаю</w:t>
      </w:r>
      <w:r w:rsidRPr="0060436B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патриотическое воспитание немыслимо без опоры на культурные традиции, которые обладают уникальными ресурсами развития личности в процессе творческой деятельности. В основу реализации проекта положены следующие инновационные приемы и технологии:</w:t>
      </w:r>
    </w:p>
    <w:p w:rsidR="0060436B" w:rsidRPr="0060436B" w:rsidRDefault="0060436B" w:rsidP="0060436B">
      <w:pPr>
        <w:numPr>
          <w:ilvl w:val="0"/>
          <w:numId w:val="4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436B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личностно-ориентированная направленность;</w:t>
      </w:r>
    </w:p>
    <w:p w:rsidR="0060436B" w:rsidRPr="0060436B" w:rsidRDefault="0060436B" w:rsidP="0060436B">
      <w:pPr>
        <w:numPr>
          <w:ilvl w:val="0"/>
          <w:numId w:val="4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436B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интеграция различных видов искусства: музыки, живописи, элементов театрализации, игры.</w:t>
      </w:r>
    </w:p>
    <w:p w:rsidR="0060436B" w:rsidRPr="0060436B" w:rsidRDefault="0060436B" w:rsidP="0060436B">
      <w:pPr>
        <w:numPr>
          <w:ilvl w:val="0"/>
          <w:numId w:val="4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0436B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деятельностный</w:t>
      </w:r>
      <w:proofErr w:type="spellEnd"/>
      <w:r w:rsidRPr="006043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подход как средство воспитания патриотизма в результате практической деятельности;</w:t>
      </w:r>
    </w:p>
    <w:p w:rsidR="0060436B" w:rsidRPr="0060436B" w:rsidRDefault="0060436B" w:rsidP="0060436B">
      <w:pPr>
        <w:numPr>
          <w:ilvl w:val="0"/>
          <w:numId w:val="4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436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комплексный подход как метод, позволяющий раскрыть образ Родины во всей многогранности.</w:t>
      </w:r>
    </w:p>
    <w:p w:rsidR="0060436B" w:rsidRPr="00F542AB" w:rsidRDefault="0060436B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044" w:rsidRDefault="00825044" w:rsidP="00825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044" w:rsidRDefault="00825044" w:rsidP="008250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42AB">
        <w:rPr>
          <w:rFonts w:ascii="Times New Roman" w:hAnsi="Times New Roman" w:cs="Times New Roman"/>
          <w:b/>
          <w:sz w:val="28"/>
          <w:szCs w:val="24"/>
        </w:rPr>
        <w:t>5.Гипотеза проектирования.</w:t>
      </w:r>
    </w:p>
    <w:p w:rsidR="00825044" w:rsidRDefault="00825044" w:rsidP="0082504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 w:rsidRPr="00F542AB">
        <w:rPr>
          <w:color w:val="000000"/>
          <w:sz w:val="28"/>
        </w:rPr>
        <w:t>Процесс формирования патриотических чувств у школьников будет эффективным, если патриотизм будет востребован в обществе, если не прервётся связь поколений, если</w:t>
      </w:r>
      <w:r>
        <w:rPr>
          <w:rFonts w:ascii="Arial" w:hAnsi="Arial" w:cs="Arial"/>
          <w:color w:val="000000"/>
          <w:sz w:val="22"/>
          <w:szCs w:val="21"/>
        </w:rPr>
        <w:t xml:space="preserve"> </w:t>
      </w:r>
      <w:r w:rsidRPr="00F542AB">
        <w:rPr>
          <w:color w:val="000000"/>
          <w:sz w:val="28"/>
        </w:rPr>
        <w:t>реализация программы патриотической направленности будет осуществляться на государственном уровне</w:t>
      </w:r>
      <w:r>
        <w:rPr>
          <w:color w:val="000000"/>
          <w:sz w:val="28"/>
        </w:rPr>
        <w:t>.</w:t>
      </w:r>
    </w:p>
    <w:p w:rsidR="0060436B" w:rsidRDefault="0060436B" w:rsidP="0082504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</w:rPr>
      </w:pPr>
      <w:r w:rsidRPr="0060436B">
        <w:rPr>
          <w:color w:val="000000"/>
          <w:sz w:val="28"/>
        </w:rPr>
        <w:t xml:space="preserve">Проект разработан на единой концептуальной основе, расширяя горизонты воспитания, образования и развития учащихся в школе. Проект органично встраивается в работу </w:t>
      </w:r>
      <w:r>
        <w:rPr>
          <w:color w:val="000000"/>
          <w:sz w:val="28"/>
        </w:rPr>
        <w:t>школы</w:t>
      </w:r>
      <w:r w:rsidRPr="0060436B">
        <w:rPr>
          <w:color w:val="000000"/>
          <w:sz w:val="28"/>
        </w:rPr>
        <w:t xml:space="preserve">, предусматривает развитие навыков творческой деятельности учащихся с учетом возрастных особенностей детей и совместной деятельности детей и взрослых. Работа с родителями - одно из важных условий реализации проекта, так как родители закладывают основы мировоззрения ребенка, его морали и эстетических вкусов. Позиция семьи во многом определяет успешность воспитательной политики школы. Этот процесс будет эффективным, если </w:t>
      </w:r>
      <w:r>
        <w:rPr>
          <w:color w:val="000000"/>
          <w:sz w:val="28"/>
        </w:rPr>
        <w:t>школа</w:t>
      </w:r>
      <w:r w:rsidRPr="0060436B">
        <w:rPr>
          <w:color w:val="000000"/>
          <w:sz w:val="28"/>
        </w:rPr>
        <w:t xml:space="preserve"> и семья будут представлять собой </w:t>
      </w:r>
      <w:r w:rsidRPr="0060436B">
        <w:rPr>
          <w:color w:val="000000"/>
          <w:sz w:val="28"/>
        </w:rPr>
        <w:lastRenderedPageBreak/>
        <w:t>единую воспитательную систему. В проекте предусматривается повышение педагогической культуры родителей, совершенствование и распространение интересного опыта семейного воспитания.</w:t>
      </w:r>
    </w:p>
    <w:p w:rsidR="00825044" w:rsidRPr="00F542AB" w:rsidRDefault="00825044" w:rsidP="0082504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1"/>
        </w:rPr>
      </w:pPr>
    </w:p>
    <w:p w:rsidR="00825044" w:rsidRDefault="00825044" w:rsidP="008250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25044" w:rsidRDefault="00825044" w:rsidP="008250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25044" w:rsidRDefault="00825044" w:rsidP="008250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16657">
        <w:rPr>
          <w:rFonts w:ascii="Times New Roman" w:hAnsi="Times New Roman" w:cs="Times New Roman"/>
          <w:b/>
          <w:sz w:val="28"/>
          <w:szCs w:val="24"/>
        </w:rPr>
        <w:t>6.Ожидаемые результаты.</w:t>
      </w:r>
    </w:p>
    <w:p w:rsidR="00825044" w:rsidRPr="00647A5D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47A5D">
        <w:rPr>
          <w:rFonts w:ascii="Times New Roman" w:hAnsi="Times New Roman" w:cs="Times New Roman"/>
          <w:sz w:val="28"/>
          <w:szCs w:val="24"/>
        </w:rPr>
        <w:t xml:space="preserve">- 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 Конституции и законам Российской Федерации; к старшему поколению; </w:t>
      </w:r>
    </w:p>
    <w:p w:rsidR="00825044" w:rsidRPr="00647A5D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47A5D">
        <w:rPr>
          <w:rFonts w:ascii="Times New Roman" w:hAnsi="Times New Roman" w:cs="Times New Roman"/>
          <w:sz w:val="28"/>
          <w:szCs w:val="24"/>
        </w:rPr>
        <w:t>- создание  условий для реализации творческих способностей  учащихся;</w:t>
      </w:r>
    </w:p>
    <w:p w:rsidR="00825044" w:rsidRPr="00647A5D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47A5D">
        <w:rPr>
          <w:rFonts w:ascii="Times New Roman" w:hAnsi="Times New Roman" w:cs="Times New Roman"/>
          <w:sz w:val="28"/>
          <w:szCs w:val="24"/>
        </w:rPr>
        <w:t>- представления об институтах гражданского общества, государственном устройстве и социальной структуре российского общества;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долга;</w:t>
      </w:r>
    </w:p>
    <w:p w:rsidR="00825044" w:rsidRPr="00647A5D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47A5D">
        <w:rPr>
          <w:rFonts w:ascii="Times New Roman" w:hAnsi="Times New Roman" w:cs="Times New Roman"/>
          <w:sz w:val="28"/>
          <w:szCs w:val="24"/>
        </w:rPr>
        <w:t>- опыт постижения ценностей гражданского общества, национальной истории и культуры;</w:t>
      </w:r>
    </w:p>
    <w:p w:rsidR="00825044" w:rsidRPr="00647A5D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47A5D">
        <w:rPr>
          <w:rFonts w:ascii="Times New Roman" w:hAnsi="Times New Roman" w:cs="Times New Roman"/>
          <w:sz w:val="28"/>
          <w:szCs w:val="24"/>
        </w:rPr>
        <w:t>- опыт ролевого взаимодействия и реализации гражданской, патриотической позиции; социальной и межкультурной  коммуникации;</w:t>
      </w:r>
    </w:p>
    <w:p w:rsidR="00825044" w:rsidRPr="00647A5D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47A5D">
        <w:rPr>
          <w:rFonts w:ascii="Times New Roman" w:hAnsi="Times New Roman" w:cs="Times New Roman"/>
          <w:sz w:val="28"/>
          <w:szCs w:val="24"/>
        </w:rPr>
        <w:t>- представления о правах и обязанностях человека, гражданина, семьянина.</w:t>
      </w:r>
    </w:p>
    <w:p w:rsidR="00825044" w:rsidRPr="00647A5D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47A5D">
        <w:rPr>
          <w:rFonts w:ascii="Times New Roman" w:hAnsi="Times New Roman" w:cs="Times New Roman"/>
          <w:sz w:val="28"/>
          <w:szCs w:val="24"/>
        </w:rPr>
        <w:t>-знание, почитание и продолжение лучших традиций семьи, школы, народа. Стремление к духовному обогащению и развитию.</w:t>
      </w:r>
    </w:p>
    <w:p w:rsidR="00825044" w:rsidRPr="00647A5D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47A5D">
        <w:rPr>
          <w:rFonts w:ascii="Times New Roman" w:hAnsi="Times New Roman" w:cs="Times New Roman"/>
          <w:sz w:val="28"/>
          <w:szCs w:val="24"/>
        </w:rPr>
        <w:t>-воспитание активной жизненной гражданско-патриотической позиции. Результативность участия в конкурсах, мероприятиях военно-патриотической направленности</w:t>
      </w:r>
    </w:p>
    <w:p w:rsidR="00825044" w:rsidRPr="00647A5D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47A5D">
        <w:rPr>
          <w:rFonts w:ascii="Times New Roman" w:hAnsi="Times New Roman" w:cs="Times New Roman"/>
          <w:sz w:val="28"/>
          <w:szCs w:val="24"/>
        </w:rPr>
        <w:t>-вклад в развитие основных сфер жизни и деятельности общества и государства,</w:t>
      </w:r>
    </w:p>
    <w:p w:rsidR="00825044" w:rsidRPr="00647A5D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47A5D">
        <w:rPr>
          <w:rFonts w:ascii="Times New Roman" w:hAnsi="Times New Roman" w:cs="Times New Roman"/>
          <w:sz w:val="28"/>
          <w:szCs w:val="24"/>
        </w:rPr>
        <w:lastRenderedPageBreak/>
        <w:t>осуществить интеграцию с культурно-просветительными учреждениями города и района (музеями, образовательными учреждениями, библиотекой, ДПШ и др.);</w:t>
      </w:r>
    </w:p>
    <w:p w:rsidR="00825044" w:rsidRPr="00647A5D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47A5D">
        <w:rPr>
          <w:rFonts w:ascii="Times New Roman" w:hAnsi="Times New Roman" w:cs="Times New Roman"/>
          <w:sz w:val="28"/>
          <w:szCs w:val="24"/>
        </w:rPr>
        <w:t>-сохранение и поддержание в надлежащем состоянии памятников истории и</w:t>
      </w:r>
      <w:r w:rsidR="00FE07EB">
        <w:rPr>
          <w:rFonts w:ascii="Times New Roman" w:hAnsi="Times New Roman" w:cs="Times New Roman"/>
          <w:sz w:val="28"/>
          <w:szCs w:val="24"/>
        </w:rPr>
        <w:t xml:space="preserve"> культуры  сельского поселения</w:t>
      </w:r>
      <w:r w:rsidRPr="00647A5D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825044" w:rsidRPr="00647A5D" w:rsidRDefault="00825044" w:rsidP="0082504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47A5D">
        <w:rPr>
          <w:rFonts w:ascii="Times New Roman" w:hAnsi="Times New Roman" w:cs="Times New Roman"/>
          <w:sz w:val="28"/>
          <w:szCs w:val="24"/>
        </w:rPr>
        <w:t>-сознательное стремление молодежи к службе в Вооруженных силах, готовности к защите Отечества; активное стремление своими действиями служить России.</w:t>
      </w:r>
    </w:p>
    <w:p w:rsidR="00825044" w:rsidRPr="00647A5D" w:rsidRDefault="00825044" w:rsidP="0082504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825044" w:rsidRDefault="00825044" w:rsidP="001A37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16657">
        <w:rPr>
          <w:rFonts w:ascii="Times New Roman" w:hAnsi="Times New Roman" w:cs="Times New Roman"/>
          <w:b/>
          <w:sz w:val="28"/>
          <w:szCs w:val="24"/>
        </w:rPr>
        <w:t>7.Ресурсное обеспечение.</w:t>
      </w:r>
    </w:p>
    <w:p w:rsidR="001A3700" w:rsidRPr="001A3700" w:rsidRDefault="001A3700" w:rsidP="001A37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проекта является достаточным для его реализации:</w:t>
      </w:r>
    </w:p>
    <w:p w:rsidR="001A3700" w:rsidRPr="001A3700" w:rsidRDefault="001A3700" w:rsidP="001A37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кабинет истории соответствует санитарно-гигиеническим требованиям, оснащен комплектом мебели для учащихся и учителя;</w:t>
      </w:r>
    </w:p>
    <w:p w:rsidR="001A3700" w:rsidRPr="001A3700" w:rsidRDefault="001A3700" w:rsidP="001A37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кабинет снабжен комплектами дидактических материалов для истории и обществознания;</w:t>
      </w:r>
    </w:p>
    <w:p w:rsidR="001A3700" w:rsidRPr="001A3700" w:rsidRDefault="001A3700" w:rsidP="001A37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кабинет оснащен АРМом, имеется возможность применения на уроках мультимедийных средств: компьютера, проектора, есть постоянный выход в интернет;</w:t>
      </w:r>
    </w:p>
    <w:p w:rsidR="001A3700" w:rsidRPr="001A3700" w:rsidRDefault="001A3700" w:rsidP="001A37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 кабинете в достаточном объёме представлена дополнительная литература по истории и обществознанию для учащихся и учителя;</w:t>
      </w:r>
    </w:p>
    <w:p w:rsidR="001A3700" w:rsidRPr="001A3700" w:rsidRDefault="001A3700" w:rsidP="001A37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имеются электронные пособия по истории и обществознанию, накапливаются обучающие компьютерные презентации, подготовленные учителем и учащимися.</w:t>
      </w:r>
    </w:p>
    <w:p w:rsidR="00825044" w:rsidRPr="001A3700" w:rsidRDefault="00825044" w:rsidP="00825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A3700" w:rsidRDefault="001A3700" w:rsidP="00825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A3700" w:rsidRDefault="001A3700" w:rsidP="00825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A3700" w:rsidRDefault="001A3700" w:rsidP="00825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A3700" w:rsidRDefault="001A3700" w:rsidP="00825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A3700" w:rsidRDefault="001A3700" w:rsidP="00825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A3700" w:rsidRDefault="001A3700" w:rsidP="00825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A3700" w:rsidRDefault="001A3700" w:rsidP="00825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A3700" w:rsidRDefault="001A3700" w:rsidP="00825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A3700" w:rsidRDefault="001A3700" w:rsidP="00825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A3700" w:rsidRDefault="001A3700" w:rsidP="00825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25044" w:rsidRDefault="00825044" w:rsidP="00825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16657">
        <w:rPr>
          <w:rFonts w:ascii="Times New Roman" w:hAnsi="Times New Roman" w:cs="Times New Roman"/>
          <w:b/>
          <w:sz w:val="28"/>
          <w:szCs w:val="24"/>
        </w:rPr>
        <w:t>8. План педагогической деятельности по реализации проекта.</w:t>
      </w:r>
    </w:p>
    <w:p w:rsidR="00825044" w:rsidRDefault="00825044" w:rsidP="00825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107"/>
        <w:gridCol w:w="1415"/>
        <w:gridCol w:w="149"/>
        <w:gridCol w:w="144"/>
        <w:gridCol w:w="4110"/>
      </w:tblGrid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tabs>
                <w:tab w:val="left" w:pos="9248"/>
                <w:tab w:val="left" w:pos="95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1.Основы проведения работы</w:t>
            </w:r>
          </w:p>
          <w:p w:rsidR="00825044" w:rsidRPr="001A3700" w:rsidRDefault="00825044" w:rsidP="00176A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по патриотическому воспитанию, координация  деятельности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Содействие реализации проекта  патриотического воспитания</w:t>
            </w:r>
          </w:p>
        </w:tc>
      </w:tr>
      <w:tr w:rsidR="00825044" w:rsidRPr="001A3700" w:rsidTr="001A3700">
        <w:trPr>
          <w:cantSplit/>
          <w:trHeight w:val="98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Даты проведения</w:t>
            </w:r>
          </w:p>
          <w:p w:rsidR="00825044" w:rsidRPr="001A3700" w:rsidRDefault="00825044" w:rsidP="00176A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25044" w:rsidRPr="001A3700" w:rsidTr="001A3700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реализации проекта, обсуждение содержания проекта, внесение корректив.</w:t>
            </w: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10.09.2018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Администрация плосковского сельского поселения, директор школы, замдиректора по УВР, классные руководители.</w:t>
            </w:r>
          </w:p>
        </w:tc>
      </w:tr>
      <w:tr w:rsidR="00825044" w:rsidRPr="001A3700" w:rsidTr="001A3700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Разработка экспедиционных заданий.</w:t>
            </w: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17.09.2018</w:t>
            </w: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краеведческого кружка</w:t>
            </w: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044" w:rsidRPr="001A3700" w:rsidRDefault="00825044" w:rsidP="00176A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44" w:rsidRPr="001A3700" w:rsidTr="001A3700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Проведение краеве</w:t>
            </w:r>
            <w:r w:rsidR="00FE07EB" w:rsidRPr="001A3700">
              <w:rPr>
                <w:rFonts w:ascii="Times New Roman" w:hAnsi="Times New Roman" w:cs="Times New Roman"/>
                <w:sz w:val="28"/>
                <w:szCs w:val="28"/>
              </w:rPr>
              <w:t>дческой   конференции.</w:t>
            </w: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44" w:rsidRPr="001A3700" w:rsidTr="001A3700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Создание лекторских групп по патриотическому воспитанию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17.09.2018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Руководитель краеведческого кружка</w:t>
            </w:r>
            <w:r w:rsidRPr="001A37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замдиректора по УВР</w:t>
            </w:r>
          </w:p>
        </w:tc>
      </w:tr>
      <w:tr w:rsidR="00825044" w:rsidRPr="001A3700" w:rsidTr="001A3700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музейных стендов, подготовка экскурсоводов.  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proofErr w:type="gramStart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март 2019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Руководитель краеведческого кружка, классные руководители.</w:t>
            </w:r>
          </w:p>
        </w:tc>
      </w:tr>
      <w:tr w:rsidR="00825044" w:rsidRPr="001A3700" w:rsidTr="001A3700">
        <w:trPr>
          <w:cantSplit/>
          <w:trHeight w:val="120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Провести консультационную работу с классными руководителями по организации и проведению поисковой работы « Растим патриотов России»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17.09.2018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Руководитель краеведческого кружка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Поддержка  патриотической деятельности </w:t>
            </w:r>
            <w:r w:rsidR="00FE07EB"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школе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Поддержка деятельности патриотической деятельности  детей на конкурсной основе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В течение  всего проекта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Администрация плосковского сельского поселения, директор школы, замдиректора по УВР, классные руководители.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детского движения среди учащихся </w:t>
            </w:r>
            <w:proofErr w:type="spellStart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щколы</w:t>
            </w:r>
            <w:proofErr w:type="spellEnd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, направленного на оказание помощи по месту жительства ветеранам, вдовам погибших и умерших участников Великой Отечественной воины, локальных войн и вооруженных конфликтов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В течение  всего проекта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Администрация плосковского сельского поселения, директор школы, замдиректора по УВР, классные руководители.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Организация и развитие систематической пропаганды</w:t>
            </w:r>
          </w:p>
          <w:p w:rsidR="00825044" w:rsidRPr="001A3700" w:rsidRDefault="00825044" w:rsidP="00176A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патриотических ценностей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мероприятий, приуроченных к празднованию  </w:t>
            </w:r>
          </w:p>
          <w:p w:rsidR="00825044" w:rsidRPr="001A3700" w:rsidRDefault="00825044" w:rsidP="00176A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74-летию Победы в ВОВ 1941-1945 гг.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праздничных мероприятий</w:t>
            </w:r>
            <w:proofErr w:type="gramStart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освященных</w:t>
            </w:r>
            <w:r w:rsidR="00FE07EB" w:rsidRPr="001A370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Победы над немецко-фашистскими захватчиками.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Администрация плосковского сельского поселения, директор школы, замдиректора по УВР, классные руководители.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Проведение “Уроков памяти” во всех классах школы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Районная акция “Ветеранам наше  внимание и забота”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В течение  всего проекта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Администрация плосковского сельского поселения, директор школы, замдиректора по УВР, классные руководители.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традиционных встреч ветеранов В</w:t>
            </w:r>
            <w:r w:rsidR="00FE07EB" w:rsidRPr="001A3700">
              <w:rPr>
                <w:rFonts w:ascii="Times New Roman" w:hAnsi="Times New Roman" w:cs="Times New Roman"/>
                <w:sz w:val="28"/>
                <w:szCs w:val="28"/>
              </w:rPr>
              <w:t>ОВ и тружеников тыла</w:t>
            </w:r>
            <w:proofErr w:type="gramStart"/>
            <w:r w:rsidR="00FE07EB"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Победе в Великой Отечественной войне 1941-1945 годов. </w:t>
            </w: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В течение  всего проекта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Администрация плосковского сельского поселения, директор школы, замдиректора по УВР, классные руководители.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Поддержка Всероссийской акции “Георгиевская ленточка”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FE07EB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825044"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Все работники школы, родители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Добровольческая благотворительная акция “Белые журавлики»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В течение  всего проекта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Все работники школы, родители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2.1.7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Участие в акции “Читаем  о войне”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В течение  всего проекта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 школы, учителя литературы</w:t>
            </w:r>
            <w:proofErr w:type="gramStart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обществоведения. 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2.1.8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Вахте памяти, посвященной Дню Победы в ВОВ 1941-1945 годов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Май2019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Администрация плосковского сельского поселения, директор школы, замдиректора по УВР, классные руководители.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2.1.9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Акция “Праздник в дом к </w:t>
            </w:r>
            <w:r w:rsidRPr="001A37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ветерану”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FE07EB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Управлющий</w:t>
            </w:r>
            <w:proofErr w:type="spellEnd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совет школы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Фестиваль – конкурс патриотической песни «Я люблю тебя</w:t>
            </w:r>
            <w:proofErr w:type="gramStart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Россия!»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Март 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музыки, ученики школы, кл</w:t>
            </w:r>
            <w:r w:rsidR="00FE07EB"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ассные руководители, учитель </w:t>
            </w: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ОБЖ, замдиректора по УВР.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2.1.11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 игра «Победа»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2.1.12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Фестиваль народного творчества «Салют</w:t>
            </w:r>
            <w:r w:rsidRPr="001A37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Победа!</w:t>
            </w:r>
            <w:proofErr w:type="gramStart"/>
            <w:r w:rsidRPr="001A37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 w:rsidRPr="001A37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рисунки, поделки, военный фольклор)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Увековечение памяти защитников Отечества, участников локальных войн.</w:t>
            </w:r>
          </w:p>
          <w:p w:rsidR="00825044" w:rsidRPr="001A3700" w:rsidRDefault="00825044" w:rsidP="00176A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Сохранение и популяризация исторического наследия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Встречи-беседы с участниками  локальных войн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конкурса сочинений и рисунков на тему “Война глазами детей”.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благоустройству территорий памятников и обелисков воинской Славы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Март-май 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B42D85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25044" w:rsidRPr="001A3700">
              <w:rPr>
                <w:rFonts w:ascii="Times New Roman" w:hAnsi="Times New Roman" w:cs="Times New Roman"/>
                <w:sz w:val="28"/>
                <w:szCs w:val="28"/>
              </w:rPr>
              <w:t>ченики школы, классны</w:t>
            </w: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е руководители</w:t>
            </w:r>
            <w:r w:rsidR="00825044" w:rsidRPr="001A3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Акция « Вспомним  имена героев Советского Союза  и героев России».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044" w:rsidRPr="001A3700" w:rsidTr="00176A11">
        <w:trPr>
          <w:cantSplit/>
          <w:trHeight w:val="7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 Дню вывода Советских войск из Афганистана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Ноябрь 2018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в сознании детей и молодежи духовно-нравственных и социальных ценностей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праздничных мероприятий посвященных:</w:t>
            </w: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- Дню принятия Декларации о государственном суверенитете РФ (12 июня);</w:t>
            </w: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- Дню защитника Отечества (23 февраля);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B42D85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  <w:r w:rsidR="00825044"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, февраль 2019</w:t>
            </w:r>
          </w:p>
          <w:p w:rsidR="00B42D85" w:rsidRPr="001A3700" w:rsidRDefault="00B42D85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“С любовью к родному району” (субботник)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май 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Учитель биологии, классные руководители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2.3.3.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Проведение  акции “Отец, Отечество, отчий дом!”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825044" w:rsidRPr="001A3700" w:rsidTr="00176A11">
        <w:trPr>
          <w:cantSplit/>
          <w:trHeight w:val="70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2.3.4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 Акция “Посылка солдату”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Все работники школы, родители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2.3.5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Акция по сбору материала в музейную экспозицию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В течение  всего проекта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Все работники школы, родители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2.3.6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Проведение дня под лозунгом “Я гражданин” (торжественная линейка с гимном и символикой РФ, проведение бесед по правам и обязанностям гражданина)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B42D85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B42D85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  <w:r w:rsidR="00825044" w:rsidRPr="001A3700">
              <w:rPr>
                <w:rFonts w:ascii="Times New Roman" w:hAnsi="Times New Roman" w:cs="Times New Roman"/>
                <w:sz w:val="28"/>
                <w:szCs w:val="28"/>
              </w:rPr>
              <w:t>, ученики 9-го класса.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2.3.7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Проведение  фестиваля патриотической песни “Красные маки”(1-4 классы)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начальных классов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2.3..8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Проведение выставки художественного творчества детей “Я горжусь, что родился в России и я помню заветы отцов”</w:t>
            </w:r>
            <w:proofErr w:type="gramStart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B42D85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825044" w:rsidRPr="001A370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готовности молодых граждан к выполнению обязанностей по защите Отечества</w:t>
            </w: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Месячник по  патриотической  работе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Январь-февраль;</w:t>
            </w:r>
          </w:p>
          <w:p w:rsidR="00825044" w:rsidRPr="001A3700" w:rsidRDefault="00B42D85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25044" w:rsidRPr="001A3700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</w:t>
            </w: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учреждения, Районн</w:t>
            </w:r>
            <w:r w:rsidR="00B42D85"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ый Совет ветеранов  войны и </w:t>
            </w:r>
            <w:r w:rsidR="00212619"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труда,  учитель </w:t>
            </w: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Проведение Дня призывника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райвоенкомат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профессиональным праздникам и памятным датам вооруженных сил России:</w:t>
            </w:r>
          </w:p>
          <w:p w:rsidR="00825044" w:rsidRPr="001A3700" w:rsidRDefault="00212619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- вечер</w:t>
            </w:r>
            <w:proofErr w:type="gramStart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встречи</w:t>
            </w:r>
            <w:r w:rsidR="00825044"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с ветеранами </w:t>
            </w: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- вечер</w:t>
            </w:r>
            <w:proofErr w:type="gramStart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встречи молодежи и военнослужащих запаса</w:t>
            </w: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- тематические классные часы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В течение  всего проекта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Райвоенкомат, классные руководители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спортивных мероприятиях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В течение  всего проекта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619" w:rsidRPr="001A370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r w:rsidR="00212619"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ель </w:t>
            </w: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2619"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 первенства по </w:t>
            </w: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спортивно</w:t>
            </w:r>
            <w:r w:rsidR="00212619" w:rsidRPr="001A3700">
              <w:rPr>
                <w:rFonts w:ascii="Times New Roman" w:hAnsi="Times New Roman" w:cs="Times New Roman"/>
                <w:sz w:val="28"/>
                <w:szCs w:val="28"/>
              </w:rPr>
              <w:t>му многоборью среди учащихся 7– 9</w:t>
            </w: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212619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212619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Учитель  ОБЖ, учитель физической культуры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212619"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Спартакиады </w:t>
            </w: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« Хочу служить России»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212619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Учителя физической культуры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2.4.7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Участие в соревно</w:t>
            </w:r>
            <w:r w:rsidR="00212619" w:rsidRPr="001A3700">
              <w:rPr>
                <w:rFonts w:ascii="Times New Roman" w:hAnsi="Times New Roman" w:cs="Times New Roman"/>
                <w:sz w:val="28"/>
                <w:szCs w:val="28"/>
              </w:rPr>
              <w:t>ваниях</w:t>
            </w: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, посвященных военн</w:t>
            </w:r>
            <w:proofErr w:type="gramStart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историческим датам, выдающимся историческим личностям  России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В течение  всего проекта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212619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825044"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общество</w:t>
            </w: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знания, учитель </w:t>
            </w:r>
            <w:r w:rsidR="00825044"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proofErr w:type="gramStart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физической культуры</w:t>
            </w:r>
          </w:p>
        </w:tc>
      </w:tr>
      <w:tr w:rsidR="00825044" w:rsidRPr="001A3700" w:rsidTr="00176A11">
        <w:trPr>
          <w:cantSplit/>
          <w:trHeight w:val="49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2.5.</w:t>
            </w: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по использованию государственных символов России</w:t>
            </w: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государственной символики, гимна РФ.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0D0810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Июнь 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0D0810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</w:t>
            </w:r>
            <w:r w:rsidR="00825044" w:rsidRPr="001A3700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2.5.2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Акция «Расскажи о символике города, района»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0D0810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Июнь 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Совет ветеранов ВОВ и труда, завуч по УВР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2.5.3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Акции «Гражданин и патриот» по торжественному вручению паспортов гражданам, достигшим 14-летнего возраста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0D0810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Октябрь 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Районный Совет ветеранов Вооруженных сил и правоохранительных органов, завуч по УВР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2.5.4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gramStart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Овеянные</w:t>
            </w:r>
            <w:proofErr w:type="gramEnd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славою флаг наш и герб»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0D0810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2019 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2.5.5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Оформление  выставок, посвященных истории государственных и военных символов России, создание презентаций на эту тему.</w:t>
            </w: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0D0810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Ноябрь 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2.6.</w:t>
            </w: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</w:t>
            </w:r>
            <w:r w:rsidR="000D0810"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ание в сознание детей </w:t>
            </w: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чувства гордости за свой район.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  <w:r w:rsidR="00DA702D"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игра “История России и Дмитровского  района” </w:t>
            </w:r>
            <w:proofErr w:type="gramStart"/>
            <w:r w:rsidR="00DA702D"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DA702D" w:rsidRPr="001A3700">
              <w:rPr>
                <w:rFonts w:ascii="Times New Roman" w:hAnsi="Times New Roman" w:cs="Times New Roman"/>
                <w:sz w:val="28"/>
                <w:szCs w:val="28"/>
              </w:rPr>
              <w:t>для 5-9</w:t>
            </w: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DA702D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Ноябрь 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Члены краеведческого кружка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2.6.2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Конкурс мини-проектов,  направленных на благоустройство поселения</w:t>
            </w:r>
            <w:r w:rsidR="00DA702D"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“Деревня </w:t>
            </w:r>
            <w:proofErr w:type="spellStart"/>
            <w:r w:rsidR="00DA702D" w:rsidRPr="001A3700">
              <w:rPr>
                <w:rFonts w:ascii="Times New Roman" w:hAnsi="Times New Roman" w:cs="Times New Roman"/>
                <w:sz w:val="28"/>
                <w:szCs w:val="28"/>
              </w:rPr>
              <w:t>Хальзев</w:t>
            </w:r>
            <w:proofErr w:type="gramStart"/>
            <w:r w:rsidR="00DA702D" w:rsidRPr="001A37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DA702D" w:rsidRPr="001A37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мой дом родной”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DA702D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Октябрь 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Руководитель краеведческого кружка</w:t>
            </w: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2.6.3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DA702D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Проведение традиционных</w:t>
            </w:r>
            <w:r w:rsidR="00825044"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пра</w:t>
            </w: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здничных мероприятий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В течение  всего проекта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DA702D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2.6.4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Проведение ежегодных конку</w:t>
            </w:r>
            <w:r w:rsidR="00DA702D"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рсов, выставок </w:t>
            </w: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по раз</w:t>
            </w:r>
            <w:r w:rsidR="00DA702D" w:rsidRPr="001A3700">
              <w:rPr>
                <w:rFonts w:ascii="Times New Roman" w:hAnsi="Times New Roman" w:cs="Times New Roman"/>
                <w:sz w:val="28"/>
                <w:szCs w:val="28"/>
              </w:rPr>
              <w:t>нообразной тематике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В течение  всего проекта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DA702D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Детский  дом творчества </w:t>
            </w:r>
            <w:proofErr w:type="spellStart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митровска</w:t>
            </w:r>
            <w:proofErr w:type="spellEnd"/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2.6.5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конкурсе сочинений «Я выбираю профессию»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25044" w:rsidRPr="001A3700" w:rsidRDefault="002A483C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2A483C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825044" w:rsidRPr="001A3700">
              <w:rPr>
                <w:rFonts w:ascii="Times New Roman" w:hAnsi="Times New Roman" w:cs="Times New Roman"/>
                <w:sz w:val="28"/>
                <w:szCs w:val="28"/>
              </w:rPr>
              <w:t>чителя русского языка и литературы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Информационное обеспечение в области патриотического воспитания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исследований по вопросам патриотического воспитания</w:t>
            </w:r>
          </w:p>
        </w:tc>
      </w:tr>
      <w:tr w:rsidR="00825044" w:rsidRPr="001A3700" w:rsidTr="00176A11">
        <w:trPr>
          <w:cantSplit/>
          <w:trHeight w:val="133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2A483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школьных конференций по вопросам патриотического воспитания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2A483C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Сентябрь 2019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краеведческого кружка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диспутов, дискуссий, «круглых столов» и других форм социальной, культурной деятельности   между детьми</w:t>
            </w:r>
            <w:proofErr w:type="gramStart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молодежью и представителями  военкомата, ветеранами войны и труда, военнослужащими, войнами-интернационалистами, ветеранами боевых действий.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В течение  всего проекта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2A483C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825044" w:rsidRPr="001A3700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, директор школы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торжественных линеек, вахт памяти, связанных с героиче</w:t>
            </w:r>
            <w:r w:rsidR="002A483C" w:rsidRPr="001A3700">
              <w:rPr>
                <w:rFonts w:ascii="Times New Roman" w:hAnsi="Times New Roman" w:cs="Times New Roman"/>
                <w:sz w:val="28"/>
                <w:szCs w:val="28"/>
              </w:rPr>
              <w:t>ским прошлым  Дмитровского</w:t>
            </w: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России, важнейшими событиями в жизни народа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В течение  всего проекта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родители.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проектов «  Патриот России»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proofErr w:type="gramStart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 март 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</w:t>
            </w:r>
          </w:p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научно-издательской деятельности в рамках проекта  патриотического воспитания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2A483C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районной газете о школьном музее, о поисковой деятельности </w:t>
            </w:r>
            <w:r w:rsidR="002A483C"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учеников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В течение  всего проекта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2A483C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Ученики школы, классные руководители</w:t>
            </w:r>
          </w:p>
        </w:tc>
      </w:tr>
      <w:tr w:rsidR="00825044" w:rsidRPr="001A3700" w:rsidTr="00176A11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2A483C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Выпуск  публикаций на патриотическую тематику </w:t>
            </w:r>
            <w:r w:rsidR="002A483C" w:rsidRPr="001A3700">
              <w:rPr>
                <w:rFonts w:ascii="Times New Roman" w:hAnsi="Times New Roman" w:cs="Times New Roman"/>
                <w:sz w:val="28"/>
                <w:szCs w:val="28"/>
              </w:rPr>
              <w:t xml:space="preserve">в школьной газете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825044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В течение  всего проекта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44" w:rsidRPr="001A3700" w:rsidRDefault="002A483C" w:rsidP="00176A1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70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825044" w:rsidRPr="00A16657" w:rsidRDefault="00825044" w:rsidP="00825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B310F" w:rsidRPr="004B310F" w:rsidRDefault="004B310F" w:rsidP="00161776">
      <w:pPr>
        <w:spacing w:after="15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реализации программы ожидается:</w:t>
      </w:r>
    </w:p>
    <w:p w:rsidR="004B310F" w:rsidRPr="004B310F" w:rsidRDefault="004B310F" w:rsidP="00161776">
      <w:pPr>
        <w:numPr>
          <w:ilvl w:val="0"/>
          <w:numId w:val="2"/>
        </w:numPr>
        <w:spacing w:before="100" w:beforeAutospacing="1" w:after="75" w:line="36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способностей;</w:t>
      </w:r>
    </w:p>
    <w:p w:rsidR="004B310F" w:rsidRPr="004B310F" w:rsidRDefault="004B310F" w:rsidP="00161776">
      <w:pPr>
        <w:numPr>
          <w:ilvl w:val="0"/>
          <w:numId w:val="2"/>
        </w:numPr>
        <w:spacing w:before="100" w:beforeAutospacing="1" w:after="75" w:line="36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осознание ответственности за судьбу страны, формирование гордости за сопричастность к деяниям предыдущих поколений;</w:t>
      </w:r>
    </w:p>
    <w:p w:rsidR="004B310F" w:rsidRPr="004B310F" w:rsidRDefault="004B310F" w:rsidP="00161776">
      <w:pPr>
        <w:numPr>
          <w:ilvl w:val="0"/>
          <w:numId w:val="2"/>
        </w:numPr>
        <w:spacing w:before="100" w:beforeAutospacing="1" w:after="75" w:line="36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4B310F" w:rsidRPr="004B310F" w:rsidRDefault="004B310F" w:rsidP="00161776">
      <w:pPr>
        <w:numPr>
          <w:ilvl w:val="0"/>
          <w:numId w:val="2"/>
        </w:numPr>
        <w:spacing w:before="100" w:beforeAutospacing="1" w:after="75" w:line="36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обучающимися высших ценностей, идеалов, ориентиров, способность руководствоваться ими в практической деятельности. </w:t>
      </w:r>
    </w:p>
    <w:p w:rsidR="004B310F" w:rsidRPr="004B310F" w:rsidRDefault="004B310F" w:rsidP="00161776">
      <w:pPr>
        <w:spacing w:after="150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Конечным результатом реализации программы должна стать активная гражданская позиция и патриотическое сознание </w:t>
      </w:r>
      <w:proofErr w:type="gramStart"/>
      <w:r w:rsidRPr="004B31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B31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основа личности гражданина России.</w:t>
      </w:r>
    </w:p>
    <w:p w:rsidR="004B310F" w:rsidRPr="004B310F" w:rsidRDefault="004B310F" w:rsidP="00161776">
      <w:pPr>
        <w:spacing w:after="150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личных качеств ученика в результате реализации программы:</w:t>
      </w:r>
    </w:p>
    <w:p w:rsidR="004B310F" w:rsidRPr="004B310F" w:rsidRDefault="004B310F" w:rsidP="00161776">
      <w:pPr>
        <w:spacing w:after="150" w:line="36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31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Доброжелательный, порядочный, само дисциплинированный, уверенный, терпимый (толерантный), самостоятельный, ответственный, целеустремленный особенно к знаниям), внимательный к сверстникам, аккуратный, уважительный,</w:t>
      </w:r>
      <w:r w:rsidR="0016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10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любящий, интеллектуальный, здоровый, общительный, любознательный, сопереживающий, воспитанный, трудолюбивый, открытый, активный, коммуникабельный, социально зрелый и др.</w:t>
      </w:r>
      <w:proofErr w:type="gramEnd"/>
    </w:p>
    <w:p w:rsidR="00825044" w:rsidRPr="00647A5D" w:rsidRDefault="00825044" w:rsidP="0082504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647A5D">
        <w:rPr>
          <w:rFonts w:ascii="Times New Roman" w:hAnsi="Times New Roman" w:cs="Times New Roman"/>
          <w:b/>
          <w:sz w:val="28"/>
          <w:szCs w:val="24"/>
        </w:rPr>
        <w:t>9</w:t>
      </w:r>
      <w:r w:rsidRPr="00647A5D">
        <w:rPr>
          <w:rFonts w:ascii="Times New Roman" w:hAnsi="Times New Roman" w:cs="Times New Roman"/>
          <w:b/>
          <w:bCs/>
          <w:sz w:val="28"/>
          <w:szCs w:val="24"/>
        </w:rPr>
        <w:t>. </w:t>
      </w:r>
      <w:r w:rsidRPr="00647A5D">
        <w:rPr>
          <w:rFonts w:ascii="Times New Roman" w:hAnsi="Times New Roman" w:cs="Times New Roman"/>
          <w:b/>
          <w:sz w:val="28"/>
          <w:szCs w:val="24"/>
        </w:rPr>
        <w:t>Результаты проекта.</w:t>
      </w:r>
    </w:p>
    <w:p w:rsidR="00825044" w:rsidRPr="00647A5D" w:rsidRDefault="00825044" w:rsidP="00825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25044" w:rsidRPr="00B31A68" w:rsidRDefault="00825044" w:rsidP="0082504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1"/>
          <w:lang w:eastAsia="ru-RU"/>
        </w:rPr>
      </w:pPr>
      <w:r w:rsidRPr="00B31A6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Положительные изменения в поведении учеников:</w:t>
      </w:r>
    </w:p>
    <w:p w:rsidR="00825044" w:rsidRPr="00B31A68" w:rsidRDefault="00825044" w:rsidP="0082504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31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проявление интереса к русским традициям и промыслам, к истории и культуре России;</w:t>
      </w:r>
    </w:p>
    <w:p w:rsidR="00825044" w:rsidRPr="00B31A68" w:rsidRDefault="00825044" w:rsidP="0082504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31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проявление уважительного отношение к труду;</w:t>
      </w:r>
    </w:p>
    <w:p w:rsidR="00825044" w:rsidRPr="00B31A68" w:rsidRDefault="00825044" w:rsidP="0082504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31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проявление чувства уважения и симпатии к другим людям, народам, их традициям;</w:t>
      </w:r>
    </w:p>
    <w:p w:rsidR="00825044" w:rsidRPr="00B31A68" w:rsidRDefault="00825044" w:rsidP="0082504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31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проявление чувства гордости за достижения Родины;</w:t>
      </w:r>
    </w:p>
    <w:p w:rsidR="00825044" w:rsidRPr="00B31A68" w:rsidRDefault="00825044" w:rsidP="0082504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31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демонстрация развитых коммуникативных навыков, умение вести диалог;</w:t>
      </w:r>
    </w:p>
    <w:p w:rsidR="00825044" w:rsidRPr="00B31A68" w:rsidRDefault="00825044" w:rsidP="0082504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31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доброжелательность, вежливость.</w:t>
      </w:r>
    </w:p>
    <w:p w:rsidR="00825044" w:rsidRDefault="00825044" w:rsidP="008250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31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У детей формируются такие понятия и ценности, как: «Родина», «малая Родина», «народ», «патриот», «семья», «природа», «дружба», «уважение старших», «право и обязанность».</w:t>
      </w:r>
    </w:p>
    <w:p w:rsidR="00825044" w:rsidRDefault="00825044" w:rsidP="008250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31A68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B31A68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B31A68">
        <w:rPr>
          <w:rFonts w:ascii="Times New Roman" w:hAnsi="Times New Roman" w:cs="Times New Roman"/>
          <w:sz w:val="28"/>
        </w:rPr>
        <w:t xml:space="preserve"> проектно-исследовательских умений и навыков. </w:t>
      </w:r>
    </w:p>
    <w:p w:rsidR="00825044" w:rsidRPr="00B31A68" w:rsidRDefault="00825044" w:rsidP="008250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B31A68">
        <w:rPr>
          <w:rFonts w:ascii="Times New Roman" w:hAnsi="Times New Roman" w:cs="Times New Roman"/>
          <w:i/>
          <w:sz w:val="28"/>
        </w:rPr>
        <w:t xml:space="preserve">На уровне родителей: </w:t>
      </w:r>
    </w:p>
    <w:p w:rsidR="00825044" w:rsidRDefault="00825044" w:rsidP="008250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31A68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B31A68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B31A68">
        <w:rPr>
          <w:rFonts w:ascii="Times New Roman" w:hAnsi="Times New Roman" w:cs="Times New Roman"/>
          <w:sz w:val="28"/>
        </w:rPr>
        <w:t xml:space="preserve"> желания сотрудничества </w:t>
      </w:r>
      <w:r w:rsidR="002A483C">
        <w:rPr>
          <w:rFonts w:ascii="Times New Roman" w:hAnsi="Times New Roman" w:cs="Times New Roman"/>
          <w:sz w:val="28"/>
        </w:rPr>
        <w:t>со школой</w:t>
      </w:r>
      <w:r w:rsidRPr="00B31A68">
        <w:rPr>
          <w:rFonts w:ascii="Times New Roman" w:hAnsi="Times New Roman" w:cs="Times New Roman"/>
          <w:sz w:val="28"/>
        </w:rPr>
        <w:t>.</w:t>
      </w:r>
    </w:p>
    <w:p w:rsidR="00825044" w:rsidRDefault="00825044" w:rsidP="008250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31A68">
        <w:rPr>
          <w:rFonts w:ascii="Times New Roman" w:hAnsi="Times New Roman" w:cs="Times New Roman"/>
          <w:sz w:val="28"/>
        </w:rPr>
        <w:t xml:space="preserve"> - Укрепление значимости семьи в воспитании гражданско-патриотических чувств ребенка; сплочение всех членов семьи, возрождение и сохранение семейных традиций. </w:t>
      </w:r>
    </w:p>
    <w:p w:rsidR="00825044" w:rsidRPr="00B31A68" w:rsidRDefault="00825044" w:rsidP="008250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B31A68">
        <w:rPr>
          <w:rFonts w:ascii="Times New Roman" w:hAnsi="Times New Roman" w:cs="Times New Roman"/>
          <w:i/>
          <w:sz w:val="28"/>
        </w:rPr>
        <w:t xml:space="preserve">На уровне педагогов: </w:t>
      </w:r>
    </w:p>
    <w:p w:rsidR="00825044" w:rsidRDefault="00825044" w:rsidP="008250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31A68">
        <w:rPr>
          <w:rFonts w:ascii="Times New Roman" w:hAnsi="Times New Roman" w:cs="Times New Roman"/>
          <w:sz w:val="28"/>
        </w:rPr>
        <w:t>- Повышение профессиональной компетентности педагогов в вопросах граждан</w:t>
      </w:r>
      <w:r w:rsidR="001535D2">
        <w:rPr>
          <w:rFonts w:ascii="Times New Roman" w:hAnsi="Times New Roman" w:cs="Times New Roman"/>
          <w:sz w:val="28"/>
        </w:rPr>
        <w:t xml:space="preserve">ско-патриотического воспитания  </w:t>
      </w:r>
      <w:r w:rsidRPr="00B31A68">
        <w:rPr>
          <w:rFonts w:ascii="Times New Roman" w:hAnsi="Times New Roman" w:cs="Times New Roman"/>
          <w:sz w:val="28"/>
        </w:rPr>
        <w:t>школьников.</w:t>
      </w:r>
    </w:p>
    <w:p w:rsidR="00825044" w:rsidRDefault="00825044" w:rsidP="008250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31A68">
        <w:rPr>
          <w:rFonts w:ascii="Times New Roman" w:hAnsi="Times New Roman" w:cs="Times New Roman"/>
          <w:sz w:val="28"/>
        </w:rPr>
        <w:t xml:space="preserve"> - Творческая самореализация в профессиональной деятельности.</w:t>
      </w:r>
    </w:p>
    <w:p w:rsidR="00F10D01" w:rsidRDefault="00F10D01" w:rsidP="008250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10D01" w:rsidRPr="00B31A68" w:rsidRDefault="004B310F" w:rsidP="008250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21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310F" w:rsidRPr="004B310F" w:rsidRDefault="004B310F" w:rsidP="004B310F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ким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образом,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можно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сделать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вывод,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что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итоговые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результаты </w:t>
      </w:r>
    </w:p>
    <w:p w:rsidR="004B310F" w:rsidRPr="004B310F" w:rsidRDefault="004B310F" w:rsidP="004B310F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формирования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у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дошкольников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нравственно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–</w:t>
      </w:r>
      <w:r w:rsidRPr="004B310F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патриотических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чувств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имеют </w:t>
      </w:r>
    </w:p>
    <w:p w:rsidR="004B310F" w:rsidRPr="004B310F" w:rsidRDefault="004B310F" w:rsidP="004B310F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существенные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статистически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значимые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различия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сравнении </w:t>
      </w:r>
      <w:r w:rsidRPr="004B310F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</w:t>
      </w:r>
      <w:proofErr w:type="gramEnd"/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</w:p>
    <w:p w:rsidR="004B310F" w:rsidRPr="004B310F" w:rsidRDefault="004B310F" w:rsidP="004B310F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4B310F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сопоставляемыми результатами начала работы.</w:t>
      </w:r>
    </w:p>
    <w:p w:rsidR="004B310F" w:rsidRDefault="004B310F" w:rsidP="004B31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5044" w:rsidRDefault="004B310F" w:rsidP="004B31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r w:rsidRPr="004B310F">
        <w:rPr>
          <w:rFonts w:ascii="Times New Roman" w:hAnsi="Times New Roman" w:cs="Times New Roman"/>
          <w:sz w:val="28"/>
          <w:szCs w:val="28"/>
        </w:rPr>
        <w:t xml:space="preserve">ким  образом,  можно  сделать  вывод,  что  итоговые  результаты формирования  у 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4B310F">
        <w:rPr>
          <w:rFonts w:ascii="Times New Roman" w:hAnsi="Times New Roman" w:cs="Times New Roman"/>
          <w:sz w:val="28"/>
          <w:szCs w:val="28"/>
        </w:rPr>
        <w:t xml:space="preserve">  нравственно  –  патриотических  чувств  </w:t>
      </w:r>
      <w:r w:rsidRPr="004B310F">
        <w:rPr>
          <w:rFonts w:ascii="Times New Roman" w:hAnsi="Times New Roman" w:cs="Times New Roman"/>
          <w:sz w:val="28"/>
          <w:szCs w:val="28"/>
        </w:rPr>
        <w:lastRenderedPageBreak/>
        <w:t>имеют существенные  статистически  значимые  различия  в  сравнении  с сопоставляемыми результатами начала работы.</w:t>
      </w:r>
    </w:p>
    <w:p w:rsidR="00176A11" w:rsidRDefault="00176A11" w:rsidP="00176A1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Оценка результатов среди обучающихся: </w:t>
      </w:r>
    </w:p>
    <w:p w:rsidR="00176A11" w:rsidRPr="00176A11" w:rsidRDefault="00176A11" w:rsidP="00176A1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 для анкетирования:</w:t>
      </w:r>
    </w:p>
    <w:p w:rsidR="00176A11" w:rsidRDefault="00176A11" w:rsidP="00176A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76A11">
        <w:rPr>
          <w:rFonts w:ascii="Times New Roman" w:hAnsi="Times New Roman" w:cs="Times New Roman"/>
          <w:sz w:val="28"/>
        </w:rPr>
        <w:t xml:space="preserve">1. Какие чувства вызывает у Вас слово «Родина»? </w:t>
      </w:r>
    </w:p>
    <w:p w:rsidR="00176A11" w:rsidRDefault="00176A11" w:rsidP="00176A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76A11">
        <w:rPr>
          <w:rFonts w:ascii="Times New Roman" w:hAnsi="Times New Roman" w:cs="Times New Roman"/>
          <w:sz w:val="28"/>
        </w:rPr>
        <w:t xml:space="preserve">2. Кого можно назвать патриотом? </w:t>
      </w:r>
    </w:p>
    <w:p w:rsidR="00176A11" w:rsidRDefault="00176A11" w:rsidP="00176A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76A11">
        <w:rPr>
          <w:rFonts w:ascii="Times New Roman" w:hAnsi="Times New Roman" w:cs="Times New Roman"/>
          <w:sz w:val="28"/>
        </w:rPr>
        <w:t xml:space="preserve">3. Считаешь ли ты себя патриотом? </w:t>
      </w:r>
    </w:p>
    <w:p w:rsidR="00176A11" w:rsidRDefault="00176A11" w:rsidP="00176A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76A11">
        <w:rPr>
          <w:rFonts w:ascii="Times New Roman" w:hAnsi="Times New Roman" w:cs="Times New Roman"/>
          <w:sz w:val="28"/>
        </w:rPr>
        <w:t xml:space="preserve">4. Испытываешь ли ты чувство гордости за свою страну? </w:t>
      </w:r>
    </w:p>
    <w:p w:rsidR="00176A11" w:rsidRDefault="00176A11" w:rsidP="00176A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76A11">
        <w:rPr>
          <w:rFonts w:ascii="Times New Roman" w:hAnsi="Times New Roman" w:cs="Times New Roman"/>
          <w:sz w:val="28"/>
        </w:rPr>
        <w:t xml:space="preserve">5. Что ты знаешь о государственной символике? </w:t>
      </w:r>
    </w:p>
    <w:p w:rsidR="00176A11" w:rsidRDefault="00176A11" w:rsidP="00176A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76A11">
        <w:rPr>
          <w:rFonts w:ascii="Times New Roman" w:hAnsi="Times New Roman" w:cs="Times New Roman"/>
          <w:sz w:val="28"/>
        </w:rPr>
        <w:t xml:space="preserve">6. Прав ли американский президент, заявляя: «Не спрашивая, что твоя Родина может сделать для тебя, - спроси, что ты можешь сделать для своей Родины» (Джон Кеннеди). </w:t>
      </w:r>
    </w:p>
    <w:p w:rsidR="00176A11" w:rsidRDefault="00176A11" w:rsidP="00176A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76A11">
        <w:rPr>
          <w:rFonts w:ascii="Times New Roman" w:hAnsi="Times New Roman" w:cs="Times New Roman"/>
          <w:sz w:val="28"/>
        </w:rPr>
        <w:t xml:space="preserve">7. Хотели бы вы уехать из России, чтобы работать и жить за рубежом? </w:t>
      </w:r>
    </w:p>
    <w:p w:rsidR="00176A11" w:rsidRDefault="00176A11" w:rsidP="00176A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76A11">
        <w:rPr>
          <w:rFonts w:ascii="Times New Roman" w:hAnsi="Times New Roman" w:cs="Times New Roman"/>
          <w:sz w:val="28"/>
        </w:rPr>
        <w:t xml:space="preserve">8. Гордитесь ли тем, что вы родились и живете в России? </w:t>
      </w:r>
    </w:p>
    <w:p w:rsidR="00176A11" w:rsidRDefault="00176A11" w:rsidP="00176A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76A11">
        <w:rPr>
          <w:rFonts w:ascii="Times New Roman" w:hAnsi="Times New Roman" w:cs="Times New Roman"/>
          <w:sz w:val="28"/>
        </w:rPr>
        <w:t xml:space="preserve">9. Какую музыку вы предпочитаете слушать: зарубежную или русскую народную? </w:t>
      </w:r>
    </w:p>
    <w:p w:rsidR="00176A11" w:rsidRDefault="00176A11" w:rsidP="00176A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76A11">
        <w:rPr>
          <w:rFonts w:ascii="Times New Roman" w:hAnsi="Times New Roman" w:cs="Times New Roman"/>
          <w:sz w:val="28"/>
        </w:rPr>
        <w:t xml:space="preserve">Было опрошено 27 </w:t>
      </w:r>
      <w:proofErr w:type="gramStart"/>
      <w:r w:rsidRPr="00176A11">
        <w:rPr>
          <w:rFonts w:ascii="Times New Roman" w:hAnsi="Times New Roman" w:cs="Times New Roman"/>
          <w:sz w:val="28"/>
        </w:rPr>
        <w:t>обучающихся</w:t>
      </w:r>
      <w:proofErr w:type="gramEnd"/>
      <w:r w:rsidRPr="00176A11">
        <w:rPr>
          <w:rFonts w:ascii="Times New Roman" w:hAnsi="Times New Roman" w:cs="Times New Roman"/>
          <w:sz w:val="28"/>
        </w:rPr>
        <w:t>. В ходе анкетирования мы выяснили, что не все отчетливо понимают, какой смы</w:t>
      </w:r>
      <w:proofErr w:type="gramStart"/>
      <w:r w:rsidRPr="00176A11">
        <w:rPr>
          <w:rFonts w:ascii="Times New Roman" w:hAnsi="Times New Roman" w:cs="Times New Roman"/>
          <w:sz w:val="28"/>
        </w:rPr>
        <w:t>сл скр</w:t>
      </w:r>
      <w:proofErr w:type="gramEnd"/>
      <w:r w:rsidRPr="00176A11">
        <w:rPr>
          <w:rFonts w:ascii="Times New Roman" w:hAnsi="Times New Roman" w:cs="Times New Roman"/>
          <w:sz w:val="28"/>
        </w:rPr>
        <w:t xml:space="preserve">ывается за словами «патриот», «гражданин», «патриотизм», какие именно качества они должны воспитывать в себе, чтобы стать в будущем опорой для своей страны. Но тем не менее чувство гордости за свою страну испытывают 95% обучающихся. Определение Родины как места, в котором они родились и живут, дали 100% </w:t>
      </w:r>
      <w:proofErr w:type="gramStart"/>
      <w:r w:rsidRPr="00176A11">
        <w:rPr>
          <w:rFonts w:ascii="Times New Roman" w:hAnsi="Times New Roman" w:cs="Times New Roman"/>
          <w:sz w:val="28"/>
        </w:rPr>
        <w:t>опрошенных</w:t>
      </w:r>
      <w:proofErr w:type="gramEnd"/>
      <w:r w:rsidRPr="00176A11">
        <w:rPr>
          <w:rFonts w:ascii="Times New Roman" w:hAnsi="Times New Roman" w:cs="Times New Roman"/>
          <w:sz w:val="28"/>
        </w:rPr>
        <w:t xml:space="preserve">. Уехать из России, чтобы жить за рубежом, высказали пожелания лишь 15%. А вот зарубежную музыку предпочитает большинство </w:t>
      </w:r>
      <w:r w:rsidRPr="00176A11">
        <w:rPr>
          <w:rFonts w:ascii="Times New Roman" w:hAnsi="Times New Roman" w:cs="Times New Roman"/>
          <w:sz w:val="28"/>
        </w:rPr>
        <w:lastRenderedPageBreak/>
        <w:t>учащихся — 72%, что заставляет задуматься о музыкальном воспитании и приобщении к нац</w:t>
      </w:r>
      <w:r>
        <w:rPr>
          <w:rFonts w:ascii="Times New Roman" w:hAnsi="Times New Roman" w:cs="Times New Roman"/>
          <w:sz w:val="28"/>
        </w:rPr>
        <w:t>иональным культурным традициям.</w:t>
      </w:r>
    </w:p>
    <w:p w:rsidR="00176A11" w:rsidRDefault="00176A11" w:rsidP="00176A11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</w:p>
    <w:p w:rsidR="00176A11" w:rsidRPr="00176A11" w:rsidRDefault="00176A11" w:rsidP="00176A11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B310F" w:rsidRPr="004B310F" w:rsidRDefault="004B310F" w:rsidP="004B310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B310F">
        <w:rPr>
          <w:rFonts w:ascii="Times New Roman" w:hAnsi="Times New Roman" w:cs="Times New Roman"/>
          <w:b/>
          <w:sz w:val="28"/>
        </w:rPr>
        <w:t>Перспективы развития</w:t>
      </w:r>
    </w:p>
    <w:p w:rsidR="0003756A" w:rsidRDefault="004B310F" w:rsidP="004B31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310F">
        <w:rPr>
          <w:rFonts w:ascii="Times New Roman" w:hAnsi="Times New Roman" w:cs="Times New Roman"/>
          <w:sz w:val="28"/>
        </w:rPr>
        <w:t xml:space="preserve">Данная программа не исчерпывает все аспекты проблемы формирования нравственно – патриотических чувств у </w:t>
      </w:r>
      <w:r>
        <w:rPr>
          <w:rFonts w:ascii="Times New Roman" w:hAnsi="Times New Roman" w:cs="Times New Roman"/>
          <w:sz w:val="28"/>
        </w:rPr>
        <w:t>школьников</w:t>
      </w:r>
      <w:r w:rsidRPr="004B310F">
        <w:rPr>
          <w:rFonts w:ascii="Times New Roman" w:hAnsi="Times New Roman" w:cs="Times New Roman"/>
          <w:sz w:val="28"/>
        </w:rPr>
        <w:t xml:space="preserve">. Полученные результаты являются  основой  для  дальнейшей  работы  по  данной  тематике.  Перспектива заключается в более детальной разработке обеспечения преемственных связей </w:t>
      </w:r>
      <w:r>
        <w:rPr>
          <w:rFonts w:ascii="Times New Roman" w:hAnsi="Times New Roman" w:cs="Times New Roman"/>
          <w:sz w:val="28"/>
        </w:rPr>
        <w:t>школьным</w:t>
      </w:r>
      <w:r w:rsidRPr="004B310F">
        <w:rPr>
          <w:rFonts w:ascii="Times New Roman" w:hAnsi="Times New Roman" w:cs="Times New Roman"/>
          <w:sz w:val="28"/>
        </w:rPr>
        <w:t xml:space="preserve">  образовательным  учреждением</w:t>
      </w:r>
      <w:r>
        <w:rPr>
          <w:rFonts w:ascii="Times New Roman" w:hAnsi="Times New Roman" w:cs="Times New Roman"/>
          <w:sz w:val="28"/>
        </w:rPr>
        <w:t>.</w:t>
      </w:r>
    </w:p>
    <w:p w:rsidR="004B310F" w:rsidRDefault="004B310F" w:rsidP="004B31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0754F" w:rsidRDefault="00F0754F" w:rsidP="004B310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0754F" w:rsidRDefault="00F0754F" w:rsidP="004B310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0754F" w:rsidRDefault="00F0754F" w:rsidP="004B310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0754F" w:rsidRDefault="00F0754F" w:rsidP="004B310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4B310F" w:rsidRDefault="004B310F" w:rsidP="004B310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B310F">
        <w:rPr>
          <w:rFonts w:ascii="Times New Roman" w:hAnsi="Times New Roman" w:cs="Times New Roman"/>
          <w:b/>
          <w:sz w:val="28"/>
        </w:rPr>
        <w:lastRenderedPageBreak/>
        <w:t>10. Список используемой литературы.</w:t>
      </w:r>
    </w:p>
    <w:p w:rsidR="005F46FC" w:rsidRPr="005F46FC" w:rsidRDefault="005F46FC" w:rsidP="005F46FC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5F46F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И. Ю. Фёдорова, М. В. Бодрова Патриотическое воспитание в школе: /МУК Чайковская ЦБС; детская библиотека-филиал № 7; сост. И. Ю. </w:t>
      </w:r>
      <w:proofErr w:type="spellStart"/>
      <w:r w:rsidRPr="005F46F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Фѐдорова</w:t>
      </w:r>
      <w:proofErr w:type="spellEnd"/>
      <w:r w:rsidRPr="005F46F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. - Чайковский: Центральная библиотека, 2005. – 14 с. –</w:t>
      </w:r>
    </w:p>
    <w:p w:rsidR="005F46FC" w:rsidRDefault="005F46FC" w:rsidP="005F46FC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5F46F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Агапова, И. А. Патриотическое воспитание в школе: научно-популярная литература / И. А. Агапова, М. А. Давыдова. - Москва</w:t>
      </w:r>
      <w:proofErr w:type="gramStart"/>
      <w:r w:rsidRPr="005F46F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:</w:t>
      </w:r>
      <w:proofErr w:type="gramEnd"/>
      <w:r w:rsidRPr="005F46F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Айрис-пресс, 2002. - 224 с.</w:t>
      </w:r>
      <w:proofErr w:type="gramStart"/>
      <w:r w:rsidRPr="005F46F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:</w:t>
      </w:r>
      <w:proofErr w:type="gramEnd"/>
      <w:r w:rsidRPr="005F46F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proofErr w:type="spellStart"/>
      <w:r w:rsidRPr="005F46F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цв</w:t>
      </w:r>
      <w:proofErr w:type="spellEnd"/>
      <w:r w:rsidRPr="005F46F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. ил.</w:t>
      </w:r>
    </w:p>
    <w:p w:rsidR="00176A11" w:rsidRDefault="00176A11" w:rsidP="00176A1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176A11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Вяземский Е.Е. Гражданское образование в основной школе.// Преподавание истории и обществознания в школе.- 2001.- № 9.</w:t>
      </w:r>
    </w:p>
    <w:p w:rsidR="00176A11" w:rsidRDefault="00176A11" w:rsidP="00176A1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176A11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Гражданственность, патриотизм, культура межнационального общения – российский путь развития.// Воспитание школьников.- 2002. – № 7.</w:t>
      </w:r>
    </w:p>
    <w:p w:rsidR="00176A11" w:rsidRDefault="00176A11" w:rsidP="00176A1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176A11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Гражданственность, патриотизм, культура межнационального общения – российский путь развития.// Воспитание школьников.- 2002. – № 7.</w:t>
      </w:r>
    </w:p>
    <w:p w:rsidR="00176A11" w:rsidRDefault="00176A11" w:rsidP="00176A1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176A11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Патриотическое воспитание. Нормативные правовые документы. 2-е издание, переработанное. - М.: 2006.</w:t>
      </w:r>
    </w:p>
    <w:p w:rsidR="00176A11" w:rsidRDefault="00176A11" w:rsidP="00176A1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176A11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Сухомлинский В. А. Родительская педа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гогика. - М.: Просвещение, 2007.</w:t>
      </w:r>
    </w:p>
    <w:p w:rsidR="00176A11" w:rsidRDefault="00F0754F" w:rsidP="00F0754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F0754F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Патриотическое  воспитание:  система  работы,  планирование,  конспекты уроков, разработка занятий / авт. – сост. И.А. </w:t>
      </w:r>
      <w:proofErr w:type="spellStart"/>
      <w:r w:rsidRPr="00F0754F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Пашкович</w:t>
      </w:r>
      <w:proofErr w:type="spellEnd"/>
      <w:r w:rsidRPr="00F0754F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. – Волгоград, 2006.</w:t>
      </w:r>
    </w:p>
    <w:p w:rsidR="00F0754F" w:rsidRDefault="00F0754F" w:rsidP="00F0754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F0754F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Харламов  И.Ф. Педагогика. - М., 2000.</w:t>
      </w:r>
    </w:p>
    <w:p w:rsidR="00F0754F" w:rsidRDefault="00F0754F" w:rsidP="00F0754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proofErr w:type="spellStart"/>
      <w:r w:rsidRPr="00F0754F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Кондрыкинская</w:t>
      </w:r>
      <w:proofErr w:type="spellEnd"/>
      <w:r w:rsidRPr="00F0754F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Л.А. С чего начинается Родина? – М., 2004</w:t>
      </w:r>
    </w:p>
    <w:p w:rsidR="00F0754F" w:rsidRDefault="00F0754F" w:rsidP="00F0754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proofErr w:type="spellStart"/>
      <w:r w:rsidRPr="00F0754F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Зеленова</w:t>
      </w:r>
      <w:proofErr w:type="spellEnd"/>
      <w:r w:rsidRPr="00F0754F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Н.Г., Осипова Л.Е. Мы живем в России. – М., 2003</w:t>
      </w:r>
    </w:p>
    <w:p w:rsidR="00F0754F" w:rsidRDefault="00F0754F" w:rsidP="00F0754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Pr="00F0754F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Гражданственность,  патриотизм,  культура  межнационального  общения  </w:t>
      </w:r>
      <w:proofErr w:type="gramStart"/>
      <w:r w:rsidRPr="00F0754F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-Р</w:t>
      </w:r>
      <w:proofErr w:type="gramEnd"/>
      <w:r w:rsidRPr="00F0754F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оссийский  путь  развития.  Рекомендации  2–ой  Всероссийской  научно-практической конференции // Воспитание школьников. 2002, №6, 7.</w:t>
      </w:r>
    </w:p>
    <w:p w:rsidR="0022184D" w:rsidRDefault="0022184D" w:rsidP="0022184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Pr="0022184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Мухина  В.С.  Изобразительная  деятельность  как  форма  усвоения социального опыта. - М., 1981.</w:t>
      </w:r>
    </w:p>
    <w:p w:rsidR="0022184D" w:rsidRDefault="0022184D" w:rsidP="0022184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lastRenderedPageBreak/>
        <w:t xml:space="preserve"> </w:t>
      </w:r>
      <w:r w:rsidRPr="0022184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Ривина Е.К. Российская символика. – М., 2003.</w:t>
      </w:r>
    </w:p>
    <w:p w:rsidR="00611009" w:rsidRPr="005F46FC" w:rsidRDefault="00611009" w:rsidP="0061100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Pr="00611009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Соловьев В.М. Путешествие по древним городам России. – М., 1999.</w:t>
      </w:r>
    </w:p>
    <w:p w:rsidR="004B310F" w:rsidRPr="004B310F" w:rsidRDefault="004B310F" w:rsidP="004B310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4B310F" w:rsidRPr="004B310F" w:rsidSect="00880F47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3FF" w:rsidRDefault="003C33FF" w:rsidP="00880F47">
      <w:pPr>
        <w:spacing w:after="0" w:line="240" w:lineRule="auto"/>
      </w:pPr>
      <w:r>
        <w:separator/>
      </w:r>
    </w:p>
  </w:endnote>
  <w:endnote w:type="continuationSeparator" w:id="0">
    <w:p w:rsidR="003C33FF" w:rsidRDefault="003C33FF" w:rsidP="0088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3FF" w:rsidRDefault="003C33FF" w:rsidP="00880F47">
      <w:pPr>
        <w:spacing w:after="0" w:line="240" w:lineRule="auto"/>
      </w:pPr>
      <w:r>
        <w:separator/>
      </w:r>
    </w:p>
  </w:footnote>
  <w:footnote w:type="continuationSeparator" w:id="0">
    <w:p w:rsidR="003C33FF" w:rsidRDefault="003C33FF" w:rsidP="00880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473708"/>
      <w:docPartObj>
        <w:docPartGallery w:val="Page Numbers (Top of Page)"/>
        <w:docPartUnique/>
      </w:docPartObj>
    </w:sdtPr>
    <w:sdtContent>
      <w:p w:rsidR="00816B05" w:rsidRDefault="00816B0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FDB">
          <w:rPr>
            <w:noProof/>
          </w:rPr>
          <w:t>26</w:t>
        </w:r>
        <w:r>
          <w:fldChar w:fldCharType="end"/>
        </w:r>
      </w:p>
    </w:sdtContent>
  </w:sdt>
  <w:p w:rsidR="00816B05" w:rsidRDefault="00816B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560F8"/>
    <w:multiLevelType w:val="multilevel"/>
    <w:tmpl w:val="CF62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3E4DCC"/>
    <w:multiLevelType w:val="multilevel"/>
    <w:tmpl w:val="8F84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103A94"/>
    <w:multiLevelType w:val="multilevel"/>
    <w:tmpl w:val="0E3C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2B3CA7"/>
    <w:multiLevelType w:val="multilevel"/>
    <w:tmpl w:val="3434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56"/>
    <w:rsid w:val="0003756A"/>
    <w:rsid w:val="000D0810"/>
    <w:rsid w:val="00115C8F"/>
    <w:rsid w:val="001535D2"/>
    <w:rsid w:val="00161776"/>
    <w:rsid w:val="00176A11"/>
    <w:rsid w:val="001A3700"/>
    <w:rsid w:val="00212619"/>
    <w:rsid w:val="0022184D"/>
    <w:rsid w:val="002700D6"/>
    <w:rsid w:val="002A483C"/>
    <w:rsid w:val="003C33FF"/>
    <w:rsid w:val="004113AA"/>
    <w:rsid w:val="00475FDB"/>
    <w:rsid w:val="004B310F"/>
    <w:rsid w:val="005F46FC"/>
    <w:rsid w:val="0060436B"/>
    <w:rsid w:val="00611009"/>
    <w:rsid w:val="00816B05"/>
    <w:rsid w:val="00825044"/>
    <w:rsid w:val="00880F47"/>
    <w:rsid w:val="00966899"/>
    <w:rsid w:val="00B42D85"/>
    <w:rsid w:val="00BE2B56"/>
    <w:rsid w:val="00DA702D"/>
    <w:rsid w:val="00F0754F"/>
    <w:rsid w:val="00F10D01"/>
    <w:rsid w:val="00F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04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82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10F"/>
    <w:rPr>
      <w:rFonts w:ascii="Tahoma" w:hAnsi="Tahoma" w:cs="Tahoma"/>
      <w:sz w:val="16"/>
      <w:szCs w:val="16"/>
    </w:rPr>
  </w:style>
  <w:style w:type="character" w:customStyle="1" w:styleId="a7">
    <w:name w:val="_"/>
    <w:basedOn w:val="a0"/>
    <w:rsid w:val="004B310F"/>
  </w:style>
  <w:style w:type="character" w:customStyle="1" w:styleId="ff1">
    <w:name w:val="ff1"/>
    <w:basedOn w:val="a0"/>
    <w:rsid w:val="004B310F"/>
  </w:style>
  <w:style w:type="character" w:styleId="a8">
    <w:name w:val="Strong"/>
    <w:basedOn w:val="a0"/>
    <w:uiPriority w:val="22"/>
    <w:qFormat/>
    <w:rsid w:val="0060436B"/>
    <w:rPr>
      <w:b/>
      <w:bCs/>
    </w:rPr>
  </w:style>
  <w:style w:type="paragraph" w:styleId="a9">
    <w:name w:val="header"/>
    <w:basedOn w:val="a"/>
    <w:link w:val="aa"/>
    <w:uiPriority w:val="99"/>
    <w:unhideWhenUsed/>
    <w:rsid w:val="00880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0F47"/>
  </w:style>
  <w:style w:type="paragraph" w:styleId="ab">
    <w:name w:val="footer"/>
    <w:basedOn w:val="a"/>
    <w:link w:val="ac"/>
    <w:uiPriority w:val="99"/>
    <w:unhideWhenUsed/>
    <w:rsid w:val="00880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0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04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82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10F"/>
    <w:rPr>
      <w:rFonts w:ascii="Tahoma" w:hAnsi="Tahoma" w:cs="Tahoma"/>
      <w:sz w:val="16"/>
      <w:szCs w:val="16"/>
    </w:rPr>
  </w:style>
  <w:style w:type="character" w:customStyle="1" w:styleId="a7">
    <w:name w:val="_"/>
    <w:basedOn w:val="a0"/>
    <w:rsid w:val="004B310F"/>
  </w:style>
  <w:style w:type="character" w:customStyle="1" w:styleId="ff1">
    <w:name w:val="ff1"/>
    <w:basedOn w:val="a0"/>
    <w:rsid w:val="004B310F"/>
  </w:style>
  <w:style w:type="character" w:styleId="a8">
    <w:name w:val="Strong"/>
    <w:basedOn w:val="a0"/>
    <w:uiPriority w:val="22"/>
    <w:qFormat/>
    <w:rsid w:val="0060436B"/>
    <w:rPr>
      <w:b/>
      <w:bCs/>
    </w:rPr>
  </w:style>
  <w:style w:type="paragraph" w:styleId="a9">
    <w:name w:val="header"/>
    <w:basedOn w:val="a"/>
    <w:link w:val="aa"/>
    <w:uiPriority w:val="99"/>
    <w:unhideWhenUsed/>
    <w:rsid w:val="00880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0F47"/>
  </w:style>
  <w:style w:type="paragraph" w:styleId="ab">
    <w:name w:val="footer"/>
    <w:basedOn w:val="a"/>
    <w:link w:val="ac"/>
    <w:uiPriority w:val="99"/>
    <w:unhideWhenUsed/>
    <w:rsid w:val="00880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0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08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434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9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4.4057617797775277E-2"/>
          <c:w val="0.74340551181102366"/>
          <c:h val="0.820816772903387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проекта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19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окончание проекта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70</c:v>
                </c:pt>
                <c:pt idx="1">
                  <c:v>62</c:v>
                </c:pt>
                <c:pt idx="2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Лист1!$D$2:$D$4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9475712"/>
        <c:axId val="159590080"/>
        <c:axId val="0"/>
      </c:bar3DChart>
      <c:catAx>
        <c:axId val="2394757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59590080"/>
        <c:crosses val="autoZero"/>
        <c:auto val="1"/>
        <c:lblAlgn val="ctr"/>
        <c:lblOffset val="100"/>
        <c:noMultiLvlLbl val="0"/>
      </c:catAx>
      <c:valAx>
        <c:axId val="159590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9475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108103674540687"/>
          <c:y val="0.34249312585926761"/>
          <c:w val="0.17345600029163022"/>
          <c:h val="0.34675978002749658"/>
        </c:manualLayout>
      </c:layout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25</c:v>
                </c:pt>
                <c:pt idx="1">
                  <c:v>18</c:v>
                </c:pt>
                <c:pt idx="2">
                  <c:v>91</c:v>
                </c:pt>
                <c:pt idx="3">
                  <c:v>97</c:v>
                </c:pt>
                <c:pt idx="4">
                  <c:v>51</c:v>
                </c:pt>
                <c:pt idx="5">
                  <c:v>17</c:v>
                </c:pt>
                <c:pt idx="6">
                  <c:v>21</c:v>
                </c:pt>
                <c:pt idx="7">
                  <c:v>99</c:v>
                </c:pt>
                <c:pt idx="8">
                  <c:v>71</c:v>
                </c:pt>
                <c:pt idx="9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Лист1!$C$2:$C$11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Лист1!$D$2:$D$11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3618432"/>
        <c:axId val="159595264"/>
        <c:axId val="0"/>
      </c:bar3DChart>
      <c:catAx>
        <c:axId val="23361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9595264"/>
        <c:crosses val="autoZero"/>
        <c:auto val="1"/>
        <c:lblAlgn val="ctr"/>
        <c:lblOffset val="100"/>
        <c:noMultiLvlLbl val="0"/>
      </c:catAx>
      <c:valAx>
        <c:axId val="159595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6184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26</Pages>
  <Words>4612</Words>
  <Characters>26290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андросоап</dc:creator>
  <cp:lastModifiedBy>RePack by Diakov</cp:lastModifiedBy>
  <cp:revision>5</cp:revision>
  <dcterms:created xsi:type="dcterms:W3CDTF">2019-10-19T09:10:00Z</dcterms:created>
  <dcterms:modified xsi:type="dcterms:W3CDTF">2019-10-19T20:59:00Z</dcterms:modified>
</cp:coreProperties>
</file>