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48" w:rsidRPr="00AC2DAE" w:rsidRDefault="00EB2E9F">
      <w:pPr>
        <w:rPr>
          <w:rFonts w:ascii="Times New Roman" w:hAnsi="Times New Roman" w:cs="Times New Roman"/>
          <w:sz w:val="32"/>
          <w:szCs w:val="32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AC2DAE">
        <w:rPr>
          <w:rFonts w:ascii="Times New Roman" w:hAnsi="Times New Roman" w:cs="Times New Roman"/>
          <w:sz w:val="24"/>
          <w:szCs w:val="24"/>
        </w:rPr>
        <w:t xml:space="preserve">  </w:t>
      </w:r>
      <w:r w:rsidRPr="00AC2DAE">
        <w:rPr>
          <w:rFonts w:ascii="Times New Roman" w:hAnsi="Times New Roman" w:cs="Times New Roman"/>
          <w:sz w:val="32"/>
          <w:szCs w:val="32"/>
        </w:rPr>
        <w:t>Маргасова Ольга Аркадьевна</w:t>
      </w:r>
      <w:r w:rsidR="0014105F" w:rsidRPr="00AC2DAE">
        <w:rPr>
          <w:rFonts w:ascii="Times New Roman" w:hAnsi="Times New Roman" w:cs="Times New Roman"/>
          <w:sz w:val="32"/>
          <w:szCs w:val="32"/>
        </w:rPr>
        <w:t xml:space="preserve">,  МКОУ Соколовская </w:t>
      </w:r>
      <w:r w:rsidR="00AC2DAE" w:rsidRPr="00AC2DAE">
        <w:rPr>
          <w:rFonts w:ascii="Times New Roman" w:hAnsi="Times New Roman" w:cs="Times New Roman"/>
          <w:sz w:val="32"/>
          <w:szCs w:val="32"/>
        </w:rPr>
        <w:t xml:space="preserve">    </w:t>
      </w:r>
      <w:r w:rsidR="0014105F" w:rsidRPr="00AC2DAE">
        <w:rPr>
          <w:rFonts w:ascii="Times New Roman" w:hAnsi="Times New Roman" w:cs="Times New Roman"/>
          <w:sz w:val="32"/>
          <w:szCs w:val="32"/>
        </w:rPr>
        <w:t>школа-интернат.</w:t>
      </w:r>
    </w:p>
    <w:p w:rsidR="00EB2E9F" w:rsidRPr="00AC2DAE" w:rsidRDefault="00EB2E9F" w:rsidP="00EB2E9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Формирование проблемы</w:t>
      </w:r>
      <w:r w:rsidRPr="00AC2DAE">
        <w:rPr>
          <w:rFonts w:ascii="Times New Roman" w:hAnsi="Times New Roman" w:cs="Times New Roman"/>
          <w:sz w:val="24"/>
          <w:szCs w:val="24"/>
        </w:rPr>
        <w:t xml:space="preserve">: </w:t>
      </w:r>
      <w:r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имеют слабые представления о величинах, четко не представляют единицу измерения каждой из величин, нередко заменяют линейные меры квадратными и наоборот квадратные меры линейными. Не сформированы навыки вычисления площади</w:t>
      </w:r>
      <w:r w:rsidR="00AE02DD"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прямоугольника и квадрата</w:t>
      </w:r>
      <w:r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756A5"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E02DD"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D756A5"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утают правило нахождения площади с нахождением периметра. </w:t>
      </w:r>
      <w:r w:rsidRPr="00AC2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вызвано тем, что за названием единиц измерения не стоит реальный образ. Учащиеся испытывают большие трудности в пространственной ориентировке.</w:t>
      </w:r>
    </w:p>
    <w:p w:rsidR="00AE02DD" w:rsidRPr="00AC2DAE" w:rsidRDefault="00AE02DD" w:rsidP="00AE02DD">
      <w:pPr>
        <w:rPr>
          <w:rFonts w:ascii="Times New Roman" w:hAnsi="Times New Roman" w:cs="Times New Roman"/>
          <w:b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 xml:space="preserve">Тема проекта:  </w:t>
      </w:r>
      <w:r w:rsidR="00EB2E9F" w:rsidRPr="00AC2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DAE">
        <w:rPr>
          <w:rFonts w:ascii="Times New Roman" w:hAnsi="Times New Roman" w:cs="Times New Roman"/>
          <w:b/>
          <w:sz w:val="24"/>
          <w:szCs w:val="24"/>
        </w:rPr>
        <w:t>Решение задач на вычисление площадей жилых и служебных помещений.</w:t>
      </w:r>
    </w:p>
    <w:p w:rsidR="00D756A5" w:rsidRPr="00AC2DAE" w:rsidRDefault="00AE02DD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D756A5" w:rsidRPr="00AC2DAE">
        <w:rPr>
          <w:rFonts w:ascii="Times New Roman" w:hAnsi="Times New Roman" w:cs="Times New Roman"/>
          <w:sz w:val="24"/>
          <w:szCs w:val="24"/>
        </w:rPr>
        <w:t>. Научиться проводить необходимые измерения и применять формулу площади прямоугольника в повседневной жизни.</w:t>
      </w:r>
    </w:p>
    <w:p w:rsidR="00D756A5" w:rsidRPr="00AC2DAE" w:rsidRDefault="0014105F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Количество времени для проект</w:t>
      </w:r>
      <w:r w:rsidRPr="00AC2DAE">
        <w:rPr>
          <w:rFonts w:ascii="Times New Roman" w:hAnsi="Times New Roman" w:cs="Times New Roman"/>
          <w:sz w:val="24"/>
          <w:szCs w:val="24"/>
        </w:rPr>
        <w:t>а: 2часа</w:t>
      </w:r>
    </w:p>
    <w:p w:rsidR="0014105F" w:rsidRPr="00AC2DAE" w:rsidRDefault="0014105F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Возростная категория учащихся</w:t>
      </w:r>
      <w:r w:rsidRPr="00AC2DAE">
        <w:rPr>
          <w:rFonts w:ascii="Times New Roman" w:hAnsi="Times New Roman" w:cs="Times New Roman"/>
          <w:sz w:val="24"/>
          <w:szCs w:val="24"/>
        </w:rPr>
        <w:t>: 8 класс</w:t>
      </w:r>
    </w:p>
    <w:p w:rsidR="000F38D0" w:rsidRPr="00AC2DAE" w:rsidRDefault="000F38D0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Основополагающий вопрос:</w:t>
      </w:r>
      <w:r w:rsidRPr="00AC2DAE">
        <w:rPr>
          <w:rFonts w:ascii="Times New Roman" w:hAnsi="Times New Roman" w:cs="Times New Roman"/>
          <w:sz w:val="24"/>
          <w:szCs w:val="24"/>
        </w:rPr>
        <w:t xml:space="preserve"> Что необходимо знать для вычисления площади и как ее вычислть?</w:t>
      </w:r>
    </w:p>
    <w:p w:rsidR="000F38D0" w:rsidRPr="00AC2DAE" w:rsidRDefault="000F38D0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Проблемные вопросы:</w:t>
      </w:r>
      <w:r w:rsidRPr="00AC2DAE">
        <w:rPr>
          <w:rFonts w:ascii="Times New Roman" w:hAnsi="Times New Roman" w:cs="Times New Roman"/>
          <w:sz w:val="24"/>
          <w:szCs w:val="24"/>
        </w:rPr>
        <w:t xml:space="preserve"> Какие меры измерения вам известны? Какими мерами измеряют площадь? По какой формуле находится площадь? Какие измерения  необходимо знать, чтобы вычислить площадь прямоугольника? Квадрата?</w:t>
      </w:r>
    </w:p>
    <w:p w:rsidR="000F38D0" w:rsidRPr="00AC2DAE" w:rsidRDefault="000F38D0" w:rsidP="00D756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2DAE">
        <w:rPr>
          <w:rFonts w:ascii="Times New Roman" w:hAnsi="Times New Roman" w:cs="Times New Roman"/>
          <w:b/>
          <w:sz w:val="24"/>
          <w:szCs w:val="24"/>
        </w:rPr>
        <w:t>Формируемые</w:t>
      </w:r>
      <w:proofErr w:type="gramEnd"/>
      <w:r w:rsidRPr="00AC2DAE">
        <w:rPr>
          <w:rFonts w:ascii="Times New Roman" w:hAnsi="Times New Roman" w:cs="Times New Roman"/>
          <w:b/>
          <w:sz w:val="24"/>
          <w:szCs w:val="24"/>
        </w:rPr>
        <w:t xml:space="preserve"> БУД</w:t>
      </w:r>
      <w:r w:rsidR="00AF2A74" w:rsidRPr="00AC2D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A5859" w:rsidRPr="00AC2DAE" w:rsidRDefault="00AF2A74" w:rsidP="004A5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-</w:t>
      </w:r>
      <w:r w:rsidR="006D51C1" w:rsidRPr="00AC2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DAE">
        <w:rPr>
          <w:rFonts w:ascii="Times New Roman" w:hAnsi="Times New Roman" w:cs="Times New Roman"/>
          <w:b/>
          <w:sz w:val="24"/>
          <w:szCs w:val="24"/>
        </w:rPr>
        <w:t>рягулетивные</w:t>
      </w:r>
      <w:r w:rsidRPr="00AC2DAE">
        <w:rPr>
          <w:rFonts w:ascii="Times New Roman" w:hAnsi="Times New Roman" w:cs="Times New Roman"/>
          <w:sz w:val="24"/>
          <w:szCs w:val="24"/>
        </w:rPr>
        <w:t xml:space="preserve">: </w:t>
      </w:r>
      <w:r w:rsidR="004A5859" w:rsidRPr="00AC2DAE">
        <w:rPr>
          <w:rFonts w:ascii="Times New Roman" w:hAnsi="Times New Roman" w:cs="Times New Roman"/>
          <w:sz w:val="24"/>
          <w:szCs w:val="24"/>
        </w:rPr>
        <w:t>обучающиеся учатся ставить учебные цели, принимать и сохранять учебную задачу, соответствующую этапу обучения; понимать выделенные учителем ориентиры действия в учебном материале; адекватно воспринимать оценку одноклассниками своей работы.</w:t>
      </w:r>
    </w:p>
    <w:p w:rsidR="005C4D04" w:rsidRPr="00AC2DAE" w:rsidRDefault="00AF2A74" w:rsidP="00AC2DAE">
      <w:pPr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-</w:t>
      </w:r>
      <w:r w:rsidR="006D51C1" w:rsidRPr="00AC2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DA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AC2DAE">
        <w:rPr>
          <w:rFonts w:ascii="Times New Roman" w:hAnsi="Times New Roman" w:cs="Times New Roman"/>
          <w:sz w:val="24"/>
          <w:szCs w:val="24"/>
        </w:rPr>
        <w:t xml:space="preserve">: </w:t>
      </w:r>
      <w:r w:rsidR="004A5859" w:rsidRPr="00AC2DAE">
        <w:rPr>
          <w:rFonts w:ascii="Times New Roman" w:hAnsi="Times New Roman" w:cs="Times New Roman"/>
          <w:sz w:val="24"/>
          <w:szCs w:val="24"/>
        </w:rPr>
        <w:t>обучающиеся учатся осуществлять поиск нужной информации в учебном пособии; понимать знаки, символы, уметь их применять; понимать заданный вопрос, в соответствии с ним строить ответ в устной форме</w:t>
      </w:r>
      <w:proofErr w:type="gramStart"/>
      <w:r w:rsidR="004A5859" w:rsidRPr="00AC2D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859" w:rsidRPr="00AC2DAE">
        <w:rPr>
          <w:rFonts w:ascii="Times New Roman" w:hAnsi="Times New Roman" w:cs="Times New Roman"/>
          <w:sz w:val="24"/>
          <w:szCs w:val="24"/>
        </w:rPr>
        <w:t xml:space="preserve"> анализировать, делать выводы, систематизировать и обобщать</w:t>
      </w:r>
      <w:r w:rsidR="004A5859" w:rsidRPr="00AC2DAE">
        <w:rPr>
          <w:rFonts w:ascii="Times New Roman" w:hAnsi="Times New Roman" w:cs="Times New Roman"/>
          <w:b/>
          <w:sz w:val="24"/>
          <w:szCs w:val="24"/>
        </w:rPr>
        <w:t>.</w:t>
      </w:r>
      <w:r w:rsidR="006D51C1" w:rsidRPr="00AC2DAE">
        <w:rPr>
          <w:rFonts w:ascii="Times New Roman" w:hAnsi="Times New Roman" w:cs="Times New Roman"/>
          <w:b/>
          <w:sz w:val="24"/>
          <w:szCs w:val="24"/>
        </w:rPr>
        <w:t>- коммуникативные</w:t>
      </w:r>
      <w:r w:rsidR="006D51C1" w:rsidRPr="00AC2DAE">
        <w:rPr>
          <w:rFonts w:ascii="Times New Roman" w:hAnsi="Times New Roman" w:cs="Times New Roman"/>
          <w:sz w:val="24"/>
          <w:szCs w:val="24"/>
        </w:rPr>
        <w:t xml:space="preserve">: </w:t>
      </w:r>
      <w:r w:rsidR="004A5859" w:rsidRPr="00AC2DAE">
        <w:rPr>
          <w:rFonts w:ascii="Times New Roman" w:hAnsi="Times New Roman" w:cs="Times New Roman"/>
          <w:sz w:val="24"/>
          <w:szCs w:val="24"/>
        </w:rPr>
        <w:t xml:space="preserve"> Обучающиеся учатся развивать математическую речь, работать в парах, в группах, слушать и слышать товарищей, договариваться, приходить к общему решению, использовать в общении правила вежливости. Обучающиеся получат возможность научиться формулировать собственное мнение, строить понятные для окружающих высказывания, задавать вопросы, адекватно использовать средства устного общения для решения учебных задач</w:t>
      </w:r>
      <w:proofErr w:type="gramStart"/>
      <w:r w:rsidR="004A5859" w:rsidRPr="00AC2D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5859" w:rsidRPr="00AC2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6462" w:rsidRPr="00AC2DA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="00AE6462" w:rsidRPr="00AC2DAE">
        <w:rPr>
          <w:rFonts w:ascii="Times New Roman" w:hAnsi="Times New Roman" w:cs="Times New Roman"/>
          <w:b/>
          <w:sz w:val="24"/>
          <w:szCs w:val="24"/>
        </w:rPr>
        <w:t>ичност</w:t>
      </w:r>
      <w:r w:rsidR="006D51C1" w:rsidRPr="00AC2DAE">
        <w:rPr>
          <w:rFonts w:ascii="Times New Roman" w:hAnsi="Times New Roman" w:cs="Times New Roman"/>
          <w:b/>
          <w:sz w:val="24"/>
          <w:szCs w:val="24"/>
        </w:rPr>
        <w:t>ные</w:t>
      </w:r>
      <w:r w:rsidR="006D51C1" w:rsidRPr="00AC2DAE">
        <w:rPr>
          <w:rFonts w:ascii="Times New Roman" w:hAnsi="Times New Roman" w:cs="Times New Roman"/>
          <w:sz w:val="24"/>
          <w:szCs w:val="24"/>
        </w:rPr>
        <w:t>:</w:t>
      </w:r>
      <w:r w:rsidR="00AE6462" w:rsidRPr="00AC2DAE">
        <w:rPr>
          <w:rFonts w:ascii="Times New Roman" w:hAnsi="Times New Roman" w:cs="Times New Roman"/>
          <w:sz w:val="24"/>
          <w:szCs w:val="24"/>
        </w:rPr>
        <w:t xml:space="preserve"> </w:t>
      </w:r>
      <w:r w:rsidR="005C4D04" w:rsidRPr="00AC2DAE">
        <w:rPr>
          <w:rFonts w:ascii="Times New Roman" w:hAnsi="Times New Roman" w:cs="Times New Roman"/>
          <w:sz w:val="24"/>
          <w:szCs w:val="24"/>
        </w:rPr>
        <w:t xml:space="preserve">Формировать у </w:t>
      </w:r>
      <w:proofErr w:type="gramStart"/>
      <w:r w:rsidR="005C4D04" w:rsidRPr="00AC2D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C4D04" w:rsidRPr="00AC2DAE">
        <w:rPr>
          <w:rFonts w:ascii="Times New Roman" w:hAnsi="Times New Roman" w:cs="Times New Roman"/>
          <w:sz w:val="24"/>
          <w:szCs w:val="24"/>
        </w:rPr>
        <w:t xml:space="preserve"> положительное отношение к школе и учебной деятельности, интерес к изучаемому материалу, доброжелательность, внимательность, готовность к сотрудничеству, оказанию помощи, объективную самооценку и взаимооценку. Воспитывать уважительное отношение к одноклассникам.</w:t>
      </w:r>
    </w:p>
    <w:p w:rsidR="00AF2A74" w:rsidRPr="00AC2DAE" w:rsidRDefault="00DC0EC4" w:rsidP="005C4D04">
      <w:pPr>
        <w:pStyle w:val="a3"/>
        <w:framePr w:hSpace="180" w:wrap="around" w:vAnchor="text" w:hAnchor="text" w:xAlign="right" w:y="1"/>
        <w:suppressOverlap/>
        <w:jc w:val="both"/>
        <w:rPr>
          <w:sz w:val="24"/>
          <w:szCs w:val="24"/>
        </w:rPr>
      </w:pPr>
      <w:r w:rsidRPr="00AC2DAE">
        <w:rPr>
          <w:rStyle w:val="c3"/>
          <w:color w:val="000000"/>
          <w:sz w:val="24"/>
          <w:szCs w:val="24"/>
          <w:shd w:val="clear" w:color="auto" w:fill="FFFFFF"/>
        </w:rPr>
        <w:lastRenderedPageBreak/>
        <w:t>элементарные навыки самооценки и самоконтроля результатов своей учебной деятельности</w:t>
      </w:r>
      <w:r w:rsidR="00CB7119" w:rsidRPr="00AC2DAE">
        <w:rPr>
          <w:rStyle w:val="c3"/>
          <w:color w:val="000000"/>
          <w:sz w:val="24"/>
          <w:szCs w:val="24"/>
          <w:shd w:val="clear" w:color="auto" w:fill="FFFFFF"/>
        </w:rPr>
        <w:t xml:space="preserve">, </w:t>
      </w:r>
      <w:r w:rsidRPr="00AC2DAE">
        <w:rPr>
          <w:rStyle w:val="c3"/>
          <w:color w:val="000000"/>
          <w:sz w:val="24"/>
          <w:szCs w:val="24"/>
          <w:shd w:val="clear" w:color="auto" w:fill="FFFFFF"/>
        </w:rPr>
        <w:t>основы мотивации учебной деятельности и личностного смысла учения, понимание необходимости расширения знаний</w:t>
      </w:r>
      <w:r w:rsidR="00CB7119" w:rsidRPr="00AC2DAE">
        <w:rPr>
          <w:rStyle w:val="c3"/>
          <w:color w:val="000000"/>
          <w:sz w:val="24"/>
          <w:szCs w:val="24"/>
          <w:shd w:val="clear" w:color="auto" w:fill="FFFFFF"/>
        </w:rPr>
        <w:t>,</w:t>
      </w:r>
      <w:r w:rsidRPr="00AC2DAE">
        <w:rPr>
          <w:rStyle w:val="c3"/>
          <w:color w:val="000000"/>
          <w:sz w:val="24"/>
          <w:szCs w:val="24"/>
          <w:shd w:val="clear" w:color="auto" w:fill="FFFFFF"/>
        </w:rPr>
        <w:t xml:space="preserve"> элементарные умения общения (знание правил общения и их применение).</w:t>
      </w:r>
    </w:p>
    <w:p w:rsidR="00AF2A74" w:rsidRPr="00AC2DAE" w:rsidRDefault="006D51C1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Аннотация к проекту</w:t>
      </w:r>
      <w:r w:rsidRPr="00AC2DAE">
        <w:rPr>
          <w:rFonts w:ascii="Times New Roman" w:hAnsi="Times New Roman" w:cs="Times New Roman"/>
          <w:sz w:val="24"/>
          <w:szCs w:val="24"/>
        </w:rPr>
        <w:t>:</w:t>
      </w:r>
      <w:r w:rsidR="00CB7119" w:rsidRPr="00AC2DAE">
        <w:rPr>
          <w:rFonts w:ascii="Times New Roman" w:hAnsi="Times New Roman" w:cs="Times New Roman"/>
          <w:sz w:val="24"/>
          <w:szCs w:val="24"/>
        </w:rPr>
        <w:t xml:space="preserve"> </w:t>
      </w:r>
      <w:r w:rsidR="00237C7D" w:rsidRPr="00AC2DAE">
        <w:rPr>
          <w:rFonts w:ascii="Times New Roman" w:hAnsi="Times New Roman" w:cs="Times New Roman"/>
          <w:sz w:val="24"/>
          <w:szCs w:val="24"/>
        </w:rPr>
        <w:t>На уроке дети будут вычислять площадь</w:t>
      </w:r>
      <w:r w:rsidR="003848B6" w:rsidRPr="00AC2DAE">
        <w:rPr>
          <w:rFonts w:ascii="Times New Roman" w:hAnsi="Times New Roman" w:cs="Times New Roman"/>
          <w:sz w:val="24"/>
          <w:szCs w:val="24"/>
        </w:rPr>
        <w:t xml:space="preserve"> пола, стен, столов в </w:t>
      </w:r>
      <w:proofErr w:type="gramStart"/>
      <w:r w:rsidR="003848B6" w:rsidRPr="00AC2DAE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237C7D" w:rsidRPr="00AC2DAE">
        <w:rPr>
          <w:rFonts w:ascii="Times New Roman" w:hAnsi="Times New Roman" w:cs="Times New Roman"/>
          <w:sz w:val="24"/>
          <w:szCs w:val="24"/>
        </w:rPr>
        <w:t xml:space="preserve"> и производить расчеты</w:t>
      </w:r>
      <w:r w:rsidR="003848B6" w:rsidRPr="00AC2DAE">
        <w:rPr>
          <w:rFonts w:ascii="Times New Roman" w:hAnsi="Times New Roman" w:cs="Times New Roman"/>
          <w:sz w:val="24"/>
          <w:szCs w:val="24"/>
        </w:rPr>
        <w:t xml:space="preserve"> для проведения ремонта в нем, а именно: покрасить пол, поклеить обоями стены, покрасить столы.</w:t>
      </w:r>
    </w:p>
    <w:p w:rsidR="005252BF" w:rsidRPr="00AC2DAE" w:rsidRDefault="003848B6" w:rsidP="00D756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tbl>
      <w:tblPr>
        <w:tblStyle w:val="a4"/>
        <w:tblW w:w="0" w:type="auto"/>
        <w:tblLook w:val="04A0"/>
      </w:tblPr>
      <w:tblGrid>
        <w:gridCol w:w="675"/>
        <w:gridCol w:w="2410"/>
        <w:gridCol w:w="6486"/>
      </w:tblGrid>
      <w:tr w:rsidR="005252BF" w:rsidRPr="00AC2DAE" w:rsidTr="005252BF">
        <w:tc>
          <w:tcPr>
            <w:tcW w:w="675" w:type="dxa"/>
          </w:tcPr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486" w:type="dxa"/>
          </w:tcPr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252BF" w:rsidRPr="00AC2DAE" w:rsidRDefault="005252BF" w:rsidP="005252B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Мотивационный</w:t>
            </w:r>
          </w:p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Чтобы начать урок, мне хотелось бы узнать, какое у вас настроение, есть ли, у вас желание узнать что-то новое сегодня?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Хорошо. Тогда давайте улыбнемся друг другу и с хорошим настроением начнем наш урок. Мысленно передайте своему товарищу положительные эмоции, поделитесь капелькой теплоты, добра, пожелайте друг другу удачи, ведь с маленькой удачи начинается большой успех.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И вашей первой удачей 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если вы разгадаете ребус, узнаете с каким понятием будет связана тема нашего урока.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Ребята! А какие вы получили знания о площади на предыдущих уроках? (ответы учеников)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- Мы изучили формулы площади прямоугольника и площади квадрата: 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- Изучили единицы измерения площади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аждая следующая в 100 раз больше предыдущей)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- Равные фигуры имеют равные площади.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- Площадь всей фигуры равна сумме площадей её частей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- Следует помнить о том, что стороны прямоугольника должны быть выражены в одинаковых единицах измерения. Если они разные, то обязательно нужно перевести 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А сейчас обратите внимание на слайд «</w:t>
            </w:r>
            <w:r w:rsidRPr="00AC2D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8EB"/>
              </w:rPr>
              <w:t>Недостаточно только получить знания; надо найти им приложение. Недостаточно только желать; надо делать. (Гёте Иоганн Вольфганг)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Ребята! Как вы понимаете эти слова? (Нужно уметь применять полученные знания при решении задач в разных жизненных ситуациях, на практике).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Да, мы очень часто говорим о практическом применении математических знаний в жизни человека. Жизнь и математика тесно 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2BF" w:rsidRPr="00AC2DAE" w:rsidRDefault="005252BF" w:rsidP="005252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Итак, какая же тема нашего урока?</w:t>
            </w:r>
          </w:p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</w:tc>
        <w:tc>
          <w:tcPr>
            <w:tcW w:w="6486" w:type="dxa"/>
          </w:tcPr>
          <w:p w:rsidR="005252BF" w:rsidRPr="00AC2DAE" w:rsidRDefault="005252BF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У учеников на столах лежат разные ответы, они должны показать правильные.</w:t>
            </w:r>
          </w:p>
          <w:p w:rsidR="00E02340" w:rsidRPr="00AC2DAE" w:rsidRDefault="00F26EB3" w:rsidP="00FD33A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Какова площадь одной из двух равных фигур, если 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другой фигуры 20 кв.см.?</w:t>
            </w:r>
          </w:p>
          <w:p w:rsidR="00E02340" w:rsidRPr="00AC2DAE" w:rsidRDefault="00F26EB3" w:rsidP="00FD33A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Фигура разбита на две части, площади которых равны 13 кв.м. и 7 кв.м. Какова площадь всей фигуры?</w:t>
            </w:r>
          </w:p>
          <w:p w:rsidR="00E02340" w:rsidRPr="00AC2DAE" w:rsidRDefault="00F26EB3" w:rsidP="00FD33A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Вычислите площадь прямоугольника со сторонами 4 м. и 5 м.</w:t>
            </w:r>
          </w:p>
          <w:p w:rsidR="00E02340" w:rsidRPr="00AC2DAE" w:rsidRDefault="00F26EB3" w:rsidP="00FD33A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Вычислите площадь квадрата со стороной 8 м.</w:t>
            </w:r>
          </w:p>
          <w:p w:rsidR="00E02340" w:rsidRPr="00AC2DAE" w:rsidRDefault="00F26EB3" w:rsidP="00FD33A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Чему равна сторона квадрата, если его площадь равна 49 кв.м.?</w:t>
            </w:r>
          </w:p>
          <w:p w:rsidR="00FD33AD" w:rsidRPr="00AC2DAE" w:rsidRDefault="00FD33AD" w:rsidP="00FD33AD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E02340" w:rsidRPr="00AC2DAE" w:rsidRDefault="00F26EB3" w:rsidP="00FD33AD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Вычислить площадь квадрата со стороной 4 м.</w:t>
            </w:r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А. 16 кв.м.          Б. 8 кв.м.          В. 16 кв.см.</w:t>
            </w:r>
          </w:p>
          <w:p w:rsidR="00E02340" w:rsidRPr="00AC2DAE" w:rsidRDefault="00F26EB3" w:rsidP="00FD33A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Вычислить площадь прямоугольника со сторонами 8 см и 15 см.</w:t>
            </w:r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А. 23 кв.см.       Б. 120 кв.см.      В. 46 кв.см.</w:t>
            </w:r>
          </w:p>
          <w:p w:rsidR="00E02340" w:rsidRPr="00AC2DAE" w:rsidRDefault="00F26EB3" w:rsidP="00FD33A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Чему равна сторона квадрата, если его площадь равна100 кв.дм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.?</w:t>
            </w:r>
            <w:proofErr w:type="gramEnd"/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А. 50 дм.           Б. 10 дм.             В. 10 см.</w:t>
            </w:r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4. Вычислить площадь квадрата, если его периметр равен 20 см.</w:t>
            </w:r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А. 10 кв.см.      Б. 25 кв.см.         В. 16 кв.см.</w:t>
            </w:r>
          </w:p>
          <w:p w:rsidR="00E02340" w:rsidRPr="00AC2DAE" w:rsidRDefault="00F26EB3" w:rsidP="00FD33A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площадь прямоугольника.   </w:t>
            </w:r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А. 480 кв.м.      Б. 4800 кв.м.       В. 48 кв.м.   </w:t>
            </w:r>
          </w:p>
          <w:p w:rsidR="00FD33AD" w:rsidRPr="00AC2DAE" w:rsidRDefault="00FD33AD" w:rsidP="00FD3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FD33AD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5252BF" w:rsidRPr="00AC2DAE" w:rsidRDefault="00FD33AD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6486" w:type="dxa"/>
          </w:tcPr>
          <w:p w:rsidR="00143C95" w:rsidRPr="00AC2DAE" w:rsidRDefault="00143C95" w:rsidP="00143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1граппа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. Бабушка сказала, что у нее есть 2 клубка шерстяных ниток двух цветов: синий и красный по 70 г. каждый и предложила мне составить модель шарфа к Новому году и рассчитать, хватит ли этих ниток, чтобы связать шарф, если на квадрат 10см×10см потребуется по 6 граммов ниток.</w:t>
            </w:r>
          </w:p>
          <w:p w:rsidR="00143C95" w:rsidRPr="00AC2DAE" w:rsidRDefault="00143C95" w:rsidP="00143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Каковы размеры шарфа?</w:t>
            </w:r>
          </w:p>
          <w:p w:rsidR="00143C95" w:rsidRPr="00AC2DAE" w:rsidRDefault="00143C95" w:rsidP="00143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2группа.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Мы с дедушкой запланировали к весне сделать 50 ящиков для посадки рассады из дощечек 20см×20см. Эти ящики решили покрасить снаружи краской. Сколько нужно купить банок краски по 1 кг, если на 1 м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расходуется по норме 160г краски.</w:t>
            </w:r>
          </w:p>
          <w:p w:rsidR="00143C95" w:rsidRPr="00AC2DAE" w:rsidRDefault="00143C95" w:rsidP="00143C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143C95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252BF" w:rsidRPr="00AC2DAE" w:rsidRDefault="00143C95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6486" w:type="dxa"/>
          </w:tcPr>
          <w:p w:rsidR="005252BF" w:rsidRPr="00AC2DAE" w:rsidRDefault="00143C95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Раздаются карточки с заданиями</w:t>
            </w:r>
            <w:r w:rsidR="00881748" w:rsidRPr="00AC2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748" w:rsidRPr="00AC2DAE" w:rsidRDefault="00881748" w:rsidP="0088174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1. Паркет стоит 500 руб. за 1 м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квадратных метров паркета нужно купить для покрытия пола на  кухне 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длина 3м, а ширина 4м), чтобы не потратить понапрасну деньги? Сколько потребуется денег для покупки? </w:t>
            </w:r>
          </w:p>
          <w:p w:rsidR="00881748" w:rsidRPr="00AC2DAE" w:rsidRDefault="00881748" w:rsidP="0088174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2.  В спальной комнате длиной 4м, шириной 3,5м нужно покрыть пол ковролином. Ковролин стоит 600 руб. за 1 м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. Сколько квадратных метров ковролина нужно купить, чтобы не потратить понапрасну деньги? Сколько потребуется денег для покупки?</w:t>
            </w:r>
          </w:p>
          <w:p w:rsidR="00881748" w:rsidRPr="00AC2DAE" w:rsidRDefault="00881748" w:rsidP="00881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3. Какое количество кафельной плитки необходимо для покрытия пола в ванной </w:t>
            </w:r>
            <w:r w:rsidR="00C4712D" w:rsidRPr="00AC2DAE">
              <w:rPr>
                <w:rFonts w:ascii="Times New Roman" w:hAnsi="Times New Roman" w:cs="Times New Roman"/>
                <w:sz w:val="24"/>
                <w:szCs w:val="24"/>
              </w:rPr>
              <w:t>6кв</w:t>
            </w:r>
            <w:proofErr w:type="gramStart"/>
            <w:r w:rsidR="00C4712D" w:rsidRPr="00AC2D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, если размеры плитки 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15см×20см. Сколько потребуется денег для покупки, если каждая плитка стоит 50 рублей?</w:t>
            </w:r>
          </w:p>
          <w:p w:rsidR="00881748" w:rsidRPr="00AC2DAE" w:rsidRDefault="00C4712D" w:rsidP="00C47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4. Сколько листов железа потребуется на крышу, площадь которой составляет 120 м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, если лист железа имеет размеры: длина – 5м, ширина – 2м.</w:t>
            </w: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C4712D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5252BF" w:rsidRPr="00AC2DAE" w:rsidRDefault="00C4712D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486" w:type="dxa"/>
          </w:tcPr>
          <w:p w:rsidR="00C4712D" w:rsidRPr="00AC2DAE" w:rsidRDefault="00C4712D" w:rsidP="00C471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Ученики делятся на 3 бригады, каждая из которых получает наряд-задание (у каждой бригады рулетка для выполнения измерительных работ).</w:t>
            </w:r>
          </w:p>
          <w:p w:rsidR="00E02340" w:rsidRPr="00AC2DAE" w:rsidRDefault="00F26EB3" w:rsidP="00C471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C4712D" w:rsidRPr="00AC2DAE">
              <w:rPr>
                <w:rFonts w:ascii="Times New Roman" w:hAnsi="Times New Roman" w:cs="Times New Roman"/>
                <w:sz w:val="24"/>
                <w:szCs w:val="24"/>
              </w:rPr>
              <w:t>считать нужное количество краси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для покрытия пола в классе и необходимую для этого сумму</w:t>
            </w:r>
            <w:r w:rsidR="004853E3"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денег, по цене</w:t>
            </w:r>
            <w:r w:rsidR="00C4712D"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130руб, на 1квм расходуется в среднем 150г краски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340" w:rsidRPr="00AC2DAE" w:rsidRDefault="00F26EB3" w:rsidP="00C471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Рассчитать нужное количество краски для покраски 6 столов в классе и необходимую для этого сумму денег, если на 1 кв.м. требуется 150 г краски по цене 95 руб. за 1 кг.</w:t>
            </w:r>
          </w:p>
          <w:p w:rsidR="00E02340" w:rsidRPr="00AC2DAE" w:rsidRDefault="00F26EB3" w:rsidP="00C4712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Рассчитать нужное количество обоев для покрытия стен в классе и необходимую для этого сумму денег, если 1 рулон длино</w:t>
            </w:r>
            <w:r w:rsidR="004853E3" w:rsidRPr="00AC2DAE">
              <w:rPr>
                <w:rFonts w:ascii="Times New Roman" w:hAnsi="Times New Roman" w:cs="Times New Roman"/>
                <w:sz w:val="24"/>
                <w:szCs w:val="24"/>
              </w:rPr>
              <w:t>й 10 м и шириной 50 см стоит 150</w:t>
            </w: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5252BF" w:rsidRPr="00AC2DAE" w:rsidRDefault="005252BF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4853E3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252BF" w:rsidRPr="00AC2DAE" w:rsidRDefault="004853E3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Сдача работ</w:t>
            </w:r>
          </w:p>
        </w:tc>
        <w:tc>
          <w:tcPr>
            <w:tcW w:w="6486" w:type="dxa"/>
          </w:tcPr>
          <w:p w:rsidR="005252BF" w:rsidRPr="00AC2DAE" w:rsidRDefault="004853E3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Составляется таблица</w:t>
            </w:r>
          </w:p>
        </w:tc>
      </w:tr>
      <w:tr w:rsidR="005252BF" w:rsidRPr="00AC2DAE" w:rsidTr="005252BF">
        <w:tc>
          <w:tcPr>
            <w:tcW w:w="675" w:type="dxa"/>
          </w:tcPr>
          <w:p w:rsidR="005252BF" w:rsidRPr="00AC2DAE" w:rsidRDefault="00F26EB3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252BF" w:rsidRPr="00AC2DAE" w:rsidRDefault="00F26EB3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6486" w:type="dxa"/>
          </w:tcPr>
          <w:p w:rsidR="005252BF" w:rsidRPr="00AC2DAE" w:rsidRDefault="00F26EB3" w:rsidP="00D75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Итог, релаксация</w:t>
            </w:r>
          </w:p>
          <w:p w:rsidR="00AC2DAE" w:rsidRPr="00AC2DAE" w:rsidRDefault="00AC2DAE" w:rsidP="00AC2DAE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лист.</w:t>
            </w:r>
          </w:p>
          <w:p w:rsidR="00AC2DAE" w:rsidRPr="00AC2DAE" w:rsidRDefault="00AC2DAE" w:rsidP="00AC2DAE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Фамилия, имя____________</w:t>
            </w:r>
          </w:p>
          <w:p w:rsidR="00AC2DAE" w:rsidRPr="00AC2DAE" w:rsidRDefault="00AC2DAE" w:rsidP="00AC2DAE">
            <w:pPr>
              <w:pStyle w:val="a5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На уроке я работал 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активно                  (пассивно)</w:t>
            </w:r>
          </w:p>
          <w:p w:rsidR="00AC2DAE" w:rsidRPr="00AC2DAE" w:rsidRDefault="00AC2DAE" w:rsidP="00AC2DAE">
            <w:pPr>
              <w:pStyle w:val="a5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Своей работой на уроке я 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доволен        (не доволен)</w:t>
            </w:r>
          </w:p>
          <w:p w:rsidR="00AC2DAE" w:rsidRPr="00AC2DAE" w:rsidRDefault="00AC2DAE" w:rsidP="00AC2DAE">
            <w:pPr>
              <w:pStyle w:val="a5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Урок для меня показался 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коротким        (длинным)</w:t>
            </w:r>
          </w:p>
          <w:p w:rsidR="00AC2DAE" w:rsidRPr="00AC2DAE" w:rsidRDefault="00AC2DAE" w:rsidP="00AC2DAE">
            <w:pPr>
              <w:pStyle w:val="a5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За урок я </w:t>
            </w:r>
            <w:r w:rsidRPr="00AC2D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устал                                    (устал)</w:t>
            </w:r>
          </w:p>
          <w:p w:rsidR="00AC2DAE" w:rsidRPr="00AC2DAE" w:rsidRDefault="00AC2DAE" w:rsidP="00AC2DAE">
            <w:pPr>
              <w:pStyle w:val="a5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Мое настроение стало лучше</w:t>
            </w:r>
            <w:bookmarkStart w:id="0" w:name="_GoBack"/>
            <w:bookmarkEnd w:id="0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стало хуже)</w:t>
            </w:r>
          </w:p>
          <w:p w:rsidR="00AC2DAE" w:rsidRPr="00AC2DAE" w:rsidRDefault="00AC2DAE" w:rsidP="00AC2DAE">
            <w:pPr>
              <w:pStyle w:val="a5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>Материал урока мне был понятен           (не понятен),</w:t>
            </w:r>
          </w:p>
          <w:p w:rsidR="00AC2DAE" w:rsidRPr="00AC2DAE" w:rsidRDefault="00AC2DAE" w:rsidP="00AC2DAE">
            <w:pPr>
              <w:pStyle w:val="a5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полезен            (бесполезен),     </w:t>
            </w:r>
          </w:p>
          <w:p w:rsidR="00AC2DAE" w:rsidRPr="00AC2DAE" w:rsidRDefault="00AC2DAE" w:rsidP="00AC2D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D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интересен             (скучен).</w:t>
            </w:r>
          </w:p>
        </w:tc>
      </w:tr>
    </w:tbl>
    <w:p w:rsidR="003848B6" w:rsidRPr="00AC2DAE" w:rsidRDefault="003848B6" w:rsidP="00D75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E9F" w:rsidRPr="00AC2DAE" w:rsidRDefault="00F26EB3" w:rsidP="00D756A5">
      <w:pPr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Продукт  проекта</w:t>
      </w:r>
      <w:r w:rsidRPr="00AC2DAE">
        <w:rPr>
          <w:rFonts w:ascii="Times New Roman" w:hAnsi="Times New Roman" w:cs="Times New Roman"/>
          <w:sz w:val="24"/>
          <w:szCs w:val="24"/>
        </w:rPr>
        <w:t>: таблица расчетов по ремонту кл</w:t>
      </w:r>
      <w:r w:rsidR="00AC2DAE" w:rsidRPr="00AC2DAE">
        <w:rPr>
          <w:rFonts w:ascii="Times New Roman" w:hAnsi="Times New Roman" w:cs="Times New Roman"/>
          <w:sz w:val="24"/>
          <w:szCs w:val="24"/>
        </w:rPr>
        <w:t>асса</w:t>
      </w:r>
    </w:p>
    <w:p w:rsidR="00AC2DAE" w:rsidRDefault="00AC2DAE" w:rsidP="00D756A5">
      <w:pPr>
        <w:rPr>
          <w:rFonts w:ascii="Times New Roman" w:hAnsi="Times New Roman" w:cs="Times New Roman"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Оценка и контроль</w:t>
      </w:r>
      <w:r w:rsidRPr="00AC2DAE">
        <w:rPr>
          <w:rFonts w:ascii="Times New Roman" w:hAnsi="Times New Roman" w:cs="Times New Roman"/>
          <w:sz w:val="24"/>
          <w:szCs w:val="24"/>
        </w:rPr>
        <w:t>:  Оценивание идет в ходе каждой выполненой работе на всех этапах.</w:t>
      </w:r>
    </w:p>
    <w:p w:rsidR="00AC2DAE" w:rsidRDefault="00AC2DAE" w:rsidP="00D756A5">
      <w:pPr>
        <w:rPr>
          <w:rFonts w:ascii="Times New Roman" w:hAnsi="Times New Roman" w:cs="Times New Roman"/>
          <w:b/>
          <w:sz w:val="24"/>
          <w:szCs w:val="24"/>
        </w:rPr>
      </w:pPr>
      <w:r w:rsidRPr="00AC2DAE">
        <w:rPr>
          <w:rFonts w:ascii="Times New Roman" w:hAnsi="Times New Roman" w:cs="Times New Roman"/>
          <w:b/>
          <w:sz w:val="24"/>
          <w:szCs w:val="24"/>
        </w:rPr>
        <w:t>Ресурсы проекта:</w:t>
      </w:r>
    </w:p>
    <w:p w:rsidR="00AC2DAE" w:rsidRDefault="00AC2DAE" w:rsidP="00AC2DA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В.В.</w:t>
      </w:r>
      <w:proofErr w:type="gramStart"/>
      <w:r>
        <w:rPr>
          <w:color w:val="000000"/>
        </w:rPr>
        <w:t>Эк</w:t>
      </w:r>
      <w:proofErr w:type="gramEnd"/>
      <w:r>
        <w:rPr>
          <w:color w:val="000000"/>
        </w:rPr>
        <w:t xml:space="preserve"> «Математика», Москва, «Просвещение», 2005 г, учебник для 8 класса специальных (коррекционных) образовательных учреждений VIII вида.</w:t>
      </w:r>
    </w:p>
    <w:p w:rsidR="00AC2DAE" w:rsidRDefault="00AC2DAE" w:rsidP="00AC2DA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C2DAE" w:rsidRDefault="00AC2DAE" w:rsidP="00AC2DA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Ф.Р.Залялетдинова «Нестандартные уроки математики в коррекционной школе», Москва, «ВАКО», 2007 г.</w:t>
      </w:r>
    </w:p>
    <w:p w:rsidR="00AC2DAE" w:rsidRDefault="00AC2DAE" w:rsidP="00D756A5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781993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https://nsportal.ru/shkola/korrektsionnaya-pedagogika/library/2014/01/27/konspekt-uroka-matematiki-v-8-klasse-dlya</w:t>
        </w:r>
      </w:hyperlink>
    </w:p>
    <w:p w:rsidR="00AC2DAE" w:rsidRDefault="00AC2DAE" w:rsidP="00D756A5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781993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https://pedportal.net/po-tipu-materiala/pedagogika-korrekcionnaya/konspekt-uroka-matematiki-v-8-klasse-dlya-uchaschihsya-korrekcionnoy-shkoly-8-vida-tema-ychislenie-ploschadi-zhilyh-pomescheniy-318793</w:t>
        </w:r>
      </w:hyperlink>
    </w:p>
    <w:p w:rsidR="00AC2DAE" w:rsidRDefault="00AC2DAE" w:rsidP="00D756A5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781993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https://www.alllessons.ru/mathematics/mery-ploshhadi-nahozhdenie-s-pryamougolnika-nahozhdenie-ploshhadi-pomeshheniya-zhilishhe-nabor-mebeli-komnaty-v-zavisimosti-ot-ee-ploshhadi-konspekt-uroka-s-prezentatsiej-po-matematike-v-10-klasse.html</w:t>
        </w:r>
      </w:hyperlink>
    </w:p>
    <w:p w:rsidR="00AC2DAE" w:rsidRDefault="00AC2DAE" w:rsidP="00D756A5">
      <w:p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781993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https://infourok.ru/urok-po-teme-ploschad-edinici-ploschadi-specialniy-korrekcionniy-klass-viii-vida-2665715.html</w:t>
        </w:r>
      </w:hyperlink>
    </w:p>
    <w:p w:rsidR="00AC2DAE" w:rsidRPr="00AC2DAE" w:rsidRDefault="00AC2DAE" w:rsidP="00D756A5">
      <w:pPr>
        <w:rPr>
          <w:rFonts w:ascii="Times New Roman" w:hAnsi="Times New Roman" w:cs="Times New Roman"/>
          <w:b/>
          <w:sz w:val="24"/>
          <w:szCs w:val="24"/>
        </w:rPr>
      </w:pPr>
    </w:p>
    <w:sectPr w:rsidR="00AC2DAE" w:rsidRPr="00AC2DAE" w:rsidSect="006E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D0F"/>
    <w:multiLevelType w:val="hybridMultilevel"/>
    <w:tmpl w:val="8FBCBF88"/>
    <w:lvl w:ilvl="0" w:tplc="51A22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9A3E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42CFE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ACB7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3213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D5CB20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2969D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38FB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75A19B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F47BEE"/>
    <w:multiLevelType w:val="hybridMultilevel"/>
    <w:tmpl w:val="37BC9982"/>
    <w:lvl w:ilvl="0" w:tplc="B8201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81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4E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E5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0C2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69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C7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84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E787A"/>
    <w:multiLevelType w:val="hybridMultilevel"/>
    <w:tmpl w:val="5F1081B4"/>
    <w:lvl w:ilvl="0" w:tplc="36B07D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E3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5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EC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60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2B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1E6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44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CB3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B65"/>
    <w:multiLevelType w:val="hybridMultilevel"/>
    <w:tmpl w:val="9EA4943E"/>
    <w:lvl w:ilvl="0" w:tplc="9C38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C1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60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EC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28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C1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472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0DC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E36B9"/>
    <w:multiLevelType w:val="hybridMultilevel"/>
    <w:tmpl w:val="3828B7E2"/>
    <w:lvl w:ilvl="0" w:tplc="EFC87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2A36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E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CD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E4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0F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2E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AE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929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21F38"/>
    <w:multiLevelType w:val="hybridMultilevel"/>
    <w:tmpl w:val="D368F32E"/>
    <w:lvl w:ilvl="0" w:tplc="B146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E4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22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E3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68B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C70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0A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66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AB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7A53A1"/>
    <w:multiLevelType w:val="hybridMultilevel"/>
    <w:tmpl w:val="2C369EEA"/>
    <w:lvl w:ilvl="0" w:tplc="6D908D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650E8"/>
    <w:multiLevelType w:val="hybridMultilevel"/>
    <w:tmpl w:val="3DB84A78"/>
    <w:lvl w:ilvl="0" w:tplc="5B88E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69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44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89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29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78E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C2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3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E9F"/>
    <w:rsid w:val="000177F7"/>
    <w:rsid w:val="000F38D0"/>
    <w:rsid w:val="0014105F"/>
    <w:rsid w:val="00143C95"/>
    <w:rsid w:val="00237C7D"/>
    <w:rsid w:val="003848B6"/>
    <w:rsid w:val="004853E3"/>
    <w:rsid w:val="004A5859"/>
    <w:rsid w:val="004C1749"/>
    <w:rsid w:val="005252BF"/>
    <w:rsid w:val="005C4D04"/>
    <w:rsid w:val="006D51C1"/>
    <w:rsid w:val="006E46DF"/>
    <w:rsid w:val="007E357C"/>
    <w:rsid w:val="00881748"/>
    <w:rsid w:val="00AC2DAE"/>
    <w:rsid w:val="00AE02DD"/>
    <w:rsid w:val="00AE6462"/>
    <w:rsid w:val="00AF2A74"/>
    <w:rsid w:val="00C4712D"/>
    <w:rsid w:val="00CB7119"/>
    <w:rsid w:val="00D756A5"/>
    <w:rsid w:val="00DC0EC4"/>
    <w:rsid w:val="00E02340"/>
    <w:rsid w:val="00E50379"/>
    <w:rsid w:val="00EB2E9F"/>
    <w:rsid w:val="00F26EB3"/>
    <w:rsid w:val="00FD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F2A74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3">
    <w:name w:val="c3"/>
    <w:basedOn w:val="a0"/>
    <w:rsid w:val="00DC0EC4"/>
  </w:style>
  <w:style w:type="table" w:styleId="a4">
    <w:name w:val="Table Grid"/>
    <w:basedOn w:val="a1"/>
    <w:uiPriority w:val="59"/>
    <w:rsid w:val="0052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17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C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C2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084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86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99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5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98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92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8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0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41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968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6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7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po-teme-ploschad-edinici-ploschadi-specialniy-korrekcionniy-klass-viii-vida-26657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llessons.ru/mathematics/mery-ploshhadi-nahozhdenie-s-pryamougolnika-nahozhdenie-ploshhadi-pomeshheniya-zhilishhe-nabor-mebeli-komnaty-v-zavisimosti-ot-ee-ploshhadi-konspekt-uroka-s-prezentatsiej-po-matematike-v-10-klass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ortal.net/po-tipu-materiala/pedagogika-korrekcionnaya/konspekt-uroka-matematiki-v-8-klasse-dlya-uchaschihsya-korrekcionnoy-shkoly-8-vida-tema-ychislenie-ploschadi-zhilyh-pomescheniy-318793" TargetMode="External"/><Relationship Id="rId5" Type="http://schemas.openxmlformats.org/officeDocument/2006/relationships/hyperlink" Target="https://nsportal.ru/shkola/korrektsionnaya-pedagogika/library/2014/01/27/konspekt-uroka-matematiki-v-8-klasse-dl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2019-03-05T12:38:00Z</dcterms:created>
  <dcterms:modified xsi:type="dcterms:W3CDTF">2019-03-06T19:56:00Z</dcterms:modified>
</cp:coreProperties>
</file>