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3A" w:rsidRPr="0038203B" w:rsidRDefault="00AC523A" w:rsidP="00AC523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38203B">
        <w:rPr>
          <w:rStyle w:val="c5"/>
          <w:b/>
          <w:color w:val="000000"/>
          <w:sz w:val="28"/>
          <w:szCs w:val="28"/>
        </w:rPr>
        <w:t>Проект</w:t>
      </w:r>
      <w:r w:rsidRPr="0038203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38203B">
        <w:rPr>
          <w:rStyle w:val="c5"/>
          <w:b/>
          <w:color w:val="000000"/>
          <w:sz w:val="28"/>
          <w:szCs w:val="28"/>
        </w:rPr>
        <w:t>во второй младшей группе</w:t>
      </w:r>
      <w:r w:rsidRPr="0038203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38203B">
        <w:rPr>
          <w:rStyle w:val="c5"/>
          <w:b/>
          <w:color w:val="000000"/>
          <w:sz w:val="28"/>
          <w:szCs w:val="28"/>
        </w:rPr>
        <w:t>«Домашние животные</w:t>
      </w:r>
      <w:r w:rsidR="0038203B">
        <w:rPr>
          <w:rStyle w:val="c5"/>
          <w:b/>
          <w:color w:val="000000"/>
          <w:sz w:val="28"/>
          <w:szCs w:val="28"/>
        </w:rPr>
        <w:t xml:space="preserve"> и птицы</w:t>
      </w:r>
      <w:r w:rsidRPr="0038203B">
        <w:rPr>
          <w:rStyle w:val="c5"/>
          <w:b/>
          <w:color w:val="000000"/>
          <w:sz w:val="28"/>
          <w:szCs w:val="28"/>
        </w:rPr>
        <w:t>»</w:t>
      </w:r>
    </w:p>
    <w:p w:rsidR="00AC523A" w:rsidRPr="0038203B" w:rsidRDefault="00AC523A" w:rsidP="00AC523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AC523A" w:rsidRDefault="00AC523A" w:rsidP="00AC523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C523A" w:rsidRDefault="00AC523A" w:rsidP="00AC523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Участники проекта:</w:t>
      </w:r>
      <w:r>
        <w:rPr>
          <w:rStyle w:val="c5"/>
          <w:color w:val="000000"/>
          <w:sz w:val="28"/>
          <w:szCs w:val="28"/>
        </w:rPr>
        <w:t> воспитатели, родители, дети группы «Волшебники»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 проекта: </w:t>
      </w:r>
      <w:r>
        <w:rPr>
          <w:rStyle w:val="c5"/>
          <w:color w:val="000000"/>
          <w:sz w:val="28"/>
          <w:szCs w:val="28"/>
        </w:rPr>
        <w:t>обогащение и углубление у детей пр</w:t>
      </w:r>
      <w:r w:rsidR="0038203B">
        <w:rPr>
          <w:rStyle w:val="c5"/>
          <w:color w:val="000000"/>
          <w:sz w:val="28"/>
          <w:szCs w:val="28"/>
        </w:rPr>
        <w:t>едставлений о домашних животных и домашних птицах,</w:t>
      </w:r>
      <w:r>
        <w:rPr>
          <w:rStyle w:val="c5"/>
          <w:color w:val="000000"/>
          <w:sz w:val="28"/>
          <w:szCs w:val="28"/>
        </w:rPr>
        <w:t xml:space="preserve"> способах ухода за ними.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 проекта: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сформировать знания детей о домашних животных</w:t>
      </w:r>
      <w:r w:rsidR="0038203B">
        <w:rPr>
          <w:rStyle w:val="c5"/>
          <w:color w:val="000000"/>
          <w:sz w:val="28"/>
          <w:szCs w:val="28"/>
        </w:rPr>
        <w:t>, птицах</w:t>
      </w:r>
      <w:r>
        <w:rPr>
          <w:rStyle w:val="c5"/>
          <w:color w:val="000000"/>
          <w:sz w:val="28"/>
          <w:szCs w:val="28"/>
        </w:rPr>
        <w:t xml:space="preserve"> с учётом интеграции образовательных областей.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воспитывать любовь и заботливое отношение к домашним животным.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формировать навыки составления описательных рассказов.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развивать продуктивную деятельность детей, совершенствовать навыки и умения в рисовании, лепке в изображении домашних животных</w:t>
      </w:r>
      <w:r w:rsidR="0038203B">
        <w:rPr>
          <w:rStyle w:val="c5"/>
          <w:color w:val="000000"/>
          <w:sz w:val="28"/>
          <w:szCs w:val="28"/>
        </w:rPr>
        <w:t>, птиц</w:t>
      </w:r>
      <w:r>
        <w:rPr>
          <w:rStyle w:val="c5"/>
          <w:color w:val="000000"/>
          <w:sz w:val="28"/>
          <w:szCs w:val="28"/>
        </w:rPr>
        <w:t>; развивать творческие способности;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развивать умение общаться со сверстниками в процессе игровой деятельности;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развивать познавательную активность, мышление, воображение, коммуникативные навыки;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научить детей правильному общению с домашними животными;</w:t>
      </w:r>
    </w:p>
    <w:p w:rsidR="00AC523A" w:rsidRDefault="00AC523A" w:rsidP="00AC52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воспитать бережное отношение и любовь к животным, чувства сопереживания ко всему живому, умение делать элементарные выводы и умозаключения.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Вид проекта: </w:t>
      </w:r>
      <w:r>
        <w:rPr>
          <w:rStyle w:val="c5"/>
          <w:color w:val="000000"/>
          <w:sz w:val="28"/>
          <w:szCs w:val="28"/>
        </w:rPr>
        <w:t>краткосрочный, познавательно-творческий.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Продолжительность проекта </w:t>
      </w:r>
      <w:r>
        <w:rPr>
          <w:rStyle w:val="c5"/>
          <w:color w:val="000000"/>
          <w:sz w:val="28"/>
          <w:szCs w:val="28"/>
        </w:rPr>
        <w:t>-2 недели.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Проблема.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t>Рассматривая картинки о домашних животных,</w:t>
      </w:r>
      <w:r w:rsidR="0038203B">
        <w:rPr>
          <w:rStyle w:val="c5"/>
          <w:color w:val="000000"/>
          <w:sz w:val="28"/>
          <w:szCs w:val="28"/>
        </w:rPr>
        <w:t xml:space="preserve"> птицах,</w:t>
      </w:r>
      <w:r>
        <w:rPr>
          <w:rStyle w:val="c5"/>
          <w:color w:val="000000"/>
          <w:sz w:val="28"/>
          <w:szCs w:val="28"/>
        </w:rPr>
        <w:t xml:space="preserve"> дети не смогли ответит</w:t>
      </w:r>
      <w:r w:rsidR="0038203B">
        <w:rPr>
          <w:rStyle w:val="c5"/>
          <w:color w:val="000000"/>
          <w:sz w:val="28"/>
          <w:szCs w:val="28"/>
        </w:rPr>
        <w:t>ь на вопросы: «Как называют детенышей животных?», «Кто где живе</w:t>
      </w:r>
      <w:r>
        <w:rPr>
          <w:rStyle w:val="c5"/>
          <w:color w:val="000000"/>
          <w:sz w:val="28"/>
          <w:szCs w:val="28"/>
        </w:rPr>
        <w:t>т?», «Кто за ними ухаживает?», «Чем питаются?», «Какую пользу они приносят человеку?». Дети не имели достаточных знаний. </w:t>
      </w:r>
      <w:r>
        <w:rPr>
          <w:rStyle w:val="c5"/>
          <w:color w:val="000000"/>
          <w:sz w:val="28"/>
          <w:szCs w:val="28"/>
          <w:shd w:val="clear" w:color="auto" w:fill="FFFFFF"/>
        </w:rPr>
        <w:t>Поэтому возникла необходимость в работе над проектом «Домашние животные</w:t>
      </w:r>
      <w:r w:rsidR="0038203B">
        <w:rPr>
          <w:rStyle w:val="c5"/>
          <w:color w:val="000000"/>
          <w:sz w:val="28"/>
          <w:szCs w:val="28"/>
          <w:shd w:val="clear" w:color="auto" w:fill="FFFFFF"/>
        </w:rPr>
        <w:t xml:space="preserve"> и птицы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», с целью углубления и обогащения знаний воспитанников. 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Актуальность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настоящее время не все имеют возможность держать домашних животных в доме. А любовь к животным у детей нужно воспитывать с раннего возраста. Поэтому проект позволяет расширять знания у детей о животных</w:t>
      </w:r>
      <w:r w:rsidR="0038203B">
        <w:rPr>
          <w:rStyle w:val="c5"/>
          <w:color w:val="000000"/>
          <w:sz w:val="28"/>
          <w:szCs w:val="28"/>
        </w:rPr>
        <w:t xml:space="preserve"> и птицах</w:t>
      </w:r>
      <w:r>
        <w:rPr>
          <w:rStyle w:val="c5"/>
          <w:color w:val="000000"/>
          <w:sz w:val="28"/>
          <w:szCs w:val="28"/>
        </w:rPr>
        <w:t>, содержащихся в домашних условиях и о их содержании. Экологическое воспитание формирует поведение и ответственность детей за природу. А животные – это первый источник знаний о природе. На основе представлений о животных, ребенок учится видеть взаимосвязь в природе и соответствующе действовать.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Предполагаемый результат:</w:t>
      </w:r>
    </w:p>
    <w:p w:rsidR="00AC523A" w:rsidRP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У детей будет сформулировано понятие домашние животные,</w:t>
      </w:r>
      <w:r w:rsidR="002431FF">
        <w:rPr>
          <w:rStyle w:val="c5"/>
          <w:color w:val="000000"/>
          <w:sz w:val="28"/>
          <w:szCs w:val="28"/>
        </w:rPr>
        <w:t xml:space="preserve"> домашние птицы</w:t>
      </w:r>
      <w:r>
        <w:rPr>
          <w:rStyle w:val="c5"/>
          <w:color w:val="000000"/>
          <w:sz w:val="28"/>
          <w:szCs w:val="28"/>
        </w:rPr>
        <w:t xml:space="preserve"> дети будут правильно называть животных и их детенышей, знать, чем они питаются, как надо за ними ухаживать, какую пользу они приносят людям, </w:t>
      </w:r>
      <w:r>
        <w:rPr>
          <w:rStyle w:val="c5"/>
          <w:color w:val="000000"/>
          <w:sz w:val="28"/>
          <w:szCs w:val="28"/>
          <w:shd w:val="clear" w:color="auto" w:fill="FFFFFF"/>
        </w:rPr>
        <w:t>знать место их проживания (</w:t>
      </w:r>
      <w:r w:rsidRPr="00AC523A">
        <w:rPr>
          <w:rStyle w:val="c5"/>
          <w:b/>
          <w:color w:val="000000"/>
          <w:sz w:val="28"/>
          <w:szCs w:val="28"/>
          <w:shd w:val="clear" w:color="auto" w:fill="FFFFFF"/>
        </w:rPr>
        <w:t>конура, свинарник, коровник</w:t>
      </w:r>
      <w:r w:rsidR="002431FF">
        <w:rPr>
          <w:rStyle w:val="c5"/>
          <w:b/>
          <w:color w:val="000000"/>
          <w:sz w:val="28"/>
          <w:szCs w:val="28"/>
          <w:shd w:val="clear" w:color="auto" w:fill="FFFFFF"/>
        </w:rPr>
        <w:t>, курятник</w:t>
      </w:r>
      <w:r w:rsidRPr="00AC523A">
        <w:rPr>
          <w:rStyle w:val="c5"/>
          <w:color w:val="000000"/>
          <w:sz w:val="28"/>
          <w:szCs w:val="28"/>
          <w:shd w:val="clear" w:color="auto" w:fill="FFFFFF"/>
        </w:rPr>
        <w:t>).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Повысится познавательный интерес к животным, появится желание заботиться о них.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Расширятся коммуникативные и творческие способности детей. Обогатится словарный запас детей.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</w:rPr>
        <w:t>Родители станут участниками образовательного процесса.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1-ый этап – подготовительный.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Подбор методической литературы по теме проекта.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Подбор художественной литературы, загадок, стихов по теме «Домашние животные».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Подбор наглядно-дидактических пособий, демонстрационного материала, набор игрушек домашних животных</w:t>
      </w:r>
      <w:r w:rsidR="002431FF">
        <w:rPr>
          <w:rStyle w:val="c5"/>
          <w:color w:val="000000"/>
          <w:sz w:val="28"/>
          <w:szCs w:val="28"/>
        </w:rPr>
        <w:t xml:space="preserve"> и птиц</w:t>
      </w:r>
      <w:r>
        <w:rPr>
          <w:rStyle w:val="c5"/>
          <w:color w:val="000000"/>
          <w:sz w:val="28"/>
          <w:szCs w:val="28"/>
        </w:rPr>
        <w:t>.</w:t>
      </w:r>
    </w:p>
    <w:p w:rsidR="00AC523A" w:rsidRDefault="00AC523A" w:rsidP="00AC523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Подбор подвижных игр, игровых упражнений, пальчиковых игр.</w:t>
      </w:r>
    </w:p>
    <w:p w:rsidR="00AC523A" w:rsidRDefault="00AC523A" w:rsidP="00AC523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Подбор музыкальных произведений, соответствующих возрасту детей.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 Привлечь родителей к работе над проектом: изготовление поделок</w:t>
      </w:r>
      <w:r w:rsidR="0038203B">
        <w:rPr>
          <w:rStyle w:val="c5"/>
          <w:color w:val="000000"/>
          <w:sz w:val="28"/>
          <w:szCs w:val="28"/>
        </w:rPr>
        <w:t xml:space="preserve"> «Ж</w:t>
      </w:r>
      <w:r>
        <w:rPr>
          <w:rStyle w:val="c5"/>
          <w:color w:val="000000"/>
          <w:sz w:val="28"/>
          <w:szCs w:val="28"/>
        </w:rPr>
        <w:t>ивотные».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2-й этап – практический. Реализация проекта.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Познавательное развитие</w:t>
      </w:r>
      <w:r>
        <w:rPr>
          <w:rStyle w:val="c5"/>
          <w:color w:val="000000"/>
          <w:sz w:val="28"/>
          <w:szCs w:val="28"/>
        </w:rPr>
        <w:t>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Беседа «Домашние животные и их детеныши», «Что мы знаем о домашних</w:t>
      </w:r>
      <w:r w:rsidR="002431FF">
        <w:rPr>
          <w:rStyle w:val="c5"/>
          <w:color w:val="000000"/>
          <w:sz w:val="28"/>
          <w:szCs w:val="28"/>
        </w:rPr>
        <w:t xml:space="preserve"> птицах и</w:t>
      </w:r>
      <w:r>
        <w:rPr>
          <w:rStyle w:val="c5"/>
          <w:color w:val="000000"/>
          <w:sz w:val="28"/>
          <w:szCs w:val="28"/>
        </w:rPr>
        <w:t xml:space="preserve"> животных».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Цели: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расширить представления детей о домашних животных и их детенышах. Уметь различать разных </w:t>
      </w:r>
      <w:r w:rsidR="002431FF">
        <w:rPr>
          <w:rStyle w:val="c5"/>
          <w:color w:val="000000"/>
          <w:sz w:val="28"/>
          <w:szCs w:val="28"/>
        </w:rPr>
        <w:t xml:space="preserve">птиц и </w:t>
      </w:r>
      <w:r>
        <w:rPr>
          <w:rStyle w:val="c5"/>
          <w:color w:val="000000"/>
          <w:sz w:val="28"/>
          <w:szCs w:val="28"/>
        </w:rPr>
        <w:t>животных по характерным особенностям. Обогащать представления детей о поведении, питании домашних</w:t>
      </w:r>
      <w:r w:rsidR="002431FF">
        <w:rPr>
          <w:rStyle w:val="c5"/>
          <w:color w:val="000000"/>
          <w:sz w:val="28"/>
          <w:szCs w:val="28"/>
        </w:rPr>
        <w:t xml:space="preserve"> птиц и</w:t>
      </w:r>
      <w:r>
        <w:rPr>
          <w:rStyle w:val="c5"/>
          <w:color w:val="000000"/>
          <w:sz w:val="28"/>
          <w:szCs w:val="28"/>
        </w:rPr>
        <w:t xml:space="preserve"> животных. Познакомить с ролью взрослого по уходу за домашними животными. Развивать эмоциональную отзывчивость.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Речевое развитие.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НОД. Тема «Кто как кричит?»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Цели: учить детей составлять вместе с воспитателем небольшой рассказ; учить называть детенышей</w:t>
      </w:r>
      <w:r w:rsidR="002431FF">
        <w:rPr>
          <w:rStyle w:val="c5"/>
          <w:color w:val="000000"/>
          <w:sz w:val="28"/>
          <w:szCs w:val="28"/>
        </w:rPr>
        <w:t xml:space="preserve"> птиц и</w:t>
      </w:r>
      <w:r>
        <w:rPr>
          <w:rStyle w:val="c5"/>
          <w:color w:val="000000"/>
          <w:sz w:val="28"/>
          <w:szCs w:val="28"/>
        </w:rPr>
        <w:t xml:space="preserve"> животных, образовывать слова с помощью суффикса - </w:t>
      </w:r>
      <w:proofErr w:type="spellStart"/>
      <w:r>
        <w:rPr>
          <w:rStyle w:val="c5"/>
          <w:color w:val="000000"/>
          <w:sz w:val="28"/>
          <w:szCs w:val="28"/>
        </w:rPr>
        <w:t>онок</w:t>
      </w:r>
      <w:proofErr w:type="spellEnd"/>
      <w:r>
        <w:rPr>
          <w:rStyle w:val="c5"/>
          <w:color w:val="000000"/>
          <w:sz w:val="28"/>
          <w:szCs w:val="28"/>
        </w:rPr>
        <w:t>; различать слова с противоположным значением (большой-маленький); уточнить и закрепить правильное произношение звука «и», учить регулировать высоту голоса.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Рассматривание плаката, иллюстраций, картинок о домашних </w:t>
      </w:r>
      <w:r w:rsidR="002431FF">
        <w:rPr>
          <w:rStyle w:val="c5"/>
          <w:color w:val="000000"/>
          <w:sz w:val="28"/>
          <w:szCs w:val="28"/>
        </w:rPr>
        <w:t xml:space="preserve">птицах и </w:t>
      </w:r>
      <w:r>
        <w:rPr>
          <w:rStyle w:val="c5"/>
          <w:color w:val="000000"/>
          <w:sz w:val="28"/>
          <w:szCs w:val="28"/>
        </w:rPr>
        <w:t>животных.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Составление рассказов: «Узнай, кто я?»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Ситуативный разговор: «Как умываются животные?», «Если бы не было домашних животных?» «Как я забочусь о домашних животных».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Словесные игры: «Назови животное», «У кого кто?», «Назови ласково», «Кто как кричит?», «Чей хвост?», «Составляем загадки».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Художественная литература.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Чтение: «Коза-дереза», «Козлята и волк», </w:t>
      </w:r>
      <w:r w:rsidR="00AA4714">
        <w:rPr>
          <w:rStyle w:val="c5"/>
          <w:color w:val="000000"/>
          <w:sz w:val="28"/>
          <w:szCs w:val="28"/>
        </w:rPr>
        <w:t xml:space="preserve">«Курочка-ряба», Е. </w:t>
      </w:r>
      <w:proofErr w:type="spellStart"/>
      <w:r w:rsidR="00AA4714">
        <w:rPr>
          <w:rStyle w:val="c5"/>
          <w:color w:val="000000"/>
          <w:sz w:val="28"/>
          <w:szCs w:val="28"/>
        </w:rPr>
        <w:t>Чарушин</w:t>
      </w:r>
      <w:proofErr w:type="spellEnd"/>
      <w:r w:rsidR="00AA4714">
        <w:rPr>
          <w:rStyle w:val="c5"/>
          <w:color w:val="000000"/>
          <w:sz w:val="28"/>
          <w:szCs w:val="28"/>
        </w:rPr>
        <w:t xml:space="preserve"> «</w:t>
      </w:r>
      <w:proofErr w:type="gramStart"/>
      <w:r w:rsidR="00AA4714">
        <w:rPr>
          <w:rStyle w:val="c5"/>
          <w:color w:val="000000"/>
          <w:sz w:val="28"/>
          <w:szCs w:val="28"/>
        </w:rPr>
        <w:t xml:space="preserve">Про </w:t>
      </w:r>
      <w:r>
        <w:rPr>
          <w:rStyle w:val="c5"/>
          <w:color w:val="000000"/>
          <w:sz w:val="28"/>
          <w:szCs w:val="28"/>
        </w:rPr>
        <w:t>Тюпу</w:t>
      </w:r>
      <w:proofErr w:type="gramEnd"/>
      <w:r>
        <w:rPr>
          <w:rStyle w:val="c5"/>
          <w:color w:val="000000"/>
          <w:sz w:val="28"/>
          <w:szCs w:val="28"/>
        </w:rPr>
        <w:t xml:space="preserve">», В. </w:t>
      </w:r>
      <w:proofErr w:type="spellStart"/>
      <w:r>
        <w:rPr>
          <w:rStyle w:val="c5"/>
          <w:color w:val="000000"/>
          <w:sz w:val="28"/>
          <w:szCs w:val="28"/>
        </w:rPr>
        <w:t>Сутеев</w:t>
      </w:r>
      <w:proofErr w:type="spellEnd"/>
      <w:r>
        <w:rPr>
          <w:rStyle w:val="c5"/>
          <w:color w:val="000000"/>
          <w:sz w:val="28"/>
          <w:szCs w:val="28"/>
        </w:rPr>
        <w:t xml:space="preserve"> «Кто сказал мяу?», «Цыпленок и утенок», С. Михалков «Котята», Е. Благинина «Котенок», С. Маршак «Усатый-полосатый», В. Берестов «Курица с цыплятами».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Проговаривание </w:t>
      </w:r>
      <w:proofErr w:type="spellStart"/>
      <w:r>
        <w:rPr>
          <w:rStyle w:val="c5"/>
          <w:color w:val="000000"/>
          <w:sz w:val="28"/>
          <w:szCs w:val="28"/>
        </w:rPr>
        <w:t>потешки</w:t>
      </w:r>
      <w:proofErr w:type="spellEnd"/>
      <w:r>
        <w:rPr>
          <w:rStyle w:val="c5"/>
          <w:color w:val="000000"/>
          <w:sz w:val="28"/>
          <w:szCs w:val="28"/>
        </w:rPr>
        <w:t>: «Как у нашего кота».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Заучивание «Я люблю свою лошадку», «Киска, киска, киска брысь», «Маленький бычок», отгадывание загадок.</w:t>
      </w:r>
      <w:bookmarkStart w:id="0" w:name="_GoBack"/>
      <w:bookmarkEnd w:id="0"/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Рассказывание сказки «Репка» при помощи магнитного театра.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Социально – коммуникативное развитие.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Д/и: «Собери семейку», «Кто, что любит?», «Где моя мама?», «Кого не стало?», «Отгадай кто это?», «Парные картинки», «Найди, кого назову», «Кто в домике живёт?».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Настольные игры: кубики, лото, </w:t>
      </w:r>
      <w:proofErr w:type="spellStart"/>
      <w:r>
        <w:rPr>
          <w:rStyle w:val="c5"/>
          <w:color w:val="000000"/>
          <w:sz w:val="28"/>
          <w:szCs w:val="28"/>
        </w:rPr>
        <w:t>пазлы</w:t>
      </w:r>
      <w:proofErr w:type="spellEnd"/>
      <w:r>
        <w:rPr>
          <w:rStyle w:val="c5"/>
          <w:color w:val="000000"/>
          <w:sz w:val="28"/>
          <w:szCs w:val="28"/>
        </w:rPr>
        <w:t xml:space="preserve"> по теме проекта.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Сюжетно-ролевые игры: «Путешествие к бабушке в деревню», «Ветлечебница»,</w:t>
      </w:r>
    </w:p>
    <w:p w:rsidR="00AC523A" w:rsidRDefault="0038203B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«На ферме»</w:t>
      </w:r>
      <w:r w:rsidR="00AC523A">
        <w:rPr>
          <w:rStyle w:val="c5"/>
          <w:color w:val="000000"/>
          <w:sz w:val="28"/>
          <w:szCs w:val="28"/>
        </w:rPr>
        <w:t>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ОБЖ:</w:t>
      </w:r>
      <w:r>
        <w:rPr>
          <w:rStyle w:val="c5"/>
          <w:color w:val="000000"/>
          <w:sz w:val="28"/>
          <w:szCs w:val="28"/>
        </w:rPr>
        <w:t> «Домашние животные наши друзья», «Не трогай животных на улице», «Не обижай животных».</w:t>
      </w:r>
    </w:p>
    <w:p w:rsidR="0049088D" w:rsidRDefault="0049088D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Конструктивно-модельная деятельность:</w:t>
      </w:r>
      <w:r>
        <w:rPr>
          <w:rStyle w:val="c5"/>
          <w:color w:val="000000"/>
          <w:sz w:val="28"/>
          <w:szCs w:val="28"/>
        </w:rPr>
        <w:t> строительство «Скотный двор», «Конура</w:t>
      </w:r>
      <w:r w:rsidR="002431FF">
        <w:rPr>
          <w:rStyle w:val="c5"/>
          <w:color w:val="000000"/>
          <w:sz w:val="28"/>
          <w:szCs w:val="28"/>
        </w:rPr>
        <w:t xml:space="preserve"> для собаки», «</w:t>
      </w:r>
      <w:proofErr w:type="spellStart"/>
      <w:r w:rsidR="002431FF">
        <w:rPr>
          <w:rStyle w:val="c5"/>
          <w:color w:val="000000"/>
          <w:sz w:val="28"/>
          <w:szCs w:val="28"/>
        </w:rPr>
        <w:t>Загончик</w:t>
      </w:r>
      <w:proofErr w:type="spellEnd"/>
      <w:r w:rsidR="002431FF">
        <w:rPr>
          <w:rStyle w:val="c5"/>
          <w:color w:val="000000"/>
          <w:sz w:val="28"/>
          <w:szCs w:val="28"/>
        </w:rPr>
        <w:t xml:space="preserve"> для Буре</w:t>
      </w:r>
      <w:r>
        <w:rPr>
          <w:rStyle w:val="c5"/>
          <w:color w:val="000000"/>
          <w:sz w:val="28"/>
          <w:szCs w:val="28"/>
        </w:rPr>
        <w:t>нки».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Физическое развитие.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П/и: «Кот и мыши», «Воробушки и кот», «Угадай по движению», «Лиса в курятнике».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Художественно – эстетическое развитие.</w:t>
      </w:r>
    </w:p>
    <w:p w:rsidR="00AC523A" w:rsidRPr="0049088D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9088D">
        <w:rPr>
          <w:rStyle w:val="c5"/>
          <w:sz w:val="28"/>
          <w:szCs w:val="28"/>
        </w:rPr>
        <w:t>Рисование </w:t>
      </w:r>
      <w:r w:rsidRPr="0049088D">
        <w:rPr>
          <w:rStyle w:val="c2"/>
          <w:b/>
          <w:bCs/>
          <w:sz w:val="28"/>
          <w:szCs w:val="28"/>
        </w:rPr>
        <w:t>«</w:t>
      </w:r>
      <w:r w:rsidR="0049088D" w:rsidRPr="0049088D">
        <w:rPr>
          <w:rStyle w:val="c5"/>
          <w:sz w:val="28"/>
          <w:szCs w:val="28"/>
        </w:rPr>
        <w:t>Мячики для Жучки</w:t>
      </w:r>
      <w:r w:rsidR="0049088D" w:rsidRPr="0049088D">
        <w:rPr>
          <w:rStyle w:val="c2"/>
          <w:bCs/>
          <w:sz w:val="28"/>
          <w:szCs w:val="28"/>
        </w:rPr>
        <w:t>», «Утята», а</w:t>
      </w:r>
      <w:r w:rsidR="0049088D" w:rsidRPr="0049088D">
        <w:rPr>
          <w:rStyle w:val="c5"/>
          <w:sz w:val="28"/>
          <w:szCs w:val="28"/>
        </w:rPr>
        <w:t>ппликация</w:t>
      </w:r>
      <w:r w:rsidR="0049088D">
        <w:rPr>
          <w:rStyle w:val="c5"/>
          <w:sz w:val="28"/>
          <w:szCs w:val="28"/>
        </w:rPr>
        <w:t>: «Шубка для овечки», лепка: «Поро</w:t>
      </w:r>
      <w:r w:rsidR="0049088D" w:rsidRPr="0049088D">
        <w:rPr>
          <w:rStyle w:val="c5"/>
          <w:sz w:val="28"/>
          <w:szCs w:val="28"/>
        </w:rPr>
        <w:t>сята</w:t>
      </w:r>
      <w:r w:rsidRPr="0049088D">
        <w:rPr>
          <w:rStyle w:val="c5"/>
          <w:sz w:val="28"/>
          <w:szCs w:val="28"/>
        </w:rPr>
        <w:t>», трафареты, раскраски по теме проекта.</w:t>
      </w:r>
      <w:r w:rsidR="0038203B" w:rsidRPr="0049088D">
        <w:rPr>
          <w:rStyle w:val="c5"/>
          <w:sz w:val="28"/>
          <w:szCs w:val="28"/>
        </w:rPr>
        <w:t xml:space="preserve"> Коллективная работа «Утята на пруду».</w:t>
      </w:r>
    </w:p>
    <w:p w:rsidR="00AC523A" w:rsidRDefault="0049088D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Взаимодействие с семье</w:t>
      </w:r>
      <w:r w:rsidR="00AC523A">
        <w:rPr>
          <w:rStyle w:val="c2"/>
          <w:b/>
          <w:bCs/>
          <w:color w:val="000000"/>
          <w:sz w:val="28"/>
          <w:szCs w:val="28"/>
        </w:rPr>
        <w:t>й.</w:t>
      </w:r>
    </w:p>
    <w:p w:rsidR="0038203B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Принять участие в изготовлении макета «Домашние животные», </w:t>
      </w:r>
      <w:r w:rsidR="0038203B">
        <w:rPr>
          <w:rStyle w:val="c5"/>
          <w:color w:val="000000"/>
          <w:sz w:val="28"/>
          <w:szCs w:val="28"/>
        </w:rPr>
        <w:t>в выставке «Животные»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Заключительный этап: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Результат проекта: создан</w:t>
      </w:r>
      <w:r w:rsidR="0049088D">
        <w:rPr>
          <w:rStyle w:val="c5"/>
          <w:color w:val="000000"/>
          <w:sz w:val="28"/>
          <w:szCs w:val="28"/>
        </w:rPr>
        <w:t>ы</w:t>
      </w:r>
      <w:r>
        <w:rPr>
          <w:rStyle w:val="c5"/>
          <w:color w:val="000000"/>
          <w:sz w:val="28"/>
          <w:szCs w:val="28"/>
        </w:rPr>
        <w:t xml:space="preserve"> макет «Домашние животные»</w:t>
      </w:r>
      <w:r w:rsidR="0049088D">
        <w:rPr>
          <w:rStyle w:val="c5"/>
          <w:color w:val="000000"/>
          <w:sz w:val="28"/>
          <w:szCs w:val="28"/>
        </w:rPr>
        <w:t>, выставка поделок «Животные», к</w:t>
      </w:r>
      <w:r w:rsidR="0038203B">
        <w:rPr>
          <w:rStyle w:val="c5"/>
          <w:color w:val="000000"/>
          <w:sz w:val="28"/>
          <w:szCs w:val="28"/>
        </w:rPr>
        <w:t>оллективная работа «Утята на пруду».</w:t>
      </w:r>
    </w:p>
    <w:p w:rsidR="00AC523A" w:rsidRPr="0038203B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8203B">
        <w:rPr>
          <w:rStyle w:val="c5"/>
          <w:b/>
          <w:color w:val="000000"/>
          <w:sz w:val="28"/>
          <w:szCs w:val="28"/>
        </w:rPr>
        <w:t>В результате проекта: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У детей сформировалось и обогатилось представление о домашних животных</w:t>
      </w:r>
      <w:r w:rsidR="0038203B">
        <w:rPr>
          <w:rStyle w:val="c5"/>
          <w:color w:val="000000"/>
          <w:sz w:val="28"/>
          <w:szCs w:val="28"/>
        </w:rPr>
        <w:t xml:space="preserve"> и птицах</w:t>
      </w:r>
      <w:r>
        <w:rPr>
          <w:rStyle w:val="c5"/>
          <w:color w:val="000000"/>
          <w:sz w:val="28"/>
          <w:szCs w:val="28"/>
        </w:rPr>
        <w:t>. Дети узнают животное по внешнему виду, знают, где они живут, ч</w:t>
      </w:r>
      <w:r w:rsidR="0049088D">
        <w:rPr>
          <w:rStyle w:val="c5"/>
          <w:color w:val="000000"/>
          <w:sz w:val="28"/>
          <w:szCs w:val="28"/>
        </w:rPr>
        <w:t>ем питаются, как называются дете</w:t>
      </w:r>
      <w:r>
        <w:rPr>
          <w:rStyle w:val="c5"/>
          <w:color w:val="000000"/>
          <w:sz w:val="28"/>
          <w:szCs w:val="28"/>
        </w:rPr>
        <w:t>ныши домашних животных</w:t>
      </w:r>
      <w:r w:rsidR="0038203B">
        <w:rPr>
          <w:rStyle w:val="c5"/>
          <w:color w:val="000000"/>
          <w:sz w:val="28"/>
          <w:szCs w:val="28"/>
        </w:rPr>
        <w:t xml:space="preserve"> и птиц</w:t>
      </w:r>
      <w:r>
        <w:rPr>
          <w:rStyle w:val="c5"/>
          <w:color w:val="000000"/>
          <w:sz w:val="28"/>
          <w:szCs w:val="28"/>
        </w:rPr>
        <w:t>, как надо за ними ухаживать.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Изготовление макета позволило наглядно представить среду обитания домашних животных</w:t>
      </w:r>
      <w:r w:rsidR="0038203B">
        <w:rPr>
          <w:rStyle w:val="c5"/>
          <w:color w:val="000000"/>
          <w:sz w:val="28"/>
          <w:szCs w:val="28"/>
        </w:rPr>
        <w:t xml:space="preserve"> и птиц.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Пополнился словарный запас детей.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Расширились коммуникативные и творческие способности детей.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Дети стали любознательными, стали более бережно относится к животным, проявляют заботливое отношение к ним.</w:t>
      </w:r>
    </w:p>
    <w:p w:rsidR="00AC523A" w:rsidRDefault="00AC523A" w:rsidP="00AC523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 завершении можно сделать вывод, что 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B93FB8" w:rsidRDefault="00B93FB8"/>
    <w:sectPr w:rsidR="00B93FB8" w:rsidSect="00AB51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45"/>
    <w:rsid w:val="0000136C"/>
    <w:rsid w:val="000063FE"/>
    <w:rsid w:val="000075E2"/>
    <w:rsid w:val="000250F9"/>
    <w:rsid w:val="000454FA"/>
    <w:rsid w:val="000647A4"/>
    <w:rsid w:val="00066BB8"/>
    <w:rsid w:val="000706F1"/>
    <w:rsid w:val="000711BC"/>
    <w:rsid w:val="000718FC"/>
    <w:rsid w:val="0007352C"/>
    <w:rsid w:val="0007584C"/>
    <w:rsid w:val="00084B45"/>
    <w:rsid w:val="00085938"/>
    <w:rsid w:val="00092460"/>
    <w:rsid w:val="000956D0"/>
    <w:rsid w:val="000A00B6"/>
    <w:rsid w:val="000A3997"/>
    <w:rsid w:val="000A48CE"/>
    <w:rsid w:val="000A5C11"/>
    <w:rsid w:val="000B311A"/>
    <w:rsid w:val="000C2C33"/>
    <w:rsid w:val="000C4D58"/>
    <w:rsid w:val="000D1CFA"/>
    <w:rsid w:val="000D3B69"/>
    <w:rsid w:val="000E0848"/>
    <w:rsid w:val="000E4E09"/>
    <w:rsid w:val="000E6F37"/>
    <w:rsid w:val="000E6FC0"/>
    <w:rsid w:val="000F0658"/>
    <w:rsid w:val="00107E58"/>
    <w:rsid w:val="0011093E"/>
    <w:rsid w:val="00110F38"/>
    <w:rsid w:val="00113879"/>
    <w:rsid w:val="001151DB"/>
    <w:rsid w:val="0012086C"/>
    <w:rsid w:val="00123C9F"/>
    <w:rsid w:val="00123E64"/>
    <w:rsid w:val="00125934"/>
    <w:rsid w:val="00131342"/>
    <w:rsid w:val="00135500"/>
    <w:rsid w:val="00137049"/>
    <w:rsid w:val="00142905"/>
    <w:rsid w:val="00152E5F"/>
    <w:rsid w:val="00157EC9"/>
    <w:rsid w:val="0016767C"/>
    <w:rsid w:val="00173F0A"/>
    <w:rsid w:val="00194712"/>
    <w:rsid w:val="001A2DF9"/>
    <w:rsid w:val="001A3A89"/>
    <w:rsid w:val="001B0689"/>
    <w:rsid w:val="001B407A"/>
    <w:rsid w:val="001C76BC"/>
    <w:rsid w:val="001D108B"/>
    <w:rsid w:val="001D12B2"/>
    <w:rsid w:val="001D376F"/>
    <w:rsid w:val="001D4CDC"/>
    <w:rsid w:val="001D6EA7"/>
    <w:rsid w:val="001F2724"/>
    <w:rsid w:val="001F3100"/>
    <w:rsid w:val="001F36B4"/>
    <w:rsid w:val="002013C4"/>
    <w:rsid w:val="0020565D"/>
    <w:rsid w:val="00214392"/>
    <w:rsid w:val="00216C9B"/>
    <w:rsid w:val="002201A0"/>
    <w:rsid w:val="002209C0"/>
    <w:rsid w:val="002217E0"/>
    <w:rsid w:val="00241117"/>
    <w:rsid w:val="00242324"/>
    <w:rsid w:val="002431FF"/>
    <w:rsid w:val="0024343F"/>
    <w:rsid w:val="00243B6F"/>
    <w:rsid w:val="00267A32"/>
    <w:rsid w:val="0027222E"/>
    <w:rsid w:val="00273D76"/>
    <w:rsid w:val="00287947"/>
    <w:rsid w:val="002921D1"/>
    <w:rsid w:val="002A1A23"/>
    <w:rsid w:val="002B3214"/>
    <w:rsid w:val="002B5EC3"/>
    <w:rsid w:val="002C0956"/>
    <w:rsid w:val="002F14A5"/>
    <w:rsid w:val="002F24CB"/>
    <w:rsid w:val="002F6135"/>
    <w:rsid w:val="00306F44"/>
    <w:rsid w:val="00312ECD"/>
    <w:rsid w:val="003138FA"/>
    <w:rsid w:val="003332D2"/>
    <w:rsid w:val="0034321B"/>
    <w:rsid w:val="00362B71"/>
    <w:rsid w:val="00367D70"/>
    <w:rsid w:val="00374D03"/>
    <w:rsid w:val="00381F85"/>
    <w:rsid w:val="0038203B"/>
    <w:rsid w:val="003827E4"/>
    <w:rsid w:val="0038707E"/>
    <w:rsid w:val="00397664"/>
    <w:rsid w:val="003B4648"/>
    <w:rsid w:val="003C0BD7"/>
    <w:rsid w:val="003D6E31"/>
    <w:rsid w:val="003E18F0"/>
    <w:rsid w:val="003E38B4"/>
    <w:rsid w:val="004012C4"/>
    <w:rsid w:val="004155CA"/>
    <w:rsid w:val="00416134"/>
    <w:rsid w:val="00417A4E"/>
    <w:rsid w:val="0042659B"/>
    <w:rsid w:val="004328C5"/>
    <w:rsid w:val="00432A88"/>
    <w:rsid w:val="00433B31"/>
    <w:rsid w:val="004455FD"/>
    <w:rsid w:val="00445965"/>
    <w:rsid w:val="00452DEA"/>
    <w:rsid w:val="00460BA1"/>
    <w:rsid w:val="00462E79"/>
    <w:rsid w:val="00465C7E"/>
    <w:rsid w:val="00466707"/>
    <w:rsid w:val="00480E8A"/>
    <w:rsid w:val="00482E62"/>
    <w:rsid w:val="0049088D"/>
    <w:rsid w:val="00491FF0"/>
    <w:rsid w:val="00496F06"/>
    <w:rsid w:val="00497DE4"/>
    <w:rsid w:val="004C62A2"/>
    <w:rsid w:val="004C6397"/>
    <w:rsid w:val="004C6E8C"/>
    <w:rsid w:val="004D12C3"/>
    <w:rsid w:val="004E1E71"/>
    <w:rsid w:val="004E2CB1"/>
    <w:rsid w:val="004E385F"/>
    <w:rsid w:val="004E61B9"/>
    <w:rsid w:val="004E7E5D"/>
    <w:rsid w:val="004F13B8"/>
    <w:rsid w:val="00500DA3"/>
    <w:rsid w:val="00524198"/>
    <w:rsid w:val="005272AA"/>
    <w:rsid w:val="005414C6"/>
    <w:rsid w:val="00542B3A"/>
    <w:rsid w:val="00556BDD"/>
    <w:rsid w:val="005710DE"/>
    <w:rsid w:val="0057111E"/>
    <w:rsid w:val="005840E7"/>
    <w:rsid w:val="00590C64"/>
    <w:rsid w:val="00594147"/>
    <w:rsid w:val="00594768"/>
    <w:rsid w:val="00597D2F"/>
    <w:rsid w:val="005B3201"/>
    <w:rsid w:val="005C3BF9"/>
    <w:rsid w:val="005C5306"/>
    <w:rsid w:val="005D36E2"/>
    <w:rsid w:val="005D4F4A"/>
    <w:rsid w:val="005D7438"/>
    <w:rsid w:val="005E087A"/>
    <w:rsid w:val="005E343C"/>
    <w:rsid w:val="005F2583"/>
    <w:rsid w:val="00601D25"/>
    <w:rsid w:val="00602901"/>
    <w:rsid w:val="00610059"/>
    <w:rsid w:val="00615617"/>
    <w:rsid w:val="00624D92"/>
    <w:rsid w:val="00632E8C"/>
    <w:rsid w:val="006613E8"/>
    <w:rsid w:val="006710A8"/>
    <w:rsid w:val="006718A2"/>
    <w:rsid w:val="006729FF"/>
    <w:rsid w:val="006760CB"/>
    <w:rsid w:val="00676428"/>
    <w:rsid w:val="0068660F"/>
    <w:rsid w:val="00692EC1"/>
    <w:rsid w:val="006A0438"/>
    <w:rsid w:val="006A04C5"/>
    <w:rsid w:val="006A30B9"/>
    <w:rsid w:val="006A35EC"/>
    <w:rsid w:val="006A3705"/>
    <w:rsid w:val="006B44EF"/>
    <w:rsid w:val="006B636D"/>
    <w:rsid w:val="006B7AA5"/>
    <w:rsid w:val="006C41C8"/>
    <w:rsid w:val="006C4B7B"/>
    <w:rsid w:val="006C52EB"/>
    <w:rsid w:val="006D0194"/>
    <w:rsid w:val="006E32E9"/>
    <w:rsid w:val="006F5C81"/>
    <w:rsid w:val="00702578"/>
    <w:rsid w:val="00711E57"/>
    <w:rsid w:val="00715AA6"/>
    <w:rsid w:val="00715DDE"/>
    <w:rsid w:val="007313EA"/>
    <w:rsid w:val="00731993"/>
    <w:rsid w:val="0073677B"/>
    <w:rsid w:val="007475BC"/>
    <w:rsid w:val="00763F75"/>
    <w:rsid w:val="0077724B"/>
    <w:rsid w:val="00777DFE"/>
    <w:rsid w:val="0078692C"/>
    <w:rsid w:val="00791CB1"/>
    <w:rsid w:val="007A2E4D"/>
    <w:rsid w:val="007A5441"/>
    <w:rsid w:val="007B5199"/>
    <w:rsid w:val="007C5AE2"/>
    <w:rsid w:val="007E069F"/>
    <w:rsid w:val="007E0A32"/>
    <w:rsid w:val="007E16A5"/>
    <w:rsid w:val="007E76DE"/>
    <w:rsid w:val="007F7814"/>
    <w:rsid w:val="008109DD"/>
    <w:rsid w:val="00813489"/>
    <w:rsid w:val="00821D27"/>
    <w:rsid w:val="00821F32"/>
    <w:rsid w:val="00831F10"/>
    <w:rsid w:val="00844F41"/>
    <w:rsid w:val="0085121A"/>
    <w:rsid w:val="008516F3"/>
    <w:rsid w:val="0085434E"/>
    <w:rsid w:val="0086289D"/>
    <w:rsid w:val="0087194A"/>
    <w:rsid w:val="00881645"/>
    <w:rsid w:val="00882603"/>
    <w:rsid w:val="008908A8"/>
    <w:rsid w:val="0089123A"/>
    <w:rsid w:val="00892ED8"/>
    <w:rsid w:val="00896967"/>
    <w:rsid w:val="008A122A"/>
    <w:rsid w:val="008B5FAC"/>
    <w:rsid w:val="008B62FC"/>
    <w:rsid w:val="008C1CF5"/>
    <w:rsid w:val="008C37ED"/>
    <w:rsid w:val="008D3D46"/>
    <w:rsid w:val="008E5D57"/>
    <w:rsid w:val="00901E17"/>
    <w:rsid w:val="00902E4D"/>
    <w:rsid w:val="00912CF6"/>
    <w:rsid w:val="00915495"/>
    <w:rsid w:val="00917298"/>
    <w:rsid w:val="00924E23"/>
    <w:rsid w:val="00932290"/>
    <w:rsid w:val="00940DCA"/>
    <w:rsid w:val="00942033"/>
    <w:rsid w:val="0095038C"/>
    <w:rsid w:val="0095295B"/>
    <w:rsid w:val="00970DDD"/>
    <w:rsid w:val="0098117C"/>
    <w:rsid w:val="0098310E"/>
    <w:rsid w:val="00994988"/>
    <w:rsid w:val="009969AB"/>
    <w:rsid w:val="009A1576"/>
    <w:rsid w:val="009A5113"/>
    <w:rsid w:val="009B2240"/>
    <w:rsid w:val="009B4579"/>
    <w:rsid w:val="009D4E93"/>
    <w:rsid w:val="009D7A5C"/>
    <w:rsid w:val="009E5E78"/>
    <w:rsid w:val="009E7172"/>
    <w:rsid w:val="009F2E3E"/>
    <w:rsid w:val="00A10D3E"/>
    <w:rsid w:val="00A1334A"/>
    <w:rsid w:val="00A14652"/>
    <w:rsid w:val="00A14CC4"/>
    <w:rsid w:val="00A27377"/>
    <w:rsid w:val="00A56049"/>
    <w:rsid w:val="00A56D26"/>
    <w:rsid w:val="00A57649"/>
    <w:rsid w:val="00A57C7B"/>
    <w:rsid w:val="00A6145E"/>
    <w:rsid w:val="00A82935"/>
    <w:rsid w:val="00AA3B4E"/>
    <w:rsid w:val="00AA4714"/>
    <w:rsid w:val="00AA57FB"/>
    <w:rsid w:val="00AB322A"/>
    <w:rsid w:val="00AB51A5"/>
    <w:rsid w:val="00AC03FB"/>
    <w:rsid w:val="00AC39D9"/>
    <w:rsid w:val="00AC523A"/>
    <w:rsid w:val="00AC7A1D"/>
    <w:rsid w:val="00AD07F0"/>
    <w:rsid w:val="00AD1A8D"/>
    <w:rsid w:val="00AD2B22"/>
    <w:rsid w:val="00AD37B5"/>
    <w:rsid w:val="00AF3C06"/>
    <w:rsid w:val="00AF6D03"/>
    <w:rsid w:val="00B01CAF"/>
    <w:rsid w:val="00B01D79"/>
    <w:rsid w:val="00B04D9D"/>
    <w:rsid w:val="00B066B6"/>
    <w:rsid w:val="00B118F1"/>
    <w:rsid w:val="00B3289B"/>
    <w:rsid w:val="00B37E15"/>
    <w:rsid w:val="00B41C68"/>
    <w:rsid w:val="00B444DF"/>
    <w:rsid w:val="00B45551"/>
    <w:rsid w:val="00B52CEB"/>
    <w:rsid w:val="00B67776"/>
    <w:rsid w:val="00B77F84"/>
    <w:rsid w:val="00B90A2E"/>
    <w:rsid w:val="00B93FB8"/>
    <w:rsid w:val="00B96F74"/>
    <w:rsid w:val="00B97E9D"/>
    <w:rsid w:val="00BC0189"/>
    <w:rsid w:val="00BC49BF"/>
    <w:rsid w:val="00BD107C"/>
    <w:rsid w:val="00BD7410"/>
    <w:rsid w:val="00BF7BE6"/>
    <w:rsid w:val="00C11EBD"/>
    <w:rsid w:val="00C2606A"/>
    <w:rsid w:val="00C322C5"/>
    <w:rsid w:val="00C42434"/>
    <w:rsid w:val="00C431BA"/>
    <w:rsid w:val="00C51FB7"/>
    <w:rsid w:val="00C52943"/>
    <w:rsid w:val="00C540A4"/>
    <w:rsid w:val="00C649C4"/>
    <w:rsid w:val="00C64F53"/>
    <w:rsid w:val="00C657CE"/>
    <w:rsid w:val="00C65AF6"/>
    <w:rsid w:val="00C84F4B"/>
    <w:rsid w:val="00C859BA"/>
    <w:rsid w:val="00C930E5"/>
    <w:rsid w:val="00C94053"/>
    <w:rsid w:val="00C9624C"/>
    <w:rsid w:val="00CA1044"/>
    <w:rsid w:val="00CA11E2"/>
    <w:rsid w:val="00CB341F"/>
    <w:rsid w:val="00CB61AE"/>
    <w:rsid w:val="00CB75CF"/>
    <w:rsid w:val="00CC0CD2"/>
    <w:rsid w:val="00CC3FD9"/>
    <w:rsid w:val="00CD281C"/>
    <w:rsid w:val="00CD5B40"/>
    <w:rsid w:val="00CD61AD"/>
    <w:rsid w:val="00CE6F7C"/>
    <w:rsid w:val="00D00031"/>
    <w:rsid w:val="00D005BD"/>
    <w:rsid w:val="00D0233A"/>
    <w:rsid w:val="00D0234C"/>
    <w:rsid w:val="00D0338A"/>
    <w:rsid w:val="00D06503"/>
    <w:rsid w:val="00D12A64"/>
    <w:rsid w:val="00D273C3"/>
    <w:rsid w:val="00D40289"/>
    <w:rsid w:val="00D40ECD"/>
    <w:rsid w:val="00D45826"/>
    <w:rsid w:val="00D5132A"/>
    <w:rsid w:val="00D55005"/>
    <w:rsid w:val="00D753A1"/>
    <w:rsid w:val="00D82C75"/>
    <w:rsid w:val="00D871B2"/>
    <w:rsid w:val="00D87836"/>
    <w:rsid w:val="00D87862"/>
    <w:rsid w:val="00D91C46"/>
    <w:rsid w:val="00D97A77"/>
    <w:rsid w:val="00DA01E7"/>
    <w:rsid w:val="00DA6458"/>
    <w:rsid w:val="00DB57D4"/>
    <w:rsid w:val="00DD4F8B"/>
    <w:rsid w:val="00DE636B"/>
    <w:rsid w:val="00DF147C"/>
    <w:rsid w:val="00E010FD"/>
    <w:rsid w:val="00E025A7"/>
    <w:rsid w:val="00E05576"/>
    <w:rsid w:val="00E11BE3"/>
    <w:rsid w:val="00E13050"/>
    <w:rsid w:val="00E2649B"/>
    <w:rsid w:val="00E31E88"/>
    <w:rsid w:val="00E33D95"/>
    <w:rsid w:val="00E37D6C"/>
    <w:rsid w:val="00E47637"/>
    <w:rsid w:val="00E541BC"/>
    <w:rsid w:val="00E543CF"/>
    <w:rsid w:val="00E5612F"/>
    <w:rsid w:val="00E57142"/>
    <w:rsid w:val="00E639F1"/>
    <w:rsid w:val="00E71DE7"/>
    <w:rsid w:val="00E7679D"/>
    <w:rsid w:val="00E8485A"/>
    <w:rsid w:val="00E850A3"/>
    <w:rsid w:val="00E86733"/>
    <w:rsid w:val="00E912C2"/>
    <w:rsid w:val="00E91662"/>
    <w:rsid w:val="00E91C9C"/>
    <w:rsid w:val="00EA0F18"/>
    <w:rsid w:val="00EC0BAA"/>
    <w:rsid w:val="00EC61BD"/>
    <w:rsid w:val="00ED1ABD"/>
    <w:rsid w:val="00ED4149"/>
    <w:rsid w:val="00ED61CA"/>
    <w:rsid w:val="00ED64AC"/>
    <w:rsid w:val="00EE3B1D"/>
    <w:rsid w:val="00EE4187"/>
    <w:rsid w:val="00EF2941"/>
    <w:rsid w:val="00F13022"/>
    <w:rsid w:val="00F15A1D"/>
    <w:rsid w:val="00F16F39"/>
    <w:rsid w:val="00F22A78"/>
    <w:rsid w:val="00F32246"/>
    <w:rsid w:val="00F540B2"/>
    <w:rsid w:val="00F575B1"/>
    <w:rsid w:val="00F61D69"/>
    <w:rsid w:val="00F63F03"/>
    <w:rsid w:val="00F66C02"/>
    <w:rsid w:val="00F67F97"/>
    <w:rsid w:val="00F848A9"/>
    <w:rsid w:val="00F86FE5"/>
    <w:rsid w:val="00F909DF"/>
    <w:rsid w:val="00FA0664"/>
    <w:rsid w:val="00FB3577"/>
    <w:rsid w:val="00FD4E94"/>
    <w:rsid w:val="00FE01CC"/>
    <w:rsid w:val="00FE522F"/>
    <w:rsid w:val="00FF0D3B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7CFE"/>
  <w15:chartTrackingRefBased/>
  <w15:docId w15:val="{A8668319-0A20-4AF5-B9EB-B21E0EC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523A"/>
  </w:style>
  <w:style w:type="paragraph" w:customStyle="1" w:styleId="c11">
    <w:name w:val="c11"/>
    <w:basedOn w:val="a"/>
    <w:rsid w:val="00AC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C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523A"/>
  </w:style>
  <w:style w:type="paragraph" w:customStyle="1" w:styleId="c1">
    <w:name w:val="c1"/>
    <w:basedOn w:val="a"/>
    <w:rsid w:val="00AC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2020-10-26T13:43:00Z</dcterms:created>
  <dcterms:modified xsi:type="dcterms:W3CDTF">2020-11-16T15:03:00Z</dcterms:modified>
</cp:coreProperties>
</file>