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F45" w:rsidRPr="0045005E" w:rsidRDefault="002B1F45" w:rsidP="002B1F45">
      <w:pPr>
        <w:jc w:val="center"/>
        <w:rPr>
          <w:sz w:val="20"/>
          <w:szCs w:val="20"/>
        </w:rPr>
      </w:pPr>
    </w:p>
    <w:p w:rsidR="002B1F45" w:rsidRPr="002B1F45" w:rsidRDefault="002B1F45" w:rsidP="009F456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B1F45">
        <w:rPr>
          <w:rFonts w:ascii="Times New Roman" w:hAnsi="Times New Roman" w:cs="Times New Roman"/>
          <w:sz w:val="24"/>
          <w:szCs w:val="24"/>
        </w:rPr>
        <w:t>МИНИСТЕРСТВО ОБРАЗОВАНИЯ И МОЛОДЕЖНОЙ ПОЛИТИКИ</w:t>
      </w:r>
    </w:p>
    <w:p w:rsidR="002B1F45" w:rsidRPr="002B1F45" w:rsidRDefault="002B1F45" w:rsidP="009F456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B1F45">
        <w:rPr>
          <w:rFonts w:ascii="Times New Roman" w:hAnsi="Times New Roman" w:cs="Times New Roman"/>
          <w:sz w:val="24"/>
          <w:szCs w:val="24"/>
        </w:rPr>
        <w:t>ЧУВАШСКОЙ РЕСПУБЛИКИ</w:t>
      </w:r>
    </w:p>
    <w:p w:rsidR="002B1F45" w:rsidRPr="002B1F45" w:rsidRDefault="002B1F45" w:rsidP="009F456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B1F45">
        <w:rPr>
          <w:rFonts w:ascii="Times New Roman" w:hAnsi="Times New Roman" w:cs="Times New Roman"/>
          <w:sz w:val="24"/>
          <w:szCs w:val="24"/>
        </w:rPr>
        <w:t>Цивильский аграрно-технологический техникум</w:t>
      </w:r>
    </w:p>
    <w:p w:rsidR="002B1F45" w:rsidRPr="002B1F45" w:rsidRDefault="002B1F45" w:rsidP="009F456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A7ECB" w:rsidRDefault="006A7ECB" w:rsidP="009F4564">
      <w:pPr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A7ECB" w:rsidRDefault="006A7ECB" w:rsidP="009F4564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A7ECB" w:rsidRDefault="006A7ECB" w:rsidP="009F4564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A7ECB" w:rsidRDefault="006A7ECB" w:rsidP="009F4564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A7ECB" w:rsidRDefault="006A7ECB" w:rsidP="009F4564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1F45" w:rsidRPr="002B1F45" w:rsidRDefault="002B1F45" w:rsidP="009F456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Григорьева Ирина Максимовна</w:t>
      </w:r>
    </w:p>
    <w:p w:rsidR="00A703AC" w:rsidRDefault="00A703AC" w:rsidP="009F4564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232323"/>
          <w:kern w:val="36"/>
          <w:lang w:eastAsia="ru-RU"/>
        </w:rPr>
      </w:pPr>
    </w:p>
    <w:p w:rsidR="002B1F45" w:rsidRDefault="002B1F45" w:rsidP="009F4564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232323"/>
          <w:kern w:val="36"/>
          <w:lang w:eastAsia="ru-RU"/>
        </w:rPr>
      </w:pPr>
    </w:p>
    <w:p w:rsidR="002B1F45" w:rsidRDefault="002B1F45" w:rsidP="009F4564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232323"/>
          <w:kern w:val="36"/>
          <w:lang w:eastAsia="ru-RU"/>
        </w:rPr>
      </w:pPr>
    </w:p>
    <w:p w:rsidR="006A7ECB" w:rsidRDefault="006A7ECB" w:rsidP="009F4564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232323"/>
          <w:kern w:val="36"/>
          <w:lang w:eastAsia="ru-RU"/>
        </w:rPr>
      </w:pPr>
    </w:p>
    <w:p w:rsidR="00A703AC" w:rsidRDefault="00A703AC" w:rsidP="009F4564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232323"/>
          <w:kern w:val="36"/>
          <w:lang w:eastAsia="ru-RU"/>
        </w:rPr>
      </w:pPr>
    </w:p>
    <w:p w:rsidR="002B1F45" w:rsidRDefault="00A703AC" w:rsidP="009F4564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eastAsia="ru-RU"/>
        </w:rPr>
      </w:pPr>
      <w:r w:rsidRPr="00A703AC"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eastAsia="ru-RU"/>
        </w:rPr>
        <w:t xml:space="preserve">МЕТОДИЧЕСКИЕ </w:t>
      </w:r>
      <w:r w:rsidR="006071E3" w:rsidRPr="00A703AC"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eastAsia="ru-RU"/>
        </w:rPr>
        <w:t>УКАЗАНИЯ</w:t>
      </w:r>
    </w:p>
    <w:p w:rsidR="002B1F45" w:rsidRPr="002B1F45" w:rsidRDefault="002B1F45" w:rsidP="009F4564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eastAsia="ru-RU"/>
        </w:rPr>
      </w:pPr>
      <w:r w:rsidRPr="002B1F45">
        <w:rPr>
          <w:rFonts w:ascii="Times New Roman" w:hAnsi="Times New Roman" w:cs="Times New Roman"/>
          <w:bCs/>
          <w:sz w:val="20"/>
          <w:szCs w:val="20"/>
        </w:rPr>
        <w:t>ДЛЯ ОБУЧАЮЩИХСЯ ПО ВЫПОЛНЕНИЮ</w:t>
      </w:r>
    </w:p>
    <w:p w:rsidR="002B1F45" w:rsidRPr="002B1F45" w:rsidRDefault="002B1F45" w:rsidP="009F4564">
      <w:pPr>
        <w:pStyle w:val="Default"/>
        <w:ind w:firstLine="709"/>
        <w:jc w:val="center"/>
        <w:rPr>
          <w:color w:val="auto"/>
          <w:sz w:val="20"/>
          <w:szCs w:val="20"/>
        </w:rPr>
      </w:pPr>
      <w:r w:rsidRPr="0045005E">
        <w:rPr>
          <w:bCs/>
          <w:color w:val="auto"/>
          <w:sz w:val="20"/>
          <w:szCs w:val="20"/>
        </w:rPr>
        <w:t>ПРАКТИЧЕСКИХ ЗАНЯТИЙ</w:t>
      </w:r>
    </w:p>
    <w:p w:rsidR="006071E3" w:rsidRPr="00A703AC" w:rsidRDefault="006071E3" w:rsidP="009F4564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0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071E3" w:rsidRPr="00A703AC" w:rsidRDefault="006071E3" w:rsidP="009F456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0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071E3" w:rsidRPr="006071E3" w:rsidRDefault="006071E3" w:rsidP="009F4564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71E3" w:rsidRPr="006071E3" w:rsidRDefault="006071E3" w:rsidP="009F4564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71E3" w:rsidRPr="006071E3" w:rsidRDefault="006071E3" w:rsidP="009F4564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64" w:rsidRDefault="002B1F45" w:rsidP="009F45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F45">
        <w:rPr>
          <w:rFonts w:ascii="Times New Roman" w:hAnsi="Times New Roman" w:cs="Times New Roman"/>
          <w:sz w:val="24"/>
          <w:szCs w:val="24"/>
        </w:rPr>
        <w:t>Для профессии / специальности</w:t>
      </w:r>
      <w:r>
        <w:t xml:space="preserve">: </w:t>
      </w:r>
      <w:r w:rsidRPr="00A70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29.02.04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70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Конструирова</w:t>
      </w:r>
      <w:r w:rsidR="009F45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ние, моделирование и технология</w:t>
      </w:r>
    </w:p>
    <w:p w:rsidR="009F4564" w:rsidRDefault="002B1F45" w:rsidP="009F4564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70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швейных изделий</w:t>
      </w:r>
    </w:p>
    <w:p w:rsidR="002B1F45" w:rsidRPr="002B1F45" w:rsidRDefault="002B1F45" w:rsidP="009F45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F45">
        <w:rPr>
          <w:rFonts w:ascii="Times New Roman" w:hAnsi="Times New Roman" w:cs="Times New Roman"/>
          <w:sz w:val="24"/>
          <w:szCs w:val="24"/>
        </w:rPr>
        <w:t>По учебной дисциплине (МДК)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B1F45">
        <w:rPr>
          <w:rFonts w:ascii="Times New Roman" w:hAnsi="Times New Roman" w:cs="Times New Roman"/>
          <w:sz w:val="24"/>
          <w:szCs w:val="24"/>
        </w:rPr>
        <w:t xml:space="preserve"> </w:t>
      </w:r>
      <w:r w:rsidRPr="002B1F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ПМ. 04.Организ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ация работы специализированного </w:t>
      </w:r>
      <w:r w:rsidRPr="002B1F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подразделения швейного производства и управление ею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1F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МДК 04.01 Основы управления работами специализированного подразделения швейного производства</w:t>
      </w:r>
    </w:p>
    <w:p w:rsidR="002B1F45" w:rsidRPr="002B1F45" w:rsidRDefault="002B1F45" w:rsidP="009F456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1F45" w:rsidRPr="002B1F45" w:rsidRDefault="002B1F45" w:rsidP="009F4564">
      <w:pPr>
        <w:pStyle w:val="Default"/>
        <w:ind w:firstLine="709"/>
        <w:jc w:val="both"/>
        <w:rPr>
          <w:color w:val="auto"/>
          <w:sz w:val="20"/>
          <w:szCs w:val="20"/>
        </w:rPr>
      </w:pPr>
    </w:p>
    <w:p w:rsidR="002B1F45" w:rsidRPr="0045005E" w:rsidRDefault="002B1F45" w:rsidP="009F4564">
      <w:pPr>
        <w:pStyle w:val="Default"/>
        <w:ind w:firstLine="709"/>
        <w:jc w:val="both"/>
        <w:rPr>
          <w:color w:val="auto"/>
          <w:sz w:val="20"/>
          <w:szCs w:val="20"/>
        </w:rPr>
      </w:pPr>
    </w:p>
    <w:p w:rsidR="002B1F45" w:rsidRPr="0045005E" w:rsidRDefault="002B1F45" w:rsidP="009F4564">
      <w:pPr>
        <w:pStyle w:val="Default"/>
        <w:ind w:firstLine="709"/>
        <w:jc w:val="both"/>
        <w:rPr>
          <w:color w:val="auto"/>
          <w:sz w:val="20"/>
          <w:szCs w:val="20"/>
        </w:rPr>
      </w:pPr>
    </w:p>
    <w:p w:rsidR="002B1F45" w:rsidRDefault="002B1F45" w:rsidP="009F45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1F45" w:rsidRDefault="002B1F45" w:rsidP="009F45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1F45" w:rsidRDefault="002B1F45" w:rsidP="009F45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1F45" w:rsidRDefault="002B1F45" w:rsidP="009F45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1F45" w:rsidRDefault="002B1F45" w:rsidP="009F45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1F45" w:rsidRDefault="002B1F45" w:rsidP="009F45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1F45" w:rsidRDefault="002B1F45" w:rsidP="009F45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1F45" w:rsidRDefault="002B1F45" w:rsidP="009F45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1F45" w:rsidRDefault="002B1F45" w:rsidP="009F45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7A96" w:rsidRDefault="00587A96" w:rsidP="009F45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7A96" w:rsidRDefault="00587A96" w:rsidP="009F45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7A96" w:rsidRDefault="00587A96" w:rsidP="009F45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7A96" w:rsidRDefault="002B1F45" w:rsidP="009F456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B1F45">
        <w:rPr>
          <w:rFonts w:ascii="Times New Roman" w:hAnsi="Times New Roman" w:cs="Times New Roman"/>
          <w:sz w:val="24"/>
          <w:szCs w:val="24"/>
        </w:rPr>
        <w:t>Цивильск</w:t>
      </w:r>
    </w:p>
    <w:p w:rsidR="006A7ECB" w:rsidRDefault="006A7ECB" w:rsidP="009F456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703AC" w:rsidRPr="009F4564" w:rsidRDefault="008F5C7F" w:rsidP="009F456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</w:t>
      </w:r>
    </w:p>
    <w:p w:rsidR="009F4564" w:rsidRDefault="009F4564" w:rsidP="009F4564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0EC1" w:rsidRDefault="00820EC1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0EC1" w:rsidRDefault="00820EC1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0EC1" w:rsidRDefault="00820EC1" w:rsidP="00820EC1">
      <w:pPr>
        <w:pStyle w:val="Default"/>
        <w:jc w:val="both"/>
        <w:rPr>
          <w:color w:val="auto"/>
        </w:rPr>
      </w:pPr>
    </w:p>
    <w:p w:rsidR="00820EC1" w:rsidRDefault="00820EC1" w:rsidP="00820EC1">
      <w:pPr>
        <w:pStyle w:val="Default"/>
        <w:ind w:firstLine="709"/>
        <w:jc w:val="both"/>
        <w:rPr>
          <w:color w:val="auto"/>
        </w:rPr>
      </w:pPr>
    </w:p>
    <w:p w:rsidR="00820EC1" w:rsidRDefault="00820EC1" w:rsidP="00820EC1">
      <w:pPr>
        <w:pStyle w:val="Default"/>
        <w:ind w:firstLine="709"/>
        <w:jc w:val="both"/>
        <w:rPr>
          <w:color w:val="auto"/>
        </w:rPr>
      </w:pPr>
    </w:p>
    <w:p w:rsidR="00820EC1" w:rsidRDefault="00820EC1" w:rsidP="00820EC1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t>Григорьева И.М</w:t>
      </w:r>
      <w:r w:rsidRPr="009F4564">
        <w:rPr>
          <w:color w:val="auto"/>
        </w:rPr>
        <w:t xml:space="preserve">. Методические указания по </w:t>
      </w:r>
      <w:r>
        <w:rPr>
          <w:color w:val="auto"/>
        </w:rPr>
        <w:t>выполнению лабораторных работ и</w:t>
      </w:r>
    </w:p>
    <w:p w:rsidR="00820EC1" w:rsidRPr="009F4564" w:rsidRDefault="00820EC1" w:rsidP="00820EC1">
      <w:pPr>
        <w:pStyle w:val="Default"/>
        <w:jc w:val="both"/>
        <w:rPr>
          <w:color w:val="auto"/>
        </w:rPr>
      </w:pPr>
      <w:r w:rsidRPr="009F4564">
        <w:rPr>
          <w:color w:val="auto"/>
        </w:rPr>
        <w:t>практически</w:t>
      </w:r>
      <w:r>
        <w:rPr>
          <w:color w:val="auto"/>
        </w:rPr>
        <w:t xml:space="preserve">х заданий по учебной дисциплине </w:t>
      </w:r>
      <w:r w:rsidRPr="009F4564">
        <w:rPr>
          <w:color w:val="auto"/>
        </w:rPr>
        <w:t>(МДК)</w:t>
      </w:r>
      <w:r>
        <w:rPr>
          <w:color w:val="auto"/>
        </w:rPr>
        <w:t xml:space="preserve">: </w:t>
      </w:r>
      <w:r>
        <w:rPr>
          <w:bCs/>
        </w:rPr>
        <w:t xml:space="preserve"> </w:t>
      </w:r>
      <w:r w:rsidRPr="009F4564">
        <w:rPr>
          <w:bCs/>
        </w:rPr>
        <w:t>МДК 04.01 Основы управления работами специализированного подразделения</w:t>
      </w:r>
      <w:r w:rsidRPr="002B1F45">
        <w:rPr>
          <w:bCs/>
        </w:rPr>
        <w:t xml:space="preserve"> швейного производства</w:t>
      </w:r>
    </w:p>
    <w:p w:rsidR="00820EC1" w:rsidRPr="009F4564" w:rsidRDefault="00820EC1" w:rsidP="00820EC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564">
        <w:rPr>
          <w:rFonts w:ascii="Times New Roman" w:hAnsi="Times New Roman" w:cs="Times New Roman"/>
          <w:sz w:val="24"/>
          <w:szCs w:val="24"/>
        </w:rPr>
        <w:t>Пособие предназначено для обучающихся очной формы обучения и составлено для специальности (ей):</w:t>
      </w:r>
      <w:r w:rsidRPr="009F45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29.02.04 Конструирование, моделирование и технология</w:t>
      </w:r>
    </w:p>
    <w:p w:rsidR="00820EC1" w:rsidRDefault="00820EC1" w:rsidP="00820EC1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9F45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швейных изделий </w:t>
      </w:r>
      <w:r w:rsidRPr="009F4564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Федерального государственного образовательного стандарта среднего профессионального образования. </w:t>
      </w:r>
    </w:p>
    <w:p w:rsidR="00820EC1" w:rsidRDefault="00820EC1" w:rsidP="00820EC1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820EC1" w:rsidRDefault="00820EC1" w:rsidP="00820EC1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820EC1" w:rsidRDefault="00820EC1" w:rsidP="00820EC1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820EC1" w:rsidRDefault="00820EC1" w:rsidP="00820EC1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820EC1" w:rsidRDefault="00820EC1" w:rsidP="00820EC1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820EC1" w:rsidRDefault="00820EC1" w:rsidP="00820EC1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820EC1" w:rsidRPr="009F4564" w:rsidRDefault="00820EC1" w:rsidP="00820EC1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820EC1" w:rsidRDefault="00820EC1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0EC1" w:rsidRDefault="00820EC1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0EC1" w:rsidRDefault="00820EC1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0EC1" w:rsidRDefault="00820EC1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0EC1" w:rsidRPr="00903C94" w:rsidRDefault="00903C94" w:rsidP="00903C9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данных методических указаниях рассматривается порядок выполнения практической работы по определению</w:t>
      </w:r>
      <w:r w:rsidR="004B4BEB" w:rsidRPr="00903C94">
        <w:rPr>
          <w:rFonts w:ascii="Times New Roman" w:hAnsi="Times New Roman" w:cs="Times New Roman"/>
          <w:color w:val="000000"/>
          <w:sz w:val="24"/>
          <w:szCs w:val="24"/>
        </w:rPr>
        <w:t xml:space="preserve"> стоимости изготовления изделий по индивидуальным заказам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учетом </w:t>
      </w:r>
      <w:r w:rsidR="004B4BEB" w:rsidRPr="00903C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ассортиментных групп изделий и групп</w:t>
      </w:r>
      <w:r w:rsidR="004B4BEB" w:rsidRPr="00903C94">
        <w:rPr>
          <w:rFonts w:ascii="Times New Roman" w:hAnsi="Times New Roman" w:cs="Times New Roman"/>
          <w:color w:val="000000"/>
          <w:sz w:val="24"/>
          <w:szCs w:val="24"/>
        </w:rPr>
        <w:t xml:space="preserve"> материалов,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4BEB" w:rsidRPr="00903C94">
        <w:rPr>
          <w:rFonts w:ascii="Times New Roman" w:hAnsi="Times New Roman" w:cs="Times New Roman"/>
          <w:color w:val="000000"/>
          <w:sz w:val="24"/>
          <w:szCs w:val="24"/>
        </w:rPr>
        <w:t>минимальной сложности</w:t>
      </w:r>
      <w:r w:rsidR="00546017">
        <w:rPr>
          <w:rFonts w:ascii="Times New Roman" w:hAnsi="Times New Roman" w:cs="Times New Roman"/>
          <w:color w:val="000000"/>
          <w:sz w:val="24"/>
          <w:szCs w:val="24"/>
        </w:rPr>
        <w:t xml:space="preserve"> изделия</w:t>
      </w:r>
      <w:r w:rsidR="004B4BEB" w:rsidRPr="00903C9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умения</w:t>
      </w:r>
      <w:r w:rsidR="004B4BEB" w:rsidRPr="00903C94">
        <w:rPr>
          <w:rFonts w:ascii="Times New Roman" w:hAnsi="Times New Roman" w:cs="Times New Roman"/>
          <w:color w:val="000000"/>
          <w:sz w:val="24"/>
          <w:szCs w:val="24"/>
        </w:rPr>
        <w:t xml:space="preserve"> рассчитывать количество усложняющих элементов, стоимости отделочных работ, процента надбаво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 (скидок) к ценам прейскуранта, т.е. </w:t>
      </w:r>
      <w:r w:rsidR="004B4BEB" w:rsidRPr="00903C94">
        <w:rPr>
          <w:rFonts w:ascii="Times New Roman" w:hAnsi="Times New Roman" w:cs="Times New Roman"/>
          <w:color w:val="000000"/>
          <w:sz w:val="24"/>
          <w:szCs w:val="24"/>
        </w:rPr>
        <w:t>уметь рассчитывать неполную калькуляцию изделия.</w:t>
      </w:r>
    </w:p>
    <w:p w:rsidR="00820EC1" w:rsidRPr="00903C94" w:rsidRDefault="00820EC1" w:rsidP="00903C9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0EC1" w:rsidRDefault="00820EC1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0EC1" w:rsidRDefault="00820EC1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0EC1" w:rsidRDefault="00820EC1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0EC1" w:rsidRDefault="00820EC1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0EC1" w:rsidRDefault="00820EC1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0EC1" w:rsidRDefault="00820EC1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0EC1" w:rsidRDefault="00820EC1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0EC1" w:rsidRDefault="00820EC1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0EC1" w:rsidRDefault="00820EC1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0EC1" w:rsidRDefault="00820EC1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0EC1" w:rsidRDefault="00820EC1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0EC1" w:rsidRDefault="00820EC1" w:rsidP="00546017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0EC1" w:rsidRDefault="00820EC1" w:rsidP="00820EC1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6017" w:rsidRDefault="00546017" w:rsidP="00546017">
      <w:pPr>
        <w:shd w:val="clear" w:color="auto" w:fill="FFFFFF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6017" w:rsidRDefault="00546017" w:rsidP="00546017">
      <w:pPr>
        <w:shd w:val="clear" w:color="auto" w:fill="FFFFFF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6017" w:rsidRDefault="004B4BEB" w:rsidP="00546017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</w:t>
      </w:r>
    </w:p>
    <w:p w:rsidR="00546017" w:rsidRDefault="00546017" w:rsidP="00546017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6017" w:rsidRDefault="00546017" w:rsidP="00546017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6017" w:rsidRDefault="00546017" w:rsidP="00546017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6017" w:rsidRDefault="00546017" w:rsidP="00546017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92467" w:rsidRDefault="00546017" w:rsidP="0054601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C92467">
        <w:rPr>
          <w:rFonts w:ascii="Times New Roman" w:hAnsi="Times New Roman" w:cs="Times New Roman"/>
          <w:sz w:val="24"/>
          <w:szCs w:val="24"/>
        </w:rPr>
        <w:t>Пояснительная записка</w:t>
      </w:r>
      <w:r w:rsidR="004B4BEB" w:rsidRPr="00C924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C92467" w:rsidRPr="00C92467">
        <w:rPr>
          <w:rFonts w:ascii="Times New Roman" w:hAnsi="Times New Roman" w:cs="Times New Roman"/>
          <w:sz w:val="24"/>
          <w:szCs w:val="24"/>
        </w:rPr>
        <w:t xml:space="preserve">      </w:t>
      </w:r>
      <w:r w:rsidR="00D05CB4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C92467" w:rsidRDefault="00C92467" w:rsidP="0054601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4B4BEB" w:rsidRDefault="00546017" w:rsidP="0054601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C9246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lastRenderedPageBreak/>
        <w:t>Критерии оценки практических заданий</w:t>
      </w:r>
      <w:r w:rsidR="004B4BEB" w:rsidRPr="00C924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C9246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B4BEB" w:rsidRPr="00C92467">
        <w:rPr>
          <w:rFonts w:ascii="Times New Roman" w:hAnsi="Times New Roman" w:cs="Times New Roman"/>
          <w:sz w:val="24"/>
          <w:szCs w:val="24"/>
        </w:rPr>
        <w:t xml:space="preserve"> </w:t>
      </w:r>
      <w:r w:rsidR="00C92467" w:rsidRPr="00C92467">
        <w:rPr>
          <w:rFonts w:ascii="Times New Roman" w:hAnsi="Times New Roman" w:cs="Times New Roman"/>
          <w:sz w:val="24"/>
          <w:szCs w:val="24"/>
        </w:rPr>
        <w:t xml:space="preserve">       </w:t>
      </w:r>
      <w:r w:rsidR="00D05CB4">
        <w:rPr>
          <w:rFonts w:ascii="Times New Roman" w:hAnsi="Times New Roman" w:cs="Times New Roman"/>
          <w:sz w:val="24"/>
          <w:szCs w:val="24"/>
        </w:rPr>
        <w:t xml:space="preserve">  5</w:t>
      </w:r>
    </w:p>
    <w:p w:rsidR="00C92467" w:rsidRPr="00C92467" w:rsidRDefault="00C92467" w:rsidP="00546017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4BEB" w:rsidRDefault="00A60C11" w:rsidP="00C9246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C92467">
        <w:rPr>
          <w:rFonts w:ascii="Times New Roman" w:hAnsi="Times New Roman" w:cs="Times New Roman"/>
          <w:sz w:val="24"/>
          <w:szCs w:val="24"/>
        </w:rPr>
        <w:t>Практическая работа «Особенности проектироаня проессов изготовления одежды по индивидуальным заказам</w:t>
      </w:r>
      <w:r w:rsidR="00C92467" w:rsidRPr="00C92467">
        <w:rPr>
          <w:rFonts w:ascii="Times New Roman" w:hAnsi="Times New Roman" w:cs="Times New Roman"/>
          <w:sz w:val="24"/>
          <w:szCs w:val="24"/>
        </w:rPr>
        <w:t xml:space="preserve"> на предприятиях сферы быта и услуг</w:t>
      </w:r>
      <w:r w:rsidRPr="00C92467">
        <w:rPr>
          <w:rFonts w:ascii="Times New Roman" w:hAnsi="Times New Roman" w:cs="Times New Roman"/>
          <w:sz w:val="24"/>
          <w:szCs w:val="24"/>
        </w:rPr>
        <w:t>»</w:t>
      </w:r>
      <w:r w:rsidR="001037C0" w:rsidRPr="00C92467">
        <w:rPr>
          <w:rFonts w:ascii="Times New Roman" w:hAnsi="Times New Roman" w:cs="Times New Roman"/>
          <w:sz w:val="24"/>
          <w:szCs w:val="24"/>
        </w:rPr>
        <w:t xml:space="preserve">  </w:t>
      </w:r>
      <w:r w:rsidR="00C92467" w:rsidRPr="00C92467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037C0" w:rsidRPr="00C9246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D05CB4">
        <w:rPr>
          <w:rFonts w:ascii="Times New Roman" w:hAnsi="Times New Roman" w:cs="Times New Roman"/>
          <w:sz w:val="24"/>
          <w:szCs w:val="24"/>
        </w:rPr>
        <w:t xml:space="preserve">  6</w:t>
      </w:r>
    </w:p>
    <w:p w:rsidR="00C92467" w:rsidRPr="00C92467" w:rsidRDefault="00C92467" w:rsidP="00C9246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4BEB" w:rsidRDefault="00A60C11" w:rsidP="004B4BEB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2467">
        <w:rPr>
          <w:rFonts w:ascii="Times New Roman" w:hAnsi="Times New Roman" w:cs="Times New Roman"/>
          <w:bCs/>
          <w:sz w:val="24"/>
          <w:szCs w:val="24"/>
        </w:rPr>
        <w:t xml:space="preserve">Ведение                                                                        </w:t>
      </w:r>
      <w:r w:rsidR="004B4BEB" w:rsidRPr="00C92467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</w:t>
      </w:r>
      <w:r w:rsidR="00C92467" w:rsidRPr="00C92467"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r w:rsidR="00D05CB4">
        <w:rPr>
          <w:rFonts w:ascii="Times New Roman" w:hAnsi="Times New Roman" w:cs="Times New Roman"/>
          <w:bCs/>
          <w:sz w:val="24"/>
          <w:szCs w:val="24"/>
        </w:rPr>
        <w:t xml:space="preserve">  6</w:t>
      </w:r>
    </w:p>
    <w:p w:rsidR="00C92467" w:rsidRPr="00C92467" w:rsidRDefault="00C92467" w:rsidP="004B4B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467" w:rsidRPr="001D0290" w:rsidRDefault="00C92467" w:rsidP="004B4B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46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92467">
        <w:rPr>
          <w:rFonts w:ascii="Times New Roman" w:hAnsi="Times New Roman" w:cs="Times New Roman"/>
          <w:sz w:val="24"/>
          <w:szCs w:val="24"/>
        </w:rPr>
        <w:t xml:space="preserve">. Основная часть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1D0290">
        <w:rPr>
          <w:rFonts w:ascii="Times New Roman" w:hAnsi="Times New Roman" w:cs="Times New Roman"/>
          <w:sz w:val="24"/>
          <w:szCs w:val="24"/>
        </w:rPr>
        <w:t xml:space="preserve"> </w:t>
      </w:r>
      <w:r w:rsidR="00D05CB4">
        <w:rPr>
          <w:rFonts w:ascii="Times New Roman" w:hAnsi="Times New Roman" w:cs="Times New Roman"/>
          <w:sz w:val="24"/>
          <w:szCs w:val="24"/>
        </w:rPr>
        <w:t xml:space="preserve"> 8</w:t>
      </w:r>
    </w:p>
    <w:p w:rsidR="00B66842" w:rsidRPr="001D0290" w:rsidRDefault="00B66842" w:rsidP="004B4B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467" w:rsidRPr="001D0290" w:rsidRDefault="00C92467" w:rsidP="00C92467">
      <w:pPr>
        <w:shd w:val="clear" w:color="auto" w:fill="FFFFFF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924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1.1 Расчет неполной калькуляции                                                                                           </w:t>
      </w:r>
      <w:r w:rsidR="00D05C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8</w:t>
      </w:r>
    </w:p>
    <w:p w:rsidR="00B66842" w:rsidRPr="001D0290" w:rsidRDefault="00B66842" w:rsidP="00C92467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92467" w:rsidRPr="00B66842" w:rsidRDefault="00D05CB4" w:rsidP="00C9246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92467" w:rsidRPr="00C92467">
        <w:rPr>
          <w:rFonts w:ascii="Times New Roman" w:hAnsi="Times New Roman" w:cs="Times New Roman"/>
          <w:sz w:val="24"/>
          <w:szCs w:val="24"/>
        </w:rPr>
        <w:t xml:space="preserve">.2 </w:t>
      </w:r>
      <w:r w:rsidR="00C92467" w:rsidRPr="00C924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Определение сложности изготовления изделия</w:t>
      </w:r>
      <w:r w:rsidR="00C92467" w:rsidRPr="00B668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</w:t>
      </w:r>
    </w:p>
    <w:p w:rsidR="00C92467" w:rsidRPr="00C92467" w:rsidRDefault="00C92467" w:rsidP="004B4B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4BEB" w:rsidRDefault="00C92467" w:rsidP="00C92467">
      <w:pPr>
        <w:spacing w:line="276" w:lineRule="auto"/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</w:pPr>
      <w:r w:rsidRPr="00C92467"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  <w:t xml:space="preserve">Список литературы                                                   </w:t>
      </w:r>
      <w:r w:rsidR="004B4BEB" w:rsidRPr="00C92467"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  <w:t xml:space="preserve">            </w:t>
      </w:r>
      <w:r w:rsidR="00CC3B37"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  <w:t>11</w:t>
      </w:r>
    </w:p>
    <w:p w:rsidR="00C92467" w:rsidRPr="00C92467" w:rsidRDefault="00C92467" w:rsidP="00C92467">
      <w:pPr>
        <w:spacing w:line="276" w:lineRule="auto"/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</w:pPr>
    </w:p>
    <w:p w:rsidR="004B4BEB" w:rsidRPr="00C92467" w:rsidRDefault="00C92467" w:rsidP="004B4BEB">
      <w:pPr>
        <w:pStyle w:val="a8"/>
        <w:spacing w:line="276" w:lineRule="auto"/>
        <w:jc w:val="both"/>
        <w:rPr>
          <w:sz w:val="24"/>
        </w:rPr>
      </w:pPr>
      <w:r w:rsidRPr="00C92467">
        <w:rPr>
          <w:sz w:val="24"/>
        </w:rPr>
        <w:t xml:space="preserve">Приложения                                                                                               </w:t>
      </w:r>
      <w:r w:rsidR="00CC3B37">
        <w:rPr>
          <w:sz w:val="24"/>
        </w:rPr>
        <w:t xml:space="preserve">                               12</w:t>
      </w:r>
    </w:p>
    <w:p w:rsidR="004B4BEB" w:rsidRPr="00C92467" w:rsidRDefault="004B4BEB" w:rsidP="004B4BEB">
      <w:pPr>
        <w:pStyle w:val="a8"/>
        <w:spacing w:line="276" w:lineRule="auto"/>
        <w:jc w:val="both"/>
        <w:rPr>
          <w:sz w:val="24"/>
        </w:rPr>
      </w:pPr>
    </w:p>
    <w:p w:rsidR="004B4BEB" w:rsidRDefault="004B4BEB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4BEB" w:rsidRDefault="004B4BEB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4BEB" w:rsidRDefault="004B4BEB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4BEB" w:rsidRPr="001D0290" w:rsidRDefault="004B4BEB" w:rsidP="00C92467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4BEB" w:rsidRDefault="004B4BEB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4BEB" w:rsidRDefault="004B4BEB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4BEB" w:rsidRDefault="004B4BEB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4BEB" w:rsidRDefault="004B4BEB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4BEB" w:rsidRDefault="004B4BEB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4BEB" w:rsidRDefault="004B4BEB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4BEB" w:rsidRDefault="004B4BEB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4BEB" w:rsidRDefault="004B4BEB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4BEB" w:rsidRDefault="004B4BEB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4BEB" w:rsidRDefault="004B4BEB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4BEB" w:rsidRDefault="004B4BEB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4BEB" w:rsidRDefault="004B4BEB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4BEB" w:rsidRDefault="004B4BEB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4BEB" w:rsidRDefault="004B4BEB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4BEB" w:rsidRDefault="004B4BEB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4BEB" w:rsidRDefault="004B4BEB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4BEB" w:rsidRDefault="004B4BEB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95EDF" w:rsidRDefault="00095EDF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95EDF" w:rsidRDefault="00095EDF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95EDF" w:rsidRDefault="00095EDF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95EDF" w:rsidRDefault="00095EDF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92467" w:rsidRPr="001D0290" w:rsidRDefault="00C92467" w:rsidP="00B6684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71E3" w:rsidRDefault="00BB6455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FE1720" w:rsidRDefault="00FE1720" w:rsidP="00BB645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4BEB" w:rsidRDefault="004B4BEB" w:rsidP="004B4B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62"/>
        <w:jc w:val="both"/>
        <w:rPr>
          <w:rFonts w:ascii="Times New Roman" w:hAnsi="Times New Roman" w:cs="Times New Roman"/>
          <w:sz w:val="24"/>
          <w:szCs w:val="24"/>
        </w:rPr>
      </w:pPr>
      <w:r w:rsidRPr="004B4BEB">
        <w:rPr>
          <w:rFonts w:ascii="Times New Roman" w:eastAsia="Calibri" w:hAnsi="Times New Roman" w:cs="Times New Roman"/>
          <w:sz w:val="24"/>
          <w:szCs w:val="24"/>
        </w:rPr>
        <w:t xml:space="preserve">Программа профессионального модуля (далее программа) – является частью основной профессиональной образовательной программы в соответствии с ФГОС по специальности СПО </w:t>
      </w:r>
      <w:r w:rsidRPr="00A70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29.02.04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B4BEB">
        <w:rPr>
          <w:rFonts w:ascii="Times New Roman" w:eastAsia="Calibri" w:hAnsi="Times New Roman" w:cs="Times New Roman"/>
          <w:sz w:val="24"/>
          <w:szCs w:val="24"/>
        </w:rPr>
        <w:t xml:space="preserve"> Конструирование, моделирование и технология швейных изделий в части освоения основного вида профессиональной деятельности (ВПД): </w:t>
      </w:r>
      <w:r w:rsidRPr="004B4BEB">
        <w:rPr>
          <w:rFonts w:ascii="Times New Roman" w:eastAsia="Calibri" w:hAnsi="Times New Roman" w:cs="Times New Roman"/>
          <w:sz w:val="24"/>
          <w:szCs w:val="24"/>
        </w:rPr>
        <w:lastRenderedPageBreak/>
        <w:t>Организация работы специализированного подразделения швейного производства и управление ею и соответствующих профессиональных компетенций (ПК):</w:t>
      </w:r>
    </w:p>
    <w:p w:rsidR="00FE1720" w:rsidRPr="00820EC1" w:rsidRDefault="00FE1720" w:rsidP="00820E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6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0EC1">
        <w:rPr>
          <w:rFonts w:ascii="Times New Roman" w:eastAsia="Calibri" w:hAnsi="Times New Roman" w:cs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FE1720" w:rsidRPr="00820EC1" w:rsidRDefault="00FE1720" w:rsidP="00820E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6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0EC1">
        <w:rPr>
          <w:rFonts w:ascii="Times New Roman" w:eastAsia="Calibri" w:hAnsi="Times New Roman" w:cs="Times New Roman"/>
          <w:b/>
          <w:sz w:val="24"/>
          <w:szCs w:val="24"/>
        </w:rPr>
        <w:t>иметь практический опыт:</w:t>
      </w:r>
    </w:p>
    <w:p w:rsidR="00FE1720" w:rsidRPr="00820EC1" w:rsidRDefault="00FE1720" w:rsidP="00820EC1">
      <w:pPr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86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0EC1">
        <w:rPr>
          <w:rFonts w:ascii="Times New Roman" w:eastAsia="Calibri" w:hAnsi="Times New Roman" w:cs="Times New Roman"/>
          <w:sz w:val="24"/>
          <w:szCs w:val="24"/>
        </w:rPr>
        <w:t>организации коллектива исполнителей на выполнение производственных заданий;</w:t>
      </w:r>
    </w:p>
    <w:p w:rsidR="00FE1720" w:rsidRPr="00820EC1" w:rsidRDefault="00FE1720" w:rsidP="00820E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6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0EC1">
        <w:rPr>
          <w:rFonts w:ascii="Times New Roman" w:eastAsia="Calibri" w:hAnsi="Times New Roman" w:cs="Times New Roman"/>
          <w:b/>
          <w:sz w:val="24"/>
          <w:szCs w:val="24"/>
        </w:rPr>
        <w:t>уметь:</w:t>
      </w:r>
    </w:p>
    <w:p w:rsidR="00FE1720" w:rsidRPr="00820EC1" w:rsidRDefault="00FE1720" w:rsidP="00820EC1">
      <w:pPr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86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0EC1">
        <w:rPr>
          <w:rFonts w:ascii="Times New Roman" w:eastAsia="Calibri" w:hAnsi="Times New Roman" w:cs="Times New Roman"/>
          <w:sz w:val="24"/>
          <w:szCs w:val="24"/>
        </w:rPr>
        <w:t>внедрять и совершенствовать конструкторско-технологические решения модели в производство;</w:t>
      </w:r>
    </w:p>
    <w:p w:rsidR="00FE1720" w:rsidRPr="00820EC1" w:rsidRDefault="00FE1720" w:rsidP="00820EC1">
      <w:pPr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86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0EC1">
        <w:rPr>
          <w:rFonts w:ascii="Times New Roman" w:eastAsia="Calibri" w:hAnsi="Times New Roman" w:cs="Times New Roman"/>
          <w:sz w:val="24"/>
          <w:szCs w:val="24"/>
        </w:rPr>
        <w:t>использовать методы управления качеством продукции;</w:t>
      </w:r>
    </w:p>
    <w:p w:rsidR="00FE1720" w:rsidRPr="00820EC1" w:rsidRDefault="00FE1720" w:rsidP="00820EC1">
      <w:pPr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86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0EC1">
        <w:rPr>
          <w:rFonts w:ascii="Times New Roman" w:eastAsia="Calibri" w:hAnsi="Times New Roman" w:cs="Times New Roman"/>
          <w:sz w:val="24"/>
          <w:szCs w:val="24"/>
        </w:rPr>
        <w:t>применять общие принципы управления персоналом;</w:t>
      </w:r>
    </w:p>
    <w:p w:rsidR="00FE1720" w:rsidRPr="00820EC1" w:rsidRDefault="00FE1720" w:rsidP="00820EC1">
      <w:pPr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86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0EC1">
        <w:rPr>
          <w:rFonts w:ascii="Times New Roman" w:eastAsia="Calibri" w:hAnsi="Times New Roman" w:cs="Times New Roman"/>
          <w:sz w:val="24"/>
          <w:szCs w:val="24"/>
        </w:rPr>
        <w:t>рассчитывать технико-экономические показатели технологического процесса производства;</w:t>
      </w:r>
    </w:p>
    <w:p w:rsidR="00FE1720" w:rsidRPr="00820EC1" w:rsidRDefault="00FE1720" w:rsidP="00820E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6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0EC1">
        <w:rPr>
          <w:rFonts w:ascii="Times New Roman" w:eastAsia="Calibri" w:hAnsi="Times New Roman" w:cs="Times New Roman"/>
          <w:b/>
          <w:sz w:val="24"/>
          <w:szCs w:val="24"/>
        </w:rPr>
        <w:t>знать:</w:t>
      </w:r>
    </w:p>
    <w:p w:rsidR="00FE1720" w:rsidRPr="00820EC1" w:rsidRDefault="00FE1720" w:rsidP="00820EC1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86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0EC1">
        <w:rPr>
          <w:rFonts w:ascii="Times New Roman" w:eastAsia="Calibri" w:hAnsi="Times New Roman" w:cs="Times New Roman"/>
          <w:sz w:val="24"/>
          <w:szCs w:val="24"/>
        </w:rPr>
        <w:t>основы организации работы коллектива исполнителей;</w:t>
      </w:r>
    </w:p>
    <w:p w:rsidR="00FE1720" w:rsidRPr="00820EC1" w:rsidRDefault="00FE1720" w:rsidP="00820EC1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86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0EC1">
        <w:rPr>
          <w:rFonts w:ascii="Times New Roman" w:eastAsia="Calibri" w:hAnsi="Times New Roman" w:cs="Times New Roman"/>
          <w:sz w:val="24"/>
          <w:szCs w:val="24"/>
        </w:rPr>
        <w:t>принципы делового общения в коллективе;</w:t>
      </w:r>
    </w:p>
    <w:p w:rsidR="00FE1720" w:rsidRPr="00820EC1" w:rsidRDefault="00FE1720" w:rsidP="00820EC1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86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0EC1">
        <w:rPr>
          <w:rFonts w:ascii="Times New Roman" w:eastAsia="Calibri" w:hAnsi="Times New Roman" w:cs="Times New Roman"/>
          <w:sz w:val="24"/>
          <w:szCs w:val="24"/>
        </w:rPr>
        <w:t xml:space="preserve">основы микроэкономики; </w:t>
      </w:r>
    </w:p>
    <w:p w:rsidR="00BB6455" w:rsidRPr="00820EC1" w:rsidRDefault="00FE1720" w:rsidP="00820EC1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862"/>
        <w:jc w:val="both"/>
        <w:rPr>
          <w:rFonts w:ascii="Times New Roman" w:hAnsi="Times New Roman" w:cs="Times New Roman"/>
          <w:sz w:val="24"/>
          <w:szCs w:val="24"/>
        </w:rPr>
      </w:pPr>
      <w:r w:rsidRPr="00820EC1">
        <w:rPr>
          <w:rFonts w:ascii="Times New Roman" w:eastAsia="Calibri" w:hAnsi="Times New Roman" w:cs="Times New Roman"/>
          <w:sz w:val="24"/>
          <w:szCs w:val="24"/>
        </w:rPr>
        <w:t>малоотходные, энергосберегающие, экологически чистые технологии производства.</w:t>
      </w:r>
    </w:p>
    <w:p w:rsidR="006071E3" w:rsidRPr="006071E3" w:rsidRDefault="006071E3" w:rsidP="009F4564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Обращение значительной части населения к услугам предприятий, изготовляющих одежду по индивидуальным заказам, объясняется определенными возможностями по сравнению с другими формами приобретения одежды. К ним относятся: возможность изготовления одежды с учетом индивидуальных особенностей заказчика, возможность заказа одежды самых модных и разнообразных покроев. Такие заказы выполняют предприятия сферы быта и услуг благодаря специфике организации производства и технологии, в частности сугубо индивидуальному характеру проектирования и раскроя каждого изделия, гибкости применяемой нормативно-технической документации. Данные факторы являются предпосылкой дальнейшего развития малых предприятий, изготовляющих одежду по индивидуальным заказам. Основными факторами, определяющими специфику проектирования предприятий сферы быта и услуг, являются:</w:t>
      </w:r>
    </w:p>
    <w:p w:rsidR="006071E3" w:rsidRPr="006071E3" w:rsidRDefault="006071E3" w:rsidP="009F4564">
      <w:pPr>
        <w:numPr>
          <w:ilvl w:val="0"/>
          <w:numId w:val="1"/>
        </w:numPr>
        <w:shd w:val="clear" w:color="auto" w:fill="FFFFFF"/>
        <w:ind w:left="0"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зависимость ассортимента и количества заказываемых изделий (а в результате и выпускаемой продукции) от динамики потребительского спроса. Так, например, число заказов на мужские костюмы в несколько раз больше, чем на пальто демисезонные и зимние;</w:t>
      </w:r>
    </w:p>
    <w:p w:rsidR="006071E3" w:rsidRPr="006071E3" w:rsidRDefault="006071E3" w:rsidP="009F4564">
      <w:pPr>
        <w:numPr>
          <w:ilvl w:val="0"/>
          <w:numId w:val="1"/>
        </w:numPr>
        <w:shd w:val="clear" w:color="auto" w:fill="FFFFFF"/>
        <w:ind w:left="0"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 небольшая мощность предприятий, изготовляющих одежду по индивидуальным заказам;</w:t>
      </w:r>
    </w:p>
    <w:p w:rsidR="006071E3" w:rsidRPr="006071E3" w:rsidRDefault="006071E3" w:rsidP="009F4564">
      <w:pPr>
        <w:numPr>
          <w:ilvl w:val="0"/>
          <w:numId w:val="1"/>
        </w:numPr>
        <w:shd w:val="clear" w:color="auto" w:fill="FFFFFF"/>
        <w:ind w:left="0"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прерывность процесса изготовления одежды по индивидуальным заказам.</w:t>
      </w:r>
    </w:p>
    <w:p w:rsidR="006071E3" w:rsidRPr="006071E3" w:rsidRDefault="006071E3" w:rsidP="009F4564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изготовлении изделий по индивидуальным заказам в бригадах на предприятиях сферы быта и услуг технологический процесс должен быть разработан на пошив изделий из различных материалов, различных фасонов, конструкций, технологических особенностей обработки, разных размеров и ростов. Таким образом, должна быть решена основная задача, стоящая перед предприятиями, обслуживающими население — обеспечение индивидуальности каждого заказа.</w:t>
      </w:r>
    </w:p>
    <w:p w:rsidR="00C92467" w:rsidRPr="001D0290" w:rsidRDefault="00C92467" w:rsidP="00B66842">
      <w:pPr>
        <w:shd w:val="clear" w:color="auto" w:fill="FFFFFF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2702B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 w:rsidRPr="0045005E">
        <w:rPr>
          <w:b/>
          <w:bCs/>
          <w:bdr w:val="none" w:sz="0" w:space="0" w:color="auto" w:frame="1"/>
        </w:rPr>
        <w:t>К</w:t>
      </w:r>
      <w:r>
        <w:rPr>
          <w:b/>
          <w:bCs/>
          <w:bdr w:val="none" w:sz="0" w:space="0" w:color="auto" w:frame="1"/>
        </w:rPr>
        <w:t>РИТЕРИИ ОЦЕНКИ ПРАКТИЧЕСКОЙ РАБОТЫ</w:t>
      </w:r>
    </w:p>
    <w:p w:rsidR="00D05CB4" w:rsidRPr="00D05CB4" w:rsidRDefault="00D05CB4" w:rsidP="00D05CB4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5C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Критерии оценки при текущем контроле освоения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практических навыков и умений</w:t>
      </w:r>
      <w:r w:rsidRPr="00D05C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D05CB4" w:rsidRPr="00D05CB4" w:rsidRDefault="00D05CB4" w:rsidP="00D05CB4">
      <w:pPr>
        <w:numPr>
          <w:ilvl w:val="0"/>
          <w:numId w:val="36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/>
        <w:ind w:hanging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5C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отлично</w:t>
      </w:r>
      <w:r w:rsidRPr="00D05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студент обладает системными теоретическими знаниями (знает методику выполнения практических навыков, показания и противопоказания, возможные осложнения, нормативы и проч.), без ошибок самостоятельно демонстрирует выполнение практических умений,</w:t>
      </w:r>
    </w:p>
    <w:p w:rsidR="00D05CB4" w:rsidRPr="00D05CB4" w:rsidRDefault="00D05CB4" w:rsidP="00D05CB4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ind w:hanging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5C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хорошо</w:t>
      </w:r>
      <w:r w:rsidRPr="00D05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студент обладает теоретическими знаниями (знает методику выполнения практических навыков, показания и противопоказания, возможные осложнения, нормативы и проч.), самостоятельно демонстрирует выполнение практических умений, допуская некоторые неточности (малосущественные ошибки), которые самостоятельно обнаруживает и быстро исправляет,</w:t>
      </w:r>
    </w:p>
    <w:p w:rsidR="00D05CB4" w:rsidRPr="00D05CB4" w:rsidRDefault="00D05CB4" w:rsidP="00D05CB4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ind w:hanging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5C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удовлетворительно</w:t>
      </w:r>
      <w:r w:rsidRPr="00D05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студент обладает удовлетворительными теоретическими знаниями (знает основные положения методики выполнения практических навыков, показания и противопоказания, возможные осложнения, нормативы и проч.), демонстрирует выполнение практических умений, допуская некоторые ошибки, которые может исправить при коррекции их преподавателем,</w:t>
      </w:r>
    </w:p>
    <w:p w:rsidR="00D05CB4" w:rsidRPr="00D05CB4" w:rsidRDefault="00D05CB4" w:rsidP="00D05CB4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ind w:hanging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5C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неудовлетворительно </w:t>
      </w:r>
      <w:r w:rsidRPr="00D05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студент не обладает достаточным уровнем теоретических знаний (не знает методики выполнения практических навыков, показаний и противопоказаний, возможных осложнений, нормативы и проч.) и/или не может самостоятельно продемонстрировать практические умения или выполняет их, допуская грубые ошибки.</w:t>
      </w: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D05CB4">
      <w:pPr>
        <w:shd w:val="clear" w:color="auto" w:fill="FFFFFF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702B5" w:rsidRDefault="002702B5" w:rsidP="002702B5">
      <w:pPr>
        <w:shd w:val="clear" w:color="auto" w:fill="FFFFFF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1037C0" w:rsidRPr="001037C0" w:rsidRDefault="006071E3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1037C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ПРАКТИЧЕСКАЯ РАБОТА 1</w:t>
      </w:r>
    </w:p>
    <w:p w:rsidR="006071E3" w:rsidRPr="00BB6455" w:rsidRDefault="006071E3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ОСОБЕННОСТИ ПРОЕКТИРОВАНИЯ ПРОЦЕССОВ ИЗГОТОВЛЕНИЯ ОДЕЖДЫ ПО ИНДИВИДУАЛЬНЫМ ЗАКАЗАМ НА ПРЕДПРИЯТИЯХ СФЕРЫ БЫТА И УСЛУГ</w:t>
      </w:r>
    </w:p>
    <w:p w:rsidR="006071E3" w:rsidRDefault="006071E3" w:rsidP="00BB645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часов – 10</w:t>
      </w:r>
    </w:p>
    <w:p w:rsidR="001037C0" w:rsidRDefault="001037C0" w:rsidP="00BB645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Pr="001037C0" w:rsidRDefault="001037C0" w:rsidP="00C92467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037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ВВЕДЕНИЕ</w:t>
      </w:r>
    </w:p>
    <w:p w:rsidR="001037C0" w:rsidRPr="00BB6455" w:rsidRDefault="001037C0" w:rsidP="00C92467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071E3" w:rsidRPr="00BB6455" w:rsidRDefault="006071E3" w:rsidP="00C9246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практического занятия</w:t>
      </w: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определение</w:t>
      </w:r>
      <w:r w:rsidR="0000219A"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стоимости изготовления изделий по индивидуальным заказам, определение неполной калькуляции.</w:t>
      </w:r>
    </w:p>
    <w:p w:rsidR="006071E3" w:rsidRPr="00BB6455" w:rsidRDefault="006071E3" w:rsidP="00C9246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 выполнении практического задания студент должен овладеть</w:t>
      </w:r>
      <w:r w:rsidR="00A943E3" w:rsidRPr="00BB64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BB645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знаниями и умениями</w:t>
      </w:r>
      <w:r w:rsidRPr="00BB64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</w:t>
      </w:r>
    </w:p>
    <w:p w:rsidR="006071E3" w:rsidRPr="00BB6455" w:rsidRDefault="006071E3" w:rsidP="00C92467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ассортиментные группы изделий и группы материалов,</w:t>
      </w:r>
    </w:p>
    <w:p w:rsidR="006071E3" w:rsidRPr="00BB6455" w:rsidRDefault="006071E3" w:rsidP="00C92467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описания минимальной сложности,</w:t>
      </w:r>
    </w:p>
    <w:p w:rsidR="006071E3" w:rsidRPr="00BB6455" w:rsidRDefault="006071E3" w:rsidP="00C92467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рассчитывать количество усложняющих элементов,</w:t>
      </w:r>
    </w:p>
    <w:p w:rsidR="006071E3" w:rsidRPr="00BB6455" w:rsidRDefault="006071E3" w:rsidP="00C92467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рассчитывать стоимость изделия, с учетом стоимости отделочных работ, процента надбавок (скидок) к ценам прейскуранта,</w:t>
      </w:r>
    </w:p>
    <w:p w:rsidR="006071E3" w:rsidRPr="00BB6455" w:rsidRDefault="006071E3" w:rsidP="00C92467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рассчитывать неполную калькуляцию изделия</w:t>
      </w:r>
    </w:p>
    <w:p w:rsidR="006071E3" w:rsidRPr="00BB6455" w:rsidRDefault="006071E3" w:rsidP="00C9246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Задания студентам для подготовки к практической работе</w:t>
      </w: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071E3" w:rsidRPr="00BB6455" w:rsidRDefault="006071E3" w:rsidP="00C92467">
      <w:pPr>
        <w:numPr>
          <w:ilvl w:val="0"/>
          <w:numId w:val="3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теоретический материал по темам «Особенности проектирования процессов изготовления одежды по индивидуальным заказам на предприятиях сферы быта и услуг». Теоретический материал находится в Приложении 1;</w:t>
      </w:r>
    </w:p>
    <w:p w:rsidR="006071E3" w:rsidRPr="00BB6455" w:rsidRDefault="006071E3" w:rsidP="00C92467">
      <w:pPr>
        <w:numPr>
          <w:ilvl w:val="0"/>
          <w:numId w:val="3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теоретический материал по материаловедению – «Строение и свойства ткани»;</w:t>
      </w:r>
    </w:p>
    <w:p w:rsidR="006071E3" w:rsidRPr="00BB6455" w:rsidRDefault="006071E3" w:rsidP="00C92467">
      <w:pPr>
        <w:numPr>
          <w:ilvl w:val="0"/>
          <w:numId w:val="3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изучить методические указания по проведению практической работы.</w:t>
      </w:r>
    </w:p>
    <w:p w:rsidR="006071E3" w:rsidRPr="00BB6455" w:rsidRDefault="006071E3" w:rsidP="00C9246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Контрольные вопросы</w:t>
      </w:r>
    </w:p>
    <w:p w:rsidR="006071E3" w:rsidRPr="00BB6455" w:rsidRDefault="006071E3" w:rsidP="00C92467">
      <w:pPr>
        <w:numPr>
          <w:ilvl w:val="0"/>
          <w:numId w:val="4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Каковы основные технологические особенности изготовления изделий по индивидуальным заказам населения?</w:t>
      </w:r>
    </w:p>
    <w:p w:rsidR="006071E3" w:rsidRPr="00BB6455" w:rsidRDefault="006071E3" w:rsidP="00C92467">
      <w:pPr>
        <w:numPr>
          <w:ilvl w:val="0"/>
          <w:numId w:val="4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оформляется заказ, как определяется стоимость обработки заказа?</w:t>
      </w:r>
    </w:p>
    <w:p w:rsidR="006071E3" w:rsidRPr="00BB6455" w:rsidRDefault="006071E3" w:rsidP="00C92467">
      <w:pPr>
        <w:numPr>
          <w:ilvl w:val="0"/>
          <w:numId w:val="4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Перечислите технологические особенности обработки изделий с предварительным изготовлением полуфабрикатов.</w:t>
      </w:r>
    </w:p>
    <w:p w:rsidR="006071E3" w:rsidRPr="00BB6455" w:rsidRDefault="006071E3" w:rsidP="00C92467">
      <w:pPr>
        <w:numPr>
          <w:ilvl w:val="0"/>
          <w:numId w:val="4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чем особенности обработки изделий в ателье высшего разряда?</w:t>
      </w:r>
    </w:p>
    <w:p w:rsidR="006071E3" w:rsidRPr="00BB6455" w:rsidRDefault="006071E3" w:rsidP="00C92467">
      <w:pPr>
        <w:shd w:val="clear" w:color="auto" w:fill="FFFFFF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BB645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Порядок выполнения практической работы</w:t>
      </w:r>
    </w:p>
    <w:p w:rsidR="006071E3" w:rsidRPr="00BB6455" w:rsidRDefault="006071E3" w:rsidP="00C92467">
      <w:pPr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рекомендации по выполнению практической работы;</w:t>
      </w:r>
    </w:p>
    <w:p w:rsidR="006071E3" w:rsidRPr="00BB6455" w:rsidRDefault="006071E3" w:rsidP="00C92467">
      <w:pPr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ответить на контрольные вопросы,</w:t>
      </w:r>
    </w:p>
    <w:p w:rsidR="006071E3" w:rsidRPr="00BB6455" w:rsidRDefault="006071E3" w:rsidP="00C92467">
      <w:pPr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исходные данные к выполнению работы;</w:t>
      </w:r>
    </w:p>
    <w:p w:rsidR="006071E3" w:rsidRPr="00BB6455" w:rsidRDefault="006071E3" w:rsidP="00C92467">
      <w:pPr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выполнить технический рисунок модели;</w:t>
      </w:r>
    </w:p>
    <w:p w:rsidR="006071E3" w:rsidRPr="00BB6455" w:rsidRDefault="006071E3" w:rsidP="00C92467">
      <w:pPr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составить техническое описание модели;</w:t>
      </w:r>
    </w:p>
    <w:p w:rsidR="006071E3" w:rsidRPr="00BB6455" w:rsidRDefault="006071E3" w:rsidP="00C92467">
      <w:pPr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определить ассортиментную группу изделия и группу материалов;</w:t>
      </w:r>
    </w:p>
    <w:p w:rsidR="006071E3" w:rsidRPr="00BB6455" w:rsidRDefault="006071E3" w:rsidP="00C92467">
      <w:pPr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определить стоимость изделия по минимальной сложности;</w:t>
      </w:r>
    </w:p>
    <w:p w:rsidR="006071E3" w:rsidRPr="00BB6455" w:rsidRDefault="006071E3" w:rsidP="00C92467">
      <w:pPr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рассчитать стоимость усложняющих элементов с учетом их количества;</w:t>
      </w:r>
    </w:p>
    <w:p w:rsidR="006071E3" w:rsidRPr="00BB6455" w:rsidRDefault="006071E3" w:rsidP="00C92467">
      <w:pPr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рассчитать стоимость отделочных работ;</w:t>
      </w:r>
    </w:p>
    <w:p w:rsidR="006071E3" w:rsidRPr="00BB6455" w:rsidRDefault="006071E3" w:rsidP="00C92467">
      <w:pPr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определить процент надбавок к ценам прейскуранта;</w:t>
      </w:r>
    </w:p>
    <w:p w:rsidR="006071E3" w:rsidRPr="00BB6455" w:rsidRDefault="006071E3" w:rsidP="00C92467">
      <w:pPr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рассчитать стоимость изделия;</w:t>
      </w:r>
    </w:p>
    <w:p w:rsidR="006071E3" w:rsidRPr="00BB6455" w:rsidRDefault="006071E3" w:rsidP="00C92467">
      <w:pPr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рассчитать неполную калькуляцию изделия;</w:t>
      </w:r>
    </w:p>
    <w:p w:rsidR="006071E3" w:rsidRPr="00BB6455" w:rsidRDefault="006071E3" w:rsidP="00C92467">
      <w:pPr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определить факторы, влияющие на стоимость изделия;</w:t>
      </w:r>
    </w:p>
    <w:p w:rsidR="006071E3" w:rsidRPr="00BB6455" w:rsidRDefault="006071E3" w:rsidP="00C92467">
      <w:pPr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составить вывод;</w:t>
      </w:r>
    </w:p>
    <w:p w:rsidR="006071E3" w:rsidRPr="00BB6455" w:rsidRDefault="006071E3" w:rsidP="00C9246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Исходные данные:</w:t>
      </w:r>
    </w:p>
    <w:p w:rsidR="006071E3" w:rsidRPr="00BB6455" w:rsidRDefault="006071E3" w:rsidP="00C92467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эскиз модели женского платья;</w:t>
      </w:r>
    </w:p>
    <w:p w:rsidR="006071E3" w:rsidRPr="00BB6455" w:rsidRDefault="006071E3" w:rsidP="00C92467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образцы тканей;</w:t>
      </w:r>
    </w:p>
    <w:p w:rsidR="006071E3" w:rsidRPr="00BB6455" w:rsidRDefault="006071E3" w:rsidP="00C92467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коэффициент удорожания – К удор. = 70</w:t>
      </w:r>
    </w:p>
    <w:p w:rsidR="006071E3" w:rsidRPr="00BB6455" w:rsidRDefault="006071E3" w:rsidP="00C9246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Пособия и инструменты:</w:t>
      </w:r>
    </w:p>
    <w:p w:rsidR="006071E3" w:rsidRPr="00BB6455" w:rsidRDefault="006071E3" w:rsidP="00C9246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Прейскурант № Б 01 (01-15) в трех частях (выписка из прейскуранта – Приложение 2, 3):</w:t>
      </w:r>
    </w:p>
    <w:p w:rsidR="006071E3" w:rsidRPr="00BB6455" w:rsidRDefault="006071E3" w:rsidP="00C92467">
      <w:pPr>
        <w:numPr>
          <w:ilvl w:val="0"/>
          <w:numId w:val="7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 швейных изделий одежды по индивидуальным заказам населения.</w:t>
      </w:r>
    </w:p>
    <w:p w:rsidR="006071E3" w:rsidRPr="00BB6455" w:rsidRDefault="006071E3" w:rsidP="00C92467">
      <w:pPr>
        <w:numPr>
          <w:ilvl w:val="0"/>
          <w:numId w:val="7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 форменной одежды и форменных головных уборов по индивидуальным заказам населения.</w:t>
      </w:r>
    </w:p>
    <w:p w:rsidR="006071E3" w:rsidRPr="00BB6455" w:rsidRDefault="006071E3" w:rsidP="00C92467">
      <w:pPr>
        <w:numPr>
          <w:ilvl w:val="0"/>
          <w:numId w:val="7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Отделочные работы, выполняемые на швейных изделиях</w:t>
      </w:r>
    </w:p>
    <w:p w:rsidR="006071E3" w:rsidRPr="00BB6455" w:rsidRDefault="006071E3" w:rsidP="00C9246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ТРЕБОВАНИЯ К СОДЕРЖАНИЮ И ОФОРМЛЕНИЮ РАБОТЫ</w:t>
      </w:r>
    </w:p>
    <w:p w:rsidR="006071E3" w:rsidRPr="00BB6455" w:rsidRDefault="006071E3" w:rsidP="00C9246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Структурные элементы практической работы</w:t>
      </w:r>
    </w:p>
    <w:p w:rsidR="006071E3" w:rsidRPr="00BB6455" w:rsidRDefault="006071E3" w:rsidP="00C92467">
      <w:pPr>
        <w:numPr>
          <w:ilvl w:val="0"/>
          <w:numId w:val="8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Титульный лист (Приложение 4)</w:t>
      </w:r>
    </w:p>
    <w:p w:rsidR="006071E3" w:rsidRPr="00BB6455" w:rsidRDefault="006071E3" w:rsidP="00C92467">
      <w:pPr>
        <w:numPr>
          <w:ilvl w:val="0"/>
          <w:numId w:val="8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</w:t>
      </w:r>
    </w:p>
    <w:p w:rsidR="006071E3" w:rsidRPr="00BB6455" w:rsidRDefault="006071E3" w:rsidP="00C92467">
      <w:pPr>
        <w:numPr>
          <w:ilvl w:val="0"/>
          <w:numId w:val="8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часть</w:t>
      </w:r>
    </w:p>
    <w:p w:rsidR="006071E3" w:rsidRPr="00BB6455" w:rsidRDefault="006071E3" w:rsidP="00C92467">
      <w:pPr>
        <w:numPr>
          <w:ilvl w:val="0"/>
          <w:numId w:val="8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</w:t>
      </w:r>
    </w:p>
    <w:p w:rsidR="006071E3" w:rsidRPr="00BB6455" w:rsidRDefault="006071E3" w:rsidP="00C9246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Введение</w:t>
      </w:r>
    </w:p>
    <w:p w:rsidR="006071E3" w:rsidRPr="00BB6455" w:rsidRDefault="006071E3" w:rsidP="00C9246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 должно содержать тему работы, цель, задачи по выполнению работы, исходные данные, перечень инструментов и приспособлений и порядок выполнения работы.</w:t>
      </w:r>
    </w:p>
    <w:p w:rsidR="00CA125B" w:rsidRPr="00BB6455" w:rsidRDefault="00CA125B" w:rsidP="00C9246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1037C0" w:rsidRDefault="001037C0" w:rsidP="00C92467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C92467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C92467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C92467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C9246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66842" w:rsidRPr="001D0290" w:rsidRDefault="00B66842" w:rsidP="00D05CB4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C92467" w:rsidP="00C9246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Pr="00C924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1037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ОСНОВНАЯ ЧАСТЬ</w:t>
      </w:r>
    </w:p>
    <w:p w:rsidR="001037C0" w:rsidRDefault="001037C0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71E3" w:rsidRPr="00BB6455" w:rsidRDefault="006071E3" w:rsidP="00BB645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CA125B" w:rsidRPr="00BB6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B66842" w:rsidRPr="00B668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BB6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Определение сложности изготовления изделия</w:t>
      </w:r>
    </w:p>
    <w:p w:rsidR="006071E3" w:rsidRPr="00BB6455" w:rsidRDefault="006071E3" w:rsidP="00BB645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обработки определяется прейскурантом с учетом усложняющих элементов.</w:t>
      </w:r>
    </w:p>
    <w:p w:rsidR="006071E3" w:rsidRPr="00BB6455" w:rsidRDefault="006071E3" w:rsidP="00BB645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Стоимость изготовления изделия швейных изделий по прейскуранту № Б01 (01-15) определяется с учетом категории предприятия, группы материалов, из которых изготавливается изделие, фасона, предусмотренных надбавок или скидок.</w:t>
      </w:r>
    </w:p>
    <w:p w:rsidR="006071E3" w:rsidRPr="00BB6455" w:rsidRDefault="006071E3" w:rsidP="00BB645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составлении сложности изделия необходимо учитывать:</w:t>
      </w:r>
    </w:p>
    <w:p w:rsidR="006071E3" w:rsidRPr="00BB6455" w:rsidRDefault="006071E3" w:rsidP="00BB6455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ассортимент изделия,</w:t>
      </w:r>
    </w:p>
    <w:p w:rsidR="006071E3" w:rsidRPr="00BB6455" w:rsidRDefault="006071E3" w:rsidP="00BB6455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группу материалов,</w:t>
      </w:r>
    </w:p>
    <w:p w:rsidR="006071E3" w:rsidRPr="00BB6455" w:rsidRDefault="006071E3" w:rsidP="00BB6455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категорию предприятия – изготовителя,</w:t>
      </w:r>
    </w:p>
    <w:p w:rsidR="006071E3" w:rsidRPr="00BB6455" w:rsidRDefault="006071E3" w:rsidP="00BB6455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изделия по минимальной сложности,</w:t>
      </w:r>
    </w:p>
    <w:p w:rsidR="006071E3" w:rsidRPr="00BB6455" w:rsidRDefault="006071E3" w:rsidP="00BB6455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B6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усложняющих элементов с учетом их количества,</w:t>
      </w:r>
    </w:p>
    <w:p w:rsidR="004F7523" w:rsidRPr="004F7523" w:rsidRDefault="006071E3" w:rsidP="004F7523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F7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отделочных работ и надбавок к ценам прейскуранта.Расчет минимальной стоимости изделия, усложняющих элементов, отделочных работ и надбавок, при их наличии, необходимо представить в табличной форме (таблицы 1-4). Номера минимальной стоимости изделия, усложняющих элементов, отделочных работ и надбавок установить в соответствии с номерами позиций, приведенных в прейскуранте.</w:t>
      </w:r>
    </w:p>
    <w:p w:rsidR="004F7523" w:rsidRPr="00A06ED1" w:rsidRDefault="004F7523" w:rsidP="004F7523">
      <w:pPr>
        <w:shd w:val="clear" w:color="auto" w:fill="FFFFFF"/>
        <w:jc w:val="both"/>
        <w:rPr>
          <w:rFonts w:eastAsia="Times New Roman" w:cs="Arial"/>
          <w:b/>
          <w:bCs/>
          <w:color w:val="000000"/>
          <w:sz w:val="24"/>
          <w:szCs w:val="24"/>
          <w:lang w:eastAsia="ru-RU"/>
        </w:rPr>
      </w:pPr>
    </w:p>
    <w:p w:rsidR="004F7523" w:rsidRPr="004F7523" w:rsidRDefault="004F7523" w:rsidP="004F7523">
      <w:pPr>
        <w:shd w:val="clear" w:color="auto" w:fill="FFFFFF"/>
        <w:ind w:left="709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6071E3" w:rsidRPr="00CA125B" w:rsidRDefault="006071E3" w:rsidP="004F7523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A125B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Таблица 1</w:t>
      </w:r>
      <w:r w:rsidR="00B6684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.1.1</w:t>
      </w:r>
      <w:r w:rsidRPr="00CA125B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 – Усложняющие элементы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71E3" w:rsidRPr="006071E3" w:rsidRDefault="006071E3" w:rsidP="003D0CF5">
      <w:pPr>
        <w:shd w:val="clear" w:color="auto" w:fill="FFFFFF"/>
        <w:ind w:firstLine="709"/>
        <w:jc w:val="both"/>
        <w:outlineLvl w:val="3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A125B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Наименование изделия</w:t>
      </w:r>
      <w:r w:rsidRPr="006071E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___________________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 материалов ____________________</w:t>
      </w:r>
    </w:p>
    <w:p w:rsidR="006071E3" w:rsidRPr="006071E3" w:rsidRDefault="006071E3" w:rsidP="00ED2C89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7"/>
        <w:tblW w:w="5160" w:type="pct"/>
        <w:tblLook w:val="04A0"/>
      </w:tblPr>
      <w:tblGrid>
        <w:gridCol w:w="1453"/>
        <w:gridCol w:w="5228"/>
        <w:gridCol w:w="3491"/>
      </w:tblGrid>
      <w:tr w:rsidR="006071E3" w:rsidRPr="00CA125B" w:rsidTr="00A06ED1">
        <w:tc>
          <w:tcPr>
            <w:tcW w:w="714" w:type="pct"/>
          </w:tcPr>
          <w:p w:rsidR="006071E3" w:rsidRPr="00CA125B" w:rsidRDefault="00717601" w:rsidP="004F752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="004F7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позиции</w:t>
            </w:r>
          </w:p>
        </w:tc>
        <w:tc>
          <w:tcPr>
            <w:tcW w:w="2570" w:type="pct"/>
          </w:tcPr>
          <w:p w:rsidR="00717601" w:rsidRPr="00CA125B" w:rsidRDefault="00717601" w:rsidP="00ED2C8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усложняющего элемента</w:t>
            </w:r>
          </w:p>
          <w:p w:rsidR="006071E3" w:rsidRPr="00CA125B" w:rsidRDefault="006071E3" w:rsidP="00ED2C89">
            <w:pPr>
              <w:shd w:val="clear" w:color="auto" w:fill="FFFFFF"/>
              <w:ind w:firstLine="709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6" w:type="pct"/>
          </w:tcPr>
          <w:p w:rsidR="00717601" w:rsidRPr="00CA125B" w:rsidRDefault="00717601" w:rsidP="00ED2C8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усложняющих элементов</w:t>
            </w:r>
          </w:p>
          <w:p w:rsidR="006071E3" w:rsidRPr="00CA125B" w:rsidRDefault="006071E3" w:rsidP="00ED2C89">
            <w:pPr>
              <w:ind w:firstLine="709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4F7523" w:rsidRPr="00CA125B" w:rsidTr="00A06ED1">
        <w:tc>
          <w:tcPr>
            <w:tcW w:w="714" w:type="pct"/>
          </w:tcPr>
          <w:p w:rsidR="004F7523" w:rsidRPr="00CA125B" w:rsidRDefault="004F7523" w:rsidP="004F75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70" w:type="pct"/>
          </w:tcPr>
          <w:p w:rsidR="004F7523" w:rsidRPr="00CA125B" w:rsidRDefault="004F7523" w:rsidP="004F75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6" w:type="pct"/>
          </w:tcPr>
          <w:p w:rsidR="004F7523" w:rsidRPr="00CA125B" w:rsidRDefault="004F7523" w:rsidP="004F75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6071E3" w:rsidRPr="00CA125B" w:rsidTr="00A06ED1">
        <w:trPr>
          <w:trHeight w:val="265"/>
        </w:trPr>
        <w:tc>
          <w:tcPr>
            <w:tcW w:w="714" w:type="pct"/>
            <w:vAlign w:val="center"/>
          </w:tcPr>
          <w:p w:rsidR="006071E3" w:rsidRPr="00CA125B" w:rsidRDefault="006071E3" w:rsidP="004F752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70" w:type="pct"/>
          </w:tcPr>
          <w:p w:rsidR="006071E3" w:rsidRPr="00CA125B" w:rsidRDefault="006071E3" w:rsidP="00ED2C8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6" w:type="pct"/>
          </w:tcPr>
          <w:p w:rsidR="006071E3" w:rsidRPr="00CA125B" w:rsidRDefault="006071E3" w:rsidP="00ED2C8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17601" w:rsidRPr="00CA125B" w:rsidTr="00A06ED1">
        <w:trPr>
          <w:trHeight w:val="381"/>
        </w:trPr>
        <w:tc>
          <w:tcPr>
            <w:tcW w:w="714" w:type="pct"/>
            <w:vAlign w:val="center"/>
          </w:tcPr>
          <w:p w:rsidR="00717601" w:rsidRPr="00CA125B" w:rsidRDefault="00A06ED1" w:rsidP="004F7523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количество усложняющих элементов</w:t>
            </w:r>
          </w:p>
        </w:tc>
        <w:tc>
          <w:tcPr>
            <w:tcW w:w="2570" w:type="pct"/>
          </w:tcPr>
          <w:p w:rsidR="00717601" w:rsidRPr="00CA125B" w:rsidRDefault="00717601" w:rsidP="00ED2C8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6" w:type="pct"/>
          </w:tcPr>
          <w:p w:rsidR="00717601" w:rsidRPr="00CA125B" w:rsidRDefault="00717601" w:rsidP="00ED2C8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6071E3" w:rsidRPr="006071E3" w:rsidRDefault="006071E3" w:rsidP="00ED2C89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71E3" w:rsidRDefault="006071E3" w:rsidP="00D05CB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</w:t>
      </w:r>
      <w:r w:rsidR="00B66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2 - Стоимость изготовления изделия по прейскуранту</w:t>
      </w:r>
    </w:p>
    <w:p w:rsidR="000E585B" w:rsidRDefault="000E585B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7"/>
        <w:tblW w:w="10207" w:type="dxa"/>
        <w:tblInd w:w="-34" w:type="dxa"/>
        <w:tblLayout w:type="fixed"/>
        <w:tblLook w:val="04A0"/>
      </w:tblPr>
      <w:tblGrid>
        <w:gridCol w:w="709"/>
        <w:gridCol w:w="1560"/>
        <w:gridCol w:w="1275"/>
        <w:gridCol w:w="993"/>
        <w:gridCol w:w="1622"/>
        <w:gridCol w:w="1278"/>
        <w:gridCol w:w="1352"/>
        <w:gridCol w:w="1418"/>
      </w:tblGrid>
      <w:tr w:rsidR="000E585B" w:rsidRPr="00CA125B" w:rsidTr="00A06ED1">
        <w:tc>
          <w:tcPr>
            <w:tcW w:w="709" w:type="dxa"/>
          </w:tcPr>
          <w:p w:rsidR="000E585B" w:rsidRPr="00CA125B" w:rsidRDefault="000E585B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</w:t>
            </w:r>
            <w:r w:rsidR="004F7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озиции</w:t>
            </w:r>
          </w:p>
        </w:tc>
        <w:tc>
          <w:tcPr>
            <w:tcW w:w="1560" w:type="dxa"/>
          </w:tcPr>
          <w:p w:rsidR="000E585B" w:rsidRPr="00CA125B" w:rsidRDefault="000E585B" w:rsidP="000E585B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изделия</w:t>
            </w:r>
          </w:p>
          <w:p w:rsidR="000E585B" w:rsidRPr="00CA125B" w:rsidRDefault="000E585B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0E585B" w:rsidRPr="00CA125B" w:rsidRDefault="000E585B" w:rsidP="000E585B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Группа материалов</w:t>
            </w:r>
          </w:p>
          <w:p w:rsidR="000E585B" w:rsidRPr="00CA125B" w:rsidRDefault="000E585B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0E585B" w:rsidRPr="00CA125B" w:rsidRDefault="000E585B" w:rsidP="000E585B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Размер</w:t>
            </w:r>
          </w:p>
          <w:p w:rsidR="000E585B" w:rsidRPr="00CA125B" w:rsidRDefault="000E585B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</w:tcPr>
          <w:p w:rsidR="000E585B" w:rsidRPr="00CA125B" w:rsidRDefault="000E585B" w:rsidP="000E585B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минимальная, р</w:t>
            </w:r>
          </w:p>
          <w:p w:rsidR="000E585B" w:rsidRPr="00CA125B" w:rsidRDefault="000E585B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</w:tcPr>
          <w:p w:rsidR="000E585B" w:rsidRPr="00CA125B" w:rsidRDefault="000E585B" w:rsidP="000E585B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одного услож. элемента</w:t>
            </w:r>
          </w:p>
          <w:p w:rsidR="000E585B" w:rsidRPr="00CA125B" w:rsidRDefault="000E585B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2" w:type="dxa"/>
          </w:tcPr>
          <w:p w:rsidR="000E585B" w:rsidRPr="00CA125B" w:rsidRDefault="000E585B" w:rsidP="000E585B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кол-во услож элементов</w:t>
            </w:r>
          </w:p>
          <w:p w:rsidR="000E585B" w:rsidRPr="00CA125B" w:rsidRDefault="000E585B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0E585B" w:rsidRPr="00CA125B" w:rsidRDefault="000E585B" w:rsidP="000E585B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стоимость услож эл, р</w:t>
            </w:r>
          </w:p>
          <w:p w:rsidR="000E585B" w:rsidRPr="00CA125B" w:rsidRDefault="000E585B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4F7523" w:rsidRPr="00CA125B" w:rsidTr="00A06ED1">
        <w:tc>
          <w:tcPr>
            <w:tcW w:w="709" w:type="dxa"/>
          </w:tcPr>
          <w:p w:rsidR="004F7523" w:rsidRPr="00CA125B" w:rsidRDefault="004F7523" w:rsidP="004F75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0" w:type="dxa"/>
          </w:tcPr>
          <w:p w:rsidR="004F7523" w:rsidRPr="00CA125B" w:rsidRDefault="004F7523" w:rsidP="004F75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</w:tcPr>
          <w:p w:rsidR="004F7523" w:rsidRPr="00CA125B" w:rsidRDefault="004F7523" w:rsidP="004F75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</w:tcPr>
          <w:p w:rsidR="004F7523" w:rsidRPr="00CA125B" w:rsidRDefault="004F7523" w:rsidP="004F75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22" w:type="dxa"/>
          </w:tcPr>
          <w:p w:rsidR="004F7523" w:rsidRPr="00CA125B" w:rsidRDefault="004F7523" w:rsidP="004F75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8" w:type="dxa"/>
          </w:tcPr>
          <w:p w:rsidR="004F7523" w:rsidRPr="00CA125B" w:rsidRDefault="004F7523" w:rsidP="004F75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52" w:type="dxa"/>
          </w:tcPr>
          <w:p w:rsidR="004F7523" w:rsidRPr="00CA125B" w:rsidRDefault="004F7523" w:rsidP="004F75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8" w:type="dxa"/>
          </w:tcPr>
          <w:p w:rsidR="004F7523" w:rsidRPr="00CA125B" w:rsidRDefault="004F7523" w:rsidP="004F75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0E585B" w:rsidRPr="00CA125B" w:rsidTr="00A06ED1">
        <w:tc>
          <w:tcPr>
            <w:tcW w:w="709" w:type="dxa"/>
          </w:tcPr>
          <w:p w:rsidR="000E585B" w:rsidRPr="00CA125B" w:rsidRDefault="000E585B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:rsidR="000E585B" w:rsidRPr="00CA125B" w:rsidRDefault="000E585B" w:rsidP="000E585B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Блуза</w:t>
            </w:r>
          </w:p>
          <w:p w:rsidR="000E585B" w:rsidRPr="00CA125B" w:rsidRDefault="000E585B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0E585B" w:rsidRPr="00CA125B" w:rsidRDefault="000E585B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0E585B" w:rsidRPr="00CA125B" w:rsidRDefault="000E585B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</w:tcPr>
          <w:p w:rsidR="000E585B" w:rsidRPr="00CA125B" w:rsidRDefault="000E585B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</w:tcPr>
          <w:p w:rsidR="000E585B" w:rsidRPr="00CA125B" w:rsidRDefault="000E585B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2" w:type="dxa"/>
          </w:tcPr>
          <w:p w:rsidR="000E585B" w:rsidRPr="00CA125B" w:rsidRDefault="000E585B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0E585B" w:rsidRPr="00CA125B" w:rsidRDefault="000E585B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E585B" w:rsidRPr="00CA125B" w:rsidTr="00A06ED1">
        <w:tc>
          <w:tcPr>
            <w:tcW w:w="709" w:type="dxa"/>
          </w:tcPr>
          <w:p w:rsidR="000E585B" w:rsidRPr="00CA125B" w:rsidRDefault="000E585B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:rsidR="00ED2C89" w:rsidRPr="00CA125B" w:rsidRDefault="00ED2C89" w:rsidP="00ED2C8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Юбка</w:t>
            </w:r>
          </w:p>
          <w:p w:rsidR="000E585B" w:rsidRPr="00CA125B" w:rsidRDefault="000E585B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0E585B" w:rsidRPr="00CA125B" w:rsidRDefault="000E585B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0E585B" w:rsidRPr="00CA125B" w:rsidRDefault="000E585B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</w:tcPr>
          <w:p w:rsidR="000E585B" w:rsidRPr="00CA125B" w:rsidRDefault="000E585B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</w:tcPr>
          <w:p w:rsidR="000E585B" w:rsidRPr="00CA125B" w:rsidRDefault="000E585B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2" w:type="dxa"/>
          </w:tcPr>
          <w:p w:rsidR="000E585B" w:rsidRPr="00CA125B" w:rsidRDefault="000E585B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0E585B" w:rsidRPr="00CA125B" w:rsidRDefault="000E585B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0E585B" w:rsidRPr="006071E3" w:rsidRDefault="000E585B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71E3" w:rsidRDefault="006071E3" w:rsidP="00ED2C8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</w:t>
      </w:r>
      <w:r w:rsidR="00B66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3 - Стоимость отделочных работ по прейскуранту</w:t>
      </w:r>
    </w:p>
    <w:p w:rsidR="0067103D" w:rsidRPr="006071E3" w:rsidRDefault="0067103D" w:rsidP="00ED2C89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7"/>
        <w:tblW w:w="10173" w:type="dxa"/>
        <w:tblLook w:val="04A0"/>
      </w:tblPr>
      <w:tblGrid>
        <w:gridCol w:w="1236"/>
        <w:gridCol w:w="2592"/>
        <w:gridCol w:w="1514"/>
        <w:gridCol w:w="1667"/>
        <w:gridCol w:w="1623"/>
        <w:gridCol w:w="1541"/>
      </w:tblGrid>
      <w:tr w:rsidR="00A943E3" w:rsidRPr="00CA125B" w:rsidTr="00A06ED1">
        <w:tc>
          <w:tcPr>
            <w:tcW w:w="931" w:type="dxa"/>
          </w:tcPr>
          <w:p w:rsidR="00A943E3" w:rsidRPr="00CA125B" w:rsidRDefault="00A943E3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</w:t>
            </w:r>
            <w:r w:rsidR="00A06E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озиции</w:t>
            </w:r>
          </w:p>
        </w:tc>
        <w:tc>
          <w:tcPr>
            <w:tcW w:w="2721" w:type="dxa"/>
          </w:tcPr>
          <w:p w:rsidR="00A943E3" w:rsidRPr="00CA125B" w:rsidRDefault="00A943E3" w:rsidP="00A943E3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  <w:p w:rsidR="00A943E3" w:rsidRPr="00CA125B" w:rsidRDefault="00A943E3" w:rsidP="00A943E3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отделочных работ</w:t>
            </w:r>
          </w:p>
          <w:p w:rsidR="00A943E3" w:rsidRPr="00CA125B" w:rsidRDefault="00A943E3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A943E3" w:rsidRPr="00CA125B" w:rsidRDefault="00A943E3" w:rsidP="00A943E3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  <w:p w:rsidR="00A943E3" w:rsidRPr="00CA125B" w:rsidRDefault="00A943E3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A943E3" w:rsidRPr="00CA125B" w:rsidRDefault="00A943E3" w:rsidP="00A943E3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</w:t>
            </w:r>
          </w:p>
          <w:p w:rsidR="00A943E3" w:rsidRPr="00CA125B" w:rsidRDefault="00A943E3" w:rsidP="00A943E3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выполненной работы</w:t>
            </w:r>
          </w:p>
          <w:p w:rsidR="00A943E3" w:rsidRPr="00CA125B" w:rsidRDefault="00A943E3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A943E3" w:rsidRPr="00CA125B" w:rsidRDefault="00A943E3" w:rsidP="00A943E3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Цена за единицу работы, р</w:t>
            </w:r>
          </w:p>
          <w:p w:rsidR="00A943E3" w:rsidRPr="00CA125B" w:rsidRDefault="00A943E3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:rsidR="00A943E3" w:rsidRPr="00CA125B" w:rsidRDefault="00A943E3" w:rsidP="00A943E3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</w:t>
            </w:r>
          </w:p>
          <w:p w:rsidR="00A943E3" w:rsidRPr="00CA125B" w:rsidRDefault="00A943E3" w:rsidP="00A943E3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выполненной работы, р</w:t>
            </w:r>
          </w:p>
          <w:p w:rsidR="00A943E3" w:rsidRPr="00CA125B" w:rsidRDefault="00A943E3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A943E3" w:rsidRPr="00CA125B" w:rsidTr="00A06ED1">
        <w:tc>
          <w:tcPr>
            <w:tcW w:w="931" w:type="dxa"/>
          </w:tcPr>
          <w:p w:rsidR="00A943E3" w:rsidRPr="00CA125B" w:rsidRDefault="00A943E3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1" w:type="dxa"/>
          </w:tcPr>
          <w:p w:rsidR="00A943E3" w:rsidRPr="00CA125B" w:rsidRDefault="00A943E3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A943E3" w:rsidRPr="00CA125B" w:rsidRDefault="00A943E3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A943E3" w:rsidRPr="00CA125B" w:rsidRDefault="00A943E3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A943E3" w:rsidRPr="00CA125B" w:rsidRDefault="00A943E3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:rsidR="00A943E3" w:rsidRPr="00CA125B" w:rsidRDefault="00A943E3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A943E3" w:rsidRPr="00CA125B" w:rsidTr="00A06ED1">
        <w:tc>
          <w:tcPr>
            <w:tcW w:w="931" w:type="dxa"/>
          </w:tcPr>
          <w:p w:rsidR="00A943E3" w:rsidRPr="00A06ED1" w:rsidRDefault="00A06ED1" w:rsidP="00A06ED1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Итого </w:t>
            </w: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отделочных работ</w:t>
            </w:r>
          </w:p>
        </w:tc>
        <w:tc>
          <w:tcPr>
            <w:tcW w:w="2721" w:type="dxa"/>
          </w:tcPr>
          <w:p w:rsidR="00A943E3" w:rsidRPr="00CA125B" w:rsidRDefault="00A943E3" w:rsidP="00A06ED1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A943E3" w:rsidRPr="00CA125B" w:rsidRDefault="00A943E3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A943E3" w:rsidRPr="00CA125B" w:rsidRDefault="00A943E3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A943E3" w:rsidRPr="00CA125B" w:rsidRDefault="00A943E3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:rsidR="00A943E3" w:rsidRPr="00CA125B" w:rsidRDefault="00A943E3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6071E3" w:rsidRPr="006071E3" w:rsidRDefault="006071E3" w:rsidP="0067103D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71E3" w:rsidRPr="006071E3" w:rsidRDefault="006071E3" w:rsidP="00D05CB4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</w:t>
      </w:r>
      <w:r w:rsidR="00B66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– Надбавки и скидки к ценам прейскуранта</w:t>
      </w:r>
    </w:p>
    <w:p w:rsid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2518"/>
        <w:gridCol w:w="4536"/>
        <w:gridCol w:w="2410"/>
      </w:tblGrid>
      <w:tr w:rsidR="00A06ED1" w:rsidRPr="00CA125B" w:rsidTr="00A06ED1">
        <w:tc>
          <w:tcPr>
            <w:tcW w:w="2518" w:type="dxa"/>
          </w:tcPr>
          <w:p w:rsidR="00A06ED1" w:rsidRPr="00CA125B" w:rsidRDefault="00A06ED1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позиции</w:t>
            </w:r>
          </w:p>
        </w:tc>
        <w:tc>
          <w:tcPr>
            <w:tcW w:w="4536" w:type="dxa"/>
          </w:tcPr>
          <w:p w:rsidR="00A06ED1" w:rsidRPr="00CA125B" w:rsidRDefault="00A06ED1" w:rsidP="0067103D">
            <w:pPr>
              <w:shd w:val="clear" w:color="auto" w:fill="FFFFFF"/>
              <w:ind w:firstLine="709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  <w:p w:rsidR="00A06ED1" w:rsidRPr="00CA125B" w:rsidRDefault="00A06ED1" w:rsidP="0067103D">
            <w:pPr>
              <w:shd w:val="clear" w:color="auto" w:fill="FFFFFF"/>
              <w:ind w:firstLine="709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надбавки (скидки)</w:t>
            </w:r>
          </w:p>
        </w:tc>
        <w:tc>
          <w:tcPr>
            <w:tcW w:w="2410" w:type="dxa"/>
          </w:tcPr>
          <w:p w:rsidR="00A06ED1" w:rsidRPr="00CA125B" w:rsidRDefault="00A06ED1" w:rsidP="0067103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Надбавка (+)</w:t>
            </w:r>
          </w:p>
          <w:p w:rsidR="00A06ED1" w:rsidRPr="00CA125B" w:rsidRDefault="00A06ED1" w:rsidP="00A06ED1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Скидка (-)</w:t>
            </w:r>
          </w:p>
          <w:p w:rsidR="00A06ED1" w:rsidRPr="00CA125B" w:rsidRDefault="00A06ED1" w:rsidP="00A06ED1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процентах</w:t>
            </w:r>
          </w:p>
          <w:p w:rsidR="00A06ED1" w:rsidRPr="00CA125B" w:rsidRDefault="00A06ED1" w:rsidP="0067103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A06ED1" w:rsidRPr="00CA125B" w:rsidRDefault="00A06ED1" w:rsidP="003D0CF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A06ED1" w:rsidRPr="00CA125B" w:rsidTr="00A06ED1">
        <w:tc>
          <w:tcPr>
            <w:tcW w:w="2518" w:type="dxa"/>
          </w:tcPr>
          <w:p w:rsidR="00A06ED1" w:rsidRPr="00CA125B" w:rsidRDefault="00A06ED1" w:rsidP="00A06E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36" w:type="dxa"/>
          </w:tcPr>
          <w:p w:rsidR="00A06ED1" w:rsidRPr="00CA125B" w:rsidRDefault="00A06ED1" w:rsidP="00A06ED1">
            <w:pPr>
              <w:shd w:val="clear" w:color="auto" w:fill="FFFFFF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0" w:type="dxa"/>
          </w:tcPr>
          <w:p w:rsidR="00A06ED1" w:rsidRPr="00CA125B" w:rsidRDefault="00A06ED1" w:rsidP="00A06ED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A06ED1" w:rsidRPr="00CA125B" w:rsidTr="00A06ED1">
        <w:tc>
          <w:tcPr>
            <w:tcW w:w="2518" w:type="dxa"/>
          </w:tcPr>
          <w:p w:rsidR="00A06ED1" w:rsidRPr="00A06ED1" w:rsidRDefault="00A06ED1" w:rsidP="00A06ED1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процент надбавки (скидки)</w:t>
            </w:r>
          </w:p>
        </w:tc>
        <w:tc>
          <w:tcPr>
            <w:tcW w:w="4536" w:type="dxa"/>
          </w:tcPr>
          <w:p w:rsidR="00A06ED1" w:rsidRPr="00CA125B" w:rsidRDefault="00A06ED1" w:rsidP="00A06ED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A06ED1" w:rsidRPr="00CA125B" w:rsidRDefault="00A06ED1" w:rsidP="006710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6071E3" w:rsidRPr="006071E3" w:rsidRDefault="006071E3" w:rsidP="00CA125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изготовления изделия рассчитывается по формуле на основании заполнения таблиц: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изд = (С мин + С усл + С отд + Н) * К удор.,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С изд – стоимость изготовления изделия,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мин – стоимость изделия минимальной сложности по прейскуранту,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усл – стоимость усложняющих элементов,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отд – стоимость отделочных работ,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 - надбавки к ценам прейскуранта,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удор. – коэффициент удорожания.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71E3" w:rsidRPr="006071E3" w:rsidRDefault="00B66842" w:rsidP="00CA125B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="006071E3"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Расчет неполной калькуляции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Объектом калькулирования является проектируемое изделие. Себестоимость изделия складывается из затрат на материалы и стоимости на изготовление изделия. Расчет начинается с определения затрат на материалы и представляется в табличной форме. Пример оформления представлен в таблице</w:t>
      </w:r>
      <w:r w:rsidR="00CA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34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</w:t>
      </w:r>
      <w:r w:rsidR="00CA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34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A06ED1" w:rsidRDefault="00A06ED1" w:rsidP="00B9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71E3" w:rsidRDefault="006071E3" w:rsidP="00D05CB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</w:t>
      </w:r>
      <w:r w:rsidR="00D05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1.2.1 </w:t>
      </w:r>
      <w:r w:rsidRPr="00CA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Расчет затрат на материалы</w:t>
      </w:r>
    </w:p>
    <w:p w:rsidR="00A06ED1" w:rsidRDefault="00A06ED1" w:rsidP="00A06ED1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931"/>
        <w:gridCol w:w="1715"/>
        <w:gridCol w:w="2291"/>
        <w:gridCol w:w="1411"/>
        <w:gridCol w:w="1185"/>
        <w:gridCol w:w="1285"/>
        <w:gridCol w:w="1039"/>
      </w:tblGrid>
      <w:tr w:rsidR="0070062A" w:rsidTr="0070062A">
        <w:tc>
          <w:tcPr>
            <w:tcW w:w="511" w:type="dxa"/>
          </w:tcPr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="00DE6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позиции</w:t>
            </w:r>
          </w:p>
        </w:tc>
        <w:tc>
          <w:tcPr>
            <w:tcW w:w="1015" w:type="dxa"/>
          </w:tcPr>
          <w:p w:rsidR="0070062A" w:rsidRPr="006071E3" w:rsidRDefault="0070062A" w:rsidP="003675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25B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Наименование изделия</w:t>
            </w:r>
          </w:p>
        </w:tc>
        <w:tc>
          <w:tcPr>
            <w:tcW w:w="2861" w:type="dxa"/>
          </w:tcPr>
          <w:p w:rsidR="0070062A" w:rsidRPr="006071E3" w:rsidRDefault="0070062A" w:rsidP="0036757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материала</w:t>
            </w:r>
          </w:p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8" w:type="dxa"/>
          </w:tcPr>
          <w:p w:rsidR="0070062A" w:rsidRPr="006071E3" w:rsidRDefault="0070062A" w:rsidP="0036757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:rsidR="0070062A" w:rsidRPr="006071E3" w:rsidRDefault="0070062A" w:rsidP="0036757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 расхода</w:t>
            </w:r>
          </w:p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70062A" w:rsidRPr="006071E3" w:rsidRDefault="0070062A" w:rsidP="0036757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Цена за единицу, р</w:t>
            </w:r>
          </w:p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затрат, р</w:t>
            </w:r>
          </w:p>
          <w:p w:rsidR="0070062A" w:rsidRPr="006071E3" w:rsidRDefault="0070062A" w:rsidP="003675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E616B" w:rsidTr="0070062A">
        <w:tc>
          <w:tcPr>
            <w:tcW w:w="511" w:type="dxa"/>
          </w:tcPr>
          <w:p w:rsidR="00DE616B" w:rsidRPr="00CA125B" w:rsidRDefault="00DE616B" w:rsidP="00DE61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5" w:type="dxa"/>
          </w:tcPr>
          <w:p w:rsidR="00DE616B" w:rsidRPr="00CA125B" w:rsidRDefault="00DE616B" w:rsidP="00DE616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1" w:type="dxa"/>
          </w:tcPr>
          <w:p w:rsidR="00DE616B" w:rsidRPr="006071E3" w:rsidRDefault="00DE616B" w:rsidP="00DE616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8" w:type="dxa"/>
          </w:tcPr>
          <w:p w:rsidR="00DE616B" w:rsidRPr="006071E3" w:rsidRDefault="00DE616B" w:rsidP="00DE616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0" w:type="dxa"/>
          </w:tcPr>
          <w:p w:rsidR="00DE616B" w:rsidRPr="006071E3" w:rsidRDefault="00DE616B" w:rsidP="00DE616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29" w:type="dxa"/>
          </w:tcPr>
          <w:p w:rsidR="00DE616B" w:rsidRPr="006071E3" w:rsidRDefault="00DE616B" w:rsidP="00DE616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3" w:type="dxa"/>
          </w:tcPr>
          <w:p w:rsidR="00DE616B" w:rsidRPr="006071E3" w:rsidRDefault="00DE616B" w:rsidP="00DE616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70062A" w:rsidTr="00310184">
        <w:trPr>
          <w:trHeight w:val="637"/>
        </w:trPr>
        <w:tc>
          <w:tcPr>
            <w:tcW w:w="511" w:type="dxa"/>
          </w:tcPr>
          <w:p w:rsidR="0070062A" w:rsidRPr="00CA125B" w:rsidRDefault="0070062A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dxa"/>
          </w:tcPr>
          <w:p w:rsidR="0070062A" w:rsidRPr="00310184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Куртка, брюки</w:t>
            </w:r>
          </w:p>
        </w:tc>
        <w:tc>
          <w:tcPr>
            <w:tcW w:w="2861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ткань</w:t>
            </w:r>
          </w:p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8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3,35</w:t>
            </w:r>
          </w:p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70062A" w:rsidRPr="006071E3" w:rsidRDefault="0070062A" w:rsidP="0070062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140-00</w:t>
            </w:r>
          </w:p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469-00</w:t>
            </w:r>
          </w:p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0062A" w:rsidTr="0070062A">
        <w:tc>
          <w:tcPr>
            <w:tcW w:w="511" w:type="dxa"/>
          </w:tcPr>
          <w:p w:rsidR="0070062A" w:rsidRDefault="0070062A" w:rsidP="00DE61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1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Отделочная ткань</w:t>
            </w:r>
          </w:p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8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</w:t>
            </w:r>
          </w:p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70062A" w:rsidRPr="0070062A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140-00</w:t>
            </w:r>
          </w:p>
        </w:tc>
        <w:tc>
          <w:tcPr>
            <w:tcW w:w="1163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70-00</w:t>
            </w:r>
          </w:p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0062A" w:rsidTr="0070062A">
        <w:tc>
          <w:tcPr>
            <w:tcW w:w="511" w:type="dxa"/>
          </w:tcPr>
          <w:p w:rsidR="0070062A" w:rsidRDefault="0070062A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dxa"/>
          </w:tcPr>
          <w:p w:rsidR="0070062A" w:rsidRPr="006071E3" w:rsidRDefault="0070062A" w:rsidP="0070062A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1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Прокладочная ткань</w:t>
            </w:r>
          </w:p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8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:rsidR="0070062A" w:rsidRPr="0070062A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1429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25-00</w:t>
            </w:r>
          </w:p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10-00</w:t>
            </w:r>
          </w:p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0062A" w:rsidTr="0070062A">
        <w:tc>
          <w:tcPr>
            <w:tcW w:w="511" w:type="dxa"/>
          </w:tcPr>
          <w:p w:rsidR="0070062A" w:rsidRDefault="0070062A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dxa"/>
          </w:tcPr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1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Нитки</w:t>
            </w:r>
          </w:p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8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</w:p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7-00</w:t>
            </w:r>
          </w:p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42-00</w:t>
            </w:r>
          </w:p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0062A" w:rsidTr="0070062A">
        <w:tc>
          <w:tcPr>
            <w:tcW w:w="511" w:type="dxa"/>
          </w:tcPr>
          <w:p w:rsidR="0070062A" w:rsidRDefault="0070062A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dxa"/>
          </w:tcPr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1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Тесьма-молния</w:t>
            </w:r>
          </w:p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8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</w:p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15-00</w:t>
            </w:r>
          </w:p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75-00</w:t>
            </w:r>
          </w:p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0062A" w:rsidTr="0070062A">
        <w:tc>
          <w:tcPr>
            <w:tcW w:w="511" w:type="dxa"/>
          </w:tcPr>
          <w:p w:rsidR="0070062A" w:rsidRDefault="0070062A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dxa"/>
          </w:tcPr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1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Тесьма-молния</w:t>
            </w:r>
          </w:p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8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</w:p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25-00</w:t>
            </w:r>
          </w:p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25-00</w:t>
            </w:r>
          </w:p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0062A" w:rsidTr="0070062A">
        <w:tc>
          <w:tcPr>
            <w:tcW w:w="511" w:type="dxa"/>
          </w:tcPr>
          <w:p w:rsidR="0070062A" w:rsidRDefault="0070062A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5" w:type="dxa"/>
          </w:tcPr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1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Шнур</w:t>
            </w:r>
          </w:p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8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4,00</w:t>
            </w:r>
          </w:p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8-00</w:t>
            </w:r>
          </w:p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32-00</w:t>
            </w:r>
          </w:p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0062A" w:rsidTr="0070062A">
        <w:tc>
          <w:tcPr>
            <w:tcW w:w="511" w:type="dxa"/>
          </w:tcPr>
          <w:p w:rsidR="0070062A" w:rsidRDefault="00310184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15" w:type="dxa"/>
          </w:tcPr>
          <w:p w:rsidR="0070062A" w:rsidRDefault="0070062A" w:rsidP="003D0CF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1" w:type="dxa"/>
          </w:tcPr>
          <w:p w:rsidR="00310184" w:rsidRPr="006071E3" w:rsidRDefault="00310184" w:rsidP="00310184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Эластичная тесьма</w:t>
            </w:r>
          </w:p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8" w:type="dxa"/>
          </w:tcPr>
          <w:p w:rsidR="00310184" w:rsidRPr="006071E3" w:rsidRDefault="00310184" w:rsidP="00310184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:rsidR="00310184" w:rsidRPr="006071E3" w:rsidRDefault="00310184" w:rsidP="00310184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1,30</w:t>
            </w:r>
          </w:p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70062A" w:rsidRPr="006071E3" w:rsidRDefault="00310184" w:rsidP="00700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15-00</w:t>
            </w:r>
          </w:p>
        </w:tc>
        <w:tc>
          <w:tcPr>
            <w:tcW w:w="1163" w:type="dxa"/>
          </w:tcPr>
          <w:p w:rsidR="00310184" w:rsidRPr="006071E3" w:rsidRDefault="00310184" w:rsidP="00310184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60-00</w:t>
            </w:r>
          </w:p>
          <w:p w:rsidR="0070062A" w:rsidRPr="006071E3" w:rsidRDefault="0070062A" w:rsidP="00700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10184" w:rsidTr="0070062A">
        <w:tc>
          <w:tcPr>
            <w:tcW w:w="511" w:type="dxa"/>
          </w:tcPr>
          <w:p w:rsidR="00310184" w:rsidRPr="00310184" w:rsidRDefault="00310184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15" w:type="dxa"/>
          </w:tcPr>
          <w:p w:rsidR="00310184" w:rsidRPr="00310184" w:rsidRDefault="00310184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861" w:type="dxa"/>
          </w:tcPr>
          <w:p w:rsidR="00310184" w:rsidRPr="006071E3" w:rsidRDefault="00310184" w:rsidP="0031018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8" w:type="dxa"/>
          </w:tcPr>
          <w:p w:rsidR="00310184" w:rsidRPr="006071E3" w:rsidRDefault="00310184" w:rsidP="0031018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:rsidR="00310184" w:rsidRPr="006071E3" w:rsidRDefault="00310184" w:rsidP="0031018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310184" w:rsidRPr="006071E3" w:rsidRDefault="00310184" w:rsidP="00700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</w:tcPr>
          <w:p w:rsidR="00310184" w:rsidRPr="006071E3" w:rsidRDefault="00310184" w:rsidP="00310184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</w:t>
            </w:r>
          </w:p>
          <w:p w:rsidR="00310184" w:rsidRPr="006071E3" w:rsidRDefault="00310184" w:rsidP="0031018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071E3" w:rsidRPr="006071E3" w:rsidRDefault="006071E3" w:rsidP="00310184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Цизд = С изд + З,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где Цизд – цена изделия (неполная себестоимость),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изд – стоимость изготовления изделия,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 – затраты на материалы.</w:t>
      </w:r>
    </w:p>
    <w:p w:rsid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4C96" w:rsidRDefault="00434C96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1. 3 </w:t>
      </w:r>
      <w:r w:rsidR="003710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Оформление квитанции</w:t>
      </w:r>
    </w:p>
    <w:p w:rsidR="00434C96" w:rsidRPr="00434C96" w:rsidRDefault="00434C96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34C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Рассчитав себестоимость изделия и произведя неполную калькуляцию, ожно приступать к оформлению квитанции. Куда вносятся все полученные данные и стоимость заказа (приложение)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 должен быть кратким, четким и отражать основные вопросы. В выводе излагаются результаты работы, анализируются факторы, влияющие на стоимость изделия, даются рекомендации по уменьшению себестоимости.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10184" w:rsidRDefault="00310184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1037C0" w:rsidP="00C9246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06ED1" w:rsidRDefault="00A06ED1" w:rsidP="00C9246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616B" w:rsidRDefault="00DE616B" w:rsidP="00C9246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616B" w:rsidRDefault="00DE616B" w:rsidP="00C9246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616B" w:rsidRDefault="00DE616B" w:rsidP="00C9246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616B" w:rsidRDefault="00DE616B" w:rsidP="00C9246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616B" w:rsidRDefault="00DE616B" w:rsidP="00C9246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616B" w:rsidRDefault="00DE616B" w:rsidP="00C9246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616B" w:rsidRDefault="00DE616B" w:rsidP="00C9246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616B" w:rsidRDefault="00DE616B" w:rsidP="00C9246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616B" w:rsidRDefault="00DE616B" w:rsidP="00C9246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616B" w:rsidRDefault="00DE616B" w:rsidP="00C9246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616B" w:rsidRDefault="00DE616B" w:rsidP="00C9246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616B" w:rsidRDefault="00DE616B" w:rsidP="00C9246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616B" w:rsidRDefault="00DE616B" w:rsidP="00C9246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616B" w:rsidRDefault="00DE616B" w:rsidP="00C9246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10AD" w:rsidRPr="00A06ED1" w:rsidRDefault="003710AD" w:rsidP="00C9246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7C0" w:rsidRDefault="006071E3" w:rsidP="001037C0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="001037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ПИСОК ЛИТЕРАТУРЫ</w:t>
      </w:r>
    </w:p>
    <w:p w:rsidR="001037C0" w:rsidRPr="006071E3" w:rsidRDefault="001037C0" w:rsidP="001037C0">
      <w:pPr>
        <w:shd w:val="clear" w:color="auto" w:fill="FFFFFF"/>
        <w:ind w:firstLine="709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71E3" w:rsidRPr="00310184" w:rsidRDefault="006071E3" w:rsidP="003D0CF5">
      <w:pPr>
        <w:numPr>
          <w:ilvl w:val="0"/>
          <w:numId w:val="10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 2.105-95, ЕСКД. Общие требования к текстовым документам. Взамен ГОСТ 2.105-79; Введ. 01.07.96. - М.: ИПК Изд-во стандартов, 1995. – 36с.</w:t>
      </w:r>
    </w:p>
    <w:p w:rsidR="006071E3" w:rsidRPr="00310184" w:rsidRDefault="006071E3" w:rsidP="003D0CF5">
      <w:pPr>
        <w:numPr>
          <w:ilvl w:val="0"/>
          <w:numId w:val="10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Зевакова</w:t>
      </w:r>
      <w:r w:rsidR="001037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Л.Н., Дашкевич</w:t>
      </w:r>
      <w:r w:rsidR="001037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Л.М.. Техника раскроя о</w:t>
      </w:r>
      <w:r w:rsidR="00874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дежды по индивидуальным заказам \</w:t>
      </w: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740FC"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Л.Н Зевакова</w:t>
      </w:r>
      <w:r w:rsidR="00874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740FC"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Л.М.. Дашкевич</w:t>
      </w:r>
      <w:r w:rsidR="00874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Учебное по</w:t>
      </w:r>
      <w:r w:rsidR="001037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собие. – Ростов н/Д: Феникс, 20</w:t>
      </w: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1037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416 с.</w:t>
      </w:r>
    </w:p>
    <w:p w:rsidR="006071E3" w:rsidRPr="00310184" w:rsidRDefault="006071E3" w:rsidP="003D0CF5">
      <w:pPr>
        <w:numPr>
          <w:ilvl w:val="0"/>
          <w:numId w:val="10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Кокеткин</w:t>
      </w:r>
      <w:r w:rsidR="001037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П.П. Одежда: технология-техник</w:t>
      </w:r>
      <w:r w:rsidR="00874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 процессы-качество /</w:t>
      </w:r>
      <w:r w:rsidR="008740FC" w:rsidRPr="00874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740FC"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П.П</w:t>
      </w:r>
      <w:r w:rsidR="00874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740FC"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Кокеткин</w:t>
      </w:r>
      <w:r w:rsidR="00874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Справочник. - М.: МГУДТ, 2001. – 560 с.</w:t>
      </w:r>
    </w:p>
    <w:p w:rsidR="006071E3" w:rsidRPr="00310184" w:rsidRDefault="006071E3" w:rsidP="003D0CF5">
      <w:pPr>
        <w:numPr>
          <w:ilvl w:val="0"/>
          <w:numId w:val="10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Прейскурант № Б01 (01-15).Изготовление форменной одежды и форменных головных уборов по индив</w:t>
      </w:r>
      <w:r w:rsidR="001037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идуальным заказам населения. Ч 1</w:t>
      </w: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071E3" w:rsidRPr="00310184" w:rsidRDefault="006071E3" w:rsidP="003D0CF5">
      <w:pPr>
        <w:numPr>
          <w:ilvl w:val="0"/>
          <w:numId w:val="10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Прейскурант № Б01 (01-15). Изготовление швейных изделий одежды по индив</w:t>
      </w:r>
      <w:r w:rsidR="001037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идуальным заказам населения. Ч 2</w:t>
      </w: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071E3" w:rsidRPr="00310184" w:rsidRDefault="006071E3" w:rsidP="003D0CF5">
      <w:pPr>
        <w:numPr>
          <w:ilvl w:val="0"/>
          <w:numId w:val="10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Прейскурант № Б01 (01-15).Отделочные работы, выполняемые на швейных изделиях. Ч 3</w:t>
      </w:r>
    </w:p>
    <w:p w:rsidR="006071E3" w:rsidRPr="00310184" w:rsidRDefault="006071E3" w:rsidP="003D0CF5">
      <w:pPr>
        <w:numPr>
          <w:ilvl w:val="0"/>
          <w:numId w:val="10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РСТ РСФСР 578-77. Одежда легкая женская и детская. Изготовление по индивидуальным заказам.</w:t>
      </w:r>
    </w:p>
    <w:p w:rsidR="006071E3" w:rsidRPr="00310184" w:rsidRDefault="008740FC" w:rsidP="003D0CF5">
      <w:pPr>
        <w:numPr>
          <w:ilvl w:val="0"/>
          <w:numId w:val="10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Труханова,</w:t>
      </w: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А.Т. </w:t>
      </w:r>
      <w:r w:rsidR="006071E3"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Технология швейного производства: Учеб. пособие для сред. проф. учеб. заведений / Под ред. </w:t>
      </w: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А.Т. Трухановой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Э.К. Амировой,</w:t>
      </w:r>
      <w:r w:rsidR="006071E3"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О.В. Саккулиной, Б.С. Саккулина. – М.: Академия, 2004. – 480 с.</w:t>
      </w:r>
    </w:p>
    <w:p w:rsidR="006071E3" w:rsidRPr="00310184" w:rsidRDefault="006071E3" w:rsidP="003D0CF5">
      <w:pPr>
        <w:numPr>
          <w:ilvl w:val="0"/>
          <w:numId w:val="10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Труханова</w:t>
      </w:r>
      <w:r w:rsidR="001037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А.Т. Технология му</w:t>
      </w:r>
      <w:r w:rsidR="00874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жской и женской верхней одежды \</w:t>
      </w:r>
      <w:r w:rsidR="008740FC"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А.Т</w:t>
      </w:r>
      <w:r w:rsidR="00874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740FC"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Труханова</w:t>
      </w:r>
      <w:r w:rsidR="00874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740FC"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74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Учебник. – М.: Высш. Шк., 201</w:t>
      </w:r>
      <w:r w:rsidRPr="0031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- 495 с.</w:t>
      </w:r>
    </w:p>
    <w:p w:rsidR="006071E3" w:rsidRPr="00310184" w:rsidRDefault="006071E3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1018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7C0" w:rsidRDefault="001037C0" w:rsidP="00EF1B8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3DE3" w:rsidRDefault="00263DE3" w:rsidP="001037C0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71E3" w:rsidRPr="006071E3" w:rsidRDefault="006071E3" w:rsidP="001037C0">
      <w:pPr>
        <w:shd w:val="clear" w:color="auto" w:fill="FFFFFF"/>
        <w:ind w:firstLine="709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1</w:t>
      </w:r>
    </w:p>
    <w:p w:rsidR="006071E3" w:rsidRPr="006071E3" w:rsidRDefault="006071E3" w:rsidP="001037C0">
      <w:pPr>
        <w:shd w:val="clear" w:color="auto" w:fill="FFFFFF"/>
        <w:ind w:firstLine="709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Краткая теоретическая часть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71E3" w:rsidRPr="006071E3" w:rsidRDefault="006071E3" w:rsidP="001037C0">
      <w:pPr>
        <w:shd w:val="clear" w:color="auto" w:fill="FFFFFF"/>
        <w:ind w:firstLine="709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СПЕЦИФИКА ПРЕДПРИЯТИЙ, ИЗГОТОВЛЯЮЩИХ ОДЕЖДУ ПО ИНДИВИДУАЛЬНЫМ ЗАКАЗАМ НАСЕЛЕНИЯ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Производственными подразделениями швейных специализированных предприятий являются ателье, Дома моды, цехи, производственные участки, салоны.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Ателье.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технически и территориально обособленное производственное подразделение фабрики или объединения, оказывающее производственные услуги населению. Ателье имеет замкнутый цикл производства, начиная от приема заказов и заканчивая выдачей готовых изделий.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Ателье могут быть узкоспециализированными по изготовлению одного вида одежды, например мужской верхней одежды, и смешанными по изготовлению нескольких групп одежды: верхней мужской, женской одежды и женской легкой одежды. Ателье разделяются по категориям: высшего разряда, I и II разрядов, мастерские. Ателье присваивают разряд в зависимости от показателей качества услуг и обслуживания, квалификации исполнителей и технического уровня производства.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Ателье высшего разряда 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изготовление одежды, отличающейся новизной ассортимента, разнообразием и оригинальностью моделей, отделок, соответствующих направлению моды. Заказчику предоставляют услуги: художника-модельера, в обязанности которого входят выбор моделей и материалов для заказчика в соответствии с назначением одежды, обликом заказчика, направлением моды; консультанта-диспетчера, задачей которого является обеспечение высокой культуры общения с заказчиком, четкой работы салона, информации о заказах, наличии материалов, контроль за исполнением заказов в установленные сроки. Над изготовлением изделия работают закройщики, портные, имеющие звание «Мастер высшего класса» или «Мастер первого класса» или разряд, соответствующий выполняемой работе. Изделия изготовляют в основном индивидуально.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Ателье I разряда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обеспечивает изготовление, обновление и ремонт одежды разных видов. Заказчику предоставляют те же услуги, что и в ателье высшего разряда. Изделия выполняют закройщики, портные, имеющие звание «Мастер первого класса» или высший квалификационный разряд. Изделия изготовляют в бригадах малой мощности или в укрупненных бригадах в соответствии с методами обработки, рекомендуемыми для ателье I разряда.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Ателье II разряда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обеспечивает те же виды услуг, что и I разряда, только заказы здесь принимают менее сложных моделей. Консультацию дает закройщик. Информацию о приеме заказов, готовности примерки или изделия дает приемщик. Изделия изготовляют бригадным методом.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Дом моды. 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быть высшего или I разряда. Дом моды характеризуется высоким качеством обслуживания и художественным исполнением одежды. В отличие от ателье имеется модельно-конструкторская группа, выставочный и демонстрационный залы с показом и демонстрацией моделей, соответствующей перспективному направлению моды, оригинальных моделей одежды всех видов, одежды в ансамбле. Заказчик может заказать модель одежды без права ее повторения.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Характеристика и оборудование основных помещений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производственными помещениями предприятия, изготовляющего одежду по индивидуальным заказам, являются: салон, участок запуска, раскройный цех, склад сырья и фурнитуры, швейный цех, склад готовой продукции.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Салон.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помещение, в котором заказчику предоставляют наглядную информацию о направлении моды, информируют о возможности заказа в соответствии с желаниями заказчика, выполняют операции по приему заказов, примерке и выдаче изделий. Одним из факторов, характеризующих культуру обслуживания населения, является удобство пользования предприятиями бытового обслуживания, поэтому салон может располагаться не только в ателье, но и входить в состав стационарных комплексных приемных пунктов (КПП).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Задачами КПП являются: выполнение функций салона; систематическая информация населения о новых видах услуг, о поступлении новых образцов материалов, новых моделей одежды-полуфабрикатов; изучение спроса населения на различные виды швейных услуг; 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подготовка информации для предприятий о повышении спроса на отдельные виды услуг, о необходимости снятия с производства отдельных моделей одежды-полуфабрикатов и др. Салон может быть и подразделением предприятия, выполняющим ограниченные виды услуг: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салонах срочного ремонта 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различных видов одежды выполняются услуги на все виды ремонта (без полного перекроя). Ремонт изделий выполняется в небольшие сроки или в присутствии заказчика.Для чистки загрязненной одежды выделяется участок микрохимчистки или чистка выполняется на предприятиях химчистки.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Салон одежды-полуфабрикатов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продажу полуфабрикатов. Одновременно салон имеет участок для окончательной обработки выбранных заказчиками полуфабрикатов. Полуфабрикаты в салон поступают из различных производственных подразделений.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Салон ателье 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(приемный зал) представляет собой просторное, красиво оформленное помещение, которое имеет хорошее искусственное и естественное освещение, соответствующую рекламу и вывеску. В салоне должна находиться необходимая мебель для заказчиков: журнальные столики для просмотра журналов мод, у каждого столика два-три мягких удобных кресла. На видном месте вывешивают правила приема и выдачи заказов и прейскуранты на выполняемые услуги. На окнах должны быть занавеси из декоративной ткани. Примерочные кабины, число которых зависит от числа заказов, принимаемых ателье ежедневно, должны быть задрапированы. В каждой кабине зеркало-трельяж, тумбочка, стул и вешалки. Кабины должны быть хорошо освещены.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Предлагаемые материалы должны быть представлены на стендах, а новые рекомендуемые — на манекенах и в красиво оформленных витринах. В вестибюле приемной устанавливают вешалку и зеркало. В салоне выдают справки, принимают заказы, проводят примерки, выдают готовые изделия.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различными видами работ салон можно условно разделить на несколько зон. При входе в салон находится </w:t>
      </w: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зона справок, 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расположено рабочее место приемщика-информатора с автоматической справочной установкой. Оно оснащено рабочим креслом и стульями для заказчиков. На столе приемщика-информатора установлен аппарат внутренней связи и городской телефон.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Посетитель, получивший ответ на интересующий его вопрос, проходит в</w:t>
      </w: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зону консультации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выбору моделей, в которой должны быть образцы моделей, стенды с фотографиями и образцами отделок и, наконец, рабочее место художника-консультанта. У художника-консультанта заказчик может получить квалифицированную консультацию по выбору материала, модели и по желанию просмотреть на экране компьютера выбранные модели изделий.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зоне приема и оформления заказов 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вблизи стенда с образцами материалов расположено рабочее место приемщика заказов. Оно оснащено столом для промера тканей, электронно-вычислительной машиной для выполнения счетно-вычислительных работ, телефонным аппаратом для внутренней и городской связи, секционным шкафом-стеллажом.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зоне работы закройщика 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(кроме рабочего места в раскройном цехе) вблизи кабины для снятия мерок расположено дополнительное рабочее место закройщика. На этом рабочем месте закройщик в паспорте заказа наносит по контурам силуэта особенности силуэта модели, предложенной художником-консультантом. В кабине для снятия мерок снимают мерки с заказчика.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зоне расчетов 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заказчиком расположено рабочее место кассира, где заказчик производит оплату через кассу за сданный или получаемый заказ. Рабочее место кассира находится вблизи рабочих зон приемщика заказов и склада готовой продукции. Оно оснащается столом и кассовым аппаратом. Рядом со столом кассира находится шкаф приемщика с сейфом для хранения документации и ценных бумаг.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зоне выдачи готовых изделий 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вблизи склада готовых изделий и примерок расположено рабочее место работника по выдаче заказов, где заказчик получает готовый заказ. Рабочая зона находится в приемном салоне (стол) и на складе (автоматическая конвейерная установка - АКУ). Все готовые и подготовленные к примеркам изделия, в 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подвешенном состоянии размещают на кронштейнах АКУ. Их вызов осуществляется с пульта управления из зоны выдачи заказов.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Участок запуска.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всех предприятиях, изготовляющих одежду по индивидуальным заказам населения, для обеспечения высокого качества обслуживания должна быть внедрена система оперативного управления производством,она обеспечивает гарантированные сроки изготовления одежды и ритмичность работы всех участков производства. Основным связующим звеном в производственном процессе является участок запуска.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Участок запуска своевременно обеспечивает работой участки производства: распарывания и чистки (если выполняют ремонт и обновление одежды), раскроя, подготовки изделия к примерке и окончательной обработки изделия. Для этого все заказы (отрезы, спорки, крой, изделия после примерки и уточнения, детали приклада и фурнитуры) должны находиться на участке запуска.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Запускальщик регистрирует все поступившие на участок запуска заказы, размещает материалы, крой и изделия в зоне хранения; подбирает заказы по нарядам-заданиям и выдает их через мастера участка на каждый участок производства; заполняет и ведет журнал учета поступления и запуска заказов.Мастер участка обеспечивает выполнение заказов в соответствии с назначенными сроками.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Основную работу обеспечивает диспетчерская служба. Диспетчер распределяет задания закройщикам; разрабатывает графики: работы закройщиков, запуска заказов, назначения сроков примерок и исполнения заказов; готовит наряды-задания на все участки производства; осуществляет контроль за выполнением партий заказов (сутко-партий); заполняет карты учета оценок, данных заказчиком; подводит в конце месяца итоги работы по выполнению нарядов-заданий.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Раскройный цех.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разнообразием видов услуг на швейных предприятиях бытового обслуживания раскрой материалом может быть двух видов: настилами по типу массового производства» и одиночными полотнами для индивидуальных заказов. Кроме того, так же, как и одиночными полотнами, перекраивают детали обновляемой одежды.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Склад сырья и фурнитуры.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складе сырья на стеллажах, полках и в шкафах хранят материалы ателье, а при отсутствии специального помещения для склада заказов и материалы, принятые от заказчика материалы верха, подкладки и приклада, фурнитуру и мех. Ткань в кусках и рулонах хранят на подставках и полочных стеллажах, фурнитуру — в ячеистых шкафах, натуральные меха — в специально проветриваемых шкафах, искусственные меха — в специальных установках для транспортирования и хранения их в подвешенном виде.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Склад подготовленных к примерке и готовых изделий.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складе изделия вешают на кронштейны автоматической конвейерной установки, в шкафы с раздвигающимися дверцами или на одноярусные и двухъярусные кронштейны.Склад располагают рядом с салоном, в который поступают изделия в зону примерок и выдачи готовых заказов. Склад может состоять из нескольких участков (зон): изделий, подготовленных к примерке; полуфабрикатов одежды; готовой продукции.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швейного цеха на склад изделия доставляют в подвешенном состоянии.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Прием и оформление заказов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Художник-консультант (при его отсутствии закройщик) помогает заказчику выбрать модель. Дает заказчику рекомендации по выбору модели в соответствии с его желанием, внешностью, возрастом, особенностью фигуры, назначением изделия, цветом и фактурой ткани. Проверяет ширину, метраж и качество материала, и помогает подобрать к изделию мех и подкладку.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Модель изделия заказчик может выбрать по журналам мод, готовым изделиям, зарисовкам художника-консультанта или закройщика. Всем заказчикам художник предлагает современные и модные модели и помогает в выборе ткани, имеющейся в ателье.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Закройщик снимает с заказчика необходимые мерки. В каждом ателье существует единый порядок снятия мерок, что позволяет в случае болезни закройщика передать заказ 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для раскроя другому специалисту без вызова в ателье заказчика. Исходя из снятых мерок, выбранной модели и руководствуясь действующими нормами, закройщик определяет расход ткани на изделие.Закройщик помогает подобрать различные модели, подходящие для имеющегося количества ткани.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каждый заказ приемщик выписывает </w:t>
      </w: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квитанцию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трех экземплярах, в которой указывает фамилию, имя, отчество заказчика, его адрес, вид изделия, описывает модель, перечисляет усложняющие элементы, мерки фигуры и ее особенности, а также описывает пожелания заказчика. В квитанции указывают также наименование ткани, количество (длину и ширину), стоимость обработки и сумму внесенного аванса, срок исполнения примерок и заказа, фамилию закройщика, исполняющего заказ. К квитанции обязательно прикрепляют образец ткани.Первый экземпляр квитанции отдают заказчику, второй служит для выписывания прикладных материалов, начисления заработной платы, его передают в производство, третий передают в бухгалтерию.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Обработка изделий с предварительным изготовлением полуфабрикатов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лучшего обслуживания населения рекомендуется изготовлять полуфабрикаты одежды с дальнейшей подгонкой их по фигуре заказчика. В ателье по меркам типовых фигур, принятых в массовом производстве, раскраивают изделия и шьют их до определенной степени готовности, при которой возможно внесение уточнений в изделие в соответствии с фигурой заказчика. После примерки на фигуре заказчика в изделие вносят нее необходимые изменения, заканчивают его обработку и сдают заказчику.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 полуфабрикатов позволяет значительно снизить стоимость обработки изделия, повысить производительность труда, а следовательно, увеличить выпуск продукции без расширения производственных площадей. Это достигается благодаря исключению из производственного цикла первой примерки; стандартизации швейных процессов; раскрою изделий по предварительно разработанным моделям и лекалам. Верх и подкладку для полуфабриката раскраивают в настиле.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данном виде обслуживания населения большое значение имеет наличие в ателье широкого выбора изделий-полуфабрикатов различных моделей, размеров и выполненных из разных тканей. Ткани для изготовления изделий-полуфабрикатов должны быть модных расцветок и рисунков.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Изготавливать изделия следует в зависимости от сезона. Так, мужские костюмы пользуются спросом круглый год; осенне-зимние изделия пользуются наибольшим спросом в летнее время, а с конца декабря начинается спрос на изделия весенне-летнего сезона.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Шить изделия-полуфабрикаты следует в тех же бригадах, в которых шьют изделия по индивидуальным заказамс одной (второй) примеркой. Полуфабрикаты можно изготовлять в двух вариантах: изделие соединено с подкладкой, заметан низ изделия, вметаны рукава, вметан нижний воротник; изделие полностью изготовлено, низ рукавов и изделия заметан.Обработку следует проводить по техническим условиям, разработанным для изготовления одежды по инд. заказам.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 времени на шитье изделий-полуфабрикатов в среднем составляет 87</w:t>
      </w: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% 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нормы времени на шитье изделий по индивидуальным заказам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Особенности изготовления одежды в ателье высшего разряда (Домах моды)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Отличительной особенностью изготовления изделий в ателье высшего разряда (Домах моды) является тщательность пошива и особенно влажно-тепловой обработки.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пошиве одежды наряду с рекомендованным специальным оборудованием используют и ручные методы обработки. Так, для обеспечения высокого качества изготовления изделий, возможно, выполнять ручным способом операции сметывания, выметывания, перевода меловых линий с одной детали на другую силками, выполнение подшивочных, стегальных работ. К одежде, изготовляемой в ателье высшего разряда, предъявляют повышенные технологические требования. Все шерстяные материалы верха изделий перед раскроем декатируют на декатировочном аппарате или утюгом.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 выстегивании </w:t>
      </w: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лацканов и нижних воротников 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ручным способом строчки выстегивания прокладывают на расстоянии 0,3—0,5 см одна от другой параллельно линии перегиба лацкана и середине нижнего воротника.В изделиях из тонких материалов на выстеганных лацканах и концах нижних воротников помещают прокладки из хлопчатобумажного или нетканого материала во избежание пролегания стежков выстегивания.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Борта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могут быть как с цельновыкроенными, так и с отрезными подбортами. Шов обтачивания борта подбортом (в изделиях без отделочной строчки по краю борта) закрепляют вручную. В боковом прорезном </w:t>
      </w: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кармане 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обрабатывают карман для мелочи.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Обработку </w:t>
      </w: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воротников 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мужских демисезонных изделиях производят способом обтачивания на стачивающей машине или швом вподгибку с открытым срезом на машине с зигзагообразной строчкой, а также на машине для подшивочных работ или ручным способом. Соединяют воротник с горловиной на стачивающей машине стачным швом или накладным швом с закрытым срезом, а также на машине с зигзагообразной строчкой накладным швом с открытым срезом.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Подкладку 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верхом по низу рукавов соединяют машинным способом. Подкладку притачивают к низу изделия (кроме тех случаев, когда подкладка отлетная), к срезам подбортов и верхнего воротника. Нижний край отлетной подкладки обрабатывают на машине с зигзагообразной строчкой.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Утепляющую прокладку 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ватина (с отлетной или притачанной подкладкой) обрабатывают с марлей, располагая ее с той стороны ватина, которая соприкасается с материалом верха.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 изделий с отлетной подкладкой обрабатывают с применением прокладочных материалов.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изготовлении изделий значительное внимание уделяется </w:t>
      </w: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фирменной отделке 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изделий. Это может быть отделка подкладки разнообразным оригинальным, сложным по рисунку выстегиванием, гладьевой вышивкой, вышитыми сложным рисунком эмблемами.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мужских изделиях может быть обработан </w:t>
      </w: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третий внутренний карман,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 располагается на левой полочке на 10—12 см ниже внутреннего кармана.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Внутренние карманы можно также обрабатывать окантовочным швом.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Внутренние срезы подбортов, обтачки воротника, низа изделий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окантовывают подкладочной тканью или тесьмой, применяя окантовыватель или без него.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ателье высшего разряда также изготовляют мужские и женские верхние изделия без подкладки.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ОПРЕДЕЛЕНИЕ И ОПИСАНИЕ УСЛОВНОГО ИЗДЕЛИЯ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изготовлении изделий по индивидуальным заказам в бригадах на предприятиях сферы быта и услуг технологический процесс должен быть разработан на пошив изделий из различных материалов, различных фасонов, конструкций, технологических особенностей обработки, разных размеров и ростов. Таким образом, должна быть решена основная задача, стоящая перед предприятиями, обслуживающими население — обеспечение индивидуальности каждого заказа. В связи с вышеперечисленными факторами, объектом для проектирования должно быть выбрано условное изделие средневзвешенной трудоемкости, включающее фасонные, конструктивные и технологические особенности обработки одного или нескольких технологических однородных изделий одной группы с учетом процента повторяемости этих изделий и присущих им особенностей обработки, характерные для настоящего времени и те, которые можно рекомендовать на предстоящий период.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обеспечения гибкости технологического процесса в условиях изменения моды в условном изделии необходимо выделить операции по обработке изделия минимальной сложности (в соответствии с прейскурантом № Б 01 (01—15) и обособить усложняющие элементы и отделочные работы. При составлении описания условного изделия, отнесенные к нему варианты фасонных, конструктивных и технологических особенностей обработки 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представляют в виде таблицы с указанием запроектированного процента повторяемости. Номера усложняющих элементов устанавливают в соответствии с номерами позиций, приведенных в прейскуранте.</w:t>
      </w:r>
    </w:p>
    <w:p w:rsidR="006071E3" w:rsidRDefault="006071E3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</w:t>
      </w:r>
      <w:r w:rsidR="00980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Перечень конструктивных и технологических особенностей изготовления условного изделия и их повторяемость в совокупности заказываемых изделий (фрагмент)</w:t>
      </w:r>
    </w:p>
    <w:p w:rsidR="00980D92" w:rsidRDefault="00980D92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7"/>
        <w:tblW w:w="10632" w:type="dxa"/>
        <w:tblInd w:w="-318" w:type="dxa"/>
        <w:tblLook w:val="04A0"/>
      </w:tblPr>
      <w:tblGrid>
        <w:gridCol w:w="2778"/>
        <w:gridCol w:w="2610"/>
        <w:gridCol w:w="1806"/>
        <w:gridCol w:w="3438"/>
      </w:tblGrid>
      <w:tr w:rsidR="00980D92" w:rsidTr="00980D92">
        <w:tc>
          <w:tcPr>
            <w:tcW w:w="2778" w:type="dxa"/>
          </w:tcPr>
          <w:p w:rsidR="00980D92" w:rsidRPr="006071E3" w:rsidRDefault="00980D92" w:rsidP="00980D92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Номер </w:t>
            </w: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усложняющего элемента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прейскуранту</w:t>
            </w:r>
          </w:p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16" w:type="dxa"/>
            <w:gridSpan w:val="2"/>
          </w:tcPr>
          <w:p w:rsidR="00980D92" w:rsidRPr="006071E3" w:rsidRDefault="00980D92" w:rsidP="00980D92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моделей</w:t>
            </w:r>
          </w:p>
          <w:p w:rsidR="00980D92" w:rsidRDefault="00980D92" w:rsidP="00980D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38" w:type="dxa"/>
          </w:tcPr>
          <w:p w:rsidR="00980D92" w:rsidRPr="006071E3" w:rsidRDefault="00980D92" w:rsidP="00980D92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Повторяемость особенностей моделей, %, в изделиях</w:t>
            </w:r>
          </w:p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0D92" w:rsidTr="00434C96">
        <w:tc>
          <w:tcPr>
            <w:tcW w:w="2778" w:type="dxa"/>
          </w:tcPr>
          <w:p w:rsidR="00980D92" w:rsidRPr="006071E3" w:rsidRDefault="00980D92" w:rsidP="005A0FDB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минимальной сложности</w:t>
            </w:r>
          </w:p>
          <w:p w:rsidR="00980D92" w:rsidRDefault="00980D92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0" w:type="dxa"/>
          </w:tcPr>
          <w:p w:rsidR="00980D92" w:rsidRPr="006071E3" w:rsidRDefault="00980D92" w:rsidP="005A0FDB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усложняющими элементами</w:t>
            </w:r>
          </w:p>
          <w:p w:rsidR="00980D92" w:rsidRDefault="00980D92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</w:tcPr>
          <w:p w:rsidR="00980D92" w:rsidRDefault="00980D92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38" w:type="dxa"/>
          </w:tcPr>
          <w:p w:rsidR="00980D92" w:rsidRDefault="00980D92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0D92" w:rsidTr="00434C96">
        <w:tc>
          <w:tcPr>
            <w:tcW w:w="2778" w:type="dxa"/>
          </w:tcPr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10" w:type="dxa"/>
          </w:tcPr>
          <w:p w:rsidR="00980D92" w:rsidRPr="006071E3" w:rsidRDefault="00980D92" w:rsidP="006621E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Простой силуэт:</w:t>
            </w:r>
          </w:p>
          <w:p w:rsidR="00980D92" w:rsidRDefault="00980D92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</w:tcPr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438" w:type="dxa"/>
          </w:tcPr>
          <w:p w:rsidR="00980D92" w:rsidRPr="006071E3" w:rsidRDefault="00980D92" w:rsidP="00980D92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0D92" w:rsidTr="00434C96">
        <w:tc>
          <w:tcPr>
            <w:tcW w:w="2778" w:type="dxa"/>
          </w:tcPr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610" w:type="dxa"/>
          </w:tcPr>
          <w:p w:rsidR="00980D92" w:rsidRPr="006071E3" w:rsidRDefault="00980D92" w:rsidP="006621E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прямой</w:t>
            </w:r>
          </w:p>
          <w:p w:rsidR="00980D92" w:rsidRPr="006071E3" w:rsidRDefault="00980D92" w:rsidP="006621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</w:tcPr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438" w:type="dxa"/>
          </w:tcPr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980D92" w:rsidTr="00434C96">
        <w:tc>
          <w:tcPr>
            <w:tcW w:w="2778" w:type="dxa"/>
          </w:tcPr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45-47,49</w:t>
            </w:r>
          </w:p>
        </w:tc>
        <w:tc>
          <w:tcPr>
            <w:tcW w:w="2610" w:type="dxa"/>
          </w:tcPr>
          <w:p w:rsidR="00980D92" w:rsidRPr="006071E3" w:rsidRDefault="00980D92" w:rsidP="006621E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полуприлегающий</w:t>
            </w:r>
          </w:p>
          <w:p w:rsidR="00980D92" w:rsidRDefault="00980D92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</w:tcPr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38" w:type="dxa"/>
          </w:tcPr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980D92" w:rsidTr="00434C96">
        <w:tc>
          <w:tcPr>
            <w:tcW w:w="2778" w:type="dxa"/>
          </w:tcPr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610" w:type="dxa"/>
          </w:tcPr>
          <w:p w:rsidR="00980D92" w:rsidRPr="006071E3" w:rsidRDefault="00980D92" w:rsidP="006621E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Сложный силуэт:</w:t>
            </w:r>
          </w:p>
          <w:p w:rsidR="00980D92" w:rsidRDefault="00980D92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</w:tcPr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38" w:type="dxa"/>
          </w:tcPr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980D92" w:rsidTr="00434C96">
        <w:tc>
          <w:tcPr>
            <w:tcW w:w="2778" w:type="dxa"/>
          </w:tcPr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0" w:type="dxa"/>
          </w:tcPr>
          <w:p w:rsidR="00980D92" w:rsidRPr="006071E3" w:rsidRDefault="00980D92" w:rsidP="006621E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трапеция</w:t>
            </w:r>
          </w:p>
          <w:p w:rsidR="00980D92" w:rsidRPr="006071E3" w:rsidRDefault="00980D92" w:rsidP="006621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</w:tcPr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38" w:type="dxa"/>
          </w:tcPr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0D92" w:rsidTr="00434C96">
        <w:tc>
          <w:tcPr>
            <w:tcW w:w="2778" w:type="dxa"/>
          </w:tcPr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0" w:type="dxa"/>
          </w:tcPr>
          <w:p w:rsidR="00980D92" w:rsidRPr="006071E3" w:rsidRDefault="00980D92" w:rsidP="006621E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приталенный с расширением к низу</w:t>
            </w:r>
          </w:p>
          <w:p w:rsidR="00980D92" w:rsidRPr="006071E3" w:rsidRDefault="00980D92" w:rsidP="006621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</w:tcPr>
          <w:p w:rsidR="00980D92" w:rsidRDefault="00980D92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38" w:type="dxa"/>
          </w:tcPr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0D92" w:rsidTr="00434C96">
        <w:tc>
          <w:tcPr>
            <w:tcW w:w="2778" w:type="dxa"/>
          </w:tcPr>
          <w:p w:rsidR="00980D92" w:rsidRDefault="00980D92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0" w:type="dxa"/>
          </w:tcPr>
          <w:p w:rsidR="00980D92" w:rsidRPr="006071E3" w:rsidRDefault="00980D92" w:rsidP="006621E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Изделия из материалов, затрудняющих обработку</w:t>
            </w:r>
          </w:p>
          <w:p w:rsidR="00980D92" w:rsidRPr="006071E3" w:rsidRDefault="00980D92" w:rsidP="006621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</w:tcPr>
          <w:p w:rsidR="00980D92" w:rsidRDefault="00980D92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38" w:type="dxa"/>
          </w:tcPr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0D92" w:rsidTr="00434C96">
        <w:tc>
          <w:tcPr>
            <w:tcW w:w="2778" w:type="dxa"/>
          </w:tcPr>
          <w:p w:rsidR="00980D92" w:rsidRDefault="00980D92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0" w:type="dxa"/>
          </w:tcPr>
          <w:p w:rsidR="00980D92" w:rsidRPr="006071E3" w:rsidRDefault="00980D92" w:rsidP="006621E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Изделия с деталями из замши, кожи</w:t>
            </w:r>
          </w:p>
          <w:p w:rsidR="00980D92" w:rsidRPr="006071E3" w:rsidRDefault="00980D92" w:rsidP="006621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</w:tcPr>
          <w:p w:rsidR="00980D92" w:rsidRDefault="00980D92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38" w:type="dxa"/>
          </w:tcPr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0D92" w:rsidTr="00434C96">
        <w:tc>
          <w:tcPr>
            <w:tcW w:w="2778" w:type="dxa"/>
          </w:tcPr>
          <w:p w:rsidR="00980D92" w:rsidRPr="006071E3" w:rsidRDefault="00980D92" w:rsidP="00980D92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усложняющих элементов</w:t>
            </w:r>
          </w:p>
          <w:p w:rsidR="00980D92" w:rsidRDefault="00980D92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0" w:type="dxa"/>
          </w:tcPr>
          <w:p w:rsidR="00980D92" w:rsidRPr="006071E3" w:rsidRDefault="00980D92" w:rsidP="006621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</w:tcPr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3438" w:type="dxa"/>
          </w:tcPr>
          <w:p w:rsidR="00980D92" w:rsidRDefault="00980D92" w:rsidP="00980D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071E3" w:rsidRPr="006071E3" w:rsidRDefault="006071E3" w:rsidP="00980D92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зарисовки десяти моделей составляется перечень конструктивных и технологических особенностей изготовления условного изделия.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Повторяемость конструктивных и технологических особенностей изготовления в условном изделии, %, определяют по числу этих элементов в моделях. Так, если какой-то элемент встречается на всех 10 моделях, то повторяемость будет 100 %, а если только в 1 модели, то 10 %. Среднее число усложняющих элементов в условном изделии находят делением повторяемости усложняющих элементов (итог последней графы) на 100. Например сумма усложняющих элементов 225. Среднее число усложняющих элементов в условном изделии 225/100=2.25.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усложняющих элементов (сверх числа, учтенного в изделии минимальной сложности) берется из прейскуранта№ Б 01 (01—15).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ОПРЕДЕЛЕНИЕ СЛОЖНОСТИ ИЗГОТОВЛЕНИЯ ИЗДЕЛИЙ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Сложность и стоимость обработки изделий определяют по прейскуранту на изготовление швейных изделий по индивидуальным заказам населения. В прейскуранте цены дифференцируются по категориям предприятий (ателье и Дом моды высшего разряда, ателье и Дом моды I разряда, ательеII разряда и мастерская) и по группам материалов в зависимости от трудоемкости их обработки. По действующему прейскуранту предусматривается четыре группы материалов.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определения сложности и стоимости изготовления изделия предусматривается стоимость обработки изделия минимальной сложности и усложняющих элементов.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прейскуранте на изготовление швейных изделий по индивидуальным заказам приведен перечень усложняющих элементов сверх учтенных в минимальной сложности и дополнительно оплачиваемых. Усложняющие элементы обработки изделий разделены на три группы. Усложняющие элементы I группы оплачиваются каждый как один элемент. Усложняющие элементы II группы оплачиваются каждый как два элемента. Усложняющие элементы III группы оплачиваются каждый как четыре элемента.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Распределение материалов, применяемых для изготовления швейных изделий, по группам в зависимости от трудоемкости обработки изделия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 группа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Шелковый бархат (на шелковой и хлопчатобумажной основе),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вельвет синтетический и другие материалы, аналогичные по трудоемкости обработки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 группа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натуральные кожа, замша, спилок;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парча и шерстяные, шелковые материалы с содержанием металлических нитей;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шелковые: кружевные полотна, гипюр, шитье, шифон;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габардин; бостон;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хлопчатобумажный бархат;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синтетические ткани и трикотажные полотна с ворсовой поверхностью;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другие материалы, аналогичные по трудоемкости обработки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 группа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шерстяные и полушерстяные ткани (кроме габардина), в том числе с содержанием синтетических волокон;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эластичные материалы; стеганные полотна;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искусственный мех;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искусственные кожа и замша для брюк, шорт;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плащевые ткани (кроме синтетических с пленочным покрытием типа «болонья»);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шерстяные и шелковые трикотажные полотна; нетканые текстильные материалы;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шелковые натуральные, искусственные, синтетические пальтовые и костюмные ткани;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хлопчатобумажные: кружевные полотна, гипюр, шитье, вельвет, габардин, джинсовые ткани, ткани с содержанием металлических нитей, плюш;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другие материалы, аналогичные по трудоемкости обработки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 группа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искусственные кожа и замша для пальто, полупальто, пиджаков, жилетов, курток;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дублированные материалы;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плащевые ткани с различными видами пропитки, латексным, пористым, каучуковым покрытием, типа «болонья»; выстеганные полотна;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хлопчатобумажные и льняные трикотажные полотна; хлопчатобумажный вельвет;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хлопчатобумажные и льняные пальтовые, костюмные ткани, нетканые текстильные материалы;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хлопчатобумажные ткани: типа батиста, маркизета, махровая ткань;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другие материалы, аналогичные по трудоемкости обработки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IV группа: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хлопчатобумажные и льняные плательные, сорочечные и корсетные ткани и нетканые текстильные материалы;другие материалы, аналогичные по трудоемкости обработки</w:t>
      </w: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2CC" w:rsidRDefault="003C52CC" w:rsidP="003D0CF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71E3" w:rsidRPr="006071E3" w:rsidRDefault="006071E3" w:rsidP="003C52CC">
      <w:pPr>
        <w:shd w:val="clear" w:color="auto" w:fill="FFFFFF"/>
        <w:ind w:firstLine="709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2</w:t>
      </w:r>
    </w:p>
    <w:p w:rsidR="006071E3" w:rsidRPr="006071E3" w:rsidRDefault="006071E3" w:rsidP="003710AD">
      <w:pPr>
        <w:shd w:val="clear" w:color="auto" w:fill="FFFFFF"/>
        <w:ind w:firstLine="709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Выписка из прейскуранта № Б 01 (01-15)</w:t>
      </w:r>
    </w:p>
    <w:p w:rsidR="006071E3" w:rsidRPr="006071E3" w:rsidRDefault="006071E3" w:rsidP="003710AD">
      <w:pPr>
        <w:shd w:val="clear" w:color="auto" w:fill="FFFFFF"/>
        <w:ind w:firstLine="709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71E3" w:rsidRPr="006071E3" w:rsidRDefault="006071E3" w:rsidP="003710AD">
      <w:pPr>
        <w:shd w:val="clear" w:color="auto" w:fill="FFFFFF"/>
        <w:ind w:firstLine="709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 ФАСОНА МИНИМАЛЬНОЙ СЛОЖНОСТИ ИЗДЕЛИЙ</w:t>
      </w:r>
    </w:p>
    <w:p w:rsidR="006071E3" w:rsidRPr="006071E3" w:rsidRDefault="006071E3" w:rsidP="003710AD">
      <w:pPr>
        <w:shd w:val="clear" w:color="auto" w:fill="FFFFFF"/>
        <w:ind w:firstLine="709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Верхняя одежда мужская, женская и детская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Пальто, полупальто, плащ, жакет, пиджак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Прямого или полуприлегающего силуэта, незначительно расклешенного по боковым швам (расклешение по боковым швам до 10 см по низу в сложенном вдвое изделии длиной до уровня коленей и до 20 см — в изделии длиной ниже уровня коленей), с вытачками (по линии талии количество вытачек не более четырех), пиджак с вытачками и отрезными бочками; жакет по линии талии с четырьмя вытачками или двумя вытачками и отрезными бочками.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Изделия с подкладкой, бортовой или клеевой прокладкой (с разным сочетанием прокладочных деталей) или без нее, верхними плечевыми накладками или без них; или изделия демисезонные без подкладки — с чистой обработкой срезов (окантовывание, настрачивание тесьмы и т. п.).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Застежка бортовая центральная или смещенная, наружная или внутренняя на петли и пуговицы или на молнию, или на кнопки, или на крючки с петлями.Нижний край бортов с прямыми углами или скругленный.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Карманы: в швах; прорезные в рамку или с листочками, или с клапанами; разных форм, несложных фасонов накладные (с прямым или фигурным верхним краем или с планкой по верхнему краю), в пальто, плаще, жакете — не более двух карманов или один сложный карман накладной (с клапаном, хлястиком, бейкой, складками и т. п.); в пиджаке — не более трех карманов, или не более четырех отделочных клапанов или хлястиков в изделии; или имитация двух накладных карманов (или карманов и клапанов) путем выполнения выпуклых рельефов.Внутренние карманы без отделки — не более двух, карман для мелочи в подкладке прорезного кармана.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Спинка цельная или разрезная со швом, или с односторонней или встречной складкой.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Воротник отложной (с цельновыкроенной стойкой), шаль, апаш, стойка (по обхвату шеи).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Рукава: втачные, полуреглан, реглан, цельновыкроенные, комбинированные.Низ рукавов гладкий или со шлицами (разрезами) без петель или с петлями и пуговицами, или с отворотами, или с продернутой эластичной тесьмой, готовым шнуром в один ряд, или с одной вытачкой, складкой на каждом рукаве.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 изделия с продернутой эластичной тесьмой, готовым шнуром в один ряд или без них.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Края и швы деталей обработаны без отделочной строчки или с 1 отделочной сточкой в 1 нитку.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Пальто, полупальто, плащ, жакет, пиджак </w:t>
      </w: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(без подкладки)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фасона минимальной сложности аналогично приведенному выше. Изделия без внутренних карманов. Срезы деталей обметаны на краеобметочной машине.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Смокинг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Полуприлегающего силуэта с вытачками и отрезными бочками.Застежка бортовая центральная, наружная на одну петлю и две пуговицы (борта встык или с заходом друг на друга).Карманы на полочках: боковые прорезные с клапанами и верхний карман с листочкой.Спинка разрезная со швом и шлицей или без нее. Воротник и длинные лацканы или воротник-шаль до линии талии из шелкового материала или бархата.Рукава втачные, со шлицами, с петлями и пуговицами.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Фрак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Прилегающего силуэта. Полочки с вытачками, с бортами до линии талии, расположенными на расстоянии друг от друга, на левой полочке верхний карман с листочкой, на полочках по три отделочных пуговицы.Спинка с двумя рельефами из пройм до низа, средняя не отрезная по линии талии часть спинки со швом посередине и шлицей от линии талии. На спинке по линии талии могут быть пришиты две пуговицы. Передние края нижних боковых частей фрака расположены на уровне карманов брюк и могут иметь различную форму, два других края являются продолжением отрезных бочков спинки, создавая рельефы, в области бедер фрака могут быть вытачки. Нижняя часть фрака вместе со 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шлицей создает удлиненные фалды.Воротник и длинные лацканы или воротник-шаль, из основного или шелкового материала.Рукава втачные, со шлицами, с петлями и пуговицами.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Визитка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Прилегающего силуэта. Полочки с вытачками, борта застегиваются на одну или две петли и пуговицы, расположенные выше линии талии, на левой полочке верхний карман с листочкой.Спинка аналогична спинке фрака.Передние края нижних боковых частей визитки являются продолжением бортов и расходятся от линии талии, два других края являются продолжением отрезных бочков спинки, создавая рельефы, в области бедер могут быть вытачки.Воротник отложной.Рукава втачные, со шлицами, с петлями и пуговицами.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Пояс для фрачного костюма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Гладкий или драпированный, на подкладке, застежка на петли и пуговицы или на крючки с петлями. Края обработаны с отделочной строчкой или без нее.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Куртка </w:t>
      </w: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(изделие длиной не ниже линии бедер)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Прямого или полуприлегающего силуэта, с вытачками и отрезными бочками.С прокладкой или без нее, с верхними плечевыми накладками или без них; с подкладкой или без нее — с чистой обработкой срезов (окантовывание, настрачивание тесьмы и т. п.).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Застежка бортовая, центральная или смещенная, наружная или внутренняя на петли и пуговицы или на молнию, или на кнопки, или на крючки с петлями. Нижний край бортов с прямыми углами или скругленный.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Карманы: в швах; прорезные в рамку или с листочками, или с клапанами; разных форм несложных фасонов накладные (с прямым или фигурным верхним краем или с планкой по верхнему краю) — не более двух карманов; или не более четырех отделочных клапанов или хлястиков в изделии.Внутренние карманы без отделки — не более двух.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Спинка цельная или разрезная со швом, или с односторонней или встречной складкой.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Воротник разных фасонов или вырез горловины разных форм.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Рукава разных покроев, низ рукавов гладкий или с одной вытачкой, складкой на каждом рукаве, или с продернутой эластичной тесьмой, готовым шнуром в один ряд.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 изделия с продернутой эластичной тесьмой, готовым шнуром в один ряд или без них.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Края и швы деталей обработаны без отделочной строчки или с 1 отделочной строчкой в 1 нитку.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Куртка </w:t>
      </w: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(без подкладки)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фасона минимальной сложности аналогично приведенному выше. Без внутренних карманов. Рукава разной длины. Срезы обметаны на краеобметочной машине.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Жилет </w:t>
      </w: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(кроме жилета под пиджак, фрак, визитку, смокинг)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Прямого или полуприлегающего силуэта, с вытачками (по линии талии количество вытачек не более четырех) и отрезными бочками.С подкладкой, с прокладкой или без нее, или без подкладки — с чистой обработкой срезов (окантовывание, настрачивание тесьмы и т. п.).Застежка аналогична застежке в пальто.Спинка цельная или разрезная со швом, или с односторонней или встречной складкой.Без карманов.Воротник несложной конструкции или вырез горловины разных форм.Края и швы деталей обработаны без отделочной строчки или с 1 отделочной строчкой в 1 нитку.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Жилет</w:t>
      </w: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(без подкладки)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фасона минимальной сложности аналогично приведенному выше.Срезы деталей обметаны на краеобметочной машине.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Брюки мужские и для мальчиков </w:t>
      </w: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 подкладкой под передние половинки и без подкладки)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цельновыкроенном или притачном поясе шириной до 7 см с оформлением концов разных форм, со шлевками не более пяти, с четырьмя вытачками (складками) по линии талии.Застежка гульфика на петли и пуговицы или на молнию.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Карманы: на передних половинках в отрезных боковых частях; прорезные в рамку или с листочками, или с клапанами; в боковых швах; накладные разных форм несложных </w:t>
      </w: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фасонов (с прямым или фигурным верхним краем или с планкой по верхнему краю) — не более двух карманов или один сложный карман накладной (с клапаном, хлястиком, бейкой, складками и т. д.); один карман на задней половинке; карман для часов или без него.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 брюк с цельновыкроенными манжетами или без манжет, ширина по низу до 30 см.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Брюки женские и для девочек</w:t>
      </w: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 с подкладкой под передние половинки и без подкладки)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цельновыкроенном или притачном поясе шириной до 7 см с оформлением концов разных форм, или на корсаже, со шлевками не более 5, с четырьмя вытачками (складками) по линии талии.Застежка в шве на молнию или на крючки и петли.Низ брюк с цельновыкроенными манжетами или без манжет, ширина по низу до 30 см.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Брюки мужские, женские и детские</w:t>
      </w: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 утепляющей прокладкой и подкладкой или из синтетических тканей типа «болонья» без подкладки)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Верхний край брюк на поясе или обработан швом вподгибку с продернутой эластичной тесьмой, по линии талии вытачки или складки, сборки. Застежка разных видов или без застежки. Два кармана. Низ брюк обработан швом вподгибку с закрытым срезом или с продернутой эластичной тесьмой в один ряд.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Комбинезон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Отрезной по линии талии или цельновыкроенный. Перед и спинка с вытачками (по линии талии количество вытачек не более четырех).Застежка наружная или внутренняя на петли и пуговицы или на молнию, или на кнопки, или на крючки с петлями.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Карманы: в швах; в отрезных боковых частях передних половинок брюк; прорезные в рамку или с листочками, или с клапанами; разных форм несложных фасонов накладные (с прямым или фигурным верхним краем или с планкой по верхнему краю) — не более двух карманов; или один сложный накладной карман (с клапаном, хлястиком, бейкой, складками и т. д.); или не более четырех отделочных клапанов или хлястиков.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Спинка цельновыкроенная или разрезная со швом. Воротник разных фасонов или вырез горловины разных форм.Рукава: втачные, полуреглан, реглан, цельновыкроенные, комбинированные.Низ рукавов гладкий или с отворотами, или с продернутой эластичной тесьмой, готовым шнуром в один ряд, или с одной вытачкой, складкой на каждом рукаве.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Брюки с четырьмя вытачками (складками) по линии талии, низ без манжет или с цельновыкроенными манжетами, ширина по низу до 30 см.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Края и швы деталей обработаны без отделочной строчки.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Полукомбинезон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бретелях, с нагрудником разных фасонов. Верхний край брюк на поясе или корсаже, с 4 вытачками (складками) по линии талии или с продернутой эластичной тесьмой, готовым шнуром.Застежка на петли и пуговицы или на молнию.Карманы: в швах, в отрезных боковых частях передних половинок брюк, прорезные в рамку или с листочками, или с клапанами; разных форм несложных фасонов накладные (с прямым или фигурным верхним краем или с планкой по верхнему краю) — не более двух карманов или один сложный карман накладной (с клапаном, хлястиком, бейкой, складками и т. д.), или не более четырех отделочных клапанов или хлястиков.Низ брюк без манжет или с цельновыкроенными манжетами, ширина по низу до 30 см. Края и швы деталей обработаны без отделочной строчки.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Юбка</w:t>
      </w: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(верхняя и легкая одежда)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Прямая или незначительно расклешенная (расклешение по боковым швам до 10 смпо низу в сложенном вдвое изделии, длиной до уровня коленей и до 20 см — в изделии длиной ниже уровня коленей), с двумя швами, с вытачками или сборками (мягкими складками) вместо вытачек по линии талии.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Верхний край юбки на цельновыкроенном или притачном поясе или на корсаже (с застежкой на одну петлю с пуговицей, или кнопки, или крючки и петли), или с продернутой эластичной тесьмой, готовым шнуром в один ряд. Застежка в шве на молнию длиной до 20 см или крючки и петли, или на кнопки.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Низ изделия обработан различными способами: швом вподгибку, двойной застройкой на стачивающей машине, на специальной машине зигзагообразной строчки.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Куртка школьная для мальчиков</w:t>
      </w: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(с подкладкой)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Прямого силуэта, на притачном поясе.Полочки и спинка на прямой отрезкой кокетке, с двумя вертикальными рельефами.Карман с клапаном в шве соединения полочки с кокеткой.Застежка бортовая центральная наружная на петли и пуговицы.Воротник и лацканы отложные.Рукава втачныеодношовные. На левом рукаве эмблема. В швах втачивания рукавов погоны. Низ рукавов с манжетами.Края и швы деталей с одной отделочной строчкой в одну нитку.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Пиджак школьный для мальчиков</w:t>
      </w: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(с подкладкой)</w:t>
      </w:r>
    </w:p>
    <w:p w:rsidR="006071E3" w:rsidRPr="006071E3" w:rsidRDefault="006071E3" w:rsidP="003C52CC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Прямого и полуприлегающего силуэта, с вытачками и отрезными бочками.Застежка бортовая центральная наружная на три петли и пуговицы.Три накладных кармана с прямым верхним краем; с прямыми (скругленными) нижними углами.Спинка со швом и шлицей.Воротник и лацканы отложные.Рукава втачныедвухшовные. На левом рукаве — эмблема. Низ рукавов со шлицами.Края и швы деталей с одной отделочной строчкой в одну нитку.</w:t>
      </w:r>
    </w:p>
    <w:p w:rsidR="003C52CC" w:rsidRDefault="003C52CC" w:rsidP="003C52C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71E3" w:rsidRPr="006071E3" w:rsidRDefault="006071E3" w:rsidP="003C52CC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Легкая одежда женская и для девочек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Платье, сарафан, халат, жакет, блузка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цельновыкроенным станом, прямого или полуприлегающего силуэта, незначительно расклешенного по боковым швам (расклешение до 10 смпо низу в сложенном вдвое изделии длиной до уровня коленей и до 20 см — в изделии длиной ниже уровня коленей), со средним швом или складкой за счет припуска или вставки на переде и спинке.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рукавов или с короткими цельновыкроенными рукавами длиной до уровня подмышечной впадины, без ластовиц, или изделия на бретелях.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Застежка короткая от горловины на молнию длиной до 20 см или на одну петлю разных видов с пуговицей (кроме халата).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Воротник отложной (с цельновыкроенной стойкой), шаль, апаш (с отрезным нижним воротником), стойка (по обхвату шеи) или вырез горловины несложной формы (вырез по обхвату шеи, вырез небольшой — при длине плечевого шва свыше 5 см) или вырез неглубокий — до линии обхвата груди первого.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Горловина без воротника и проймы обработаны обтачкой на изнаночную или лицевую стороны изделия или окантовочным швом — руликом.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халате застежка разных видов на обметанные петли и пуговицы или завязки — полупояса.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 изделия и рукавов обработан различными способами: швом вподгибку, двойной строчкой на стачивающей машине, на специальной машине зигзагообразной строчки; низ рукавов — также окантовочным швом-руликом.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Чехол разной длины под платье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цельновыкроенным станом, прямого или приталенного силуэта, незначительно расклешенного по боковым швам, с вытачками, со средним швом на переде и спинке.Без рукавов.Короткая застежка в шве от горловины на одну петлю разных видов с пуговицей или на молнию длиной до 20 см.Без воротника, вырез горловины разной формы.Низ обработан на стачивающей машине, с разрезами в швах или без разрезов.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Юбка нижняя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Прямая, с двумя швами, с вытачками или сборками по линии талии. Верхний край юбки на поясе или эластичной тесьме. Низ изделия обработан на стачивающей машине, с разрезами в швах или без разрезов.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Фартук женский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бретелях, с нагрудником или без него. На завязках или с поясом. Карманы накладные разных форм — не более двух.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Платье школьное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Прямого или приталенного силуэта, с цельновыкроенным или отрезным станом, с вытачками (по линии талии количество вытачек не более четырех), с поясом.Перед гладкий или с одной встречной или односторонней складкой, или с планкой посередине.Застежка розных фасонов.Воротник разных форм.Рукава разных покроев. Низ рукавов с манжетами.Юбка прямая или слегка расклешенная книзу, с вытачками или двумя заутюженными складками.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Фартук школьный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складками (не более четырех) в долевом или поперечном направлении, с поясом, на бретелях, с нагрудником или без него.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Жакет школьный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Полуприлегающего силуэта, полочки с отрезными бочками, цельновыкроенными с боковыми частями спинки, от горловины по одной вытачке.Застежка бортовая центральная наружная на две горизонтальные петли и две пуговицы.Нижний край бортов скругленный, верхний — с прямыми углами.Три накладных кармана с прямым верхним краем и скругленными нижними углами.Спинка со швом.Воротник и лацканы отложные с прямыми концами.Рукава втачныедвухшовные длинные. Низ рукавов гладкий.Края воротника, бортов, низ полочек, швы бочков и спинки с отделочной строчкой в 1 нитку.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Жилет школьный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Полуприлегающего силуэта, длиной до линии талии.Полочки с отрезными бочками и нагрудными вытачками из них, нижний край полочек мысообразной формы.Застежка центральная наружная на три петли и пуговицы.На левой полочке 1 накладной карман, верхний край прямой, нижний — мысообразной формы.Спинка со швом посередине и отрезными бочками, с двумя плечевыми вытачками. В швы отрезных бочков втачан хлястик из двух частей, застегивающихся на петлю с пуговицей.Вырез горловины \/-образной формы.Края и швы деталей с отделочной строчкой в одну нитку.</w:t>
      </w:r>
    </w:p>
    <w:p w:rsidR="003C52CC" w:rsidRDefault="003C52CC" w:rsidP="003C52C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71E3" w:rsidRPr="006071E3" w:rsidRDefault="006071E3" w:rsidP="003C52CC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Мужская легкая одежда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Верхняя сорочка, блуза</w:t>
      </w:r>
    </w:p>
    <w:p w:rsidR="006071E3" w:rsidRPr="006071E3" w:rsidRDefault="006071E3" w:rsidP="003C52CC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Передс застежкой, обработанной припусками на петли и пуговицы или на молнию длиной до 20 см.Кокетка прямая на спинке.Воротникотложной без отрезной стойки, воротник-стойка или вырез горловины разных форм.Рукава втачные короткие или длинные, низ рукавов без манжет или на эластичной тесьме в один ряд, или с цельновыкроенными отворотами.Края деталей с одной отделочной строчкой в одну нитку.</w:t>
      </w:r>
    </w:p>
    <w:p w:rsidR="006071E3" w:rsidRPr="006071E3" w:rsidRDefault="006071E3" w:rsidP="003C52CC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Мужская, женская, детская спортивная одежда из трикотажного полотна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Свитер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цельновыкроенным станом прямого или полуприлегающего силуэта.Рукава длинные разных покроев.Воротник высокий (не менее 5 см) одинарный или двойной.Низ изделия и рукавов обработан швом вподгибку или заработан отделочным переплетением при купонном вязании.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Джемпер, жилет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цельновыкроенным станом прямого или полуприлегающего силуэта, со средним швом на переде и спинке или без шва.Без рукавов или с короткими цельновыкроенными рукавами без ластовиц.Джемпер без застежки или с короткой застежкой на одну петлю разных видов с пуговицей или на молнию длиной до 20 см. Жилет без застежки или с застежкой разных видов.В джемпере воротник отложной, стойка (по обхвату шеи) или вырез горловины несложной формы (вырез по обхвату шеи, вырез небольшой — при длине плечевого шва свыше 5 см или вырез неглубокий — до линии обхвата груди первого). Жилет без воротника, вырез горловины разнообразной формы.Низ изделия и рукавов обработан швом вподгибку или обработан отделочным переплетением при купонном вязании. Горловина без воротника и проймы обработаны обтачкой.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Куртка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Прямого или полуприлегающего силуэта с вытачками и отрезными бочками.Застежка бортовая центральная или смещенная разных видов.Спинка цельная или разрезная со швом, или с односторонней складкой.Воротникразных фасонов или вырез горловины разных форм.Рукава длинные разных фасонов, низ рукавов гладкий или с продернутой эластичной тесьмой в один ряд.Низ изделия и рукавов обработан швом вподгибку или обработан отделочным переплетением при купонном вязании.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Брюки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Брюки длинные с вытачками и без вытачек или укороченные.Верхний край обработан с подгибкой края внутрь или двойным притачным поясом с прокладыванием эластичной тесьмы.Низ изделия с притачными или цельновыкроенными штрипками, обработан с подгибкой края или без подгибки.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Фуфайка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Прямого силуэта.Рукава длинные или короткие разных фасонов. Вырез горловины разнообразной формы. Низ изделия и рукавов обработан швом вподгибку или обтачкой, горловина обработана обтачкой.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Майка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Прямого силуэта, без рукавов. Вырез горловины овальной формы по спинке и переду.Низ изделия и рукавов обработан швом вподгибку, горловина и проймы обработаны обтачкой.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71E3" w:rsidRPr="006071E3" w:rsidRDefault="006071E3" w:rsidP="00F511C5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- Надбавки (скидки) к ценам прейскуранта*</w:t>
      </w:r>
    </w:p>
    <w:tbl>
      <w:tblPr>
        <w:tblStyle w:val="a7"/>
        <w:tblW w:w="0" w:type="auto"/>
        <w:tblLook w:val="04A0"/>
      </w:tblPr>
      <w:tblGrid>
        <w:gridCol w:w="959"/>
        <w:gridCol w:w="5612"/>
        <w:gridCol w:w="3286"/>
      </w:tblGrid>
      <w:tr w:rsidR="00063FD9" w:rsidTr="00063FD9">
        <w:tc>
          <w:tcPr>
            <w:tcW w:w="959" w:type="dxa"/>
          </w:tcPr>
          <w:p w:rsidR="00063FD9" w:rsidRDefault="00063FD9" w:rsidP="00063FD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029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№</w:t>
            </w:r>
            <w:r w:rsidRPr="001D0290">
              <w:rPr>
                <w:rFonts w:ascii="Times New Roman" w:eastAsia="Times New Roman" w:hAnsi="Times New Roman" w:cs="Times New Roman"/>
                <w:color w:val="000000"/>
                <w:sz w:val="21"/>
                <w:lang w:eastAsia="ru-RU"/>
              </w:rPr>
              <w:t> </w:t>
            </w:r>
            <w:r w:rsidRPr="001D029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п/п</w:t>
            </w:r>
          </w:p>
          <w:p w:rsidR="00063FD9" w:rsidRDefault="00063FD9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612" w:type="dxa"/>
          </w:tcPr>
          <w:p w:rsidR="00063FD9" w:rsidRPr="006071E3" w:rsidRDefault="00063FD9" w:rsidP="00063FD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Особенности изготовления швейных изделий, не учтенные в ценах прейскуранта</w:t>
            </w:r>
          </w:p>
          <w:p w:rsidR="00063FD9" w:rsidRDefault="00063FD9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86" w:type="dxa"/>
          </w:tcPr>
          <w:p w:rsidR="00063FD9" w:rsidRPr="006071E3" w:rsidRDefault="00063FD9" w:rsidP="00063FD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Надбавки (+) скидки (—)</w:t>
            </w:r>
          </w:p>
          <w:p w:rsidR="00063FD9" w:rsidRPr="006071E3" w:rsidRDefault="00063FD9" w:rsidP="00063FD9">
            <w:pPr>
              <w:shd w:val="clear" w:color="auto" w:fill="FFFFFF"/>
              <w:ind w:firstLine="709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 процентах</w:t>
            </w:r>
          </w:p>
          <w:p w:rsidR="00063FD9" w:rsidRDefault="00063FD9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3FD9" w:rsidTr="00063FD9">
        <w:tc>
          <w:tcPr>
            <w:tcW w:w="959" w:type="dxa"/>
          </w:tcPr>
          <w:p w:rsidR="00063FD9" w:rsidRDefault="00063FD9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612" w:type="dxa"/>
          </w:tcPr>
          <w:p w:rsidR="00063FD9" w:rsidRPr="00F511C5" w:rsidRDefault="00063FD9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Мужская, женская и детская одежда</w:t>
            </w:r>
          </w:p>
        </w:tc>
        <w:tc>
          <w:tcPr>
            <w:tcW w:w="3286" w:type="dxa"/>
          </w:tcPr>
          <w:p w:rsidR="00063FD9" w:rsidRPr="00F511C5" w:rsidRDefault="00063FD9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63FD9" w:rsidTr="00063FD9">
        <w:tc>
          <w:tcPr>
            <w:tcW w:w="959" w:type="dxa"/>
          </w:tcPr>
          <w:p w:rsidR="00063FD9" w:rsidRDefault="00063FD9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612" w:type="dxa"/>
          </w:tcPr>
          <w:p w:rsidR="00063FD9" w:rsidRDefault="00063FD9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D02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подкладкой — легкая одежда, юбка</w:t>
            </w:r>
          </w:p>
        </w:tc>
        <w:tc>
          <w:tcPr>
            <w:tcW w:w="3286" w:type="dxa"/>
          </w:tcPr>
          <w:p w:rsidR="00063FD9" w:rsidRPr="00F511C5" w:rsidRDefault="00063FD9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02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+ 20</w:t>
            </w:r>
          </w:p>
        </w:tc>
      </w:tr>
      <w:tr w:rsidR="00063FD9" w:rsidTr="00063FD9">
        <w:tc>
          <w:tcPr>
            <w:tcW w:w="959" w:type="dxa"/>
          </w:tcPr>
          <w:p w:rsidR="00063FD9" w:rsidRDefault="00F511C5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612" w:type="dxa"/>
          </w:tcPr>
          <w:p w:rsidR="00063FD9" w:rsidRDefault="00063FD9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D02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бортовой прокладкой — жилет</w:t>
            </w:r>
          </w:p>
        </w:tc>
        <w:tc>
          <w:tcPr>
            <w:tcW w:w="3286" w:type="dxa"/>
          </w:tcPr>
          <w:p w:rsidR="00063FD9" w:rsidRPr="00F511C5" w:rsidRDefault="00063FD9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r w:rsidRPr="001D02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</w:t>
            </w:r>
          </w:p>
        </w:tc>
      </w:tr>
      <w:tr w:rsidR="00063FD9" w:rsidTr="00063FD9">
        <w:tc>
          <w:tcPr>
            <w:tcW w:w="959" w:type="dxa"/>
          </w:tcPr>
          <w:p w:rsidR="00063FD9" w:rsidRDefault="00F511C5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612" w:type="dxa"/>
          </w:tcPr>
          <w:p w:rsidR="00063FD9" w:rsidRDefault="00063FD9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D02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 подкладки— верхняя одежда (куртка, жилет)</w:t>
            </w:r>
          </w:p>
        </w:tc>
        <w:tc>
          <w:tcPr>
            <w:tcW w:w="3286" w:type="dxa"/>
          </w:tcPr>
          <w:p w:rsidR="00063FD9" w:rsidRPr="00F511C5" w:rsidRDefault="00063FD9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r w:rsidRPr="001D02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063FD9" w:rsidTr="00063FD9">
        <w:tc>
          <w:tcPr>
            <w:tcW w:w="959" w:type="dxa"/>
          </w:tcPr>
          <w:p w:rsidR="00063FD9" w:rsidRDefault="00F511C5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612" w:type="dxa"/>
          </w:tcPr>
          <w:p w:rsidR="00063FD9" w:rsidRDefault="00063FD9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D02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 подкладки и бортовой подкладки — верхняя одежда (пиджак, жакет)</w:t>
            </w:r>
          </w:p>
        </w:tc>
        <w:tc>
          <w:tcPr>
            <w:tcW w:w="3286" w:type="dxa"/>
          </w:tcPr>
          <w:p w:rsidR="00063FD9" w:rsidRPr="00F511C5" w:rsidRDefault="00063FD9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r w:rsidRPr="001D02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25</w:t>
            </w:r>
          </w:p>
        </w:tc>
      </w:tr>
      <w:tr w:rsidR="00063FD9" w:rsidTr="00063FD9">
        <w:tc>
          <w:tcPr>
            <w:tcW w:w="959" w:type="dxa"/>
          </w:tcPr>
          <w:p w:rsidR="00063FD9" w:rsidRDefault="00F511C5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5612" w:type="dxa"/>
          </w:tcPr>
          <w:p w:rsidR="00063FD9" w:rsidRPr="001D0290" w:rsidRDefault="00063FD9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02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из материалов 0 группы (Надбавка установлена к ценам на изготовление изделий из материалов I группы)</w:t>
            </w:r>
          </w:p>
        </w:tc>
        <w:tc>
          <w:tcPr>
            <w:tcW w:w="3286" w:type="dxa"/>
          </w:tcPr>
          <w:p w:rsidR="00063FD9" w:rsidRPr="00EF1B82" w:rsidRDefault="00063FD9" w:rsidP="00063FD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02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+ 20</w:t>
            </w:r>
          </w:p>
          <w:p w:rsidR="00063FD9" w:rsidRDefault="00063FD9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3FD9" w:rsidTr="00063FD9">
        <w:tc>
          <w:tcPr>
            <w:tcW w:w="959" w:type="dxa"/>
          </w:tcPr>
          <w:p w:rsidR="00063FD9" w:rsidRDefault="00063FD9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612" w:type="dxa"/>
          </w:tcPr>
          <w:p w:rsidR="00063FD9" w:rsidRPr="00F511C5" w:rsidRDefault="00063FD9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Плечевые изделия с СгIII свыше 60с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м,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6071E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поясные изделия:для мужчин Ст свыше 56 см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, </w:t>
            </w:r>
            <w:r w:rsidRPr="006071E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для женщин Сб свыше 62 см</w:t>
            </w:r>
          </w:p>
        </w:tc>
        <w:tc>
          <w:tcPr>
            <w:tcW w:w="3286" w:type="dxa"/>
          </w:tcPr>
          <w:p w:rsidR="00063FD9" w:rsidRDefault="00063FD9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63FD9" w:rsidTr="00063FD9">
        <w:tc>
          <w:tcPr>
            <w:tcW w:w="959" w:type="dxa"/>
          </w:tcPr>
          <w:p w:rsidR="00063FD9" w:rsidRDefault="00F511C5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5612" w:type="dxa"/>
          </w:tcPr>
          <w:p w:rsidR="00063FD9" w:rsidRPr="001D0290" w:rsidRDefault="00063FD9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1B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верхней одежды</w:t>
            </w:r>
          </w:p>
        </w:tc>
        <w:tc>
          <w:tcPr>
            <w:tcW w:w="3286" w:type="dxa"/>
          </w:tcPr>
          <w:p w:rsidR="00063FD9" w:rsidRPr="00F511C5" w:rsidRDefault="00063FD9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D02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+ 20</w:t>
            </w:r>
          </w:p>
        </w:tc>
      </w:tr>
      <w:tr w:rsidR="00063FD9" w:rsidTr="00063FD9">
        <w:tc>
          <w:tcPr>
            <w:tcW w:w="959" w:type="dxa"/>
          </w:tcPr>
          <w:p w:rsidR="00063FD9" w:rsidRDefault="00F511C5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5612" w:type="dxa"/>
          </w:tcPr>
          <w:p w:rsidR="00063FD9" w:rsidRPr="00EF1B82" w:rsidRDefault="00F511C5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1B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легкой одежды</w:t>
            </w:r>
          </w:p>
        </w:tc>
        <w:tc>
          <w:tcPr>
            <w:tcW w:w="3286" w:type="dxa"/>
          </w:tcPr>
          <w:p w:rsidR="00063FD9" w:rsidRPr="00F511C5" w:rsidRDefault="00F511C5" w:rsidP="00063FD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F1B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+ 15</w:t>
            </w:r>
          </w:p>
        </w:tc>
      </w:tr>
      <w:tr w:rsidR="00F511C5" w:rsidTr="00063FD9">
        <w:tc>
          <w:tcPr>
            <w:tcW w:w="959" w:type="dxa"/>
          </w:tcPr>
          <w:p w:rsidR="00F511C5" w:rsidRDefault="00F511C5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5612" w:type="dxa"/>
          </w:tcPr>
          <w:p w:rsidR="00F511C5" w:rsidRPr="00F511C5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Удлиненные изделия:</w:t>
            </w:r>
          </w:p>
        </w:tc>
        <w:tc>
          <w:tcPr>
            <w:tcW w:w="3286" w:type="dxa"/>
          </w:tcPr>
          <w:p w:rsidR="00F511C5" w:rsidRPr="00EF1B82" w:rsidRDefault="00F511C5" w:rsidP="00F511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511C5" w:rsidTr="00063FD9">
        <w:tc>
          <w:tcPr>
            <w:tcW w:w="959" w:type="dxa"/>
          </w:tcPr>
          <w:p w:rsidR="00F511C5" w:rsidRDefault="00F511C5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5612" w:type="dxa"/>
          </w:tcPr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Пальто,платье, юбка длиной ниже уровня (середины) колен более 20 см</w:t>
            </w:r>
          </w:p>
        </w:tc>
        <w:tc>
          <w:tcPr>
            <w:tcW w:w="3286" w:type="dxa"/>
          </w:tcPr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+ 40</w:t>
            </w:r>
          </w:p>
          <w:p w:rsidR="00F511C5" w:rsidRPr="00EF1B82" w:rsidRDefault="00F511C5" w:rsidP="00F511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511C5" w:rsidTr="00063FD9">
        <w:tc>
          <w:tcPr>
            <w:tcW w:w="959" w:type="dxa"/>
          </w:tcPr>
          <w:p w:rsidR="00F511C5" w:rsidRDefault="00F511C5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612" w:type="dxa"/>
          </w:tcPr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1B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Пиджак, жакет, жилет длиной ниже линии бедер более 15 см и до колен</w:t>
            </w:r>
          </w:p>
        </w:tc>
        <w:tc>
          <w:tcPr>
            <w:tcW w:w="3286" w:type="dxa"/>
          </w:tcPr>
          <w:p w:rsidR="00F511C5" w:rsidRPr="00EF1B82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F1B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+ 15</w:t>
            </w:r>
          </w:p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511C5" w:rsidTr="00063FD9">
        <w:tc>
          <w:tcPr>
            <w:tcW w:w="959" w:type="dxa"/>
          </w:tcPr>
          <w:p w:rsidR="00F511C5" w:rsidRDefault="00F511C5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5612" w:type="dxa"/>
          </w:tcPr>
          <w:p w:rsidR="00F511C5" w:rsidRPr="00F511C5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F1B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Жилет длиной ниже уровня (середины) колен</w:t>
            </w:r>
          </w:p>
        </w:tc>
        <w:tc>
          <w:tcPr>
            <w:tcW w:w="3286" w:type="dxa"/>
          </w:tcPr>
          <w:p w:rsidR="00F511C5" w:rsidRPr="00F511C5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+ 25</w:t>
            </w:r>
          </w:p>
        </w:tc>
      </w:tr>
      <w:tr w:rsidR="00F511C5" w:rsidTr="00063FD9">
        <w:tc>
          <w:tcPr>
            <w:tcW w:w="959" w:type="dxa"/>
          </w:tcPr>
          <w:p w:rsidR="00F511C5" w:rsidRDefault="00F511C5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5612" w:type="dxa"/>
          </w:tcPr>
          <w:p w:rsidR="00F511C5" w:rsidRPr="00F511C5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Укороченные изделия:</w:t>
            </w:r>
          </w:p>
        </w:tc>
        <w:tc>
          <w:tcPr>
            <w:tcW w:w="3286" w:type="dxa"/>
          </w:tcPr>
          <w:p w:rsidR="00F511C5" w:rsidRPr="006071E3" w:rsidRDefault="00F511C5" w:rsidP="00F511C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511C5" w:rsidTr="00063FD9">
        <w:tc>
          <w:tcPr>
            <w:tcW w:w="959" w:type="dxa"/>
          </w:tcPr>
          <w:p w:rsidR="00F511C5" w:rsidRDefault="00F511C5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5612" w:type="dxa"/>
          </w:tcPr>
          <w:p w:rsidR="00F511C5" w:rsidRPr="00F511C5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Жакет, жилет, куртка длиной выше линии талии</w:t>
            </w:r>
          </w:p>
        </w:tc>
        <w:tc>
          <w:tcPr>
            <w:tcW w:w="3286" w:type="dxa"/>
          </w:tcPr>
          <w:p w:rsidR="00F511C5" w:rsidRPr="00F511C5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- 20</w:t>
            </w:r>
          </w:p>
        </w:tc>
      </w:tr>
      <w:tr w:rsidR="00F511C5" w:rsidTr="00063FD9">
        <w:tc>
          <w:tcPr>
            <w:tcW w:w="959" w:type="dxa"/>
          </w:tcPr>
          <w:p w:rsidR="00F511C5" w:rsidRDefault="00F511C5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5612" w:type="dxa"/>
          </w:tcPr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Полукомбинезон с короткими брюками</w:t>
            </w:r>
          </w:p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86" w:type="dxa"/>
          </w:tcPr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- 20</w:t>
            </w:r>
          </w:p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511C5" w:rsidTr="00063FD9">
        <w:tc>
          <w:tcPr>
            <w:tcW w:w="959" w:type="dxa"/>
          </w:tcPr>
          <w:p w:rsidR="00F511C5" w:rsidRDefault="00C842A1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5612" w:type="dxa"/>
          </w:tcPr>
          <w:p w:rsidR="00F511C5" w:rsidRPr="00F511C5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Легкая одежда для мальчиков, манишка для девочек размер 32—36</w:t>
            </w:r>
          </w:p>
        </w:tc>
        <w:tc>
          <w:tcPr>
            <w:tcW w:w="3286" w:type="dxa"/>
          </w:tcPr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- 50</w:t>
            </w:r>
          </w:p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511C5" w:rsidTr="00063FD9">
        <w:tc>
          <w:tcPr>
            <w:tcW w:w="959" w:type="dxa"/>
          </w:tcPr>
          <w:p w:rsidR="00F511C5" w:rsidRDefault="00C842A1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612" w:type="dxa"/>
          </w:tcPr>
          <w:p w:rsidR="00F511C5" w:rsidRPr="00F511C5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 же, размер 38—42</w:t>
            </w:r>
          </w:p>
        </w:tc>
        <w:tc>
          <w:tcPr>
            <w:tcW w:w="3286" w:type="dxa"/>
          </w:tcPr>
          <w:p w:rsidR="00F511C5" w:rsidRPr="00F511C5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- 35</w:t>
            </w:r>
          </w:p>
        </w:tc>
      </w:tr>
      <w:tr w:rsidR="00F511C5" w:rsidTr="00063FD9">
        <w:tc>
          <w:tcPr>
            <w:tcW w:w="959" w:type="dxa"/>
          </w:tcPr>
          <w:p w:rsidR="00F511C5" w:rsidRDefault="00C842A1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5612" w:type="dxa"/>
          </w:tcPr>
          <w:p w:rsidR="00F511C5" w:rsidRPr="00F511C5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 же, размер 44—46</w:t>
            </w:r>
          </w:p>
        </w:tc>
        <w:tc>
          <w:tcPr>
            <w:tcW w:w="3286" w:type="dxa"/>
          </w:tcPr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- 20</w:t>
            </w:r>
          </w:p>
        </w:tc>
      </w:tr>
      <w:tr w:rsidR="00F511C5" w:rsidTr="00063FD9">
        <w:tc>
          <w:tcPr>
            <w:tcW w:w="959" w:type="dxa"/>
          </w:tcPr>
          <w:p w:rsidR="00F511C5" w:rsidRDefault="00C842A1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5612" w:type="dxa"/>
          </w:tcPr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Детские головные уборы и белье</w:t>
            </w:r>
          </w:p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86" w:type="dxa"/>
          </w:tcPr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- 20</w:t>
            </w:r>
          </w:p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511C5" w:rsidTr="00063FD9">
        <w:tc>
          <w:tcPr>
            <w:tcW w:w="959" w:type="dxa"/>
          </w:tcPr>
          <w:p w:rsidR="00F511C5" w:rsidRDefault="00C842A1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19</w:t>
            </w:r>
          </w:p>
        </w:tc>
        <w:tc>
          <w:tcPr>
            <w:tcW w:w="5612" w:type="dxa"/>
          </w:tcPr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Головные уборы из бархата</w:t>
            </w:r>
          </w:p>
          <w:p w:rsidR="00F511C5" w:rsidRPr="006071E3" w:rsidRDefault="00F511C5" w:rsidP="00F511C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86" w:type="dxa"/>
          </w:tcPr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+ 30</w:t>
            </w:r>
          </w:p>
          <w:p w:rsidR="00F511C5" w:rsidRPr="006071E3" w:rsidRDefault="00F511C5" w:rsidP="00F511C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511C5" w:rsidTr="00063FD9">
        <w:tc>
          <w:tcPr>
            <w:tcW w:w="959" w:type="dxa"/>
          </w:tcPr>
          <w:p w:rsidR="00F511C5" w:rsidRDefault="00F511C5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612" w:type="dxa"/>
          </w:tcPr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Выполнение заказов (по желанию заказчика) в сокращенные сроки**</w:t>
            </w:r>
          </w:p>
        </w:tc>
        <w:tc>
          <w:tcPr>
            <w:tcW w:w="3286" w:type="dxa"/>
          </w:tcPr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511C5" w:rsidTr="00063FD9">
        <w:tc>
          <w:tcPr>
            <w:tcW w:w="959" w:type="dxa"/>
          </w:tcPr>
          <w:p w:rsidR="00F511C5" w:rsidRDefault="00C842A1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612" w:type="dxa"/>
          </w:tcPr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Изготовление мужской и женской верхней одежды (кроме брюк и юбок) в срок до 10 суток</w:t>
            </w:r>
          </w:p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3286" w:type="dxa"/>
          </w:tcPr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+ 30</w:t>
            </w:r>
          </w:p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511C5" w:rsidTr="00063FD9">
        <w:tc>
          <w:tcPr>
            <w:tcW w:w="959" w:type="dxa"/>
          </w:tcPr>
          <w:p w:rsidR="00F511C5" w:rsidRDefault="00C842A1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5612" w:type="dxa"/>
          </w:tcPr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Изготовление мужской и женской легкой одежды, юбок, женских брюк, корсетных изделий в срок до 5 суток</w:t>
            </w:r>
          </w:p>
          <w:p w:rsidR="00F511C5" w:rsidRPr="006071E3" w:rsidRDefault="00F511C5" w:rsidP="00F511C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86" w:type="dxa"/>
          </w:tcPr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+ 40</w:t>
            </w:r>
          </w:p>
          <w:p w:rsidR="00F511C5" w:rsidRPr="006071E3" w:rsidRDefault="00F511C5" w:rsidP="00F511C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511C5" w:rsidTr="00063FD9">
        <w:tc>
          <w:tcPr>
            <w:tcW w:w="959" w:type="dxa"/>
          </w:tcPr>
          <w:p w:rsidR="00F511C5" w:rsidRDefault="00C842A1" w:rsidP="003D0CF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5612" w:type="dxa"/>
          </w:tcPr>
          <w:p w:rsidR="00F511C5" w:rsidRPr="006071E3" w:rsidRDefault="00F511C5" w:rsidP="00F511C5">
            <w:pPr>
              <w:shd w:val="clear" w:color="auto" w:fill="FFFFFF"/>
              <w:ind w:firstLine="709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Изготовление мужских брюк в срок до 3 суток</w:t>
            </w:r>
          </w:p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86" w:type="dxa"/>
          </w:tcPr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071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+ 40</w:t>
            </w:r>
          </w:p>
          <w:p w:rsidR="00F511C5" w:rsidRPr="006071E3" w:rsidRDefault="00F511C5" w:rsidP="00F511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6071E3" w:rsidRPr="006071E3" w:rsidRDefault="006071E3" w:rsidP="00F511C5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Примечания: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Надбавки исчисляются в процентах по отношению к полной прейскурантной стоимости услуг по изготовлению изделия (цена на изготовление изделия минимальной сложности + сумма цен усложняющих элементов) - без стоимости отделочных работ.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За услуги, оказываемые населению швейными мастерскими профессиональных учебных заведений, расчеты с населения производятся по ценам мастерских со скидкой в размере 30 %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 Надбавки исчисляются в процентах по отношению к полной стоимости изготовления изделий, включая стоимость отделочных работ.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 Если стоимость услуги оплачена заказчиком предварительно, то в случае нарушения срока исполнения срочного заказа одновременно с выдачей заказа заказчику возвращается (без его заявления) надбавка за срочность.</w:t>
      </w:r>
    </w:p>
    <w:p w:rsidR="006071E3" w:rsidRPr="006071E3" w:rsidRDefault="006071E3" w:rsidP="003D0C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71E3" w:rsidRPr="006071E3" w:rsidRDefault="006071E3" w:rsidP="006071E3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71E3" w:rsidRPr="006071E3" w:rsidRDefault="006071E3" w:rsidP="006071E3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71E3" w:rsidRPr="006071E3" w:rsidRDefault="006071E3" w:rsidP="006071E3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3F8B" w:rsidRDefault="00F63F8B"/>
    <w:p w:rsidR="003710AD" w:rsidRDefault="003710AD"/>
    <w:p w:rsidR="003710AD" w:rsidRDefault="003710AD"/>
    <w:p w:rsidR="003710AD" w:rsidRDefault="003710AD"/>
    <w:p w:rsidR="003710AD" w:rsidRDefault="003710AD"/>
    <w:p w:rsidR="003710AD" w:rsidRDefault="003710AD"/>
    <w:p w:rsidR="003710AD" w:rsidRDefault="003710AD"/>
    <w:p w:rsidR="003710AD" w:rsidRDefault="003710AD"/>
    <w:p w:rsidR="003710AD" w:rsidRDefault="003710AD"/>
    <w:p w:rsidR="003710AD" w:rsidRDefault="003710AD"/>
    <w:p w:rsidR="003710AD" w:rsidRDefault="003710AD"/>
    <w:p w:rsidR="003710AD" w:rsidRDefault="003710AD"/>
    <w:p w:rsidR="003710AD" w:rsidRDefault="003710AD"/>
    <w:p w:rsidR="003710AD" w:rsidRDefault="003710AD"/>
    <w:p w:rsidR="003710AD" w:rsidRDefault="003710AD"/>
    <w:p w:rsidR="003710AD" w:rsidRDefault="003710AD"/>
    <w:p w:rsidR="0038260B" w:rsidRDefault="0038260B" w:rsidP="0038260B">
      <w:pPr>
        <w:shd w:val="clear" w:color="auto" w:fill="FFFFFF"/>
      </w:pPr>
    </w:p>
    <w:p w:rsidR="003710AD" w:rsidRPr="006071E3" w:rsidRDefault="003710AD" w:rsidP="0038260B">
      <w:pPr>
        <w:shd w:val="clear" w:color="auto" w:fill="FFFFFF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07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3710AD" w:rsidRDefault="002039E3">
      <w:r>
        <w:rPr>
          <w:noProof/>
          <w:lang w:eastAsia="ru-RU"/>
        </w:rPr>
        <w:lastRenderedPageBreak/>
        <w:drawing>
          <wp:inline distT="0" distB="0" distL="0" distR="0">
            <wp:extent cx="6122035" cy="8450240"/>
            <wp:effectExtent l="19050" t="0" r="0" b="0"/>
            <wp:docPr id="3" name="Рисунок 3" descr="C:\Documents and Settings\RAY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Y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4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9E3" w:rsidRDefault="002039E3"/>
    <w:p w:rsidR="002039E3" w:rsidRDefault="002039E3"/>
    <w:p w:rsidR="002039E3" w:rsidRDefault="002039E3"/>
    <w:p w:rsidR="002039E3" w:rsidRPr="002039E3" w:rsidRDefault="002039E3" w:rsidP="002039E3">
      <w:pPr>
        <w:jc w:val="right"/>
        <w:rPr>
          <w:rFonts w:ascii="Times New Roman" w:hAnsi="Times New Roman" w:cs="Times New Roman"/>
          <w:sz w:val="24"/>
          <w:szCs w:val="24"/>
        </w:rPr>
      </w:pPr>
      <w:r w:rsidRPr="002039E3">
        <w:rPr>
          <w:rFonts w:ascii="Times New Roman" w:hAnsi="Times New Roman" w:cs="Times New Roman"/>
          <w:sz w:val="24"/>
          <w:szCs w:val="24"/>
        </w:rPr>
        <w:t>Приложение 4</w:t>
      </w:r>
    </w:p>
    <w:p w:rsidR="002039E3" w:rsidRPr="002039E3" w:rsidRDefault="002039E3" w:rsidP="002039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2035" cy="8450240"/>
            <wp:effectExtent l="19050" t="0" r="0" b="0"/>
            <wp:docPr id="4" name="Рисунок 4" descr="C:\Documents and Settings\RAY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Y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4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9E3" w:rsidRPr="002039E3" w:rsidSect="00D05CB4">
      <w:footerReference w:type="default" r:id="rId10"/>
      <w:pgSz w:w="11909" w:h="16834" w:code="9"/>
      <w:pgMar w:top="1134" w:right="1134" w:bottom="1134" w:left="1134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1AA6" w:rsidRDefault="00571AA6" w:rsidP="002702B5">
      <w:r>
        <w:separator/>
      </w:r>
    </w:p>
  </w:endnote>
  <w:endnote w:type="continuationSeparator" w:id="1">
    <w:p w:rsidR="00571AA6" w:rsidRDefault="00571AA6" w:rsidP="002702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83897"/>
      <w:docPartObj>
        <w:docPartGallery w:val="Page Numbers (Bottom of Page)"/>
        <w:docPartUnique/>
      </w:docPartObj>
    </w:sdtPr>
    <w:sdtContent>
      <w:p w:rsidR="00263DE3" w:rsidRDefault="00A4742A">
        <w:pPr>
          <w:pStyle w:val="ac"/>
          <w:jc w:val="center"/>
        </w:pPr>
        <w:fldSimple w:instr=" PAGE   \* MERGEFORMAT ">
          <w:r w:rsidR="00985AC3">
            <w:rPr>
              <w:noProof/>
            </w:rPr>
            <w:t>2</w:t>
          </w:r>
        </w:fldSimple>
      </w:p>
    </w:sdtContent>
  </w:sdt>
  <w:p w:rsidR="00263DE3" w:rsidRDefault="00263DE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1AA6" w:rsidRDefault="00571AA6" w:rsidP="002702B5">
      <w:r>
        <w:separator/>
      </w:r>
    </w:p>
  </w:footnote>
  <w:footnote w:type="continuationSeparator" w:id="1">
    <w:p w:rsidR="00571AA6" w:rsidRDefault="00571AA6" w:rsidP="002702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2">
    <w:nsid w:val="01CA41A3"/>
    <w:multiLevelType w:val="multilevel"/>
    <w:tmpl w:val="A6CA3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F2236"/>
    <w:multiLevelType w:val="multilevel"/>
    <w:tmpl w:val="326E0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AF1954"/>
    <w:multiLevelType w:val="multilevel"/>
    <w:tmpl w:val="2A765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E966F9"/>
    <w:multiLevelType w:val="multilevel"/>
    <w:tmpl w:val="3F88929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DC0E37"/>
    <w:multiLevelType w:val="multilevel"/>
    <w:tmpl w:val="06B82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F5424A"/>
    <w:multiLevelType w:val="multilevel"/>
    <w:tmpl w:val="BEE03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5521CB"/>
    <w:multiLevelType w:val="multilevel"/>
    <w:tmpl w:val="476C59C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16658F"/>
    <w:multiLevelType w:val="multilevel"/>
    <w:tmpl w:val="EF9A7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873526"/>
    <w:multiLevelType w:val="multilevel"/>
    <w:tmpl w:val="58E84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EA2FDA"/>
    <w:multiLevelType w:val="multilevel"/>
    <w:tmpl w:val="D320089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7A7537"/>
    <w:multiLevelType w:val="multilevel"/>
    <w:tmpl w:val="4DEA77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721999"/>
    <w:multiLevelType w:val="multilevel"/>
    <w:tmpl w:val="65FC01F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784869"/>
    <w:multiLevelType w:val="multilevel"/>
    <w:tmpl w:val="ABC2C2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F0298A"/>
    <w:multiLevelType w:val="multilevel"/>
    <w:tmpl w:val="7C66F7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6828B4"/>
    <w:multiLevelType w:val="multilevel"/>
    <w:tmpl w:val="F846602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411F03"/>
    <w:multiLevelType w:val="multilevel"/>
    <w:tmpl w:val="F11AF90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9A1EF2"/>
    <w:multiLevelType w:val="multilevel"/>
    <w:tmpl w:val="14EC186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9">
    <w:nsid w:val="32620C6F"/>
    <w:multiLevelType w:val="multilevel"/>
    <w:tmpl w:val="6CC41A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8C6437C"/>
    <w:multiLevelType w:val="multilevel"/>
    <w:tmpl w:val="3786597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CA96BF7"/>
    <w:multiLevelType w:val="multilevel"/>
    <w:tmpl w:val="87A43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257153"/>
    <w:multiLevelType w:val="multilevel"/>
    <w:tmpl w:val="7B04E4B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4332DCA"/>
    <w:multiLevelType w:val="multilevel"/>
    <w:tmpl w:val="B3CAC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8C3161"/>
    <w:multiLevelType w:val="multilevel"/>
    <w:tmpl w:val="09762EC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BE1232"/>
    <w:multiLevelType w:val="multilevel"/>
    <w:tmpl w:val="158882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B397383"/>
    <w:multiLevelType w:val="multilevel"/>
    <w:tmpl w:val="4CF010B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27E555A"/>
    <w:multiLevelType w:val="multilevel"/>
    <w:tmpl w:val="46EEA96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5746F57"/>
    <w:multiLevelType w:val="multilevel"/>
    <w:tmpl w:val="361E7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AF33C8"/>
    <w:multiLevelType w:val="multilevel"/>
    <w:tmpl w:val="88D6DFD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76E3D86"/>
    <w:multiLevelType w:val="multilevel"/>
    <w:tmpl w:val="D00AC0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8026FDB"/>
    <w:multiLevelType w:val="multilevel"/>
    <w:tmpl w:val="CAB8A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8170CCA"/>
    <w:multiLevelType w:val="multilevel"/>
    <w:tmpl w:val="9AB83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9DE40D5"/>
    <w:multiLevelType w:val="multilevel"/>
    <w:tmpl w:val="F124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562C58"/>
    <w:multiLevelType w:val="multilevel"/>
    <w:tmpl w:val="C11CD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3D644F"/>
    <w:multiLevelType w:val="multilevel"/>
    <w:tmpl w:val="D230F9A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4"/>
  </w:num>
  <w:num w:numId="3">
    <w:abstractNumId w:val="9"/>
  </w:num>
  <w:num w:numId="4">
    <w:abstractNumId w:val="32"/>
  </w:num>
  <w:num w:numId="5">
    <w:abstractNumId w:val="10"/>
  </w:num>
  <w:num w:numId="6">
    <w:abstractNumId w:val="33"/>
  </w:num>
  <w:num w:numId="7">
    <w:abstractNumId w:val="6"/>
  </w:num>
  <w:num w:numId="8">
    <w:abstractNumId w:val="28"/>
  </w:num>
  <w:num w:numId="9">
    <w:abstractNumId w:val="31"/>
  </w:num>
  <w:num w:numId="10">
    <w:abstractNumId w:val="21"/>
  </w:num>
  <w:num w:numId="11">
    <w:abstractNumId w:val="18"/>
  </w:num>
  <w:num w:numId="12">
    <w:abstractNumId w:val="30"/>
  </w:num>
  <w:num w:numId="13">
    <w:abstractNumId w:val="12"/>
  </w:num>
  <w:num w:numId="14">
    <w:abstractNumId w:val="14"/>
  </w:num>
  <w:num w:numId="15">
    <w:abstractNumId w:val="25"/>
  </w:num>
  <w:num w:numId="16">
    <w:abstractNumId w:val="15"/>
  </w:num>
  <w:num w:numId="17">
    <w:abstractNumId w:val="20"/>
  </w:num>
  <w:num w:numId="18">
    <w:abstractNumId w:val="22"/>
  </w:num>
  <w:num w:numId="19">
    <w:abstractNumId w:val="27"/>
  </w:num>
  <w:num w:numId="20">
    <w:abstractNumId w:val="16"/>
  </w:num>
  <w:num w:numId="21">
    <w:abstractNumId w:val="5"/>
  </w:num>
  <w:num w:numId="22">
    <w:abstractNumId w:val="8"/>
  </w:num>
  <w:num w:numId="23">
    <w:abstractNumId w:val="35"/>
  </w:num>
  <w:num w:numId="24">
    <w:abstractNumId w:val="13"/>
  </w:num>
  <w:num w:numId="25">
    <w:abstractNumId w:val="11"/>
  </w:num>
  <w:num w:numId="26">
    <w:abstractNumId w:val="19"/>
  </w:num>
  <w:num w:numId="27">
    <w:abstractNumId w:val="26"/>
  </w:num>
  <w:num w:numId="28">
    <w:abstractNumId w:val="29"/>
  </w:num>
  <w:num w:numId="29">
    <w:abstractNumId w:val="17"/>
  </w:num>
  <w:num w:numId="30">
    <w:abstractNumId w:val="24"/>
  </w:num>
  <w:num w:numId="31">
    <w:abstractNumId w:val="23"/>
  </w:num>
  <w:num w:numId="32">
    <w:abstractNumId w:val="2"/>
  </w:num>
  <w:num w:numId="33">
    <w:abstractNumId w:val="3"/>
  </w:num>
  <w:num w:numId="34">
    <w:abstractNumId w:val="0"/>
  </w:num>
  <w:num w:numId="35">
    <w:abstractNumId w:val="1"/>
  </w:num>
  <w:num w:numId="3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rawingGridVerticalSpacing w:val="163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71E3"/>
    <w:rsid w:val="0000219A"/>
    <w:rsid w:val="00063FD9"/>
    <w:rsid w:val="00072835"/>
    <w:rsid w:val="00095EDF"/>
    <w:rsid w:val="000E585B"/>
    <w:rsid w:val="001037C0"/>
    <w:rsid w:val="00124D12"/>
    <w:rsid w:val="0015795E"/>
    <w:rsid w:val="001645C4"/>
    <w:rsid w:val="001D0290"/>
    <w:rsid w:val="002039E3"/>
    <w:rsid w:val="00225C7F"/>
    <w:rsid w:val="00256B80"/>
    <w:rsid w:val="00263DE3"/>
    <w:rsid w:val="002702B5"/>
    <w:rsid w:val="002B1F45"/>
    <w:rsid w:val="00310184"/>
    <w:rsid w:val="00367578"/>
    <w:rsid w:val="003710AD"/>
    <w:rsid w:val="0038260B"/>
    <w:rsid w:val="00394736"/>
    <w:rsid w:val="003C52CC"/>
    <w:rsid w:val="003D0CF5"/>
    <w:rsid w:val="00434C96"/>
    <w:rsid w:val="00481449"/>
    <w:rsid w:val="004B4BEB"/>
    <w:rsid w:val="004F447F"/>
    <w:rsid w:val="004F7523"/>
    <w:rsid w:val="00546017"/>
    <w:rsid w:val="00571AA6"/>
    <w:rsid w:val="00587A96"/>
    <w:rsid w:val="005A0FDB"/>
    <w:rsid w:val="006071E3"/>
    <w:rsid w:val="00616B1F"/>
    <w:rsid w:val="00646423"/>
    <w:rsid w:val="00656F02"/>
    <w:rsid w:val="006621EA"/>
    <w:rsid w:val="0067103D"/>
    <w:rsid w:val="00687A04"/>
    <w:rsid w:val="006A7ECB"/>
    <w:rsid w:val="0070062A"/>
    <w:rsid w:val="00717601"/>
    <w:rsid w:val="00793613"/>
    <w:rsid w:val="00820EC1"/>
    <w:rsid w:val="008740FC"/>
    <w:rsid w:val="008F5C7F"/>
    <w:rsid w:val="00903C94"/>
    <w:rsid w:val="00975334"/>
    <w:rsid w:val="00980D92"/>
    <w:rsid w:val="00985AC3"/>
    <w:rsid w:val="009F4564"/>
    <w:rsid w:val="00A06ED1"/>
    <w:rsid w:val="00A4742A"/>
    <w:rsid w:val="00A60C11"/>
    <w:rsid w:val="00A63F96"/>
    <w:rsid w:val="00A703AC"/>
    <w:rsid w:val="00A943E3"/>
    <w:rsid w:val="00A96E37"/>
    <w:rsid w:val="00AE2240"/>
    <w:rsid w:val="00B66842"/>
    <w:rsid w:val="00B92363"/>
    <w:rsid w:val="00BB6455"/>
    <w:rsid w:val="00C842A1"/>
    <w:rsid w:val="00C91EC1"/>
    <w:rsid w:val="00C92467"/>
    <w:rsid w:val="00CA125B"/>
    <w:rsid w:val="00CC3B37"/>
    <w:rsid w:val="00D05CB4"/>
    <w:rsid w:val="00DE616B"/>
    <w:rsid w:val="00ED092E"/>
    <w:rsid w:val="00ED2C89"/>
    <w:rsid w:val="00EF1B82"/>
    <w:rsid w:val="00F511C5"/>
    <w:rsid w:val="00F63F8B"/>
    <w:rsid w:val="00FB6F82"/>
    <w:rsid w:val="00FE1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F8B"/>
  </w:style>
  <w:style w:type="paragraph" w:styleId="1">
    <w:name w:val="heading 1"/>
    <w:basedOn w:val="a"/>
    <w:link w:val="10"/>
    <w:uiPriority w:val="9"/>
    <w:qFormat/>
    <w:rsid w:val="006071E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071E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071E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071E3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71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071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071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071E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071E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071E3"/>
  </w:style>
  <w:style w:type="character" w:customStyle="1" w:styleId="v-button-doc-player">
    <w:name w:val="v-button-doc-player"/>
    <w:basedOn w:val="a0"/>
    <w:rsid w:val="006071E3"/>
  </w:style>
  <w:style w:type="character" w:customStyle="1" w:styleId="dg-libraryrate--title">
    <w:name w:val="dg-library__rate--title"/>
    <w:basedOn w:val="a0"/>
    <w:rsid w:val="006071E3"/>
  </w:style>
  <w:style w:type="character" w:customStyle="1" w:styleId="dg-libraryrate--number">
    <w:name w:val="dg-library__rate--number"/>
    <w:basedOn w:val="a0"/>
    <w:rsid w:val="006071E3"/>
  </w:style>
  <w:style w:type="character" w:styleId="a4">
    <w:name w:val="Hyperlink"/>
    <w:basedOn w:val="a0"/>
    <w:uiPriority w:val="99"/>
    <w:semiHidden/>
    <w:unhideWhenUsed/>
    <w:rsid w:val="006071E3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071E3"/>
    <w:rPr>
      <w:color w:val="800080"/>
      <w:u w:val="single"/>
    </w:rPr>
  </w:style>
  <w:style w:type="character" w:customStyle="1" w:styleId="old">
    <w:name w:val="old"/>
    <w:basedOn w:val="a0"/>
    <w:rsid w:val="006071E3"/>
  </w:style>
  <w:style w:type="character" w:customStyle="1" w:styleId="new">
    <w:name w:val="new"/>
    <w:basedOn w:val="a0"/>
    <w:rsid w:val="006071E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071E3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071E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071E3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071E3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6071E3"/>
    <w:rPr>
      <w:b/>
      <w:bCs/>
    </w:rPr>
  </w:style>
  <w:style w:type="table" w:styleId="a7">
    <w:name w:val="Table Grid"/>
    <w:basedOn w:val="a1"/>
    <w:uiPriority w:val="59"/>
    <w:rsid w:val="006071E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B1F4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4B4BEB"/>
    <w:pPr>
      <w:jc w:val="center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a9">
    <w:name w:val="Название Знак"/>
    <w:basedOn w:val="a0"/>
    <w:link w:val="a8"/>
    <w:rsid w:val="004B4BEB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2702B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702B5"/>
  </w:style>
  <w:style w:type="paragraph" w:styleId="ac">
    <w:name w:val="footer"/>
    <w:basedOn w:val="a"/>
    <w:link w:val="ad"/>
    <w:uiPriority w:val="99"/>
    <w:unhideWhenUsed/>
    <w:rsid w:val="002702B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702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9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190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9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99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76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814221">
                      <w:marLeft w:val="0"/>
                      <w:marRight w:val="12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03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64974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74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8843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92094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166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79175">
                  <w:marLeft w:val="0"/>
                  <w:marRight w:val="0"/>
                  <w:marTop w:val="9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8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6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0722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00206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14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63385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8624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7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5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78310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56308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4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618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0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97669">
                      <w:marLeft w:val="0"/>
                      <w:marRight w:val="12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08564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22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8890493">
                      <w:marLeft w:val="0"/>
                      <w:marRight w:val="12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1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19301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8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2745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844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7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518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2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5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645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76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24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9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0691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025147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07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7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0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1CAB5-586C-426A-9AF1-06E15367D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28</Pages>
  <Words>8881</Words>
  <Characters>50624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</dc:creator>
  <cp:keywords/>
  <dc:description/>
  <cp:lastModifiedBy>RAY</cp:lastModifiedBy>
  <cp:revision>24</cp:revision>
  <dcterms:created xsi:type="dcterms:W3CDTF">2019-02-05T13:57:00Z</dcterms:created>
  <dcterms:modified xsi:type="dcterms:W3CDTF">2020-12-17T10:48:00Z</dcterms:modified>
</cp:coreProperties>
</file>