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B9" w:rsidRDefault="00AD2973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E:\1\Работа в Матрёшке\Подготовительная 8 группа Одуванчик\Поделки НОВЫЙ ГОД\Лев Ермаков ОЛ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\Работа в Матрёшке\Подготовительная 8 группа Одуванчик\Поделки НОВЫЙ ГОД\Лев Ермаков ОЛЕН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973" w:rsidRPr="00AD2973" w:rsidRDefault="00AD2973">
      <w:pPr>
        <w:rPr>
          <w:sz w:val="40"/>
          <w:szCs w:val="40"/>
        </w:rPr>
      </w:pPr>
      <w:r w:rsidRPr="00AD2973">
        <w:rPr>
          <w:sz w:val="40"/>
          <w:szCs w:val="40"/>
        </w:rPr>
        <w:t>Поделка Льва Е.</w:t>
      </w:r>
    </w:p>
    <w:p w:rsidR="00AD2973" w:rsidRPr="00AD2973" w:rsidRDefault="00AD2973">
      <w:pPr>
        <w:rPr>
          <w:sz w:val="40"/>
          <w:szCs w:val="40"/>
        </w:rPr>
      </w:pPr>
      <w:r w:rsidRPr="00AD2973">
        <w:rPr>
          <w:sz w:val="40"/>
          <w:szCs w:val="40"/>
        </w:rPr>
        <w:t>«Северный олень»</w:t>
      </w:r>
    </w:p>
    <w:sectPr w:rsidR="00AD2973" w:rsidRPr="00AD2973" w:rsidSect="00F15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973"/>
    <w:rsid w:val="00AD2973"/>
    <w:rsid w:val="00F1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2020-12-06T17:04:00Z</dcterms:created>
  <dcterms:modified xsi:type="dcterms:W3CDTF">2020-12-06T17:10:00Z</dcterms:modified>
</cp:coreProperties>
</file>