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181»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Заводского района г. Саратова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«Утверждаю»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Заведующий</w:t>
      </w:r>
    </w:p>
    <w:p w:rsidR="00FC47C2" w:rsidRDefault="00F51751" w:rsidP="00777D3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FC47C2">
        <w:rPr>
          <w:rFonts w:ascii="Times New Roman" w:hAnsi="Times New Roman" w:cs="Times New Roman"/>
          <w:sz w:val="28"/>
          <w:szCs w:val="28"/>
        </w:rPr>
        <w:t>МДОУ «Детский сад № 181»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__________/А.В. Матвеева/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«___» ________2018г.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Pr="00E51E77" w:rsidRDefault="00FC47C2" w:rsidP="00FC47C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E7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A0647">
        <w:rPr>
          <w:rFonts w:ascii="Times New Roman" w:hAnsi="Times New Roman" w:cs="Times New Roman"/>
          <w:sz w:val="28"/>
          <w:szCs w:val="28"/>
        </w:rPr>
        <w:t xml:space="preserve">непрерывной образовательной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 «Откуда хлеб на стол пришёл?»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(средняя группа)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Воспитатель: 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Ларина Алла Владимировна</w:t>
      </w: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/>
    <w:p w:rsidR="00FC47C2" w:rsidRDefault="00FC47C2" w:rsidP="00FC47C2"/>
    <w:p w:rsidR="00FC47C2" w:rsidRDefault="00FC47C2" w:rsidP="00FC47C2"/>
    <w:p w:rsidR="00FC47C2" w:rsidRDefault="00FC47C2" w:rsidP="00FC47C2"/>
    <w:p w:rsidR="00FC47C2" w:rsidRDefault="00FC47C2" w:rsidP="00FC47C2"/>
    <w:p w:rsidR="00FC47C2" w:rsidRDefault="00FC47C2" w:rsidP="00FC47C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Саратов – 2018 г.</w:t>
      </w:r>
    </w:p>
    <w:p w:rsidR="00FC47C2" w:rsidRDefault="00FC47C2" w:rsidP="00FC47C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C47C2" w:rsidRPr="008C0997" w:rsidRDefault="00FC47C2" w:rsidP="00FC47C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Основная </w:t>
      </w:r>
      <w:r w:rsidRPr="008C0997">
        <w:rPr>
          <w:rFonts w:ascii="Times New Roman" w:hAnsi="Times New Roman"/>
          <w:sz w:val="28"/>
          <w:szCs w:val="28"/>
        </w:rPr>
        <w:t xml:space="preserve">образовательная программа  дошкольного образования «От рождения до школы». Под ред. Н.Е. </w:t>
      </w:r>
      <w:proofErr w:type="spellStart"/>
      <w:r w:rsidRPr="008C0997">
        <w:rPr>
          <w:rFonts w:ascii="Times New Roman" w:hAnsi="Times New Roman"/>
          <w:sz w:val="28"/>
          <w:szCs w:val="28"/>
        </w:rPr>
        <w:t>Вераксы</w:t>
      </w:r>
      <w:proofErr w:type="spellEnd"/>
      <w:r w:rsidRPr="008C0997">
        <w:rPr>
          <w:rFonts w:ascii="Times New Roman" w:hAnsi="Times New Roman"/>
          <w:sz w:val="28"/>
          <w:szCs w:val="28"/>
        </w:rPr>
        <w:t xml:space="preserve">, Т.С. Комаровой, М.А. Васильевой. – М.: МОЗАИКА-СИНТЕЗ, 2017. -  </w:t>
      </w:r>
      <w:r w:rsidRPr="00DA0647">
        <w:rPr>
          <w:rFonts w:ascii="Times New Roman" w:hAnsi="Times New Roman"/>
          <w:sz w:val="28"/>
          <w:szCs w:val="28"/>
        </w:rPr>
        <w:t xml:space="preserve">352 стр. </w:t>
      </w:r>
    </w:p>
    <w:p w:rsidR="00FC47C2" w:rsidRPr="008C0997" w:rsidRDefault="00FC47C2" w:rsidP="00FC47C2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C47C2" w:rsidRPr="00992CAC" w:rsidRDefault="00FC47C2" w:rsidP="00FC4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A2CFA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992CAC">
        <w:rPr>
          <w:rFonts w:ascii="Times New Roman" w:hAnsi="Times New Roman" w:cs="Times New Roman"/>
          <w:sz w:val="28"/>
          <w:szCs w:val="28"/>
        </w:rPr>
        <w:t>: средняя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47C2" w:rsidRPr="00992CAC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CFA">
        <w:rPr>
          <w:rFonts w:ascii="Times New Roman" w:hAnsi="Times New Roman" w:cs="Times New Roman"/>
          <w:b/>
          <w:sz w:val="28"/>
          <w:szCs w:val="28"/>
        </w:rPr>
        <w:t>Тема</w:t>
      </w:r>
      <w:r w:rsidRPr="00992CAC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Откуда хлеб на стол пришёл?</w:t>
      </w:r>
      <w:r w:rsidRPr="00992CAC">
        <w:rPr>
          <w:rFonts w:ascii="Times New Roman" w:hAnsi="Times New Roman" w:cs="Times New Roman"/>
          <w:sz w:val="28"/>
          <w:szCs w:val="28"/>
        </w:rPr>
        <w:t>»</w:t>
      </w:r>
    </w:p>
    <w:p w:rsidR="00FC47C2" w:rsidRDefault="00FC47C2" w:rsidP="00FC47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CFA">
        <w:rPr>
          <w:rFonts w:ascii="Times New Roman" w:hAnsi="Times New Roman" w:cs="Times New Roman"/>
          <w:b/>
          <w:sz w:val="28"/>
          <w:szCs w:val="28"/>
        </w:rPr>
        <w:t>Ведущая образовательная область</w:t>
      </w:r>
      <w:r>
        <w:rPr>
          <w:rFonts w:ascii="Times New Roman" w:hAnsi="Times New Roman" w:cs="Times New Roman"/>
          <w:sz w:val="28"/>
          <w:szCs w:val="28"/>
        </w:rPr>
        <w:t>: «Познавательное развитие».</w:t>
      </w:r>
    </w:p>
    <w:p w:rsidR="00FC47C2" w:rsidRPr="00992CAC" w:rsidRDefault="00FC47C2" w:rsidP="00FC47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A24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«Познавательное развитие», «Речевое развитие», «Социально-коммуникативное», «Физическое развитие», «Художественно-эстетическое развитие».</w:t>
      </w:r>
    </w:p>
    <w:p w:rsidR="00FC47C2" w:rsidRPr="001007A0" w:rsidRDefault="00FC47C2" w:rsidP="00FC47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CFA">
        <w:rPr>
          <w:rFonts w:ascii="Times New Roman" w:hAnsi="Times New Roman" w:cs="Times New Roman"/>
          <w:b/>
          <w:sz w:val="28"/>
          <w:szCs w:val="28"/>
        </w:rPr>
        <w:t>Цель:</w:t>
      </w:r>
      <w:r w:rsidRPr="001007A0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представлений о выращивании зерновых культур, обогащать з</w:t>
      </w:r>
      <w:r>
        <w:rPr>
          <w:rFonts w:ascii="Times New Roman" w:hAnsi="Times New Roman" w:cs="Times New Roman"/>
          <w:sz w:val="28"/>
          <w:szCs w:val="28"/>
        </w:rPr>
        <w:t>нания о хлебе</w:t>
      </w:r>
      <w:r w:rsidRPr="001007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47C2" w:rsidRPr="00BA2CFA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CF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C47C2" w:rsidRPr="0081535B" w:rsidRDefault="00FC47C2" w:rsidP="00FC47C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35B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любознательность детей, стремление к исследовательской деятельности.</w:t>
      </w:r>
      <w:proofErr w:type="gramEnd"/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(Образовательная область «Познавательное развитие»).</w:t>
      </w:r>
    </w:p>
    <w:p w:rsidR="00FC47C2" w:rsidRPr="0081535B" w:rsidRDefault="00FC47C2" w:rsidP="00FC47C2">
      <w:pPr>
        <w:pStyle w:val="a7"/>
        <w:shd w:val="clear" w:color="auto" w:fill="FFFFFF" w:themeFill="background1"/>
        <w:spacing w:before="0" w:beforeAutospacing="0" w:after="0" w:afterAutospacing="0"/>
        <w:ind w:left="720"/>
        <w:rPr>
          <w:sz w:val="28"/>
          <w:szCs w:val="28"/>
          <w:u w:val="single"/>
        </w:rPr>
      </w:pPr>
      <w:r w:rsidRPr="0081535B">
        <w:rPr>
          <w:sz w:val="28"/>
          <w:szCs w:val="28"/>
        </w:rPr>
        <w:t>Развитие общения и взаимодействия с взрослыми и сверстниками.</w:t>
      </w:r>
    </w:p>
    <w:p w:rsidR="00FC47C2" w:rsidRPr="0081535B" w:rsidRDefault="00FC47C2" w:rsidP="00FC47C2">
      <w:pPr>
        <w:pStyle w:val="a7"/>
        <w:shd w:val="clear" w:color="auto" w:fill="FFFFFF" w:themeFill="background1"/>
        <w:spacing w:before="0" w:beforeAutospacing="0" w:after="0" w:afterAutospacing="0"/>
        <w:ind w:left="720"/>
        <w:rPr>
          <w:sz w:val="28"/>
          <w:szCs w:val="28"/>
        </w:rPr>
      </w:pPr>
      <w:r w:rsidRPr="0081535B">
        <w:rPr>
          <w:sz w:val="28"/>
          <w:szCs w:val="28"/>
          <w:shd w:val="clear" w:color="auto" w:fill="FFFFFF"/>
        </w:rPr>
        <w:t>Развивать мелкую  моторику рук.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1535B">
        <w:rPr>
          <w:rFonts w:ascii="Times New Roman" w:hAnsi="Times New Roman" w:cs="Times New Roman"/>
          <w:i/>
          <w:sz w:val="28"/>
          <w:szCs w:val="28"/>
        </w:rPr>
        <w:t>(Образовательная область:</w:t>
      </w:r>
      <w:proofErr w:type="gramEnd"/>
      <w:r w:rsidRPr="0081535B">
        <w:rPr>
          <w:rFonts w:ascii="Times New Roman" w:hAnsi="Times New Roman" w:cs="Times New Roman"/>
          <w:i/>
          <w:sz w:val="28"/>
          <w:szCs w:val="28"/>
        </w:rPr>
        <w:t xml:space="preserve"> «Социально-коммуникативное развитие»).</w:t>
      </w:r>
    </w:p>
    <w:p w:rsidR="00FC47C2" w:rsidRPr="0081535B" w:rsidRDefault="00FC47C2" w:rsidP="00FC47C2">
      <w:pPr>
        <w:pStyle w:val="a5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расширению представлений детей о способах изготовления муки (перемалывание зерна) и её свойствах (</w:t>
      </w:r>
      <w:r w:rsidRPr="0081535B">
        <w:rPr>
          <w:rFonts w:ascii="Times New Roman" w:hAnsi="Times New Roman" w:cs="Times New Roman"/>
          <w:sz w:val="28"/>
          <w:szCs w:val="28"/>
        </w:rPr>
        <w:t xml:space="preserve">мука белая по цвету, на ощупь мягкая, легко пересыпается – она рассыпчатая,  сухая), 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логического мышления, развития речи. (</w:t>
      </w:r>
      <w:r w:rsidRPr="00815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Образовательная область «Речевое развитие»).</w:t>
      </w:r>
    </w:p>
    <w:p w:rsidR="00FC47C2" w:rsidRPr="0081535B" w:rsidRDefault="00FC47C2" w:rsidP="00FC47C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 w:rsidRPr="0081535B">
        <w:rPr>
          <w:rFonts w:ascii="Times New Roman" w:hAnsi="Times New Roman" w:cs="Times New Roman"/>
          <w:sz w:val="28"/>
          <w:szCs w:val="28"/>
        </w:rPr>
        <w:t xml:space="preserve">: 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процессом выращивания пшеницы, выпечки хлеба. </w:t>
      </w:r>
    </w:p>
    <w:p w:rsidR="00FC47C2" w:rsidRPr="0081535B" w:rsidRDefault="00FC47C2" w:rsidP="00FC47C2">
      <w:pPr>
        <w:pStyle w:val="a5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о видах зерна, хлеба. </w:t>
      </w:r>
    </w:p>
    <w:p w:rsidR="00FC47C2" w:rsidRPr="0081535B" w:rsidRDefault="00FC47C2" w:rsidP="00FC47C2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разнообразии хлебобулочных изделий (</w:t>
      </w:r>
      <w:r w:rsidRPr="0081535B">
        <w:rPr>
          <w:rFonts w:ascii="Times New Roman" w:hAnsi="Times New Roman" w:cs="Times New Roman"/>
          <w:sz w:val="28"/>
          <w:szCs w:val="28"/>
        </w:rPr>
        <w:t>баранка, батон, хлеб, ватрушка, кекс, булка, печенье, пирожок).</w:t>
      </w:r>
      <w:proofErr w:type="gramEnd"/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название профессии людей, производящих хлеб.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(Образовательная область «Познавательное развитие»).</w:t>
      </w:r>
    </w:p>
    <w:p w:rsidR="00FC47C2" w:rsidRPr="0081535B" w:rsidRDefault="00FC47C2" w:rsidP="00FC47C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sz w:val="28"/>
          <w:szCs w:val="28"/>
          <w:u w:val="single"/>
        </w:rPr>
        <w:t>Воспитывающие</w:t>
      </w:r>
      <w:r w:rsidRPr="0081535B">
        <w:rPr>
          <w:rFonts w:ascii="Times New Roman" w:hAnsi="Times New Roman" w:cs="Times New Roman"/>
          <w:sz w:val="28"/>
          <w:szCs w:val="28"/>
        </w:rPr>
        <w:t>: воспитывать у детей бережное отношение и уважение к хлебу, уважение к труду людей, участвующих в выращивании и производстве хлеба</w:t>
      </w:r>
      <w:r w:rsidR="002E026E" w:rsidRPr="0081535B">
        <w:rPr>
          <w:rFonts w:ascii="Times New Roman" w:hAnsi="Times New Roman" w:cs="Times New Roman"/>
          <w:sz w:val="28"/>
          <w:szCs w:val="28"/>
        </w:rPr>
        <w:t>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(Образовательная область «Познавательное развитие»).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при восприятии музыкальных произведений.</w:t>
      </w:r>
    </w:p>
    <w:p w:rsidR="00FC47C2" w:rsidRPr="0081535B" w:rsidRDefault="00FC47C2" w:rsidP="00FC47C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5B">
        <w:rPr>
          <w:rFonts w:ascii="Times New Roman" w:hAnsi="Times New Roman" w:cs="Times New Roman"/>
          <w:i/>
          <w:sz w:val="28"/>
          <w:szCs w:val="28"/>
        </w:rPr>
        <w:t xml:space="preserve">          (Образовательная область</w:t>
      </w:r>
      <w:proofErr w:type="gramStart"/>
      <w:r w:rsidRPr="0081535B">
        <w:rPr>
          <w:rFonts w:ascii="Times New Roman" w:hAnsi="Times New Roman" w:cs="Times New Roman"/>
          <w:i/>
          <w:sz w:val="28"/>
          <w:szCs w:val="28"/>
        </w:rPr>
        <w:t>«Х</w:t>
      </w:r>
      <w:proofErr w:type="gramEnd"/>
      <w:r w:rsidRPr="0081535B">
        <w:rPr>
          <w:rFonts w:ascii="Times New Roman" w:hAnsi="Times New Roman" w:cs="Times New Roman"/>
          <w:i/>
          <w:sz w:val="28"/>
          <w:szCs w:val="28"/>
        </w:rPr>
        <w:t>удожественно-эстетическое развитие»).</w:t>
      </w:r>
    </w:p>
    <w:p w:rsidR="00FC47C2" w:rsidRPr="0081535B" w:rsidRDefault="00FC47C2" w:rsidP="00FC47C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35B">
        <w:rPr>
          <w:rFonts w:ascii="Times New Roman" w:hAnsi="Times New Roman" w:cs="Times New Roman"/>
          <w:sz w:val="28"/>
          <w:szCs w:val="28"/>
          <w:u w:val="single"/>
        </w:rPr>
        <w:t>Здоровьесберегающие</w:t>
      </w:r>
      <w:proofErr w:type="spellEnd"/>
      <w:r w:rsidRPr="008153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sz w:val="28"/>
          <w:szCs w:val="28"/>
        </w:rPr>
        <w:lastRenderedPageBreak/>
        <w:t>Создавать атмосферу, позволяющую детям чувствовать себя уверенно и спокойно, без эмоционального напряжения и скованности.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sz w:val="28"/>
          <w:szCs w:val="28"/>
        </w:rPr>
        <w:t>Обеспечить смену деятельности для предупреждения переутомления детей.</w:t>
      </w:r>
    </w:p>
    <w:p w:rsidR="00FC47C2" w:rsidRPr="0081535B" w:rsidRDefault="00FC47C2" w:rsidP="00FC47C2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5B">
        <w:rPr>
          <w:rFonts w:ascii="Times New Roman" w:hAnsi="Times New Roman" w:cs="Times New Roman"/>
          <w:i/>
          <w:sz w:val="28"/>
          <w:szCs w:val="28"/>
        </w:rPr>
        <w:t>(Образовательная область «Физическое развитие»).</w:t>
      </w:r>
    </w:p>
    <w:p w:rsidR="00FC47C2" w:rsidRPr="0081535B" w:rsidRDefault="00FC47C2" w:rsidP="00FC47C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hAnsi="Times New Roman" w:cs="Times New Roman"/>
          <w:b/>
          <w:sz w:val="28"/>
          <w:szCs w:val="28"/>
          <w:lang w:eastAsia="ru-RU"/>
        </w:rPr>
        <w:t>Виды деятельности</w:t>
      </w:r>
      <w:r w:rsidRPr="0081535B">
        <w:rPr>
          <w:rFonts w:ascii="Times New Roman" w:hAnsi="Times New Roman" w:cs="Times New Roman"/>
          <w:sz w:val="28"/>
          <w:szCs w:val="28"/>
          <w:lang w:eastAsia="ru-RU"/>
        </w:rPr>
        <w:t>: игровая, коммуникативная, двигательная, познавательно-исследовательская.</w:t>
      </w:r>
    </w:p>
    <w:p w:rsidR="00FC47C2" w:rsidRPr="0081535B" w:rsidRDefault="00FC47C2" w:rsidP="00FC47C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47C2" w:rsidRPr="0081535B" w:rsidRDefault="00FC47C2" w:rsidP="00FC4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81535B">
        <w:rPr>
          <w:rFonts w:ascii="Times New Roman" w:hAnsi="Times New Roman" w:cs="Times New Roman"/>
          <w:sz w:val="28"/>
          <w:szCs w:val="28"/>
        </w:rPr>
        <w:t>:  групповая, индивидуальная.</w:t>
      </w:r>
    </w:p>
    <w:p w:rsidR="008E6A1E" w:rsidRPr="0081535B" w:rsidRDefault="008E6A1E" w:rsidP="008E6A1E">
      <w:pPr>
        <w:pStyle w:val="a7"/>
        <w:rPr>
          <w:rFonts w:ascii="Georgia" w:hAnsi="Georgia"/>
          <w:b/>
          <w:sz w:val="28"/>
          <w:szCs w:val="28"/>
        </w:rPr>
      </w:pPr>
      <w:r w:rsidRPr="0081535B">
        <w:rPr>
          <w:b/>
          <w:sz w:val="28"/>
          <w:szCs w:val="28"/>
        </w:rPr>
        <w:t>Методы и приемы:</w:t>
      </w:r>
    </w:p>
    <w:p w:rsidR="008E6A1E" w:rsidRPr="0081535B" w:rsidRDefault="008E6A1E" w:rsidP="008E6A1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Игровой: игра «Назови ласково».</w:t>
      </w:r>
    </w:p>
    <w:p w:rsidR="008E6A1E" w:rsidRPr="0081535B" w:rsidRDefault="008E6A1E" w:rsidP="008E6A1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proofErr w:type="gramEnd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рассматривание слайдов н</w:t>
      </w:r>
      <w:r w:rsidR="00DA5F67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а экране  телевизора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A1E" w:rsidRPr="0081535B" w:rsidRDefault="008E6A1E" w:rsidP="008E6A1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Словесный: приветствие, загадывание загадки, чтение стихотворения, беседа с детьми, рассказ воспитателя.</w:t>
      </w:r>
    </w:p>
    <w:p w:rsidR="008E6A1E" w:rsidRPr="0081535B" w:rsidRDefault="008E6A1E" w:rsidP="008E6A1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экспериметирование</w:t>
      </w:r>
      <w:proofErr w:type="spellEnd"/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(изучение свойств муки).</w:t>
      </w:r>
    </w:p>
    <w:p w:rsidR="008E6A1E" w:rsidRPr="0081535B" w:rsidRDefault="008E6A1E" w:rsidP="008E6A1E">
      <w:pPr>
        <w:spacing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</w:t>
      </w:r>
      <w:r w:rsidR="001F7AFE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изный момент: появление Колобка с волшебным мешочком.</w:t>
      </w:r>
      <w:bookmarkStart w:id="0" w:name="_GoBack"/>
      <w:bookmarkEnd w:id="0"/>
    </w:p>
    <w:p w:rsidR="008E6A1E" w:rsidRPr="0081535B" w:rsidRDefault="008E6A1E" w:rsidP="008E6A1E">
      <w:pPr>
        <w:pStyle w:val="a7"/>
        <w:spacing w:before="0" w:beforeAutospacing="0" w:after="0" w:afterAutospacing="0"/>
        <w:rPr>
          <w:rFonts w:ascii="Georgia" w:hAnsi="Georgia"/>
          <w:sz w:val="28"/>
          <w:szCs w:val="28"/>
        </w:rPr>
      </w:pPr>
      <w:r w:rsidRPr="0081535B">
        <w:rPr>
          <w:b/>
          <w:sz w:val="28"/>
          <w:szCs w:val="28"/>
        </w:rPr>
        <w:t>Предшествующая работа</w:t>
      </w:r>
      <w:r w:rsidRPr="0081535B">
        <w:rPr>
          <w:sz w:val="28"/>
          <w:szCs w:val="28"/>
        </w:rPr>
        <w:t>:</w:t>
      </w:r>
    </w:p>
    <w:p w:rsidR="008E6A1E" w:rsidRPr="0081535B" w:rsidRDefault="008E6A1E" w:rsidP="008E6A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 и изображений сельскохозяйственных работ по выращиванию хлеба. </w:t>
      </w:r>
    </w:p>
    <w:p w:rsidR="00E42DA2" w:rsidRPr="0081535B" w:rsidRDefault="0052016E" w:rsidP="008E6A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6A1E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тгадывание загадок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хлебе</w:t>
      </w:r>
      <w:r w:rsidR="008E6A1E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разучивание физкультминутки «Сеют в поле зёрна»</w:t>
      </w:r>
      <w:r w:rsidR="00E42DA2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3D0" w:rsidRPr="0081535B" w:rsidRDefault="008E6A1E" w:rsidP="008E6A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в </w:t>
      </w:r>
      <w:r w:rsidR="007A23D0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дидактическуюигру:</w:t>
      </w: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«Назо</w:t>
      </w:r>
      <w:r w:rsidR="00E42DA2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ласково».</w:t>
      </w:r>
    </w:p>
    <w:p w:rsidR="008E6A1E" w:rsidRPr="0081535B" w:rsidRDefault="00E42DA2" w:rsidP="008E6A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E6A1E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южетно-ролевые игры:</w:t>
      </w:r>
      <w:r w:rsidR="00B117DF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«Пекарня», «Магазин»</w:t>
      </w:r>
      <w:r w:rsidR="008E6A1E" w:rsidRPr="00815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A1E" w:rsidRPr="0081535B" w:rsidRDefault="008E6A1E" w:rsidP="008E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A1E" w:rsidRPr="0081535B" w:rsidRDefault="008E6A1E" w:rsidP="008E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81535B">
        <w:rPr>
          <w:rFonts w:ascii="Times New Roman" w:hAnsi="Times New Roman" w:cs="Times New Roman"/>
          <w:sz w:val="28"/>
          <w:szCs w:val="28"/>
        </w:rPr>
        <w:t>:</w:t>
      </w:r>
    </w:p>
    <w:p w:rsidR="008E6A1E" w:rsidRPr="0081535B" w:rsidRDefault="008E6A1E" w:rsidP="008E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i/>
          <w:sz w:val="28"/>
          <w:szCs w:val="28"/>
        </w:rPr>
        <w:t>Для воспитателя</w:t>
      </w:r>
      <w:r w:rsidRPr="0081535B">
        <w:rPr>
          <w:rFonts w:ascii="Times New Roman" w:hAnsi="Times New Roman" w:cs="Times New Roman"/>
          <w:sz w:val="28"/>
          <w:szCs w:val="28"/>
        </w:rPr>
        <w:t>: през</w:t>
      </w:r>
      <w:r w:rsidR="004302CA" w:rsidRPr="0081535B">
        <w:rPr>
          <w:rFonts w:ascii="Times New Roman" w:hAnsi="Times New Roman" w:cs="Times New Roman"/>
          <w:sz w:val="28"/>
          <w:szCs w:val="28"/>
        </w:rPr>
        <w:t>ентация,</w:t>
      </w:r>
      <w:r w:rsidRPr="0081535B">
        <w:rPr>
          <w:rFonts w:ascii="Times New Roman" w:hAnsi="Times New Roman" w:cs="Times New Roman"/>
          <w:sz w:val="28"/>
          <w:szCs w:val="28"/>
        </w:rPr>
        <w:t xml:space="preserve"> телевизор, Колобок,</w:t>
      </w:r>
      <w:r w:rsidR="004302CA" w:rsidRPr="0081535B">
        <w:rPr>
          <w:rFonts w:ascii="Times New Roman" w:hAnsi="Times New Roman" w:cs="Times New Roman"/>
          <w:sz w:val="28"/>
          <w:szCs w:val="28"/>
        </w:rPr>
        <w:t xml:space="preserve"> пенёк,</w:t>
      </w:r>
      <w:r w:rsidRPr="0081535B">
        <w:rPr>
          <w:rFonts w:ascii="Times New Roman" w:hAnsi="Times New Roman" w:cs="Times New Roman"/>
          <w:sz w:val="28"/>
          <w:szCs w:val="28"/>
        </w:rPr>
        <w:t xml:space="preserve"> волшебный мешо</w:t>
      </w:r>
      <w:r w:rsidR="004302CA" w:rsidRPr="0081535B">
        <w:rPr>
          <w:rFonts w:ascii="Times New Roman" w:hAnsi="Times New Roman" w:cs="Times New Roman"/>
          <w:sz w:val="28"/>
          <w:szCs w:val="28"/>
        </w:rPr>
        <w:t>чек с зёрнами пшеницы; «чудо-</w:t>
      </w:r>
      <w:r w:rsidRPr="0081535B">
        <w:rPr>
          <w:rFonts w:ascii="Times New Roman" w:hAnsi="Times New Roman" w:cs="Times New Roman"/>
          <w:sz w:val="28"/>
          <w:szCs w:val="28"/>
        </w:rPr>
        <w:t xml:space="preserve">печка», </w:t>
      </w:r>
      <w:r w:rsidR="00A97BA4" w:rsidRPr="0081535B">
        <w:rPr>
          <w:rFonts w:ascii="Times New Roman" w:hAnsi="Times New Roman" w:cs="Times New Roman"/>
          <w:sz w:val="28"/>
          <w:szCs w:val="28"/>
        </w:rPr>
        <w:t xml:space="preserve">1 поднос с печеньем, сушками, булочками, ржаным и пшеничным хлебом; салфетка; </w:t>
      </w:r>
      <w:r w:rsidRPr="0081535B">
        <w:rPr>
          <w:rFonts w:ascii="Times New Roman" w:hAnsi="Times New Roman" w:cs="Times New Roman"/>
          <w:sz w:val="28"/>
          <w:szCs w:val="28"/>
        </w:rPr>
        <w:t>1 поднос с муляжами хлебобулочныхизделий</w:t>
      </w:r>
      <w:r w:rsidR="00DB3C3C" w:rsidRPr="0081535B">
        <w:rPr>
          <w:rFonts w:ascii="Times New Roman" w:hAnsi="Times New Roman" w:cs="Times New Roman"/>
          <w:sz w:val="28"/>
          <w:szCs w:val="28"/>
        </w:rPr>
        <w:t>; 2</w:t>
      </w:r>
      <w:r w:rsidRPr="0081535B">
        <w:rPr>
          <w:rFonts w:ascii="Times New Roman" w:hAnsi="Times New Roman" w:cs="Times New Roman"/>
          <w:sz w:val="28"/>
          <w:szCs w:val="28"/>
        </w:rPr>
        <w:t xml:space="preserve"> подноса: 1 поднос </w:t>
      </w:r>
      <w:proofErr w:type="gramStart"/>
      <w:r w:rsidRPr="0081535B">
        <w:rPr>
          <w:rFonts w:ascii="Times New Roman" w:hAnsi="Times New Roman" w:cs="Times New Roman"/>
          <w:sz w:val="28"/>
          <w:szCs w:val="28"/>
        </w:rPr>
        <w:t>–</w:t>
      </w:r>
      <w:r w:rsidR="00320826" w:rsidRPr="008153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20826" w:rsidRPr="0081535B">
        <w:rPr>
          <w:rFonts w:ascii="Times New Roman" w:hAnsi="Times New Roman" w:cs="Times New Roman"/>
          <w:sz w:val="28"/>
          <w:szCs w:val="28"/>
        </w:rPr>
        <w:t>такан</w:t>
      </w:r>
      <w:r w:rsidRPr="0081535B">
        <w:rPr>
          <w:rFonts w:ascii="Times New Roman" w:hAnsi="Times New Roman" w:cs="Times New Roman"/>
          <w:sz w:val="28"/>
          <w:szCs w:val="28"/>
        </w:rPr>
        <w:t xml:space="preserve"> с муко</w:t>
      </w:r>
      <w:r w:rsidR="00320826" w:rsidRPr="0081535B">
        <w:rPr>
          <w:rFonts w:ascii="Times New Roman" w:hAnsi="Times New Roman" w:cs="Times New Roman"/>
          <w:sz w:val="28"/>
          <w:szCs w:val="28"/>
        </w:rPr>
        <w:t>й, стакан</w:t>
      </w:r>
      <w:r w:rsidR="0097399D" w:rsidRPr="0081535B">
        <w:rPr>
          <w:rFonts w:ascii="Times New Roman" w:hAnsi="Times New Roman" w:cs="Times New Roman"/>
          <w:sz w:val="28"/>
          <w:szCs w:val="28"/>
        </w:rPr>
        <w:t>с водой, солонка с солью, бутылка</w:t>
      </w:r>
      <w:r w:rsidRPr="0081535B">
        <w:rPr>
          <w:rFonts w:ascii="Times New Roman" w:hAnsi="Times New Roman" w:cs="Times New Roman"/>
          <w:sz w:val="28"/>
          <w:szCs w:val="28"/>
        </w:rPr>
        <w:t xml:space="preserve"> с подсолнечным  маслом, </w:t>
      </w:r>
      <w:r w:rsidR="00320826" w:rsidRPr="0081535B">
        <w:rPr>
          <w:rFonts w:ascii="Times New Roman" w:hAnsi="Times New Roman" w:cs="Times New Roman"/>
          <w:sz w:val="28"/>
          <w:szCs w:val="28"/>
        </w:rPr>
        <w:t xml:space="preserve">стакан с </w:t>
      </w:r>
      <w:r w:rsidRPr="0081535B">
        <w:rPr>
          <w:rFonts w:ascii="Times New Roman" w:hAnsi="Times New Roman" w:cs="Times New Roman"/>
          <w:sz w:val="28"/>
          <w:szCs w:val="28"/>
        </w:rPr>
        <w:t>яйцо</w:t>
      </w:r>
      <w:r w:rsidR="00320826" w:rsidRPr="0081535B">
        <w:rPr>
          <w:rFonts w:ascii="Times New Roman" w:hAnsi="Times New Roman" w:cs="Times New Roman"/>
          <w:sz w:val="28"/>
          <w:szCs w:val="28"/>
        </w:rPr>
        <w:t>м без скорлупы</w:t>
      </w:r>
      <w:r w:rsidRPr="0081535B">
        <w:rPr>
          <w:rFonts w:ascii="Times New Roman" w:hAnsi="Times New Roman" w:cs="Times New Roman"/>
          <w:sz w:val="28"/>
          <w:szCs w:val="28"/>
        </w:rPr>
        <w:t xml:space="preserve">, стакан с сахаром, пакетик сухих дрожжей; </w:t>
      </w:r>
      <w:r w:rsidR="00DB3C3C" w:rsidRPr="0081535B">
        <w:rPr>
          <w:rFonts w:ascii="Times New Roman" w:hAnsi="Times New Roman" w:cs="Times New Roman"/>
          <w:sz w:val="28"/>
          <w:szCs w:val="28"/>
        </w:rPr>
        <w:t xml:space="preserve">«противень» </w:t>
      </w:r>
      <w:r w:rsidRPr="0081535B">
        <w:rPr>
          <w:rFonts w:ascii="Times New Roman" w:hAnsi="Times New Roman" w:cs="Times New Roman"/>
          <w:sz w:val="28"/>
          <w:szCs w:val="28"/>
        </w:rPr>
        <w:t xml:space="preserve"> – с испечёнными булочками; фартук, чепчик. </w:t>
      </w:r>
    </w:p>
    <w:p w:rsidR="008E6A1E" w:rsidRPr="0081535B" w:rsidRDefault="008E6A1E" w:rsidP="008E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5B">
        <w:rPr>
          <w:rFonts w:ascii="Times New Roman" w:hAnsi="Times New Roman" w:cs="Times New Roman"/>
          <w:i/>
          <w:sz w:val="28"/>
          <w:szCs w:val="28"/>
        </w:rPr>
        <w:t>Для детей</w:t>
      </w:r>
      <w:r w:rsidRPr="0081535B">
        <w:rPr>
          <w:rFonts w:ascii="Times New Roman" w:hAnsi="Times New Roman" w:cs="Times New Roman"/>
          <w:sz w:val="28"/>
          <w:szCs w:val="28"/>
        </w:rPr>
        <w:t>: тарелочки с мукой накрытые</w:t>
      </w:r>
      <w:r w:rsidR="0045771C" w:rsidRPr="0081535B">
        <w:rPr>
          <w:rFonts w:ascii="Times New Roman" w:hAnsi="Times New Roman" w:cs="Times New Roman"/>
          <w:sz w:val="28"/>
          <w:szCs w:val="28"/>
        </w:rPr>
        <w:t xml:space="preserve">  бумажными салфетками, салфетки для рук, халатики</w:t>
      </w:r>
      <w:r w:rsidRPr="0081535B">
        <w:rPr>
          <w:rFonts w:ascii="Times New Roman" w:hAnsi="Times New Roman" w:cs="Times New Roman"/>
          <w:sz w:val="28"/>
          <w:szCs w:val="28"/>
        </w:rPr>
        <w:t>.</w:t>
      </w:r>
    </w:p>
    <w:p w:rsidR="00FC47C2" w:rsidRPr="0081535B" w:rsidRDefault="00FC47C2" w:rsidP="00FC47C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C47C2" w:rsidRPr="0081535B" w:rsidRDefault="00FC47C2" w:rsidP="00FC47C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C47C2" w:rsidRPr="0081535B" w:rsidRDefault="00FC47C2" w:rsidP="00FC47C2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F245AC" w:rsidRDefault="00F245AC" w:rsidP="008153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1535B" w:rsidRDefault="0081535B" w:rsidP="0081535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1535B" w:rsidRDefault="0081535B" w:rsidP="0081535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C47C2" w:rsidRPr="00A954C7" w:rsidRDefault="00FC47C2" w:rsidP="00FC47C2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B09A6">
        <w:rPr>
          <w:rFonts w:ascii="Times New Roman" w:hAnsi="Times New Roman" w:cs="Times New Roman"/>
          <w:sz w:val="32"/>
          <w:szCs w:val="32"/>
        </w:rPr>
        <w:lastRenderedPageBreak/>
        <w:t>Ход НОД:</w:t>
      </w:r>
    </w:p>
    <w:tbl>
      <w:tblPr>
        <w:tblStyle w:val="a4"/>
        <w:tblW w:w="0" w:type="auto"/>
        <w:tblLook w:val="04A0"/>
      </w:tblPr>
      <w:tblGrid>
        <w:gridCol w:w="5070"/>
        <w:gridCol w:w="4275"/>
      </w:tblGrid>
      <w:tr w:rsidR="00FC47C2" w:rsidTr="005F0611">
        <w:tc>
          <w:tcPr>
            <w:tcW w:w="5070" w:type="dxa"/>
          </w:tcPr>
          <w:p w:rsidR="00FC47C2" w:rsidRPr="00FD630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30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275" w:type="dxa"/>
          </w:tcPr>
          <w:p w:rsidR="00FC47C2" w:rsidRPr="00FD630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30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FC47C2" w:rsidTr="005F0611">
        <w:tc>
          <w:tcPr>
            <w:tcW w:w="9345" w:type="dxa"/>
            <w:gridSpan w:val="2"/>
          </w:tcPr>
          <w:p w:rsidR="00FC47C2" w:rsidRPr="008457A6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57A6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с детьми заходят в зал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з</w:t>
            </w:r>
            <w:r w:rsidRPr="008457A6">
              <w:rPr>
                <w:rFonts w:ascii="Times New Roman" w:hAnsi="Times New Roman" w:cs="Times New Roman"/>
                <w:i/>
                <w:sz w:val="28"/>
                <w:szCs w:val="28"/>
              </w:rPr>
              <w:t>дороваются с гостями.</w:t>
            </w:r>
          </w:p>
        </w:tc>
      </w:tr>
      <w:tr w:rsidR="00FC47C2" w:rsidTr="005F0611">
        <w:tc>
          <w:tcPr>
            <w:tcW w:w="5070" w:type="dxa"/>
          </w:tcPr>
          <w:p w:rsidR="00FC47C2" w:rsidRPr="0025146F" w:rsidRDefault="00FC47C2" w:rsidP="00FC47C2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FC47C2" w:rsidRPr="00405513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05513">
              <w:rPr>
                <w:rFonts w:ascii="Times New Roman" w:hAnsi="Times New Roman" w:cs="Times New Roman"/>
                <w:sz w:val="28"/>
                <w:szCs w:val="28"/>
              </w:rPr>
              <w:t>Дети, послушайте и догадайтесь, о чём мы сейчас будем говорить: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- Я вам сейчас загадаю загадку, а вы внимательно её послушайте: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«Отгадать легко и быстро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Мягкий, пышный и душистый,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Он и чёрный, он и белый.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А бывает подгорелый.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Без него плохой обед.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46F">
              <w:rPr>
                <w:rFonts w:ascii="Times New Roman" w:hAnsi="Times New Roman" w:cs="Times New Roman"/>
                <w:sz w:val="28"/>
                <w:szCs w:val="28"/>
              </w:rPr>
              <w:t>Вкусней его на свете нет».</w:t>
            </w:r>
          </w:p>
          <w:p w:rsidR="00FC47C2" w:rsidRPr="00D0761B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C60">
              <w:rPr>
                <w:rFonts w:ascii="Times New Roman" w:hAnsi="Times New Roman" w:cs="Times New Roman"/>
                <w:sz w:val="28"/>
                <w:szCs w:val="28"/>
              </w:rPr>
              <w:t>- Правильно, сегодня мы с вами поговорим о хлебе.</w:t>
            </w:r>
          </w:p>
          <w:p w:rsidR="00FC47C2" w:rsidRPr="00D0761B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29F7">
              <w:rPr>
                <w:rFonts w:ascii="Times New Roman" w:hAnsi="Times New Roman" w:cs="Times New Roman"/>
                <w:i/>
                <w:sz w:val="28"/>
                <w:szCs w:val="28"/>
              </w:rPr>
              <w:t>Звучит музыка из сказки «Колобок».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- </w:t>
            </w:r>
            <w:r w:rsidR="00F83388">
              <w:rPr>
                <w:rFonts w:ascii="Times New Roman" w:hAnsi="Times New Roman" w:cs="Times New Roman"/>
                <w:sz w:val="28"/>
                <w:szCs w:val="28"/>
              </w:rPr>
              <w:t>Посмотрите, дети,</w:t>
            </w:r>
            <w:r w:rsidR="009A25C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 xml:space="preserve"> нам в гости пришёл Колобок, </w:t>
            </w:r>
            <w:r w:rsidRPr="00CC0CBF"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обращает внимание детей на Колобка, который лежит на пеньке</w:t>
            </w:r>
            <w:r w:rsidR="00DB19EB">
              <w:rPr>
                <w:rFonts w:ascii="Times New Roman" w:hAnsi="Times New Roman" w:cs="Times New Roman"/>
                <w:i/>
                <w:sz w:val="28"/>
                <w:szCs w:val="28"/>
              </w:rPr>
              <w:t>, рядом волшебный мешочек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FC47C2" w:rsidRPr="00CC0C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- Посмотрите, что он нам принёс…</w:t>
            </w:r>
          </w:p>
          <w:p w:rsidR="00FC47C2" w:rsidRPr="00CC0C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- Это волшебный мешочек.</w:t>
            </w:r>
          </w:p>
          <w:p w:rsidR="00FC47C2" w:rsidRPr="00CC0C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- А что же в нём лежит?</w:t>
            </w:r>
          </w:p>
          <w:p w:rsidR="00FC47C2" w:rsidRPr="00CC0C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DB19EB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достаёт</w:t>
            </w:r>
            <w:r w:rsidRPr="00CC0CBF">
              <w:rPr>
                <w:rFonts w:ascii="Times New Roman" w:hAnsi="Times New Roman" w:cs="Times New Roman"/>
                <w:i/>
                <w:sz w:val="28"/>
                <w:szCs w:val="28"/>
              </w:rPr>
              <w:t>зерна пшеницы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DB19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высыпает их на тарелку,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показывает детям</w:t>
            </w:r>
            <w:r w:rsidR="00DB19EB">
              <w:rPr>
                <w:rFonts w:ascii="Times New Roman" w:hAnsi="Times New Roman" w:cs="Times New Roman"/>
                <w:i/>
                <w:sz w:val="28"/>
                <w:szCs w:val="28"/>
              </w:rPr>
              <w:t>, предлагая потрогать зёрна</w:t>
            </w:r>
            <w:r w:rsidRPr="00CC0CB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Pr="00CC0C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- Кто знает, что это?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CBF">
              <w:rPr>
                <w:rFonts w:ascii="Times New Roman" w:hAnsi="Times New Roman" w:cs="Times New Roman"/>
                <w:i/>
                <w:sz w:val="28"/>
                <w:szCs w:val="28"/>
              </w:rPr>
              <w:t>(Музыка выключается)</w:t>
            </w:r>
            <w:r w:rsidRPr="00CC0C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-Дети, Колобок  хочет нам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сказать, давайте послушаем.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3C9C">
              <w:rPr>
                <w:rFonts w:ascii="Times New Roman" w:hAnsi="Times New Roman" w:cs="Times New Roman"/>
                <w:i/>
                <w:sz w:val="28"/>
                <w:szCs w:val="28"/>
              </w:rPr>
              <w:t>(Звучит голос Колобка: «Дети, я слышал, что зерна могут превращаться в хлеб, а как это происходит, я не знаю. Помогите мне пожалуйста узнать это).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575">
              <w:rPr>
                <w:rFonts w:ascii="Times New Roman" w:hAnsi="Times New Roman" w:cs="Times New Roman"/>
                <w:sz w:val="28"/>
                <w:szCs w:val="28"/>
              </w:rPr>
              <w:t>-Дети, поможем Колобку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узнать, как появляется хлеб?</w:t>
            </w:r>
          </w:p>
          <w:p w:rsidR="00FC47C2" w:rsidRPr="00AC70EB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0EB">
              <w:rPr>
                <w:rFonts w:ascii="Times New Roman" w:hAnsi="Times New Roman" w:cs="Times New Roman"/>
                <w:sz w:val="28"/>
                <w:szCs w:val="28"/>
              </w:rPr>
              <w:t>-Каждый день мы едим пшеничный и ржаной хлеб. Многие из вас любят сушки, печенье, сухарики, пирожные.</w:t>
            </w:r>
          </w:p>
          <w:p w:rsidR="00FC47C2" w:rsidRPr="00AC70EB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0EB">
              <w:rPr>
                <w:rFonts w:ascii="Times New Roman" w:hAnsi="Times New Roman" w:cs="Times New Roman"/>
                <w:sz w:val="28"/>
                <w:szCs w:val="28"/>
              </w:rPr>
              <w:t>- А кто знает из чего это всё делают?</w:t>
            </w:r>
          </w:p>
          <w:p w:rsidR="00FC47C2" w:rsidRPr="00A01434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2B1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1434">
              <w:rPr>
                <w:rFonts w:ascii="Times New Roman" w:hAnsi="Times New Roman" w:cs="Times New Roman"/>
                <w:sz w:val="28"/>
                <w:szCs w:val="28"/>
              </w:rPr>
              <w:t>Мука бывает пшеничная и ржаная.</w:t>
            </w:r>
          </w:p>
          <w:p w:rsidR="00FC47C2" w:rsidRPr="00A01434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4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пшеничной муки хлеб выпекается белый, из неё пекут пшеничный хлеб,  булочки, батоны, печенье.</w:t>
            </w:r>
          </w:p>
          <w:p w:rsidR="00FC47C2" w:rsidRPr="00A01434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1434">
              <w:rPr>
                <w:rFonts w:ascii="Times New Roman" w:hAnsi="Times New Roman" w:cs="Times New Roman"/>
                <w:sz w:val="28"/>
                <w:szCs w:val="28"/>
              </w:rPr>
              <w:t>А из ржаной муки ржаной хлеб, он получается тёмным.</w:t>
            </w:r>
          </w:p>
          <w:p w:rsidR="00FC47C2" w:rsidRPr="009313B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13B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Предлагаю детям п</w:t>
            </w:r>
            <w:r w:rsidRPr="009313BF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дойти к столу, на котором</w:t>
            </w:r>
            <w:r w:rsidR="006300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стоит поднос</w:t>
            </w:r>
            <w:r w:rsidRPr="009313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печеньем, сушки, булочки, белый хлеб, и ржаной хлеб накрытые салфеткой).</w:t>
            </w:r>
          </w:p>
          <w:p w:rsidR="00FC47C2" w:rsidRPr="00E96343" w:rsidRDefault="00630073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-Посмотрите, у нас на подносе</w:t>
            </w:r>
            <w:r w:rsidR="00FC47C2" w:rsidRPr="00E96343">
              <w:rPr>
                <w:rFonts w:ascii="Times New Roman" w:hAnsi="Times New Roman" w:cs="Times New Roman"/>
                <w:sz w:val="28"/>
                <w:szCs w:val="28"/>
              </w:rPr>
              <w:t xml:space="preserve">  печенье, сушки, булочки, белый хлеб, и ржаной хлеб.</w:t>
            </w:r>
          </w:p>
          <w:p w:rsidR="00FC47C2" w:rsidRPr="00E00D1C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>-Дети, а вы любите хлеб?</w:t>
            </w:r>
          </w:p>
          <w:p w:rsidR="00FC47C2" w:rsidRPr="00E00D1C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>Какой хлеб вы любите?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с вами подумаем, и</w:t>
            </w: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 xml:space="preserve"> назовём много слов, каким 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>ает хлеб.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-Хлеб бывает разный, н</w:t>
            </w: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обязательно </w:t>
            </w:r>
            <w:r w:rsidRPr="00E00D1C">
              <w:rPr>
                <w:rFonts w:ascii="Times New Roman" w:hAnsi="Times New Roman" w:cs="Times New Roman"/>
                <w:sz w:val="28"/>
                <w:szCs w:val="28"/>
              </w:rPr>
              <w:t xml:space="preserve">вкусный и полезный. </w:t>
            </w:r>
          </w:p>
          <w:p w:rsidR="00FC47C2" w:rsidRPr="00FD630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51F7">
              <w:rPr>
                <w:rFonts w:ascii="Times New Roman" w:hAnsi="Times New Roman" w:cs="Times New Roman"/>
                <w:sz w:val="28"/>
                <w:szCs w:val="28"/>
              </w:rPr>
              <w:t>А сейчас Колобок приглашает нас пройти в кинозал, где мы  узнаем,  откуда хлеб на стол приходит.</w:t>
            </w:r>
          </w:p>
        </w:tc>
        <w:tc>
          <w:tcPr>
            <w:tcW w:w="4275" w:type="dxa"/>
          </w:tcPr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45C" w:rsidRDefault="00F4745C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71BC4">
              <w:rPr>
                <w:rFonts w:ascii="Times New Roman" w:hAnsi="Times New Roman" w:cs="Times New Roman"/>
                <w:sz w:val="28"/>
                <w:szCs w:val="28"/>
              </w:rPr>
              <w:t>Дети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71BC4">
              <w:rPr>
                <w:rFonts w:ascii="Times New Roman" w:hAnsi="Times New Roman" w:cs="Times New Roman"/>
                <w:sz w:val="28"/>
                <w:szCs w:val="28"/>
              </w:rPr>
              <w:t>гадывают загадку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1BC4">
              <w:rPr>
                <w:rFonts w:ascii="Times New Roman" w:hAnsi="Times New Roman" w:cs="Times New Roman"/>
                <w:sz w:val="28"/>
                <w:szCs w:val="28"/>
              </w:rPr>
              <w:t xml:space="preserve"> «Хлеб».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4745C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обращают внимание на Колобка, и волшебный мешочек.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B4F" w:rsidRDefault="00CB7B4F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4745C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зёрна</w:t>
            </w:r>
            <w:r w:rsidR="00FC47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«Зёрнышки, зёрна пшеницы».</w:t>
            </w: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Колобка.</w:t>
            </w: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«Поможем».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«Из муки».</w:t>
            </w: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E96343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343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подходят к столу,</w:t>
            </w:r>
            <w:r w:rsidRPr="00E96343">
              <w:rPr>
                <w:rFonts w:ascii="Times New Roman" w:hAnsi="Times New Roman" w:cs="Times New Roman"/>
                <w:sz w:val="28"/>
                <w:szCs w:val="28"/>
              </w:rPr>
              <w:t xml:space="preserve">  рассматривают печенье, сушки, булочки, белый хлеб, и ржаной хлеб.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Предположительные ответы детей: «Вкусный, мягкий, чёрствый, белый, горячий, свежий, ароматный, аппетитный».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FD6302" w:rsidRDefault="00FC47C2" w:rsidP="00CB7B4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 музыку проходят в «кинозал», и занимают свои места.</w:t>
            </w:r>
          </w:p>
        </w:tc>
      </w:tr>
      <w:tr w:rsidR="00FC47C2" w:rsidTr="005F0611">
        <w:tc>
          <w:tcPr>
            <w:tcW w:w="5070" w:type="dxa"/>
          </w:tcPr>
          <w:p w:rsidR="00FC47C2" w:rsidRPr="00007037" w:rsidRDefault="00FC47C2" w:rsidP="00FC47C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Основная часть. </w:t>
            </w:r>
          </w:p>
          <w:p w:rsidR="00FC47C2" w:rsidRPr="00007037" w:rsidRDefault="00FC47C2" w:rsidP="005F0611">
            <w:pPr>
              <w:pStyle w:val="a5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 «История появления хлеба».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рассказывает о хлебе, рассказ сопровождается показом презентации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и спокойной музыкой</w:t>
            </w:r>
            <w:r w:rsidRPr="000070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). 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1.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«Весной трактористы распахивают поля, сажают зерна ржи, пшеницы, с помощью специальных машин-сеялок. 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2E75">
              <w:rPr>
                <w:rFonts w:ascii="Times New Roman" w:hAnsi="Times New Roman" w:cs="Times New Roman"/>
                <w:i/>
                <w:sz w:val="28"/>
                <w:szCs w:val="28"/>
              </w:rPr>
              <w:t>Слайд 2.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Летом ярко светит солнышко, льёт дождик. 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Слайд 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Из зёрнышка появляется росточек, 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Слайд 4.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и превращается в колос.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5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Осенью комбайн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р срезает колоски комбайном, 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6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обмалачивает</w:t>
            </w:r>
            <w:proofErr w:type="spellEnd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их отделяя зёрна от колосков. 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7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Шофёр везёт зерно </w:t>
            </w:r>
          </w:p>
          <w:p w:rsidR="00FC47C2" w:rsidRPr="00F75522" w:rsidRDefault="00FC47C2" w:rsidP="005F0611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на мельницу. </w:t>
            </w:r>
          </w:p>
          <w:p w:rsidR="00FC47C2" w:rsidRPr="00F75522" w:rsidRDefault="00FC47C2" w:rsidP="005F0611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Мельник перемалывает зерно в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муку. </w:t>
            </w:r>
          </w:p>
          <w:p w:rsidR="00FC47C2" w:rsidRPr="00F75522" w:rsidRDefault="00FC47C2" w:rsidP="005F0611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10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Шофёр отвозит муку в пекарню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Слайд 11</w:t>
            </w:r>
            <w:r w:rsidRPr="00F75CC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Пекарь из муки замешивает тесто, 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1A48">
              <w:rPr>
                <w:rFonts w:ascii="Times New Roman" w:hAnsi="Times New Roman" w:cs="Times New Roman"/>
                <w:i/>
                <w:sz w:val="28"/>
                <w:szCs w:val="28"/>
              </w:rPr>
              <w:t>Слайд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помещает его в печку.</w:t>
            </w:r>
          </w:p>
          <w:p w:rsidR="00FC47C2" w:rsidRPr="00F7552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5AC5">
              <w:rPr>
                <w:rFonts w:ascii="Times New Roman" w:hAnsi="Times New Roman" w:cs="Times New Roman"/>
                <w:i/>
                <w:sz w:val="28"/>
                <w:szCs w:val="28"/>
              </w:rPr>
              <w:t>Слайд 13.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Получается хлеб. </w:t>
            </w:r>
          </w:p>
          <w:p w:rsidR="00FC47C2" w:rsidRPr="00231ADD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5AC5">
              <w:rPr>
                <w:rFonts w:ascii="Times New Roman" w:hAnsi="Times New Roman" w:cs="Times New Roman"/>
                <w:i/>
                <w:sz w:val="28"/>
                <w:szCs w:val="28"/>
              </w:rPr>
              <w:t>Слайд 14.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Шофёр отвозит хлеб в магазин».</w:t>
            </w:r>
            <w:r w:rsidRPr="00231ADD">
              <w:rPr>
                <w:rFonts w:ascii="Times New Roman" w:hAnsi="Times New Roman" w:cs="Times New Roman"/>
                <w:i/>
                <w:sz w:val="28"/>
                <w:szCs w:val="28"/>
              </w:rPr>
              <w:t>Слайд 15.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-Дети, а давайте тоже посеем зёрна.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«Сеют в поле зёрна».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Сеют в поле зёрна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Раннею весной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А над ними светит 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Солнышко родное.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На ветру весёлом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Зашумят колосья,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Будет урожайной наша осень.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И зерно в амбары 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Потечёт рекою.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И его машины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Сделают мукою.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На заводе пекарь 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Хлеб спечёт с любовью,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Скажет он ребятам: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Кушай на здоровье.</w:t>
            </w:r>
          </w:p>
          <w:p w:rsidR="00FC47C2" w:rsidRPr="00576E0F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Беседа. </w:t>
            </w:r>
          </w:p>
          <w:p w:rsidR="00FC47C2" w:rsidRPr="00B21CC4" w:rsidRDefault="00FC47C2" w:rsidP="005F0611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1C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(Воспитатель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предлагает детям надеть халатики), </w:t>
            </w:r>
            <w:r w:rsidRPr="00B21CC4">
              <w:rPr>
                <w:rFonts w:ascii="Times New Roman" w:hAnsi="Times New Roman" w:cs="Times New Roman"/>
                <w:i/>
                <w:sz w:val="28"/>
                <w:szCs w:val="28"/>
              </w:rPr>
              <w:t>надевает на себя фартук и чепчик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и вернуться за столы</w:t>
            </w:r>
            <w:r w:rsidRPr="00B21CC4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-Дети, что можно приготовить из теста?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-Из чего замешивают тесто?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ваших  столах  стоят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тарелочки с мукой.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Скажите мне какая она по цвету?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Потрогайте её руками. Какая она на ощупь?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Пересыпьте её из одной ладони в другую. Легко мука пересыпается?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Мука сухая, рассыпчатая. 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- Разровняйте её пальчиками, а теперь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сделайте из неё горку. 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 Теперь аккуратно очистите ваши руки от муки, затем вытрит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их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салфетками.  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- Повторите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«М</w:t>
            </w:r>
            <w:proofErr w:type="gramEnd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ука белая по цвету, на ощупь мягкая, легко пересыпается – она рассыпчатая, сухая, лёгкая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 такой муки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в пекарне, пекут хлеб, булки. 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-Посмотрите, вот, что нужно для приготовления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ста, давайте всё назовём вместе:м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ука, вода, соль, дрожжи, немного сахара, яйца, подсолнечного масла.</w:t>
            </w:r>
          </w:p>
          <w:p w:rsidR="00FC47C2" w:rsidRPr="000A2A5E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-Сейчас мы с вами будем готовить  тесто для булочек, а для этого нам </w:t>
            </w:r>
            <w:proofErr w:type="gramStart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нужна</w:t>
            </w:r>
            <w:proofErr w:type="gramEnd"/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A9B" w:rsidRPr="000A2A5E">
              <w:rPr>
                <w:rFonts w:ascii="Times New Roman" w:hAnsi="Times New Roman" w:cs="Times New Roman"/>
                <w:sz w:val="28"/>
                <w:szCs w:val="28"/>
              </w:rPr>
              <w:t>чудо-</w:t>
            </w:r>
            <w:r w:rsidRPr="000A2A5E">
              <w:rPr>
                <w:rFonts w:ascii="Times New Roman" w:hAnsi="Times New Roman" w:cs="Times New Roman"/>
                <w:sz w:val="28"/>
                <w:szCs w:val="28"/>
              </w:rPr>
              <w:t>печка.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2A5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2A5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с</w:t>
            </w:r>
            <w:r w:rsidR="006E2A9B" w:rsidRPr="000A2A5E">
              <w:rPr>
                <w:rFonts w:ascii="Times New Roman" w:hAnsi="Times New Roman" w:cs="Times New Roman"/>
                <w:i/>
                <w:sz w:val="28"/>
                <w:szCs w:val="28"/>
              </w:rPr>
              <w:t>тавит «чудо-</w:t>
            </w:r>
            <w:r w:rsidRPr="000A2A5E">
              <w:rPr>
                <w:rFonts w:ascii="Times New Roman" w:hAnsi="Times New Roman" w:cs="Times New Roman"/>
                <w:i/>
                <w:sz w:val="28"/>
                <w:szCs w:val="28"/>
              </w:rPr>
              <w:t>печку</w:t>
            </w:r>
            <w:r w:rsidRPr="00607BA6">
              <w:rPr>
                <w:rFonts w:ascii="Times New Roman" w:hAnsi="Times New Roman" w:cs="Times New Roman"/>
                <w:i/>
                <w:sz w:val="28"/>
                <w:szCs w:val="28"/>
              </w:rPr>
              <w:t>» на стол).</w:t>
            </w:r>
          </w:p>
          <w:p w:rsidR="00FC47C2" w:rsidRDefault="00FC47C2" w:rsidP="00FC47C2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81F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 пекутся наши булочки, </w:t>
            </w:r>
            <w:r w:rsidR="000F628C">
              <w:rPr>
                <w:rFonts w:ascii="Times New Roman" w:hAnsi="Times New Roman" w:cs="Times New Roman"/>
                <w:sz w:val="28"/>
                <w:szCs w:val="28"/>
              </w:rPr>
              <w:t>давайте поиграем в игру «Назови ласково».</w:t>
            </w:r>
          </w:p>
          <w:p w:rsidR="000F628C" w:rsidRPr="00B73D3B" w:rsidRDefault="000F628C" w:rsidP="000F628C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3D3B"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предлагает детям подойти к столу, на котором стоит поднос с муляжами хлебобулочных изделий</w:t>
            </w:r>
            <w:r w:rsidR="00DD5D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–сушка, </w:t>
            </w:r>
            <w:r w:rsidR="00883864">
              <w:rPr>
                <w:rFonts w:ascii="Times New Roman" w:hAnsi="Times New Roman" w:cs="Times New Roman"/>
                <w:i/>
                <w:sz w:val="28"/>
                <w:szCs w:val="28"/>
              </w:rPr>
              <w:t>баранка, батон, хлеб, ватрушка, кекс, булка, пирожок. печенье</w:t>
            </w:r>
            <w:r w:rsidRPr="00B73D3B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FC47C2" w:rsidRPr="00007037" w:rsidRDefault="003C0470" w:rsidP="005F0611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«Назови ласково</w:t>
            </w:r>
            <w:r w:rsidR="00FC47C2" w:rsidRPr="0000703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3C0470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Дети, </w:t>
            </w:r>
            <w:r w:rsidR="003C0470">
              <w:rPr>
                <w:rFonts w:ascii="Times New Roman" w:hAnsi="Times New Roman" w:cs="Times New Roman"/>
                <w:sz w:val="28"/>
                <w:szCs w:val="28"/>
              </w:rPr>
              <w:t>посмотрите, как много у нас разных хлебных продуктов…</w:t>
            </w:r>
          </w:p>
          <w:p w:rsidR="00FC47C2" w:rsidRPr="002178A5" w:rsidRDefault="003C0470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Возьмите по одному продукту, и  назовите ласково</w:t>
            </w:r>
            <w:r w:rsidR="00FC47C2"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, например: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баранка-бараночка</w:t>
            </w:r>
            <w:proofErr w:type="spellEnd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батон-батончик,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хлеб – хлебушек,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ватрушка-ватрушечка,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кекс-кексик</w:t>
            </w:r>
            <w:proofErr w:type="spellEnd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булка-булочка,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8A5">
              <w:rPr>
                <w:rFonts w:ascii="Times New Roman" w:hAnsi="Times New Roman" w:cs="Times New Roman"/>
                <w:sz w:val="28"/>
                <w:szCs w:val="28"/>
              </w:rPr>
              <w:t xml:space="preserve">печенье-печеньице, </w:t>
            </w:r>
          </w:p>
          <w:p w:rsidR="00FC47C2" w:rsidRPr="002178A5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пирожок-пирожочек</w:t>
            </w:r>
            <w:proofErr w:type="spellEnd"/>
            <w:r w:rsidRPr="002178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-Молодцы дети.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-Давайте посмотрим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не испе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клись ли наши булочки?</w:t>
            </w:r>
          </w:p>
          <w:p w:rsidR="00FC47C2" w:rsidRPr="00246B7D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246B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достаёт испечённые </w:t>
            </w:r>
            <w:r w:rsidRPr="00246B7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булочки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</w:t>
            </w:r>
            <w:r w:rsidR="00D371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«чуд</w:t>
            </w:r>
            <w:r w:rsidRPr="00246B7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D3715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246B7D">
              <w:rPr>
                <w:rFonts w:ascii="Times New Roman" w:hAnsi="Times New Roman" w:cs="Times New Roman"/>
                <w:i/>
                <w:sz w:val="28"/>
                <w:szCs w:val="28"/>
              </w:rPr>
              <w:t>печки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», и ставит на стол)</w:t>
            </w:r>
            <w:r w:rsidRPr="00246B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-Вот они булочки  душистые.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Вот они тёплые, золотистые.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В них здоровье наше, сила,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В них чудесное тепло.</w:t>
            </w:r>
          </w:p>
          <w:p w:rsidR="00FC47C2" w:rsidRPr="0025146F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Эти булочки вы скушаете в обед.</w:t>
            </w:r>
          </w:p>
        </w:tc>
        <w:tc>
          <w:tcPr>
            <w:tcW w:w="4275" w:type="dxa"/>
          </w:tcPr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воспитателя, и рассматривают слайды на экране.</w:t>
            </w: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28C" w:rsidRDefault="000F628C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28C" w:rsidRDefault="000F628C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выходят в центр зала.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Садятся на корточки, изображают посев зёрен с помощью пальцев.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поднимают руки вверх, наклоняются влево (вправо).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Разводят руки в стороны.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встают, соединяют руки в «шар».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Показывают «Ручеёк», с помощью рук.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Труд ладошки друг о друга.</w:t>
            </w: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«Месят» тесто руками.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повторяют слова за воспитателем.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надевают халатики и шапочки.</w:t>
            </w: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Предположительные ответы детей: «Печенье, булочки, сушки  и. д.».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Ответы детей: «Из муки, воды».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Ответы детей: «Белая».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Ответы детей: «Мягка, пушистая».</w:t>
            </w:r>
          </w:p>
          <w:p w:rsidR="00FC47C2" w:rsidRPr="00007037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«Сухая, рассыпчатая»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разравнивают муку, и делают из неё горку.</w:t>
            </w: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Дети вытирают руки влажной салфеткой.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за воспитателем: «М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ука белая по цвету, на ощупь мягкая, легко пересыпается – она рассыпчатая, сухая, лёгкая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 xml:space="preserve">Мука, вода, соль,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дрожжи, немного 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, яйца, дрожжи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подсолнечное масло»</w:t>
            </w:r>
            <w:r w:rsidRPr="000070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наблюдают за действиями воспитателя.</w:t>
            </w: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Pr="00007037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150" w:rsidRDefault="00D37150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150" w:rsidRDefault="00D37150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37150" w:rsidRDefault="00D37150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152C" w:rsidRPr="00007037" w:rsidRDefault="00CB152C" w:rsidP="005F061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7C2" w:rsidRPr="00271BC4" w:rsidRDefault="00FC47C2" w:rsidP="005F061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берут в руки по одному хлебному продукту, и называют его ласково.</w:t>
            </w:r>
          </w:p>
        </w:tc>
      </w:tr>
      <w:tr w:rsidR="00FC47C2" w:rsidTr="005F0611">
        <w:tc>
          <w:tcPr>
            <w:tcW w:w="5070" w:type="dxa"/>
          </w:tcPr>
          <w:p w:rsidR="00FC47C2" w:rsidRDefault="00FC47C2" w:rsidP="005F061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3.Заключительная часть.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Какие вы молодцы, как вы думаете, выращивать хлеб - это сложная работа? 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-Кто трудится, чтобы хлеб на стол пришёл?  </w:t>
            </w:r>
          </w:p>
          <w:p w:rsidR="006E2A9B" w:rsidRDefault="00E1552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 хлебу надо относиться очень бережно,  выбрасывать его нельзя. </w:t>
            </w:r>
          </w:p>
          <w:p w:rsidR="00AC781C" w:rsidRDefault="00AC781C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вам больше понравилось сегодня?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 что, Колобок, мы помогли тебе узнать, как появляется хлеб?</w:t>
            </w:r>
          </w:p>
          <w:p w:rsidR="00FC47C2" w:rsidRPr="00AE427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4272">
              <w:rPr>
                <w:rFonts w:ascii="Times New Roman" w:hAnsi="Times New Roman" w:cs="Times New Roman"/>
                <w:i/>
                <w:sz w:val="28"/>
                <w:szCs w:val="28"/>
              </w:rPr>
              <w:t>(Звучит голос Колобка: «Да, спасибо дети, теперь я знаю, как зерна превращаются в хлеб).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Дети, нашему Колобку пора возвращаться в свою сказку.</w:t>
            </w:r>
          </w:p>
          <w:p w:rsidR="00FC47C2" w:rsidRDefault="00FC47C2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с ним попрощаемся. </w:t>
            </w:r>
          </w:p>
          <w:p w:rsidR="00FC47C2" w:rsidRPr="004516B5" w:rsidRDefault="006E2A9B" w:rsidP="005F06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F75F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40842">
              <w:rPr>
                <w:rFonts w:ascii="Times New Roman" w:hAnsi="Times New Roman" w:cs="Times New Roman"/>
                <w:sz w:val="28"/>
                <w:szCs w:val="28"/>
              </w:rPr>
              <w:t xml:space="preserve"> вас провожу  к Елене Викторовне,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</w:t>
            </w:r>
            <w:r w:rsidR="00440842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944557">
              <w:rPr>
                <w:rFonts w:ascii="Times New Roman" w:hAnsi="Times New Roman" w:cs="Times New Roman"/>
                <w:sz w:val="28"/>
                <w:szCs w:val="28"/>
              </w:rPr>
              <w:t xml:space="preserve">ней </w:t>
            </w:r>
            <w:r w:rsidR="00FC47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A00E1">
              <w:rPr>
                <w:rFonts w:ascii="Times New Roman" w:hAnsi="Times New Roman" w:cs="Times New Roman"/>
                <w:sz w:val="28"/>
                <w:szCs w:val="28"/>
              </w:rPr>
              <w:t>ойдёте</w:t>
            </w:r>
            <w:r w:rsidR="00FC47C2">
              <w:rPr>
                <w:rFonts w:ascii="Times New Roman" w:hAnsi="Times New Roman" w:cs="Times New Roman"/>
                <w:sz w:val="28"/>
                <w:szCs w:val="28"/>
              </w:rPr>
              <w:t xml:space="preserve"> собираться  на прогулку. </w:t>
            </w:r>
          </w:p>
        </w:tc>
        <w:tc>
          <w:tcPr>
            <w:tcW w:w="4275" w:type="dxa"/>
          </w:tcPr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Предположительные  ответы детей: «Бережно, хлеб нельзя выбрасывать, и т.д.».</w:t>
            </w: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голос Колобка.</w:t>
            </w:r>
          </w:p>
          <w:p w:rsidR="00440842" w:rsidRDefault="0044084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842" w:rsidRDefault="0044084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842" w:rsidRDefault="0044084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842" w:rsidRDefault="0044084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7C2" w:rsidRDefault="00FC47C2" w:rsidP="005F061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прощаются с Колобком, и  под музыку выходят из группы.</w:t>
            </w:r>
          </w:p>
        </w:tc>
      </w:tr>
    </w:tbl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4E40" w:rsidRDefault="00D94E40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7D3D" w:rsidRDefault="00777D3D" w:rsidP="00FC47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47C2" w:rsidRDefault="00FC47C2" w:rsidP="00FC47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31EE">
        <w:rPr>
          <w:rFonts w:ascii="Times New Roman" w:hAnsi="Times New Roman" w:cs="Times New Roman"/>
          <w:b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365" cy="2571274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39" cy="25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840" cy="256413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79" cy="25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3590" cy="249269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23" cy="25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499" cy="2714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45" cy="27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4" cy="2707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24" cy="27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6. 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49" cy="267176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641" cy="26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090" cy="2585561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69" cy="26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8. 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4" cy="2636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896" cy="26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7217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569" cy="272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4" cy="285035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55" cy="2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49" cy="278606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149" cy="27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4" cy="28503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92" cy="28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13. 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4" cy="28789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00" cy="28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9840" cy="2849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47" cy="28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15.</w:t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399" cy="29718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15" cy="297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7C2" w:rsidRDefault="00FC47C2" w:rsidP="00FC4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985" w:rsidRDefault="00770985"/>
    <w:sectPr w:rsidR="00770985" w:rsidSect="00C57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C9D"/>
    <w:multiLevelType w:val="hybridMultilevel"/>
    <w:tmpl w:val="E3A6DDE8"/>
    <w:lvl w:ilvl="0" w:tplc="3ABE11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B6DCE"/>
    <w:multiLevelType w:val="hybridMultilevel"/>
    <w:tmpl w:val="B334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935CB"/>
    <w:multiLevelType w:val="hybridMultilevel"/>
    <w:tmpl w:val="6C14B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004EA"/>
    <w:multiLevelType w:val="hybridMultilevel"/>
    <w:tmpl w:val="B334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52594"/>
    <w:multiLevelType w:val="multilevel"/>
    <w:tmpl w:val="9306D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7C2"/>
    <w:rsid w:val="000A2A5E"/>
    <w:rsid w:val="000F628C"/>
    <w:rsid w:val="001A00E1"/>
    <w:rsid w:val="001A3AF5"/>
    <w:rsid w:val="001F7AFE"/>
    <w:rsid w:val="002E026E"/>
    <w:rsid w:val="002F75FA"/>
    <w:rsid w:val="00320826"/>
    <w:rsid w:val="003C0470"/>
    <w:rsid w:val="004302CA"/>
    <w:rsid w:val="00440842"/>
    <w:rsid w:val="0045771C"/>
    <w:rsid w:val="00484D4D"/>
    <w:rsid w:val="00493188"/>
    <w:rsid w:val="0052016E"/>
    <w:rsid w:val="005711D4"/>
    <w:rsid w:val="00586AE4"/>
    <w:rsid w:val="005A09E0"/>
    <w:rsid w:val="005B38EE"/>
    <w:rsid w:val="00630073"/>
    <w:rsid w:val="006E2A9B"/>
    <w:rsid w:val="00712E97"/>
    <w:rsid w:val="00727EFA"/>
    <w:rsid w:val="00770985"/>
    <w:rsid w:val="00777D3D"/>
    <w:rsid w:val="007A23D0"/>
    <w:rsid w:val="007D1C31"/>
    <w:rsid w:val="0081535B"/>
    <w:rsid w:val="00883864"/>
    <w:rsid w:val="008E6A1E"/>
    <w:rsid w:val="008E73B2"/>
    <w:rsid w:val="00944557"/>
    <w:rsid w:val="0097399D"/>
    <w:rsid w:val="009A25C3"/>
    <w:rsid w:val="00A55576"/>
    <w:rsid w:val="00A8033B"/>
    <w:rsid w:val="00A97BA4"/>
    <w:rsid w:val="00AC781C"/>
    <w:rsid w:val="00B00103"/>
    <w:rsid w:val="00B02035"/>
    <w:rsid w:val="00B117DF"/>
    <w:rsid w:val="00B73D3B"/>
    <w:rsid w:val="00C3569C"/>
    <w:rsid w:val="00CB152C"/>
    <w:rsid w:val="00CB7B4F"/>
    <w:rsid w:val="00CF6DF1"/>
    <w:rsid w:val="00D37150"/>
    <w:rsid w:val="00D94E40"/>
    <w:rsid w:val="00DA5F67"/>
    <w:rsid w:val="00DB19EB"/>
    <w:rsid w:val="00DB3C3C"/>
    <w:rsid w:val="00DD5D66"/>
    <w:rsid w:val="00E15522"/>
    <w:rsid w:val="00E42DA2"/>
    <w:rsid w:val="00F245AC"/>
    <w:rsid w:val="00F31025"/>
    <w:rsid w:val="00F4745C"/>
    <w:rsid w:val="00F51751"/>
    <w:rsid w:val="00F83388"/>
    <w:rsid w:val="00F92887"/>
    <w:rsid w:val="00FB31D5"/>
    <w:rsid w:val="00FC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7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7C2"/>
    <w:pPr>
      <w:ind w:left="720"/>
      <w:contextualSpacing/>
    </w:pPr>
  </w:style>
  <w:style w:type="table" w:styleId="a4">
    <w:name w:val="Table Grid"/>
    <w:basedOn w:val="a1"/>
    <w:uiPriority w:val="59"/>
    <w:rsid w:val="00FC4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C47C2"/>
    <w:pPr>
      <w:spacing w:after="0" w:line="240" w:lineRule="auto"/>
    </w:pPr>
  </w:style>
  <w:style w:type="character" w:styleId="a6">
    <w:name w:val="Strong"/>
    <w:basedOn w:val="a0"/>
    <w:uiPriority w:val="22"/>
    <w:qFormat/>
    <w:rsid w:val="00FC47C2"/>
    <w:rPr>
      <w:b/>
      <w:bCs/>
    </w:rPr>
  </w:style>
  <w:style w:type="paragraph" w:styleId="a7">
    <w:name w:val="Normal (Web)"/>
    <w:basedOn w:val="a"/>
    <w:uiPriority w:val="99"/>
    <w:unhideWhenUsed/>
    <w:rsid w:val="00FC47C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4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245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Алла - потрошитель</cp:lastModifiedBy>
  <cp:revision>61</cp:revision>
  <cp:lastPrinted>2018-04-24T09:19:00Z</cp:lastPrinted>
  <dcterms:created xsi:type="dcterms:W3CDTF">2018-04-24T07:51:00Z</dcterms:created>
  <dcterms:modified xsi:type="dcterms:W3CDTF">2020-12-11T13:04:00Z</dcterms:modified>
</cp:coreProperties>
</file>