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BB" w:rsidRDefault="003408BB" w:rsidP="003408B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B050"/>
          <w:sz w:val="28"/>
          <w:szCs w:val="28"/>
        </w:rPr>
        <w:t>ОНЛАЙН – КОНФЕРЕНЦИЯ - ЭФФЕКТИВНАЯ ФОРМА ВЗАИМОДЕЙСТВИЯ ПЕДАГОГОВ  ДОУ  С РОДИТЕЛЯМИ.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         Современное дошкольное образование ориентировано на поддержку разнообразия детства, уникальности и значимости этого возрастного периода. Сегодня в дошкольных образовательных организациях особое внимание уделяется развитию личностного потенциала и способностей каждого ребенка дошкольного возраста, а также интересам и мотивации детей к познанию мира и творчеству. Создать условия для эффективного развития данных способностей позволяет использование в ДОУ информационно-коммуникационных технологий (далее — ИКТ).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Эффективность компьютеризации обучения в дошкольных образовательных организациях зависит от качества применяемых педагогических программных средств, умения рационально их использовать в образовательном процессе.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При этом ИКТ могут быть включены не только в воспитательно-образовательную, но и в методическую работу ДОУ, а также стать одной из форм взаимодействия с родителями, общественностью, популяризации деятельности детского сада.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Необходимо отметить, что не каждый педагог сегодня на должном уровне владеет компьютерными технологиями. Наблюдается недостаточность подготовки работников образования к внедрению массового применения ИКТ в образовательном процессе. Поэтому педагоги нашего ДОУ проходят обучение на специальных курсах с целью овладения компьютерными программами, учатся создавать с их помощью необходимые буклеты, </w:t>
      </w:r>
      <w:proofErr w:type="spellStart"/>
      <w:r>
        <w:rPr>
          <w:rStyle w:val="c1"/>
          <w:color w:val="373737"/>
          <w:sz w:val="28"/>
          <w:szCs w:val="28"/>
        </w:rPr>
        <w:t>мультимедийные</w:t>
      </w:r>
      <w:proofErr w:type="spellEnd"/>
      <w:r>
        <w:rPr>
          <w:rStyle w:val="c1"/>
          <w:color w:val="373737"/>
          <w:sz w:val="28"/>
          <w:szCs w:val="28"/>
        </w:rPr>
        <w:t xml:space="preserve"> презентации, работать с фото-, видеоматериалами, рисунками.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Использование подобных программ не только позволяет педагогам повышать свой профессиональный уровень, но и дает им возможность знакомить дошкольников с предметами и явлениями действительности, находящимися за пределами их собственного опыта, развивать у них </w:t>
      </w:r>
      <w:proofErr w:type="spellStart"/>
      <w:r>
        <w:rPr>
          <w:rStyle w:val="c1"/>
          <w:color w:val="373737"/>
          <w:sz w:val="28"/>
          <w:szCs w:val="28"/>
        </w:rPr>
        <w:t>креативность</w:t>
      </w:r>
      <w:proofErr w:type="spellEnd"/>
      <w:r>
        <w:rPr>
          <w:rStyle w:val="c1"/>
          <w:color w:val="373737"/>
          <w:sz w:val="28"/>
          <w:szCs w:val="28"/>
        </w:rPr>
        <w:t>, умение оперировать символами на экране монитора, а также организовывать творческие и режиссерские игры.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Включение ИКТ в  воспитательно-образовательную работу позволяет также увеличить объем предлагаемого для ознакомления материала. Яркий, светящийся экран привлекает внимание детей, дает возможность переключить их восприятие со </w:t>
      </w:r>
      <w:proofErr w:type="gramStart"/>
      <w:r>
        <w:rPr>
          <w:rStyle w:val="c1"/>
          <w:color w:val="373737"/>
          <w:sz w:val="28"/>
          <w:szCs w:val="28"/>
        </w:rPr>
        <w:t>звукового</w:t>
      </w:r>
      <w:proofErr w:type="gramEnd"/>
      <w:r>
        <w:rPr>
          <w:rStyle w:val="c1"/>
          <w:color w:val="373737"/>
          <w:sz w:val="28"/>
          <w:szCs w:val="28"/>
        </w:rPr>
        <w:t xml:space="preserve"> на визуальное. Анимационные герои вызывают живой интерес, в результате чего снимается </w:t>
      </w:r>
      <w:proofErr w:type="spellStart"/>
      <w:r>
        <w:rPr>
          <w:rStyle w:val="c1"/>
          <w:color w:val="373737"/>
          <w:sz w:val="28"/>
          <w:szCs w:val="28"/>
        </w:rPr>
        <w:t>психоэмоциональное</w:t>
      </w:r>
      <w:proofErr w:type="spellEnd"/>
      <w:r>
        <w:rPr>
          <w:rStyle w:val="c1"/>
          <w:color w:val="373737"/>
          <w:sz w:val="28"/>
          <w:szCs w:val="28"/>
        </w:rPr>
        <w:t xml:space="preserve"> напряжение.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Кроме этого, сайт  нашего МБДОУ является для родителей источником информации учебного, методического и воспитательного характера: в специально разработанных разделах рассказывается о методах сбережения здоровья детей, их безопасности, правилах поведения ребенка в семье и обществе, предлагаются полезные советы по обучению и воспитанию дошкольников.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Следуя тенденции расширения и углубления сфер использования ИКТ, педагоги нашего ДОУ заинтересовались разработкой личных сайтов, которые предоставляют возможность презентовать их с лучших сторон. Здесь можно рассказать о наградах и достижениях специалиста, а также используемых им методиках воспитания и обучения детей. Общение с педагогом посредством его личного сайта позволяет родителям получать информацию о проблемах, </w:t>
      </w:r>
      <w:r>
        <w:rPr>
          <w:rStyle w:val="c1"/>
          <w:color w:val="373737"/>
          <w:sz w:val="28"/>
          <w:szCs w:val="28"/>
        </w:rPr>
        <w:lastRenderedPageBreak/>
        <w:t>возникающих у ребенка в ходе освоения образовательной программы, общении с другими детьми в группе, и советы по их решению.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73737"/>
          <w:sz w:val="28"/>
          <w:szCs w:val="28"/>
        </w:rPr>
        <w:t xml:space="preserve">Отдельно следует остановиться на такой эффективной форме взаимодействия с родителями воспитанников, как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конференции, проводимые в нашем МБДОУ посредством системы </w:t>
      </w:r>
      <w:proofErr w:type="spellStart"/>
      <w:r>
        <w:rPr>
          <w:rStyle w:val="c1"/>
          <w:color w:val="373737"/>
          <w:sz w:val="28"/>
          <w:szCs w:val="28"/>
        </w:rPr>
        <w:t>Skype</w:t>
      </w:r>
      <w:proofErr w:type="spellEnd"/>
      <w:r>
        <w:rPr>
          <w:rStyle w:val="c1"/>
          <w:color w:val="373737"/>
          <w:sz w:val="28"/>
          <w:szCs w:val="28"/>
        </w:rPr>
        <w:t xml:space="preserve"> (компьютерной программы, обеспечивающей голосовую и видео - связь  через интернет) в рамках реализации инновационного проекта.</w:t>
      </w:r>
      <w:proofErr w:type="gramEnd"/>
      <w:r>
        <w:rPr>
          <w:rStyle w:val="c1"/>
          <w:color w:val="373737"/>
          <w:sz w:val="28"/>
          <w:szCs w:val="28"/>
        </w:rPr>
        <w:t xml:space="preserve"> Данная форма внедрена в работу детского сада не давно, уже позволила достичь положительных результатов.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Предварительная работа по разработке этого проекта, в которой был задействован весь педагогический коллектив, оказалось емкой и содержательной. Основная цель работы стало создание единой информационной среды ДОО посредством ИКТ.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73737"/>
          <w:sz w:val="28"/>
          <w:szCs w:val="28"/>
        </w:rPr>
        <w:t>Виды </w:t>
      </w:r>
      <w:proofErr w:type="spellStart"/>
      <w:r>
        <w:rPr>
          <w:rStyle w:val="c3"/>
          <w:b/>
          <w:bCs/>
          <w:color w:val="373737"/>
          <w:sz w:val="28"/>
          <w:szCs w:val="28"/>
        </w:rPr>
        <w:t>онлайн-конференций</w:t>
      </w:r>
      <w:proofErr w:type="spellEnd"/>
      <w:r>
        <w:rPr>
          <w:rStyle w:val="c3"/>
          <w:b/>
          <w:bCs/>
          <w:color w:val="373737"/>
          <w:sz w:val="28"/>
          <w:szCs w:val="28"/>
        </w:rPr>
        <w:t> для родителей  в ДОУ: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1) вводные;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2) тематические;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3) </w:t>
      </w:r>
      <w:proofErr w:type="gramStart"/>
      <w:r>
        <w:rPr>
          <w:rStyle w:val="c1"/>
          <w:color w:val="373737"/>
          <w:sz w:val="28"/>
          <w:szCs w:val="28"/>
        </w:rPr>
        <w:t>обучающие</w:t>
      </w:r>
      <w:proofErr w:type="gramEnd"/>
      <w:r>
        <w:rPr>
          <w:rStyle w:val="c1"/>
          <w:color w:val="373737"/>
          <w:sz w:val="28"/>
          <w:szCs w:val="28"/>
        </w:rPr>
        <w:t xml:space="preserve"> (с показом мастер-класса);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4) </w:t>
      </w:r>
      <w:proofErr w:type="spellStart"/>
      <w:r>
        <w:rPr>
          <w:rStyle w:val="c1"/>
          <w:color w:val="373737"/>
          <w:sz w:val="28"/>
          <w:szCs w:val="28"/>
        </w:rPr>
        <w:t>онлайн-обсуждения</w:t>
      </w:r>
      <w:proofErr w:type="spellEnd"/>
      <w:r>
        <w:rPr>
          <w:rStyle w:val="c1"/>
          <w:color w:val="373737"/>
          <w:sz w:val="28"/>
          <w:szCs w:val="28"/>
        </w:rPr>
        <w:t> (по запросу родителей).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 Чтобы определить, какие интернет - ресурсы используются в семьях </w:t>
      </w:r>
      <w:proofErr w:type="gramStart"/>
      <w:r>
        <w:rPr>
          <w:rStyle w:val="c1"/>
          <w:color w:val="373737"/>
          <w:sz w:val="28"/>
          <w:szCs w:val="28"/>
        </w:rPr>
        <w:t>воспитанников</w:t>
      </w:r>
      <w:proofErr w:type="gramEnd"/>
      <w:r>
        <w:rPr>
          <w:rStyle w:val="c1"/>
          <w:color w:val="373737"/>
          <w:sz w:val="28"/>
          <w:szCs w:val="28"/>
        </w:rPr>
        <w:t xml:space="preserve"> и </w:t>
      </w:r>
      <w:proofErr w:type="gramStart"/>
      <w:r>
        <w:rPr>
          <w:rStyle w:val="c1"/>
          <w:color w:val="373737"/>
          <w:sz w:val="28"/>
          <w:szCs w:val="28"/>
        </w:rPr>
        <w:t>какие</w:t>
      </w:r>
      <w:proofErr w:type="gramEnd"/>
      <w:r>
        <w:rPr>
          <w:rStyle w:val="c1"/>
          <w:color w:val="373737"/>
          <w:sz w:val="28"/>
          <w:szCs w:val="28"/>
        </w:rPr>
        <w:t xml:space="preserve"> темы в области воспитания и развития детей дошкольного возраста будут интересны для обсуждения, проводится анкетирование среди родителей.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73737"/>
          <w:sz w:val="28"/>
          <w:szCs w:val="28"/>
        </w:rPr>
        <w:t>3 основных преимущества </w:t>
      </w:r>
      <w:proofErr w:type="spellStart"/>
      <w:r>
        <w:rPr>
          <w:rStyle w:val="c3"/>
          <w:b/>
          <w:bCs/>
          <w:color w:val="373737"/>
          <w:sz w:val="28"/>
          <w:szCs w:val="28"/>
        </w:rPr>
        <w:t>онлайн</w:t>
      </w:r>
      <w:proofErr w:type="spellEnd"/>
      <w:r>
        <w:rPr>
          <w:rStyle w:val="c3"/>
          <w:b/>
          <w:bCs/>
          <w:color w:val="373737"/>
          <w:sz w:val="28"/>
          <w:szCs w:val="28"/>
        </w:rPr>
        <w:t xml:space="preserve"> - конференций для  родителей: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1) удобство и комфорт (экономия времени на дорогу);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2) совершенствование практических и теоретических умений родителей в вопросах воспитания и развития ребенка;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3) возможность записи </w:t>
      </w:r>
      <w:proofErr w:type="spellStart"/>
      <w:r>
        <w:rPr>
          <w:rStyle w:val="c1"/>
          <w:color w:val="373737"/>
          <w:sz w:val="28"/>
          <w:szCs w:val="28"/>
        </w:rPr>
        <w:t>видеотрансляции</w:t>
      </w:r>
      <w:proofErr w:type="spellEnd"/>
      <w:r>
        <w:rPr>
          <w:rStyle w:val="c1"/>
          <w:color w:val="373737"/>
          <w:sz w:val="28"/>
          <w:szCs w:val="28"/>
        </w:rPr>
        <w:t xml:space="preserve"> для последующего неоднократного просмотра мероприятия.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Далее нами был составлен план – график на учебный год, согласно которому планировалось проведение трех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конференций, а так же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консультаций специалистов. Следуя пожеланиям родителей, было определенно наиболее оптимальное время общения – с 18:00 до 19:30.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В задачу заведующего и специалистов МБДОУ вошло проведение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</w:t>
      </w:r>
      <w:proofErr w:type="gramStart"/>
      <w:r>
        <w:rPr>
          <w:rStyle w:val="c1"/>
          <w:color w:val="373737"/>
          <w:sz w:val="28"/>
          <w:szCs w:val="28"/>
        </w:rPr>
        <w:t>–к</w:t>
      </w:r>
      <w:proofErr w:type="gramEnd"/>
      <w:r>
        <w:rPr>
          <w:rStyle w:val="c1"/>
          <w:color w:val="373737"/>
          <w:sz w:val="28"/>
          <w:szCs w:val="28"/>
        </w:rPr>
        <w:t>онсультаций как по плану -  графику, так и индивидуально – по желанию родителей.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Утвержденный план предстоящих мероприятий был передан в группы с целью ознакомления с ними родителей воспитанников.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Для эффективного общения в ходе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конференции был определен порядок их проведения. Так, в назначенную дату и время ответственный за мероприятие принимает посредством системы </w:t>
      </w:r>
      <w:proofErr w:type="spellStart"/>
      <w:r>
        <w:rPr>
          <w:rStyle w:val="c1"/>
          <w:color w:val="373737"/>
          <w:sz w:val="28"/>
          <w:szCs w:val="28"/>
        </w:rPr>
        <w:t>Skype</w:t>
      </w:r>
      <w:proofErr w:type="spellEnd"/>
      <w:r>
        <w:rPr>
          <w:rStyle w:val="c1"/>
          <w:color w:val="373737"/>
          <w:sz w:val="28"/>
          <w:szCs w:val="28"/>
        </w:rPr>
        <w:t xml:space="preserve"> входящие звонки, приветствует собравшихся участников, называет тему и напоминает, что вопросы, которые возникают по ходу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</w:t>
      </w:r>
      <w:proofErr w:type="gramStart"/>
      <w:r>
        <w:rPr>
          <w:rStyle w:val="c1"/>
          <w:color w:val="373737"/>
          <w:sz w:val="28"/>
          <w:szCs w:val="28"/>
        </w:rPr>
        <w:t>–к</w:t>
      </w:r>
      <w:proofErr w:type="gramEnd"/>
      <w:r>
        <w:rPr>
          <w:rStyle w:val="c1"/>
          <w:color w:val="373737"/>
          <w:sz w:val="28"/>
          <w:szCs w:val="28"/>
        </w:rPr>
        <w:t xml:space="preserve">онференции, можно задавать после выступления докладчика. Далее в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режиме специалисты МБДОУ доносят до родителей подготовленную информацию. Впоследствии она размещается на сайте детского сада, где родители могут также задать вопросы и оставить свои комментарии. Обязательным условием данного мероприятия является рефлексия и пожелания на предстоящую работу.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lastRenderedPageBreak/>
        <w:t xml:space="preserve">Пробная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конференция была проведена старшим воспитателем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373737"/>
          <w:sz w:val="28"/>
          <w:szCs w:val="28"/>
        </w:rPr>
        <w:t>С.В.Синяевой</w:t>
      </w:r>
      <w:proofErr w:type="spellEnd"/>
      <w:r>
        <w:rPr>
          <w:rStyle w:val="c1"/>
          <w:color w:val="373737"/>
          <w:sz w:val="28"/>
          <w:szCs w:val="28"/>
        </w:rPr>
        <w:t xml:space="preserve"> для педагогов детского сада. После получения положительно результата апробация данной формы взаимодействия прошла совместно с родителями воспитанников МБДОУ.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 xml:space="preserve">Первая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– конференция носила обучающий характер. В ходе ее проведения с докладом на тему « Детский сад – территория детства» выступила Н.А.Хафизова заведующая МБДОУ. Старший воспитатель </w:t>
      </w:r>
      <w:proofErr w:type="spellStart"/>
      <w:r>
        <w:rPr>
          <w:rStyle w:val="c1"/>
          <w:color w:val="373737"/>
          <w:sz w:val="28"/>
          <w:szCs w:val="28"/>
        </w:rPr>
        <w:t>С.В.Синяева</w:t>
      </w:r>
      <w:proofErr w:type="spellEnd"/>
      <w:r>
        <w:rPr>
          <w:rStyle w:val="c1"/>
          <w:color w:val="373737"/>
          <w:sz w:val="28"/>
          <w:szCs w:val="28"/>
        </w:rPr>
        <w:t xml:space="preserve"> подготовила сообщение на тему « Почему дети разные?». Родители оценили новшество и предложили продолжить взаимодействие в данной форме. Педагоги детского сада отметили, что такая интересная форма стала уникальной площадкой для обмена опытом, выделив ряд преимуществ </w:t>
      </w:r>
      <w:proofErr w:type="spellStart"/>
      <w:r>
        <w:rPr>
          <w:rStyle w:val="c1"/>
          <w:color w:val="373737"/>
          <w:sz w:val="28"/>
          <w:szCs w:val="28"/>
        </w:rPr>
        <w:t>онлайн</w:t>
      </w:r>
      <w:proofErr w:type="spellEnd"/>
      <w:r>
        <w:rPr>
          <w:rStyle w:val="c1"/>
          <w:color w:val="373737"/>
          <w:sz w:val="28"/>
          <w:szCs w:val="28"/>
        </w:rPr>
        <w:t xml:space="preserve">  – конференции для родителей.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При этом следует указать и недостатки данной формы общения, которые связаны в основном с технической стороной (например, сбои в компьютерной программе, низкая скорость Интернета и т. д.).</w:t>
      </w:r>
    </w:p>
    <w:p w:rsidR="003408BB" w:rsidRDefault="003408BB" w:rsidP="003408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73737"/>
          <w:sz w:val="28"/>
          <w:szCs w:val="28"/>
        </w:rPr>
        <w:t>Внедряя ИКТ в деятельность детского сада, важно помнить, что это не дань моде, а необходимость, диктуемая требованием времени. И, несмотря на существенные преимущества и широкие возможности, которые предоставляет использование ИКТ, именно живое, личное общение способствует решению многих вопросов воспитания и развития детей дошкольного возраста, а также формированию доверительных отношений между педагогами и родителями воспитанников.</w:t>
      </w:r>
    </w:p>
    <w:p w:rsidR="00F23D6A" w:rsidRDefault="00F23D6A" w:rsidP="003408BB">
      <w:pPr>
        <w:ind w:left="-851" w:firstLine="851"/>
      </w:pPr>
    </w:p>
    <w:sectPr w:rsidR="00F23D6A" w:rsidSect="003408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BB"/>
    <w:rsid w:val="003408BB"/>
    <w:rsid w:val="00EF2473"/>
    <w:rsid w:val="00F2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08BB"/>
  </w:style>
  <w:style w:type="character" w:customStyle="1" w:styleId="c1">
    <w:name w:val="c1"/>
    <w:basedOn w:val="a0"/>
    <w:rsid w:val="003408BB"/>
  </w:style>
  <w:style w:type="paragraph" w:customStyle="1" w:styleId="c0">
    <w:name w:val="c0"/>
    <w:basedOn w:val="a"/>
    <w:rsid w:val="003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2020-12-10T09:37:00Z</dcterms:created>
  <dcterms:modified xsi:type="dcterms:W3CDTF">2020-12-10T09:38:00Z</dcterms:modified>
</cp:coreProperties>
</file>