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399B" w:rsidRPr="00F5699B" w:rsidRDefault="008A399B" w:rsidP="008A399B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i/>
          <w:color w:val="CC0066"/>
          <w:sz w:val="32"/>
          <w:szCs w:val="32"/>
          <w:lang w:eastAsia="ru-RU"/>
        </w:rPr>
      </w:pPr>
      <w:r w:rsidRPr="00F5699B">
        <w:rPr>
          <w:rFonts w:ascii="Times New Roman" w:eastAsia="Times New Roman" w:hAnsi="Times New Roman" w:cs="Times New Roman"/>
          <w:b/>
          <w:bCs/>
          <w:i/>
          <w:color w:val="CC0066"/>
          <w:sz w:val="32"/>
          <w:szCs w:val="32"/>
          <w:lang w:eastAsia="ru-RU"/>
        </w:rPr>
        <w:t>Новогодняя выставка «</w:t>
      </w:r>
      <w:r w:rsidR="00EE1AD4">
        <w:rPr>
          <w:rFonts w:ascii="Times New Roman" w:eastAsia="Times New Roman" w:hAnsi="Times New Roman" w:cs="Times New Roman"/>
          <w:b/>
          <w:bCs/>
          <w:i/>
          <w:color w:val="CC0066"/>
          <w:sz w:val="32"/>
          <w:szCs w:val="32"/>
          <w:lang w:eastAsia="ru-RU"/>
        </w:rPr>
        <w:t>Ёлочка, ёлка – лесной аромат!</w:t>
      </w:r>
      <w:r w:rsidRPr="00F5699B">
        <w:rPr>
          <w:rFonts w:ascii="Times New Roman" w:eastAsia="Times New Roman" w:hAnsi="Times New Roman" w:cs="Times New Roman"/>
          <w:b/>
          <w:bCs/>
          <w:i/>
          <w:color w:val="CC0066"/>
          <w:sz w:val="32"/>
          <w:szCs w:val="32"/>
          <w:lang w:eastAsia="ru-RU"/>
        </w:rPr>
        <w:t>»</w:t>
      </w:r>
    </w:p>
    <w:p w:rsidR="008A399B" w:rsidRDefault="008A399B" w:rsidP="008A399B">
      <w:pPr>
        <w:rPr>
          <w:rStyle w:val="a3"/>
          <w:rFonts w:ascii="Georgia" w:hAnsi="Georgia"/>
          <w:color w:val="692A74"/>
          <w:sz w:val="32"/>
          <w:szCs w:val="32"/>
          <w:shd w:val="clear" w:color="auto" w:fill="FFFFFF"/>
        </w:rPr>
      </w:pPr>
    </w:p>
    <w:p w:rsidR="008A399B" w:rsidRPr="00403FE4" w:rsidRDefault="008A399B" w:rsidP="008A399B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  <w:r w:rsidRPr="00403FE4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Приближается самый сказочный, загадочный, всеми любимый и веселый праздник Новый год! Какой же может быть Новый год без ёлки. Елка – главное украшение новогоднего праздника. </w:t>
      </w:r>
      <w:r w:rsidRPr="00403FE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канун этого праздника в </w:t>
      </w:r>
      <w:r w:rsidR="00EE1AD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средней </w:t>
      </w:r>
      <w:r w:rsidRPr="00403FE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группе</w:t>
      </w:r>
      <w:r w:rsidR="00EE1AD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«Добрый Карандаш» </w:t>
      </w:r>
      <w:r w:rsidRPr="00403FE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проводилась выставка совместного творчества детей и родителей под названием </w:t>
      </w:r>
      <w:r w:rsidRPr="00403FE4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"</w:t>
      </w:r>
      <w:r w:rsidR="00EE1AD4" w:rsidRPr="00EE1AD4">
        <w:t xml:space="preserve"> </w:t>
      </w:r>
      <w:r w:rsidR="00EE1AD4" w:rsidRPr="00EE1AD4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Ёлочка, ёлка –</w:t>
      </w:r>
      <w:r w:rsidR="00EE1AD4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 xml:space="preserve"> </w:t>
      </w:r>
      <w:r w:rsidR="00EE1AD4" w:rsidRPr="00EE1AD4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лесной аромат</w:t>
      </w:r>
      <w:r w:rsidR="00EE1AD4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!</w:t>
      </w:r>
      <w:r w:rsidRPr="00403FE4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"</w:t>
      </w:r>
    </w:p>
    <w:p w:rsidR="008A399B" w:rsidRPr="00403FE4" w:rsidRDefault="008A399B" w:rsidP="008A399B">
      <w:pPr>
        <w:pStyle w:val="c1"/>
        <w:shd w:val="clear" w:color="auto" w:fill="FFFFFF"/>
        <w:spacing w:before="0" w:beforeAutospacing="0" w:after="0" w:afterAutospacing="0"/>
        <w:ind w:firstLine="708"/>
        <w:rPr>
          <w:rStyle w:val="c0"/>
          <w:sz w:val="28"/>
          <w:szCs w:val="28"/>
          <w:shd w:val="clear" w:color="auto" w:fill="FFFFFF"/>
        </w:rPr>
      </w:pPr>
      <w:r w:rsidRPr="00403FE4">
        <w:rPr>
          <w:sz w:val="28"/>
          <w:szCs w:val="28"/>
          <w:shd w:val="clear" w:color="auto" w:fill="FFFFFF"/>
        </w:rPr>
        <w:t>Цель выставки - это создание условий для творческой активности всех участников, создание праздничной, волшебной новогодней атмосферы.</w:t>
      </w:r>
    </w:p>
    <w:p w:rsidR="008A399B" w:rsidRPr="00403FE4" w:rsidRDefault="008A399B" w:rsidP="008A399B">
      <w:pPr>
        <w:pStyle w:val="c1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403FE4">
        <w:rPr>
          <w:rStyle w:val="c0"/>
          <w:sz w:val="28"/>
          <w:szCs w:val="28"/>
          <w:shd w:val="clear" w:color="auto" w:fill="FFFFFF"/>
        </w:rPr>
        <w:t>Для детей и родителей -  любителей мастерить, фантазировать, творить -  эта выставка была особенно интересна, ведь они имели возможность</w:t>
      </w:r>
      <w:r w:rsidRPr="00403FE4">
        <w:rPr>
          <w:sz w:val="28"/>
          <w:szCs w:val="28"/>
          <w:shd w:val="clear" w:color="auto" w:fill="FFFFFF"/>
        </w:rPr>
        <w:t xml:space="preserve"> представить </w:t>
      </w:r>
      <w:r w:rsidRPr="00403FE4">
        <w:rPr>
          <w:rStyle w:val="a3"/>
          <w:b w:val="0"/>
          <w:sz w:val="28"/>
          <w:szCs w:val="28"/>
          <w:shd w:val="clear" w:color="auto" w:fill="FFFFFF"/>
        </w:rPr>
        <w:t>новогодних красавиц, сделанных своими руками.</w:t>
      </w:r>
    </w:p>
    <w:p w:rsidR="008A399B" w:rsidRDefault="008A399B" w:rsidP="008A399B">
      <w:pPr>
        <w:pStyle w:val="c1"/>
        <w:shd w:val="clear" w:color="auto" w:fill="FFFFFF"/>
        <w:spacing w:before="0" w:beforeAutospacing="0" w:after="0" w:afterAutospacing="0"/>
        <w:ind w:firstLine="708"/>
        <w:rPr>
          <w:rFonts w:ascii="Arial" w:hAnsi="Arial" w:cs="Arial"/>
          <w:color w:val="222222"/>
          <w:shd w:val="clear" w:color="auto" w:fill="FFFFFF"/>
        </w:rPr>
      </w:pPr>
      <w:r w:rsidRPr="00403FE4">
        <w:rPr>
          <w:sz w:val="28"/>
          <w:szCs w:val="28"/>
          <w:shd w:val="clear" w:color="auto" w:fill="FFFFFF"/>
        </w:rPr>
        <w:t>Поделки поражали своей неповторимостью и яркостью. Разнообразен был и материал, который использовали для своих поделок дети и родители - бумага, картон, вата, нитки, мишура и многое другое.</w:t>
      </w:r>
      <w:r w:rsidRPr="007E2226">
        <w:rPr>
          <w:rFonts w:ascii="Arial" w:hAnsi="Arial" w:cs="Arial"/>
          <w:color w:val="222222"/>
          <w:shd w:val="clear" w:color="auto" w:fill="FFFFFF"/>
        </w:rPr>
        <w:t xml:space="preserve"> </w:t>
      </w:r>
    </w:p>
    <w:p w:rsidR="008A399B" w:rsidRPr="00403FE4" w:rsidRDefault="008A399B" w:rsidP="008A399B">
      <w:pPr>
        <w:pStyle w:val="c1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403FE4">
        <w:rPr>
          <w:sz w:val="28"/>
          <w:szCs w:val="28"/>
          <w:shd w:val="clear" w:color="auto" w:fill="FFFFFF"/>
        </w:rPr>
        <w:t>Дети выражали восторг, восхищение, радость, увидев среди множества поделок свою единственную, лучшую!!! Они с удовольствием рассказывали как вместе с мамой и папой мастерили свой шедевр.</w:t>
      </w:r>
    </w:p>
    <w:p w:rsidR="008A399B" w:rsidRPr="00C06CBA" w:rsidRDefault="008A399B" w:rsidP="008A399B">
      <w:pPr>
        <w:spacing w:after="0" w:line="240" w:lineRule="auto"/>
        <w:rPr>
          <w:rStyle w:val="a3"/>
          <w:rFonts w:ascii="Times New Roman" w:hAnsi="Times New Roman" w:cs="Times New Roman"/>
          <w:color w:val="692A74"/>
          <w:sz w:val="28"/>
          <w:szCs w:val="28"/>
          <w:shd w:val="clear" w:color="auto" w:fill="FFFFFF"/>
        </w:rPr>
      </w:pPr>
    </w:p>
    <w:p w:rsidR="008A399B" w:rsidRPr="00403FE4" w:rsidRDefault="008A399B" w:rsidP="008A39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399B" w:rsidRPr="001C0524" w:rsidRDefault="008A399B" w:rsidP="008A399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val="en-US" w:eastAsia="ru-RU"/>
        </w:rPr>
      </w:pPr>
    </w:p>
    <w:p w:rsidR="008A399B" w:rsidRDefault="008A399B" w:rsidP="008A399B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E8224A">
        <w:rPr>
          <w:rFonts w:ascii="Arial" w:eastAsia="Times New Roman" w:hAnsi="Arial" w:cs="Arial"/>
          <w:i/>
          <w:iCs/>
          <w:noProof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04864167" wp14:editId="2D87C870">
            <wp:extent cx="5940425" cy="4455319"/>
            <wp:effectExtent l="0" t="0" r="3175" b="2540"/>
            <wp:docPr id="1" name="Рисунок 1" descr="C:\Users\on\Desktop\IMG_6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n\Desktop\IMG_69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99B" w:rsidRDefault="008A399B" w:rsidP="008A399B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A399B" w:rsidRDefault="008A399B" w:rsidP="008A399B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A399B" w:rsidRDefault="008A399B" w:rsidP="008A399B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A399B" w:rsidRDefault="008A399B" w:rsidP="008A399B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bookmarkStart w:id="0" w:name="_GoBack"/>
      <w:r w:rsidRPr="000F673D">
        <w:rPr>
          <w:rFonts w:ascii="Arial" w:eastAsia="Times New Roman" w:hAnsi="Arial" w:cs="Arial"/>
          <w:i/>
          <w:iCs/>
          <w:noProof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0E4C7037" wp14:editId="25799A31">
            <wp:extent cx="5940425" cy="4455319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n\Desktop\IMG_69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A399B" w:rsidRDefault="008A399B" w:rsidP="008A399B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A399B" w:rsidRDefault="008A399B" w:rsidP="008A399B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A399B" w:rsidRDefault="008A399B" w:rsidP="008A399B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A399B" w:rsidRDefault="008A399B" w:rsidP="008A399B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A399B" w:rsidRDefault="008A399B" w:rsidP="008A399B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A399B" w:rsidRDefault="008A399B" w:rsidP="008A399B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A399B" w:rsidRDefault="008A399B" w:rsidP="008A399B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A399B" w:rsidRDefault="008A399B" w:rsidP="008A399B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A399B" w:rsidRDefault="008A399B" w:rsidP="008A399B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A399B" w:rsidRDefault="008A399B" w:rsidP="008A399B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A399B" w:rsidRDefault="008A399B" w:rsidP="008A399B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A399B" w:rsidRDefault="008A399B" w:rsidP="008A399B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A399B" w:rsidRDefault="008A399B" w:rsidP="008A399B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A399B" w:rsidRDefault="008A399B" w:rsidP="008A399B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A399B" w:rsidRDefault="008A399B" w:rsidP="008A399B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A399B" w:rsidRDefault="008A399B" w:rsidP="008A399B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A399B" w:rsidRDefault="008A399B" w:rsidP="008A399B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A399B" w:rsidRDefault="008A399B" w:rsidP="008A399B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A399B" w:rsidRDefault="008A399B" w:rsidP="008A399B"/>
    <w:p w:rsidR="008A399B" w:rsidRDefault="008A399B" w:rsidP="008A399B"/>
    <w:p w:rsidR="008A399B" w:rsidRDefault="008A399B" w:rsidP="008A399B"/>
    <w:p w:rsidR="008A399B" w:rsidRDefault="008A399B" w:rsidP="008A399B"/>
    <w:p w:rsidR="008A399B" w:rsidRDefault="008A399B" w:rsidP="008A399B"/>
    <w:p w:rsidR="008A399B" w:rsidRDefault="008A399B" w:rsidP="008A399B"/>
    <w:p w:rsidR="008A399B" w:rsidRDefault="008A399B" w:rsidP="008A399B"/>
    <w:p w:rsidR="008A399B" w:rsidRDefault="008A399B" w:rsidP="008A399B"/>
    <w:p w:rsidR="008A399B" w:rsidRDefault="008A399B" w:rsidP="008A399B"/>
    <w:p w:rsidR="008A399B" w:rsidRDefault="008A399B" w:rsidP="008A399B"/>
    <w:p w:rsidR="008A399B" w:rsidRDefault="008A399B" w:rsidP="008A399B"/>
    <w:p w:rsidR="008A399B" w:rsidRDefault="008A399B" w:rsidP="008A399B"/>
    <w:p w:rsidR="007E207E" w:rsidRDefault="007E207E"/>
    <w:sectPr w:rsidR="007E20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A7D"/>
    <w:rsid w:val="001C0524"/>
    <w:rsid w:val="007E207E"/>
    <w:rsid w:val="008A399B"/>
    <w:rsid w:val="00D52A7D"/>
    <w:rsid w:val="00EE1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39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8A39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A399B"/>
  </w:style>
  <w:style w:type="character" w:styleId="a3">
    <w:name w:val="Strong"/>
    <w:basedOn w:val="a0"/>
    <w:uiPriority w:val="22"/>
    <w:qFormat/>
    <w:rsid w:val="008A399B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EE1A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1A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39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8A39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A399B"/>
  </w:style>
  <w:style w:type="character" w:styleId="a3">
    <w:name w:val="Strong"/>
    <w:basedOn w:val="a0"/>
    <w:uiPriority w:val="22"/>
    <w:qFormat/>
    <w:rsid w:val="008A399B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EE1A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1A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170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</dc:creator>
  <cp:keywords/>
  <dc:description/>
  <cp:lastModifiedBy>Володька</cp:lastModifiedBy>
  <cp:revision>4</cp:revision>
  <dcterms:created xsi:type="dcterms:W3CDTF">2020-12-24T11:07:00Z</dcterms:created>
  <dcterms:modified xsi:type="dcterms:W3CDTF">2020-12-26T21:48:00Z</dcterms:modified>
</cp:coreProperties>
</file>