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8B" w:rsidRPr="00D35789" w:rsidRDefault="007D0C8B" w:rsidP="007D0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357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открытого занятия  на </w:t>
      </w:r>
      <w:r w:rsidRPr="00D357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тему «Интегрированное развивающее занятие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«Путешествие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фруктовый сад»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- закрепить знания  детей по теме «Фрукты» 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                                                                                                     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активизировать знания детей о местах произрастания фруктов, их </w:t>
      </w:r>
    </w:p>
    <w:p w:rsidR="007D0C8B" w:rsidRPr="00F90316" w:rsidRDefault="007D0C8B" w:rsidP="007D0C8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полезных </w:t>
      </w:r>
      <w:proofErr w:type="gramStart"/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свойствах</w:t>
      </w:r>
      <w:proofErr w:type="gramEnd"/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память, мышление, внимание, устную речь;                     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уточнить представление о пользе фруктов для здоровья человека;           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бережное отношение к природе.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- демонстрационный материал: картинки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изображением фруктов, макеты фруктовых деревьев, спортивное оборудование, фрукты.</w:t>
      </w:r>
    </w:p>
    <w:p w:rsidR="007D0C8B" w:rsidRPr="00F90316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художественного творчества: бумага, краски, ватные палочки, салфетки.</w:t>
      </w:r>
    </w:p>
    <w:p w:rsidR="007D0C8B" w:rsidRPr="00F90316" w:rsidRDefault="007D0C8B" w:rsidP="007D0C8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изображением овощей и фруктов, муляжи, корзина;  </w:t>
      </w:r>
    </w:p>
    <w:p w:rsidR="007D0C8B" w:rsidRPr="00F90316" w:rsidRDefault="007D0C8B" w:rsidP="007D0C8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работа: - чтение художественной литературы </w:t>
      </w:r>
      <w:proofErr w:type="gramStart"/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0C8B" w:rsidRPr="00F90316" w:rsidRDefault="007D0C8B" w:rsidP="007D0C8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теме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  </w:t>
      </w:r>
    </w:p>
    <w:p w:rsidR="007D0C8B" w:rsidRPr="00D038E7" w:rsidRDefault="007D0C8B" w:rsidP="007D0C8B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Ход:  </w:t>
      </w:r>
      <w:r w:rsidRPr="008A2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>е6ята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посмотрите, сколько гостей к нам пришло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>! Давайте поздороваемся</w:t>
      </w:r>
      <w:proofErr w:type="gramStart"/>
      <w:r w:rsidRPr="008A2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поздороваемся  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 xml:space="preserve">со всем миром. 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небо</w:t>
      </w:r>
      <w:r w:rsidRPr="008A2FE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8A2FE3">
        <w:rPr>
          <w:rFonts w:ascii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8A2FE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солнце золотое!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вольный ветерок!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маленький дубок!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0C8B" w:rsidRPr="008A2FE3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FE3">
        <w:rPr>
          <w:rFonts w:ascii="Times New Roman" w:hAnsi="Times New Roman" w:cs="Times New Roman"/>
          <w:color w:val="000000"/>
          <w:sz w:val="28"/>
          <w:szCs w:val="28"/>
        </w:rPr>
        <w:t>Здравствуй, маленький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дружок!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  <w:t>Мы живём в одном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 xml:space="preserve"> краю,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color w:val="000000"/>
          <w:sz w:val="28"/>
          <w:szCs w:val="28"/>
        </w:rPr>
        <w:t>мы вас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 xml:space="preserve">  приветств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уем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>руки в</w:t>
      </w:r>
      <w:r w:rsidRPr="008A2FE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t>замок над головой)</w:t>
      </w:r>
      <w:r w:rsidRPr="008A2FE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2F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Сегодня мы с вами отправимся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фруктовый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</w:t>
      </w:r>
      <w:proofErr w:type="gramStart"/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чтобы попасть туда, нужно преодолеть небольшие препятствия, вы готовы?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  <w:r w:rsidRPr="00F9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в путь.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друг за другом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читает стихотворение, а дети выполняют  движения .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сад осенний мы пойдем,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мы фруктов наберём.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 коротка, узка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Идем, ступая на носках,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бордюру мы идем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Приседаем мы на нем.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обходим деревца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пробежимся мы слегка.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входа в сад мы отдохнем,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тут растет?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о фруктах:</w:t>
      </w:r>
    </w:p>
    <w:p w:rsidR="007D0C8B" w:rsidRDefault="007D0C8B" w:rsidP="007D0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C8B" w:rsidRPr="00686A88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1.Круглое, румяное,</w:t>
      </w:r>
    </w:p>
    <w:p w:rsidR="007D0C8B" w:rsidRPr="00686A88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Оно растет на ветке.</w:t>
      </w:r>
    </w:p>
    <w:p w:rsidR="007D0C8B" w:rsidRPr="00686A88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Любят его  взрослые,</w:t>
      </w:r>
    </w:p>
    <w:p w:rsidR="007D0C8B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 маленькие детки. (Яблоко)</w:t>
      </w:r>
    </w:p>
    <w:p w:rsidR="007D0C8B" w:rsidRPr="00686A88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686A88">
        <w:rPr>
          <w:rFonts w:ascii="Verdana" w:eastAsia="Times New Roman" w:hAnsi="Verdana" w:cs="Calibri"/>
          <w:color w:val="333333"/>
          <w:sz w:val="24"/>
          <w:szCs w:val="24"/>
        </w:rPr>
        <w:t xml:space="preserve"> </w:t>
      </w: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Этот фрукт на вкус хорош</w:t>
      </w:r>
    </w:p>
    <w:p w:rsidR="007D0C8B" w:rsidRDefault="007D0C8B" w:rsidP="007D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 на лампочку </w:t>
      </w:r>
      <w:proofErr w:type="gramStart"/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похож</w:t>
      </w:r>
      <w:proofErr w:type="gramEnd"/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( Груша)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686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Знают этот </w:t>
      </w:r>
      <w:r w:rsidRPr="00686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фрукт детишки</w:t>
      </w: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Любят</w:t>
      </w:r>
      <w:proofErr w:type="gramEnd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есть его мартышки.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Родом он из жарких стран.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Высоко растет</w:t>
      </w:r>
      <w:proofErr w:type="gramStart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86A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</w:t>
      </w:r>
      <w:proofErr w:type="gramStart"/>
      <w:r w:rsidRPr="00686A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</w:t>
      </w:r>
      <w:proofErr w:type="gramEnd"/>
      <w:r w:rsidRPr="00686A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анан)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</w:t>
      </w: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Любят взрослые и дети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Самый вкусный </w:t>
      </w:r>
      <w:r w:rsidRPr="00686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фрукт на свете</w:t>
      </w: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 рыжий круглый господин? -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Главный цитрус</w:t>
      </w:r>
      <w:proofErr w:type="gramStart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86A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proofErr w:type="gramStart"/>
      <w:r w:rsidRPr="00686A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proofErr w:type="gramEnd"/>
      <w:r w:rsidRPr="00686A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пельсин)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5.</w:t>
      </w:r>
      <w:r w:rsidRPr="00686A8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Желтый цитрусовый плод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странах солнечных растет.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на вкус кислейший он.</w:t>
      </w:r>
    </w:p>
    <w:p w:rsidR="007D0C8B" w:rsidRPr="00686A88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зовут его? </w:t>
      </w:r>
      <w:r w:rsidRPr="00686A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(Лимон)</w:t>
      </w:r>
    </w:p>
    <w:p w:rsidR="007D0C8B" w:rsidRPr="00962355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</w:t>
      </w:r>
      <w:proofErr w:type="gramStart"/>
      <w:r w:rsidRPr="0096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6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, все загадки отгадали.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пора нам снова в 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по дорожке мы  пошли 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Петлять дорожка начала среди высоких трав,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ней шагаем 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легко, головушку подняв.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кочки увидали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ним  мы прыгать стали.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стороны подняв, ручей мы перейдем,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тихонько на носочках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сад фруктовый мы войдём.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с вами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фруктовом  саду.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здесь фрукты растут?  (Яблоки и груши).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посмотрите  вот и ёжик с корзинкой. (Выставляет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ковролине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корзинки с яблоками). Ребята, а сколько же в корзинке яблок?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Хлопните столько раз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яблок в корзине, а теперь прыгните на один раз больше, а теперь топните на один раз меньше. Молодцы.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можно приготовить из яблок?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Яблочный пирог, яблочный сок,  мармелад, яблочное варенье.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о яблоках мы поговорили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 нас еще есть фрукты.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вот с ними  случилась беда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упали с дерева и у них отвалились кусочки. Давайте их соберём. Игра на развитие зрительного внимания </w:t>
      </w:r>
    </w:p>
    <w:p w:rsidR="007D0C8B" w:rsidRDefault="007D0C8B" w:rsidP="007D0C8B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«Собери фрукты». </w:t>
      </w: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92864">
        <w:rPr>
          <w:rFonts w:ascii="Times New Roman" w:hAnsi="Times New Roman" w:cs="Times New Roman"/>
          <w:color w:val="000000"/>
          <w:sz w:val="28"/>
          <w:szCs w:val="28"/>
        </w:rPr>
        <w:t>Игра «Угадай на вкус»</w:t>
      </w:r>
      <w:proofErr w:type="gramStart"/>
      <w:r w:rsidRPr="003928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28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2864">
        <w:rPr>
          <w:rFonts w:ascii="Times New Roman" w:hAnsi="Times New Roman" w:cs="Times New Roman"/>
          <w:color w:val="000000"/>
          <w:sz w:val="28"/>
          <w:szCs w:val="28"/>
        </w:rPr>
        <w:t>Я буду кормить вас  фруктами, а вы должны будете угадать, что вы скушали, только надо закрыть глаза. (ответы детей)</w:t>
      </w:r>
      <w:r w:rsidRPr="003928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2864">
        <w:rPr>
          <w:rFonts w:ascii="Times New Roman" w:hAnsi="Times New Roman" w:cs="Times New Roman"/>
          <w:color w:val="000000"/>
          <w:sz w:val="28"/>
          <w:szCs w:val="28"/>
        </w:rPr>
        <w:br/>
        <w:t>Молодцы, все угадали.</w:t>
      </w:r>
      <w:r w:rsidRPr="003928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928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2864">
        <w:rPr>
          <w:rFonts w:ascii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392864">
        <w:rPr>
          <w:rFonts w:ascii="Times New Roman" w:hAnsi="Times New Roman" w:cs="Times New Roman"/>
          <w:color w:val="000000"/>
          <w:sz w:val="28"/>
          <w:szCs w:val="28"/>
        </w:rPr>
        <w:t xml:space="preserve"> все будем кушать фрукты, в которых много витаминов, то весь наш организм будет крепким, он справится с любыми вирусами и микробами</w:t>
      </w:r>
      <w:proofErr w:type="gramStart"/>
      <w:r w:rsidRPr="0039286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2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2864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392864">
        <w:rPr>
          <w:rFonts w:ascii="Times New Roman" w:hAnsi="Times New Roman" w:cs="Times New Roman"/>
          <w:color w:val="000000"/>
          <w:sz w:val="28"/>
          <w:szCs w:val="28"/>
        </w:rPr>
        <w:t>орошо будет работать сердце, желудок, мышцы будут крепкими, и у нас всегда будет хорошее настроение.</w:t>
      </w:r>
      <w:r w:rsidRPr="0039286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Хоровод « По малину в сад пойдем…»</w:t>
      </w: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 занятие наше ещё не закончилось, раз, два, три повернись и в группе очутись. Сейчас я предлагаю вам стать юными художниками и нарисовать фрукты, которые вам понравились.  Дети садятся за столы и приступают к творчеству.  Итог занятия.</w:t>
      </w: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D0C8B" w:rsidRDefault="007D0C8B" w:rsidP="007D0C8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E6439C" w:rsidRDefault="00E6439C"/>
    <w:sectPr w:rsidR="00E6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>
    <w:useFELayout/>
  </w:compat>
  <w:rsids>
    <w:rsidRoot w:val="007D0C8B"/>
    <w:rsid w:val="007D0C8B"/>
    <w:rsid w:val="00E6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2020-12-27T05:10:00Z</dcterms:created>
  <dcterms:modified xsi:type="dcterms:W3CDTF">2020-12-27T05:10:00Z</dcterms:modified>
</cp:coreProperties>
</file>