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C" w:rsidRPr="00E368AE" w:rsidRDefault="001857CC" w:rsidP="001857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368AE">
        <w:rPr>
          <w:rFonts w:ascii="Times New Roman" w:hAnsi="Times New Roman"/>
          <w:sz w:val="24"/>
          <w:szCs w:val="24"/>
        </w:rPr>
        <w:t>МУНИЦИПАЛЬНОЕ ОБРАЗОВАНИЕ ШУРЫШКАРСКИЙ РАЙОН</w:t>
      </w:r>
    </w:p>
    <w:p w:rsidR="001857CC" w:rsidRPr="006F09A0" w:rsidRDefault="001857CC" w:rsidP="001857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09A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857CC" w:rsidRDefault="001857CC" w:rsidP="001857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09A0">
        <w:rPr>
          <w:rFonts w:ascii="Times New Roman" w:hAnsi="Times New Roman" w:cs="Times New Roman"/>
          <w:sz w:val="24"/>
          <w:szCs w:val="24"/>
        </w:rPr>
        <w:t>«Детский сад «Теремок»</w:t>
      </w:r>
    </w:p>
    <w:p w:rsidR="001857CC" w:rsidRPr="0007100F" w:rsidRDefault="001857CC" w:rsidP="001857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7100F">
        <w:rPr>
          <w:rFonts w:ascii="Times New Roman" w:hAnsi="Times New Roman" w:cs="Times New Roman"/>
          <w:sz w:val="24"/>
          <w:szCs w:val="24"/>
        </w:rPr>
        <w:t xml:space="preserve">629643, ЯНАО, Тюменская область, </w:t>
      </w:r>
      <w:proofErr w:type="spellStart"/>
      <w:r w:rsidRPr="0007100F">
        <w:rPr>
          <w:rFonts w:ascii="Times New Roman" w:hAnsi="Times New Roman" w:cs="Times New Roman"/>
          <w:sz w:val="24"/>
          <w:szCs w:val="24"/>
        </w:rPr>
        <w:t>Шурышкарский</w:t>
      </w:r>
      <w:proofErr w:type="spellEnd"/>
      <w:r w:rsidRPr="0007100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710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710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7100F">
        <w:rPr>
          <w:rFonts w:ascii="Times New Roman" w:hAnsi="Times New Roman" w:cs="Times New Roman"/>
          <w:sz w:val="24"/>
          <w:szCs w:val="24"/>
        </w:rPr>
        <w:t>вгорт</w:t>
      </w:r>
      <w:proofErr w:type="spellEnd"/>
      <w:r w:rsidRPr="0007100F">
        <w:rPr>
          <w:rFonts w:ascii="Times New Roman" w:hAnsi="Times New Roman" w:cs="Times New Roman"/>
          <w:sz w:val="24"/>
          <w:szCs w:val="24"/>
        </w:rPr>
        <w:t>, ул.Сынская,15,</w:t>
      </w:r>
    </w:p>
    <w:p w:rsidR="001857CC" w:rsidRPr="0007100F" w:rsidRDefault="001857CC" w:rsidP="001857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7100F">
        <w:rPr>
          <w:rFonts w:ascii="Times New Roman" w:hAnsi="Times New Roman" w:cs="Times New Roman"/>
          <w:sz w:val="24"/>
          <w:szCs w:val="24"/>
        </w:rPr>
        <w:t xml:space="preserve">тел (факс) 8 (34994) 67-2-13, </w:t>
      </w:r>
      <w:proofErr w:type="spellStart"/>
      <w:r w:rsidRPr="0007100F">
        <w:rPr>
          <w:rFonts w:ascii="Times New Roman" w:hAnsi="Times New Roman" w:cs="Times New Roman"/>
          <w:sz w:val="24"/>
          <w:szCs w:val="24"/>
          <w:lang w:val="en-US"/>
        </w:rPr>
        <w:t>ovgort</w:t>
      </w:r>
      <w:proofErr w:type="spellEnd"/>
      <w:r w:rsidRPr="000710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100F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Pr="0007100F">
        <w:rPr>
          <w:rFonts w:ascii="Times New Roman" w:hAnsi="Times New Roman" w:cs="Times New Roman"/>
          <w:sz w:val="24"/>
          <w:szCs w:val="24"/>
        </w:rPr>
        <w:t>@</w:t>
      </w:r>
      <w:r w:rsidRPr="000710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10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10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857CC" w:rsidRDefault="001857CC" w:rsidP="001857CC"/>
    <w:p w:rsidR="001857CC" w:rsidRPr="006F09A0" w:rsidRDefault="001857CC" w:rsidP="001857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57CC" w:rsidRDefault="001857CC" w:rsidP="001857CC">
      <w:pPr>
        <w:pStyle w:val="a5"/>
        <w:ind w:left="360"/>
        <w:rPr>
          <w:rFonts w:ascii="Times New Roman" w:hAnsi="Times New Roman"/>
          <w:sz w:val="40"/>
          <w:szCs w:val="40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172D4" w:rsidRDefault="00B172D4" w:rsidP="001857C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НОД по ФЭМП </w:t>
      </w:r>
    </w:p>
    <w:p w:rsidR="001857CC" w:rsidRPr="009A763B" w:rsidRDefault="00B172D4" w:rsidP="00185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63B">
        <w:rPr>
          <w:rFonts w:ascii="Times New Roman" w:hAnsi="Times New Roman" w:cs="Times New Roman"/>
          <w:b/>
          <w:sz w:val="28"/>
          <w:szCs w:val="28"/>
          <w:lang w:eastAsia="ru-RU"/>
        </w:rPr>
        <w:t>в средней группе по ФГОС</w:t>
      </w:r>
    </w:p>
    <w:p w:rsidR="001857CC" w:rsidRPr="00660493" w:rsidRDefault="00B172D4" w:rsidP="001857CC">
      <w:pPr>
        <w:pStyle w:val="a4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«Мат</w:t>
      </w:r>
      <w:r w:rsidR="009A763B">
        <w:rPr>
          <w:rFonts w:ascii="Times New Roman" w:hAnsi="Times New Roman" w:cs="Times New Roman"/>
          <w:b/>
          <w:sz w:val="32"/>
          <w:szCs w:val="32"/>
          <w:lang w:eastAsia="ru-RU"/>
        </w:rPr>
        <w:t>ематическое путешествие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1857CC" w:rsidRPr="006604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7CC" w:rsidRDefault="001857CC" w:rsidP="001857CC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857CC" w:rsidRDefault="001857CC" w:rsidP="001857CC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857CC" w:rsidRPr="006E40A0" w:rsidRDefault="001857CC" w:rsidP="001857C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172D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Воспитатель: Ребась Н.А. </w:t>
      </w:r>
    </w:p>
    <w:p w:rsidR="001857CC" w:rsidRDefault="001857CC" w:rsidP="001857CC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6E40A0">
        <w:rPr>
          <w:rFonts w:ascii="Times New Roman" w:hAnsi="Times New Roman" w:cs="Times New Roman"/>
          <w:i/>
          <w:sz w:val="24"/>
          <w:szCs w:val="24"/>
          <w:lang w:eastAsia="ru-RU"/>
        </w:rPr>
        <w:t>ервой квалификационной категории</w:t>
      </w:r>
    </w:p>
    <w:p w:rsidR="001857CC" w:rsidRDefault="001857CC" w:rsidP="001857C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С.Овгорт</w:t>
      </w:r>
      <w:proofErr w:type="spellEnd"/>
    </w:p>
    <w:p w:rsidR="001857CC" w:rsidRDefault="00736582" w:rsidP="001857CC">
      <w:pPr>
        <w:pStyle w:val="a4"/>
        <w:jc w:val="center"/>
        <w:rPr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20</w:t>
      </w:r>
      <w:proofErr w:type="spellEnd"/>
      <w:r w:rsidR="001857CC">
        <w:rPr>
          <w:rFonts w:ascii="Times New Roman" w:hAnsi="Times New Roman" w:cs="Times New Roman"/>
          <w:i/>
          <w:sz w:val="24"/>
          <w:szCs w:val="24"/>
          <w:lang w:eastAsia="ru-RU"/>
        </w:rPr>
        <w:t>г.</w:t>
      </w:r>
    </w:p>
    <w:p w:rsidR="001857CC" w:rsidRDefault="001857CC" w:rsidP="00B172D4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81734C" w:rsidRPr="00952720" w:rsidRDefault="0081734C" w:rsidP="0081734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52720">
        <w:rPr>
          <w:bCs/>
          <w:color w:val="000000"/>
        </w:rPr>
        <w:lastRenderedPageBreak/>
        <w:t>Конспект НОД по ФЭМП в средней группе по ФГОС «Математическое путешествие»</w:t>
      </w:r>
    </w:p>
    <w:p w:rsidR="0091465E" w:rsidRDefault="0081734C" w:rsidP="0091465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52720">
        <w:rPr>
          <w:color w:val="000000"/>
        </w:rPr>
        <w:t>Область: </w:t>
      </w:r>
      <w:r w:rsidRPr="00952720">
        <w:rPr>
          <w:iCs/>
          <w:color w:val="000000"/>
        </w:rPr>
        <w:t>«Познавательное развитие. </w:t>
      </w:r>
      <w:r w:rsidRPr="00952720">
        <w:rPr>
          <w:color w:val="000000"/>
        </w:rPr>
        <w:t>ФЭМП»</w:t>
      </w:r>
      <w:r w:rsidRPr="00952720">
        <w:rPr>
          <w:bCs/>
          <w:color w:val="000000"/>
        </w:rPr>
        <w:t> </w:t>
      </w:r>
      <w:r w:rsidR="0091465E">
        <w:rPr>
          <w:bCs/>
          <w:color w:val="000000"/>
        </w:rPr>
        <w:t xml:space="preserve"> </w:t>
      </w:r>
      <w:r w:rsidRPr="00952720">
        <w:rPr>
          <w:color w:val="000000"/>
        </w:rPr>
        <w:t>Тема: </w:t>
      </w:r>
      <w:r w:rsidRPr="00952720">
        <w:rPr>
          <w:bCs/>
          <w:iCs/>
          <w:color w:val="000000"/>
        </w:rPr>
        <w:t>«</w:t>
      </w:r>
      <w:r w:rsidRPr="00952720">
        <w:rPr>
          <w:iCs/>
          <w:color w:val="000000"/>
        </w:rPr>
        <w:t>Математическое путешествие»</w:t>
      </w:r>
      <w:r w:rsidRPr="00952720">
        <w:rPr>
          <w:bCs/>
          <w:iCs/>
          <w:color w:val="000000"/>
        </w:rPr>
        <w:t> </w:t>
      </w:r>
      <w:r w:rsidRPr="00952720">
        <w:rPr>
          <w:color w:val="000000"/>
        </w:rPr>
        <w:t>Цель: закрепление знаний детей о количественном счете, названии геометрических фигур.</w:t>
      </w:r>
      <w:r w:rsidRPr="00952720">
        <w:rPr>
          <w:bCs/>
          <w:color w:val="000000"/>
        </w:rPr>
        <w:t> </w:t>
      </w:r>
      <w:r w:rsidRPr="00952720">
        <w:rPr>
          <w:color w:val="000000"/>
        </w:rPr>
        <w:t>Образовательные задачи: закрепление знаний счета в пределах от одного до пяти; умение находить последующее и предыдущее число от названного; продолжать учить соотносить цифру с количеством предметов; закрепить названия геометрических фигур.</w:t>
      </w:r>
      <w:r w:rsidRPr="00952720">
        <w:rPr>
          <w:bCs/>
          <w:color w:val="000000"/>
        </w:rPr>
        <w:t> </w:t>
      </w:r>
      <w:r w:rsidRPr="00952720">
        <w:rPr>
          <w:color w:val="000000"/>
        </w:rPr>
        <w:t>Развивающие задачи: развивать внимание, способности детей мыслить логически, развивать графические навыки детей.</w:t>
      </w:r>
      <w:r w:rsidRPr="00952720">
        <w:rPr>
          <w:bCs/>
          <w:color w:val="000000"/>
        </w:rPr>
        <w:t> </w:t>
      </w:r>
      <w:r w:rsidRPr="00952720">
        <w:rPr>
          <w:color w:val="000000"/>
        </w:rPr>
        <w:t>Воспитывающая задача: воспитывать потребность доводить начатое дело до конца.</w:t>
      </w:r>
      <w:r w:rsidRPr="00952720">
        <w:rPr>
          <w:bCs/>
          <w:color w:val="000000"/>
        </w:rPr>
        <w:t> </w:t>
      </w:r>
      <w:r w:rsidRPr="00952720">
        <w:rPr>
          <w:color w:val="000000"/>
        </w:rPr>
        <w:t>Материал: карточки с цифрами, картинки с предметами.</w:t>
      </w:r>
      <w:r w:rsidRPr="00952720">
        <w:rPr>
          <w:bCs/>
          <w:color w:val="000000"/>
        </w:rPr>
        <w:t> </w:t>
      </w:r>
      <w:r w:rsidRPr="00952720">
        <w:rPr>
          <w:color w:val="000000"/>
        </w:rPr>
        <w:t>Методы и приемы: словесный - беседа, чтение стихотворений; наглядный - использование иллюстрации с изображением геометрических фигур. </w:t>
      </w:r>
      <w:proofErr w:type="gramStart"/>
      <w:r w:rsidRPr="00952720">
        <w:rPr>
          <w:color w:val="000000"/>
        </w:rPr>
        <w:t>Практический</w:t>
      </w:r>
      <w:proofErr w:type="gramEnd"/>
      <w:r w:rsidRPr="00952720">
        <w:rPr>
          <w:color w:val="000000"/>
        </w:rPr>
        <w:t>: работа с раздаточным материалом.</w:t>
      </w:r>
      <w:r w:rsidR="0091465E">
        <w:rPr>
          <w:bCs/>
          <w:color w:val="000000"/>
        </w:rPr>
        <w:t xml:space="preserve"> </w:t>
      </w:r>
    </w:p>
    <w:p w:rsidR="0081734C" w:rsidRPr="0091465E" w:rsidRDefault="0081734C" w:rsidP="0091465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52720">
        <w:rPr>
          <w:color w:val="000000"/>
        </w:rPr>
        <w:t>Материалы: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Демонстрационный материал: мольберт с изображением цифр, геометрических фигур.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Раздаточный материал: фломастеры, заготовки для рисования (карточки с цифрами и с геометрическими фигурами для обведения по контуру)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2720">
        <w:rPr>
          <w:bCs/>
          <w:color w:val="000000"/>
        </w:rPr>
        <w:t>Ход занятия: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Организационно-мотивационная часть </w:t>
      </w:r>
      <w:r w:rsidRPr="00952720">
        <w:rPr>
          <w:iCs/>
          <w:color w:val="000000"/>
        </w:rPr>
        <w:t>(дети сидят на стульчиках)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Воспитатель: Ребята, сегодня мы с вами отправимся в волшебную страну математики, где нас ждут интересные задания. Сначала мы пойдем в гости к цифрам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Воспитатель: Раз – два – три – четыре – пять –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В лес отправимся гулять. </w:t>
      </w:r>
      <w:r w:rsidRPr="00952720">
        <w:rPr>
          <w:iCs/>
          <w:color w:val="000000"/>
        </w:rPr>
        <w:t>(Обычная ходьба)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По извилистым тропинкам потихоньку мы пойдем. </w:t>
      </w:r>
      <w:r w:rsidRPr="00952720">
        <w:rPr>
          <w:iCs/>
          <w:color w:val="000000"/>
        </w:rPr>
        <w:t>(Ходьба "змейкой”)</w:t>
      </w:r>
      <w:r w:rsidRPr="00952720">
        <w:rPr>
          <w:color w:val="000000"/>
        </w:rPr>
        <w:t>. Может быть, и под листочком Сладкую ягоду найдем.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На носочки дети встали, по дорожкам побежали. </w:t>
      </w:r>
      <w:r w:rsidRPr="00952720">
        <w:rPr>
          <w:iCs/>
          <w:color w:val="000000"/>
        </w:rPr>
        <w:t>(Бег на носках)</w:t>
      </w:r>
      <w:r w:rsidRPr="00952720">
        <w:rPr>
          <w:color w:val="000000"/>
        </w:rPr>
        <w:t> И на каблучках пойдем,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Через лужи перейдем. </w:t>
      </w:r>
      <w:r w:rsidRPr="00952720">
        <w:rPr>
          <w:iCs/>
          <w:color w:val="000000"/>
        </w:rPr>
        <w:t>(Ходьба на пятках)</w:t>
      </w:r>
      <w:r w:rsidRPr="00952720">
        <w:rPr>
          <w:color w:val="000000"/>
        </w:rPr>
        <w:t>. Отдохнули, вот и славно. Поговорим теперь о главном.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Воспитатель: цифры нас очень ждали и волновались так, что все перепутались.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2720">
        <w:rPr>
          <w:bCs/>
          <w:color w:val="000000"/>
        </w:rPr>
        <w:t>Д/И </w:t>
      </w:r>
      <w:r w:rsidRPr="00952720">
        <w:rPr>
          <w:bCs/>
          <w:iCs/>
          <w:color w:val="000000"/>
        </w:rPr>
        <w:t>«Поставь цифры правильно»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Воспитатель: А теперь нужно к каждой цифре поставить ту картинку, на которой столько же предметов. </w:t>
      </w:r>
      <w:r w:rsidRPr="00952720">
        <w:rPr>
          <w:iCs/>
          <w:color w:val="000000"/>
        </w:rPr>
        <w:t>(Дети пересчитывают предметы и обводят соответствующие цифры)</w:t>
      </w:r>
      <w:r w:rsidRPr="00952720">
        <w:rPr>
          <w:color w:val="000000"/>
        </w:rPr>
        <w:t>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Один ребенок выполняет задание у доски. Воспитатель: Все правильно пересчитали? У кого не получилось? Как надо правильно считать? Воспитатель: Давайте повторим, как правильно нужно считать. </w:t>
      </w:r>
      <w:r w:rsidRPr="00952720">
        <w:rPr>
          <w:iCs/>
          <w:color w:val="000000"/>
        </w:rPr>
        <w:t>(Не пропустить ни один предмет и ни один предмет не посчитать дважды)</w:t>
      </w:r>
      <w:r w:rsidRPr="00952720">
        <w:rPr>
          <w:color w:val="000000"/>
        </w:rPr>
        <w:t>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2720">
        <w:rPr>
          <w:bCs/>
          <w:color w:val="000000"/>
        </w:rPr>
        <w:t>Д/И </w:t>
      </w:r>
      <w:r w:rsidRPr="00952720">
        <w:rPr>
          <w:bCs/>
          <w:iCs/>
          <w:color w:val="000000"/>
        </w:rPr>
        <w:t>«Найди место»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Воспитатель: В этой математической стране ходят поезда, но пассажиры в них не люди, а цифры. Чтобы поезд отправился в путь нужно все цифры посадить на место. Какая цифра стоит перед цифрой 3?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- Какая цифра стоит после цифры 1?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- Какая цифра стоит между цифрами 3 и 5?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Правильно. Молодцы, теперь поезд может отправляться.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952720">
        <w:rPr>
          <w:bCs/>
          <w:color w:val="000000"/>
        </w:rPr>
        <w:t>Физминутка</w:t>
      </w:r>
      <w:proofErr w:type="spellEnd"/>
      <w:r w:rsidRPr="00952720">
        <w:rPr>
          <w:bCs/>
          <w:color w:val="000000"/>
        </w:rPr>
        <w:t>: </w:t>
      </w:r>
      <w:r w:rsidRPr="00952720">
        <w:rPr>
          <w:bCs/>
          <w:iCs/>
          <w:color w:val="000000"/>
        </w:rPr>
        <w:t>«Самолёт»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Мы летим под облаками,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А земля плывёт под нами: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Роща, поле, сад и речка,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И дома, и человечки.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Мы летать устали что – то,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Приземлились на болото.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2720">
        <w:rPr>
          <w:color w:val="000000"/>
        </w:rPr>
        <w:t>(Махать руками, словно крыльями.</w:t>
      </w:r>
      <w:proofErr w:type="gramEnd"/>
      <w:r w:rsidRPr="00952720">
        <w:rPr>
          <w:color w:val="000000"/>
        </w:rPr>
        <w:t xml:space="preserve"> </w:t>
      </w:r>
      <w:proofErr w:type="gramStart"/>
      <w:r w:rsidRPr="00952720">
        <w:rPr>
          <w:color w:val="000000"/>
        </w:rPr>
        <w:t>Несколько глубоких приседаний)</w:t>
      </w:r>
      <w:proofErr w:type="gramEnd"/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lastRenderedPageBreak/>
        <w:t>Воспитатель: а сейчас я вам предлагаю посмотреть на следующие геометрические фигуры, которые я вам раздала, и ответить: где какая фигура и какая она по размеру. Предлагаю обвести геометрические фигуры по контуру.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Воспитатель: Ребята, где мы сегодня были? </w:t>
      </w:r>
      <w:r w:rsidRPr="00952720">
        <w:rPr>
          <w:iCs/>
          <w:color w:val="000000"/>
        </w:rPr>
        <w:t>(в </w:t>
      </w:r>
      <w:r w:rsidRPr="00952720">
        <w:rPr>
          <w:color w:val="000000"/>
        </w:rPr>
        <w:t>математической стране)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-Что делали? </w:t>
      </w:r>
      <w:r w:rsidRPr="00952720">
        <w:rPr>
          <w:iCs/>
          <w:color w:val="000000"/>
        </w:rPr>
        <w:t>(считали, называли цифры, обводили геометрические фигуры)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Воспитатель: Что вам понравилось? </w:t>
      </w:r>
      <w:r w:rsidRPr="00952720">
        <w:rPr>
          <w:iCs/>
          <w:color w:val="000000"/>
        </w:rPr>
        <w:t>(ответы детей)</w:t>
      </w:r>
      <w:r w:rsidRPr="00952720">
        <w:rPr>
          <w:color w:val="000000"/>
        </w:rPr>
        <w:t>.</w:t>
      </w:r>
    </w:p>
    <w:p w:rsidR="0081734C" w:rsidRPr="00952720" w:rsidRDefault="0081734C" w:rsidP="0091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720">
        <w:rPr>
          <w:color w:val="000000"/>
        </w:rPr>
        <w:t>Спасибо, все были молодцы!</w:t>
      </w:r>
    </w:p>
    <w:p w:rsidR="004A08E1" w:rsidRDefault="004A08E1" w:rsidP="0091465E">
      <w:pPr>
        <w:spacing w:after="0"/>
      </w:pPr>
    </w:p>
    <w:sectPr w:rsidR="004A08E1" w:rsidSect="004A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4C"/>
    <w:rsid w:val="001857CC"/>
    <w:rsid w:val="004A08E1"/>
    <w:rsid w:val="00603C78"/>
    <w:rsid w:val="006836A1"/>
    <w:rsid w:val="00736582"/>
    <w:rsid w:val="0081734C"/>
    <w:rsid w:val="008F1467"/>
    <w:rsid w:val="0091465E"/>
    <w:rsid w:val="009A763B"/>
    <w:rsid w:val="00B172D4"/>
    <w:rsid w:val="00C2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7CC"/>
    <w:pPr>
      <w:spacing w:after="0" w:line="240" w:lineRule="auto"/>
    </w:pPr>
  </w:style>
  <w:style w:type="paragraph" w:styleId="a5">
    <w:name w:val="List Paragraph"/>
    <w:basedOn w:val="a"/>
    <w:qFormat/>
    <w:rsid w:val="001857CC"/>
    <w:pPr>
      <w:spacing w:before="100" w:beforeAutospacing="1" w:after="100" w:afterAutospacing="1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2020-11-08T09:16:00Z</dcterms:created>
  <dcterms:modified xsi:type="dcterms:W3CDTF">2020-12-17T06:34:00Z</dcterms:modified>
</cp:coreProperties>
</file>