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56" w:rsidRDefault="00AA0656" w:rsidP="00AA0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Кичигина Людмила Ивановна</w:t>
      </w:r>
    </w:p>
    <w:p w:rsidR="00AA0656" w:rsidRPr="008B4BAD" w:rsidRDefault="00AA0656" w:rsidP="00AA0656">
      <w:pPr>
        <w:pStyle w:val="a4"/>
        <w:rPr>
          <w:szCs w:val="24"/>
        </w:rPr>
      </w:pPr>
      <w:r>
        <w:rPr>
          <w:szCs w:val="24"/>
        </w:rPr>
        <w:t xml:space="preserve"> </w:t>
      </w:r>
      <w:r w:rsidRPr="008B4BAD">
        <w:rPr>
          <w:szCs w:val="24"/>
        </w:rPr>
        <w:t xml:space="preserve"> </w:t>
      </w:r>
    </w:p>
    <w:p w:rsidR="00AA0656" w:rsidRPr="00AA0656" w:rsidRDefault="00AA0656" w:rsidP="00AA0656">
      <w:pPr>
        <w:rPr>
          <w:rFonts w:ascii="Times New Roman" w:hAnsi="Times New Roman" w:cs="Times New Roman"/>
          <w:sz w:val="28"/>
          <w:szCs w:val="28"/>
        </w:rPr>
      </w:pPr>
      <w:r w:rsidRPr="00AA0656">
        <w:rPr>
          <w:rFonts w:ascii="Times New Roman" w:hAnsi="Times New Roman" w:cs="Times New Roman"/>
          <w:sz w:val="28"/>
          <w:szCs w:val="28"/>
        </w:rPr>
        <w:t>Стаж  педагогической работы – 36 лет.</w:t>
      </w:r>
    </w:p>
    <w:p w:rsidR="00AA0656" w:rsidRPr="00AA0656" w:rsidRDefault="00AA0656" w:rsidP="00AA0656">
      <w:pPr>
        <w:rPr>
          <w:rFonts w:ascii="Times New Roman" w:hAnsi="Times New Roman" w:cs="Times New Roman"/>
          <w:b/>
          <w:sz w:val="28"/>
          <w:szCs w:val="28"/>
        </w:rPr>
      </w:pPr>
      <w:r w:rsidRPr="00AA0656">
        <w:rPr>
          <w:rFonts w:ascii="Times New Roman" w:hAnsi="Times New Roman" w:cs="Times New Roman"/>
          <w:sz w:val="28"/>
          <w:szCs w:val="28"/>
        </w:rPr>
        <w:t xml:space="preserve">Педагогическое  кредо: </w:t>
      </w:r>
      <w:r w:rsidRPr="00AA0656">
        <w:rPr>
          <w:rFonts w:ascii="Times New Roman" w:hAnsi="Times New Roman" w:cs="Times New Roman"/>
          <w:b/>
          <w:sz w:val="28"/>
          <w:szCs w:val="28"/>
        </w:rPr>
        <w:t>«Воспитывая детей, совершенствоваться самой».</w:t>
      </w:r>
    </w:p>
    <w:p w:rsidR="00AA0656" w:rsidRPr="00AA0656" w:rsidRDefault="00AA0656" w:rsidP="00AA0656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AA0656">
        <w:rPr>
          <w:b/>
          <w:sz w:val="28"/>
          <w:szCs w:val="28"/>
        </w:rPr>
        <w:t>Эссе «Моя педагогическая философия».</w:t>
      </w:r>
    </w:p>
    <w:p w:rsidR="00AA0656" w:rsidRPr="00AA0656" w:rsidRDefault="00AA0656" w:rsidP="00AA0656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Русская народная пословица гласит: «Не тот мудр, кто много грамоте умеет. Тот мудр, кто много добра творит».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>Я согласна со словами К.Д.Ушинского, который писал: «Если вы удачно выберете труд и вложите в него свою душу, то счастье само отыщет вас».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Мой путь к профессии воспитателя был не долгим, сразу после окончания школы я поступила в педучилище, закончила с красным дипломом и пришла работать в детский сад. </w:t>
      </w:r>
    </w:p>
    <w:p w:rsidR="00AA0656" w:rsidRPr="00AA0656" w:rsidRDefault="00AA0656" w:rsidP="00AA0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656">
        <w:rPr>
          <w:rFonts w:ascii="Times New Roman" w:eastAsia="Times New Roman" w:hAnsi="Times New Roman" w:cs="Times New Roman"/>
          <w:sz w:val="28"/>
          <w:szCs w:val="28"/>
        </w:rPr>
        <w:t xml:space="preserve">Я всегда знала, что буду непременно работать с детьми.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Глядя в распахнутые навстречу глаза детей, я поняла, что нужна им. Для них я - целая вселенная, которую хочется изучить, энциклопедия, с которой можно найти ответы на все вопросы. И я должна поддержать их любопытство, согреть теплом своего сердца, любить и быть для них второй мамой и другом, добиться того, чтобы они приняли и впустили меня в свой мир детства, мир сказок и фантазий.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И вот уже 36 лет я работаю воспитателем.  </w:t>
      </w:r>
    </w:p>
    <w:p w:rsidR="00AA0656" w:rsidRPr="00AA0656" w:rsidRDefault="00AA0656" w:rsidP="00AA0656">
      <w:pPr>
        <w:pStyle w:val="a3"/>
        <w:tabs>
          <w:tab w:val="left" w:pos="49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>Все эти годы я отвечала сама себе на вопрос: «Что значит быть воспитателем?». И сейчас я осознаю, что для меня – это не возможность чему-то учить детей, воспитывая их каждый момент, а каждый день общаться с ними, открывая новое для них и для себя.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Я счастливый воспитатель, живущий в среде детей с пониманием их потребностей. 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Сегодня дети интеллектуально развиты лучше сверстников прошлых поколений. Но их духовное развитие, на мой взгляд, отстает. Проводя много </w:t>
      </w:r>
      <w:r w:rsidRPr="00AA0656">
        <w:rPr>
          <w:sz w:val="28"/>
          <w:szCs w:val="28"/>
        </w:rPr>
        <w:lastRenderedPageBreak/>
        <w:t xml:space="preserve">времени с детьми, я вижу, как остро им не хватает тепла, красоты, любви, добра, внимания от взрослых.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И, если я вижу, что у </w:t>
      </w:r>
      <w:proofErr w:type="gramStart"/>
      <w:r w:rsidRPr="00AA0656">
        <w:rPr>
          <w:sz w:val="28"/>
          <w:szCs w:val="28"/>
        </w:rPr>
        <w:t>меня</w:t>
      </w:r>
      <w:proofErr w:type="gramEnd"/>
      <w:r w:rsidRPr="00AA0656">
        <w:rPr>
          <w:sz w:val="28"/>
          <w:szCs w:val="28"/>
        </w:rPr>
        <w:t xml:space="preserve"> получается доставить радость детям, придать ощущение спокойствия и уверенности родителям, я счастлива.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>Я стараюсь развивать у детей интерес к доступным для их возраста явлениям общественной жизни: любовь и уважение к родному дому, детскому саду, родной улице, городу, чувство гордости за достижения страны.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Воспитатель для меня – это человек, желающий постоянно совершенствоваться, меняться, творить, потому что жизнь детского сада не может существовать без творчества, движения вперед, инноваций. Потребности современной образовательной системы подталкивают меня к новым творческим замыслам, к новым идеям, участию в сетевом взаимодействии.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В проектной деятельности мы с детьми экспериментируем, исследуем, наблюдаем, познаем и играем, используя инновационные технологии, которые помогают познавать мир во всем его разнообразии. Это помогает воспитывать свободную успешную личность, формировать у детей способность самостоятельно мыслить, добывать и применять знания, тщательно обдумывать, принимать решения, планировать свои действия. Все эти качества, на мой взгляд, позволяют детям быть открытыми для новых контактов с окружающим миром.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Мне доставляет удовлетворение и большую радость то, что я сама, своими силами могу дать воспитанникам все это. А так же помочь родителям советом или просто обсудить проблемные ситуации. Сегодня родителям сложно ориентироваться в современных требованиях общества и образования.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>Мне важно, что люди доверили мне самое дорогое, что у них есть – своих детей.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Конечно, труд воспитателя может быть трудным, нелёгким, отнимающим порой и физические, и моральные силы, но рутинным, неинтересным его не назовёшь.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За годы моей педагогической деятельности я никогда не сожалела о том, что моя жизнь проходит среди детей. Эта профессия заставляет меня забывать все проблемы и огорчения, ощущать себя всегда здоровой, энергичной, молодой и всегда находиться в мире неповторимого, сказочного детства.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0656">
        <w:rPr>
          <w:sz w:val="28"/>
          <w:szCs w:val="28"/>
        </w:rPr>
        <w:t xml:space="preserve">Я люблю свою профессию, нашла в ней своё призвание и утвердилась в этом. А это значит - я счастливый человек! 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Я, выбрала дорогу, в тот мир, который полон сказок и чудес.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В страну, где под запретом строгим унынье, безразличье,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Где важен интерес к сердцам и душам детским.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Люблю я эти лица: пытливые, смешные.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Вихры мальчишек, хвостики девчонок.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Открытые наивные глаза, которые так доверяют мне.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Я воспитатель, а это значит друг, наставник, мама.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И я, имея дом, друзей, любимую работу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Сейчас стою и думаю о том,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A0656">
        <w:rPr>
          <w:color w:val="000000" w:themeColor="text1"/>
          <w:sz w:val="28"/>
          <w:szCs w:val="28"/>
        </w:rPr>
        <w:t>Что нет опоры в жизни крепче детской ручки.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A0656">
        <w:rPr>
          <w:color w:val="000000" w:themeColor="text1"/>
          <w:sz w:val="28"/>
          <w:szCs w:val="28"/>
        </w:rPr>
        <w:t>Какая сила в маленькой руке –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A0656">
        <w:rPr>
          <w:color w:val="000000" w:themeColor="text1"/>
          <w:sz w:val="28"/>
          <w:szCs w:val="28"/>
        </w:rPr>
        <w:t>Малыш идет, переставляя ножки.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A0656">
        <w:rPr>
          <w:color w:val="000000" w:themeColor="text1"/>
          <w:sz w:val="28"/>
          <w:szCs w:val="28"/>
        </w:rPr>
        <w:t>Он, весь мой мир, зажатый в кулаке,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gramStart"/>
      <w:r w:rsidRPr="00AA0656">
        <w:rPr>
          <w:color w:val="000000" w:themeColor="text1"/>
          <w:sz w:val="28"/>
          <w:szCs w:val="28"/>
        </w:rPr>
        <w:t>Шагающий</w:t>
      </w:r>
      <w:proofErr w:type="gramEnd"/>
      <w:r w:rsidRPr="00AA0656">
        <w:rPr>
          <w:color w:val="000000" w:themeColor="text1"/>
          <w:sz w:val="28"/>
          <w:szCs w:val="28"/>
        </w:rPr>
        <w:t xml:space="preserve"> со мною по дорожке…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Я знаю, нет на земле ответственней призванья,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Почетнее и радостнее нет.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И я люблю свою работу.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Нет, не могу назвать свой труд работой,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0656">
        <w:rPr>
          <w:sz w:val="28"/>
          <w:szCs w:val="28"/>
        </w:rPr>
        <w:t>Часть жизни это. Это жизнь моя.</w:t>
      </w: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A0656" w:rsidRPr="00AA0656" w:rsidRDefault="00AA0656" w:rsidP="00AA065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A0656" w:rsidRPr="00AA0656" w:rsidRDefault="00AA0656" w:rsidP="00AA065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A0656" w:rsidRPr="00AA0656" w:rsidRDefault="00AA0656" w:rsidP="00AA0656">
      <w:pPr>
        <w:rPr>
          <w:rFonts w:ascii="Times New Roman" w:hAnsi="Times New Roman" w:cs="Times New Roman"/>
          <w:b/>
          <w:sz w:val="28"/>
          <w:szCs w:val="28"/>
        </w:rPr>
      </w:pPr>
      <w:r w:rsidRPr="00AA0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56" w:rsidRPr="00AA0656" w:rsidRDefault="00AA0656" w:rsidP="00AA0656">
      <w:pPr>
        <w:rPr>
          <w:rFonts w:ascii="Times New Roman" w:hAnsi="Times New Roman" w:cs="Times New Roman"/>
          <w:b/>
          <w:sz w:val="28"/>
          <w:szCs w:val="28"/>
        </w:rPr>
      </w:pPr>
    </w:p>
    <w:p w:rsidR="00AA0656" w:rsidRPr="008741B2" w:rsidRDefault="00AA0656" w:rsidP="00AA0656">
      <w:pPr>
        <w:rPr>
          <w:rFonts w:ascii="Times New Roman" w:hAnsi="Times New Roman" w:cs="Times New Roman"/>
          <w:sz w:val="28"/>
          <w:szCs w:val="28"/>
        </w:rPr>
      </w:pPr>
    </w:p>
    <w:p w:rsidR="00C42373" w:rsidRDefault="00C42373"/>
    <w:sectPr w:rsidR="00C42373" w:rsidSect="00A0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>
    <w:useFELayout/>
  </w:compat>
  <w:rsids>
    <w:rsidRoot w:val="00AA0656"/>
    <w:rsid w:val="00AA0656"/>
    <w:rsid w:val="00C4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A06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A065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2020-12-26T18:05:00Z</dcterms:created>
  <dcterms:modified xsi:type="dcterms:W3CDTF">2020-12-26T18:06:00Z</dcterms:modified>
</cp:coreProperties>
</file>