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EB" w:rsidRPr="00B20299" w:rsidRDefault="004616FB" w:rsidP="004616F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20299"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Методическая разработка на тему: «Взаимодействие ДОУ с родителями в условиях </w:t>
      </w:r>
      <w:proofErr w:type="spellStart"/>
      <w:r w:rsidRPr="00B20299">
        <w:rPr>
          <w:rFonts w:ascii="Times New Roman" w:hAnsi="Times New Roman" w:cs="Times New Roman"/>
          <w:b/>
          <w:i/>
          <w:sz w:val="32"/>
          <w:szCs w:val="32"/>
        </w:rPr>
        <w:t>цифровизации</w:t>
      </w:r>
      <w:proofErr w:type="spellEnd"/>
      <w:r w:rsidRPr="00B20299">
        <w:rPr>
          <w:rFonts w:ascii="Times New Roman" w:hAnsi="Times New Roman" w:cs="Times New Roman"/>
          <w:b/>
          <w:i/>
          <w:sz w:val="32"/>
          <w:szCs w:val="32"/>
        </w:rPr>
        <w:t xml:space="preserve"> образования»</w:t>
      </w:r>
    </w:p>
    <w:p w:rsidR="004616FB" w:rsidRDefault="004616FB" w:rsidP="004616F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A8B502" wp14:editId="211BDCBA">
            <wp:extent cx="5940425" cy="4455319"/>
            <wp:effectExtent l="0" t="0" r="3175" b="2540"/>
            <wp:docPr id="1" name="Рисунок 1" descr="https://presentacii.ru/documents_4/511be67cd0a3f723236fdad26a10e71e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esentacii.ru/documents_4/511be67cd0a3f723236fdad26a10e71e/img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0CA" w:rsidRPr="00750EEC" w:rsidRDefault="009830CA" w:rsidP="009830CA">
      <w:pPr>
        <w:pStyle w:val="a5"/>
        <w:shd w:val="clear" w:color="auto" w:fill="FFFFFF"/>
        <w:spacing w:before="0" w:beforeAutospacing="0" w:after="0" w:afterAutospacing="0" w:line="360" w:lineRule="atLeast"/>
        <w:ind w:left="-709"/>
        <w:jc w:val="center"/>
        <w:rPr>
          <w:rFonts w:ascii="Arial" w:hAnsi="Arial" w:cs="Arial"/>
          <w:color w:val="000000"/>
          <w:sz w:val="28"/>
          <w:szCs w:val="28"/>
        </w:rPr>
      </w:pPr>
      <w:r w:rsidRPr="00750EEC">
        <w:rPr>
          <w:b/>
          <w:bCs/>
          <w:color w:val="000000"/>
          <w:sz w:val="28"/>
          <w:szCs w:val="28"/>
        </w:rPr>
        <w:t>«Технологии взаимодействия с родителями в цифровой образовательной среде».</w:t>
      </w:r>
    </w:p>
    <w:p w:rsidR="008A701D" w:rsidRDefault="009830CA" w:rsidP="00750EEC">
      <w:pPr>
        <w:pStyle w:val="a5"/>
        <w:shd w:val="clear" w:color="auto" w:fill="FFFFFF"/>
        <w:spacing w:before="0" w:beforeAutospacing="0" w:after="0" w:afterAutospacing="0" w:line="294" w:lineRule="atLeast"/>
        <w:ind w:left="-709" w:firstLine="709"/>
        <w:rPr>
          <w:color w:val="000000"/>
          <w:sz w:val="28"/>
          <w:szCs w:val="28"/>
        </w:rPr>
      </w:pPr>
      <w:r w:rsidRPr="00750EEC">
        <w:rPr>
          <w:color w:val="000000"/>
          <w:sz w:val="28"/>
          <w:szCs w:val="28"/>
        </w:rPr>
        <w:t xml:space="preserve">Развитие современного общества неразрывно связано с научно-техническим прогрессом. </w:t>
      </w:r>
    </w:p>
    <w:p w:rsidR="00750EEC" w:rsidRDefault="009830CA" w:rsidP="00750EEC">
      <w:pPr>
        <w:pStyle w:val="a5"/>
        <w:shd w:val="clear" w:color="auto" w:fill="FFFFFF"/>
        <w:spacing w:before="0" w:beforeAutospacing="0" w:after="0" w:afterAutospacing="0" w:line="294" w:lineRule="atLeast"/>
        <w:ind w:left="-709" w:firstLine="709"/>
        <w:rPr>
          <w:color w:val="000000"/>
          <w:sz w:val="28"/>
          <w:szCs w:val="28"/>
        </w:rPr>
      </w:pPr>
      <w:bookmarkStart w:id="0" w:name="_GoBack"/>
      <w:bookmarkEnd w:id="0"/>
      <w:r w:rsidRPr="00750EEC">
        <w:rPr>
          <w:b/>
          <w:color w:val="000000"/>
          <w:sz w:val="28"/>
          <w:szCs w:val="28"/>
          <w:u w:val="single"/>
        </w:rPr>
        <w:t>Информатизация общества</w:t>
      </w:r>
      <w:r w:rsidRPr="00750EEC">
        <w:rPr>
          <w:color w:val="000000"/>
          <w:sz w:val="28"/>
          <w:szCs w:val="28"/>
        </w:rPr>
        <w:t xml:space="preserve"> – это глобальный социальный процесс, особенность которого состоит в том, что доминирующим видом деятельности является сбор, накопление, обработка, хранение, передача и использование информации, осуществляемые на основе современных средств техники, а также на базе разнообразных средств информационного обмена. </w:t>
      </w:r>
    </w:p>
    <w:p w:rsidR="004616FB" w:rsidRDefault="00750EEC" w:rsidP="00750EEC">
      <w:pPr>
        <w:pStyle w:val="a5"/>
        <w:shd w:val="clear" w:color="auto" w:fill="FFFFFF"/>
        <w:spacing w:before="0" w:beforeAutospacing="0" w:after="0" w:afterAutospacing="0" w:line="294" w:lineRule="atLeast"/>
        <w:ind w:left="-709" w:firstLine="709"/>
        <w:jc w:val="both"/>
        <w:rPr>
          <w:color w:val="000000"/>
          <w:sz w:val="28"/>
          <w:szCs w:val="28"/>
        </w:rPr>
      </w:pPr>
      <w:r w:rsidRPr="00750EEC">
        <w:rPr>
          <w:color w:val="000000"/>
          <w:sz w:val="28"/>
          <w:szCs w:val="28"/>
          <w:shd w:val="clear" w:color="auto" w:fill="FFFFFF"/>
        </w:rPr>
        <w:t>Одним из приоритетных направлений процесса информатизации современного общества является информатизация образования. Современный этап развития образования связан с широким использованием современных информационно-коммуникационных технологий. В этой связи решающее значение приобретает доступ к цифровым образовательным ресурсам (ЦОР). </w:t>
      </w:r>
    </w:p>
    <w:p w:rsidR="002E50C5" w:rsidRPr="002E50C5" w:rsidRDefault="002E50C5" w:rsidP="002E50C5">
      <w:pPr>
        <w:pStyle w:val="a5"/>
        <w:shd w:val="clear" w:color="auto" w:fill="FFFFFF"/>
        <w:spacing w:before="0" w:beforeAutospacing="0" w:after="0" w:afterAutospacing="0" w:line="294" w:lineRule="atLeast"/>
        <w:ind w:left="-709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E50C5">
        <w:rPr>
          <w:color w:val="000000"/>
          <w:sz w:val="28"/>
          <w:szCs w:val="28"/>
        </w:rPr>
        <w:t>Под цифровым образовательным ресурсом (ЦОР) понимается информационный источник, содержащий графическую, текстовую, цифров</w:t>
      </w:r>
      <w:r>
        <w:rPr>
          <w:color w:val="000000"/>
          <w:sz w:val="28"/>
          <w:szCs w:val="28"/>
        </w:rPr>
        <w:t>ую, речевую, музыкальную, видео</w:t>
      </w:r>
      <w:r w:rsidRPr="002E50C5">
        <w:rPr>
          <w:color w:val="000000"/>
          <w:sz w:val="28"/>
          <w:szCs w:val="28"/>
        </w:rPr>
        <w:t>, фото и другую информацию, направленный на реализацию целей и задач современного образования.</w:t>
      </w:r>
    </w:p>
    <w:p w:rsidR="002E50C5" w:rsidRPr="002E50C5" w:rsidRDefault="002E50C5" w:rsidP="002E50C5">
      <w:pPr>
        <w:pStyle w:val="a5"/>
        <w:shd w:val="clear" w:color="auto" w:fill="FFFFFF"/>
        <w:spacing w:before="0" w:beforeAutospacing="0" w:after="0" w:afterAutospacing="0" w:line="294" w:lineRule="atLeast"/>
        <w:ind w:left="-709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E50C5">
        <w:rPr>
          <w:color w:val="000000"/>
          <w:sz w:val="28"/>
          <w:szCs w:val="28"/>
        </w:rPr>
        <w:t xml:space="preserve">Цифровые образовательные ресурсы и информационно-коммуникационные технологии прочно входят во все сферы жизни человека, также это затрагивает и </w:t>
      </w:r>
      <w:proofErr w:type="spellStart"/>
      <w:r w:rsidRPr="002E50C5">
        <w:rPr>
          <w:color w:val="000000"/>
          <w:sz w:val="28"/>
          <w:szCs w:val="28"/>
        </w:rPr>
        <w:lastRenderedPageBreak/>
        <w:t>воспитательно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E50C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2E50C5">
        <w:rPr>
          <w:color w:val="000000"/>
          <w:sz w:val="28"/>
          <w:szCs w:val="28"/>
        </w:rPr>
        <w:t>образовательный процесс дошкольных учреждений. В процессе внедрения информатизации наш детский сад также не может оставаться в стороне. Речь идет об использовании цифровых образовательных ресурсов и информационно - коммуникационных технологий педагогами для повышения эффективности образовательного процесса.</w:t>
      </w:r>
    </w:p>
    <w:p w:rsidR="00750EEC" w:rsidRDefault="00486B9C" w:rsidP="00750EEC">
      <w:pPr>
        <w:pStyle w:val="a5"/>
        <w:shd w:val="clear" w:color="auto" w:fill="FFFFFF"/>
        <w:spacing w:before="0" w:beforeAutospacing="0" w:after="0" w:afterAutospacing="0" w:line="294" w:lineRule="atLeast"/>
        <w:ind w:left="-70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86B9C">
        <w:rPr>
          <w:color w:val="000000"/>
          <w:sz w:val="28"/>
          <w:szCs w:val="28"/>
          <w:shd w:val="clear" w:color="auto" w:fill="FFFFFF"/>
        </w:rPr>
        <w:t>Главной целью их внедрения является создание единого информационного пространства образовательного учреждения, системы, в которой задействованы и на информационном уровне связаны все участники образовательного процесса: администрация, педагоги, дети и их родители.</w:t>
      </w:r>
    </w:p>
    <w:p w:rsidR="00486B9C" w:rsidRPr="00486B9C" w:rsidRDefault="00486B9C" w:rsidP="00486B9C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новых информационно-коммуникационных технологий и цифровых образовательных ресурсов сегодня активно проникает в систему работы педагога и с родителями воспитанников. Хочу поделиться опытом работы нашего учреждения в этом направлении. 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и ЦОР в работе с родительским коллективом мы продуктивно сочетаем с традиционными способами взаимодействия.</w:t>
      </w:r>
    </w:p>
    <w:p w:rsidR="00486B9C" w:rsidRPr="00486B9C" w:rsidRDefault="00486B9C" w:rsidP="00486B9C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стараемся привлечь родителей к созданию совместных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стараемся построить работу с родителями так, чтобы они были заинтересованы в успехах своих детей и стремились всячески помочь ДОУ в создании единого образовательного пространства через организацию сотрудничества семьи и детского сада. В каждой группе в течение учебного года проходят различные проекты, в которых принимают участие не только воспитанники, но и родители. При этом </w:t>
      </w:r>
      <w:r w:rsidRPr="00486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цифровые образовательные ресурсы</w:t>
      </w:r>
      <w:r w:rsidRPr="00486B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используются с целью информационного и научно-методического сопровождения </w:t>
      </w:r>
      <w:r w:rsidRPr="00486B9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проекта</w:t>
      </w:r>
      <w:r w:rsidRPr="00486B9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, как поиск дополнительной информации.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Вся проектная деятельность затем оформляется с использованием И</w:t>
      </w:r>
      <w:proofErr w:type="gram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 кр</w:t>
      </w:r>
      <w:proofErr w:type="gram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асивые, яркие, красочные альбомы.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информационные и, особенно,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 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наиболее эффективных, традиционных форм работы с родителями – это выпуск газет, папок – передвижек, ширм,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лэпбуков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разработанных в различных компьютерных программах (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PowerPoint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Publisher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Педагоги выпускают тематические папки-передвижки, ширмы,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лэпбуки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различной тематикой, которые направлены на воспитание детей в условиях семьи. </w:t>
      </w:r>
      <w:r w:rsidR="00B20299"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родительском уголке, разработанная и оформленная с использованием ИКТ, позволяет воспитателям не только привлечь внимание родителей, но и вызвать их на общение.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создании папок-передвижек, ширм,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лэпбуков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педагоги 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цифровые образовательные ресурсы с целью информационного и научно-методического сопровождения и дополнительной информации для родителей. 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 популярностью по информированию родителей о работе детского сада пользуются буклеты. Они используются при проведении родительской конференции, которую традиционно мы проводим в конце учебного года. Яркие и запоминающиеся, буклеты не только</w:t>
      </w:r>
      <w:r w:rsidRPr="00486B9C">
        <w:rPr>
          <w:rFonts w:ascii="Verdana" w:eastAsia="Times New Roman" w:hAnsi="Verdana" w:cs="Arial"/>
          <w:color w:val="FF0000"/>
          <w:sz w:val="28"/>
          <w:szCs w:val="28"/>
          <w:lang w:eastAsia="ru-RU"/>
        </w:rPr>
        <w:t> 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привлекают внимание родителей воспитанников, но и снабжают их необходимой информацией о работе детского сада. Один из современных методов работы с детьми и родителями</w:t>
      </w:r>
      <w:r w:rsidR="00B20299" w:rsidRPr="00B2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это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мультимедийные презентации, они способствуют решению многих задач, а именно: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–возможность точной, доступной и яркой передачи информации,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–одновременное использование различных форм справочной информации: аудио-, видеоизображения, анимация текста,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–быстрый способ внедрения информационных технологий во все виды и направления образовательной работы ДОУ.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мультимедийные презентации, воздействуя через </w:t>
      </w:r>
      <w:proofErr w:type="gram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</w:t>
      </w:r>
      <w:proofErr w:type="gram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слуховой каналы восприятия, способствуют повышению качества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презентаций педагоги используют цифровую фотоаппаратуру и программы редактирования фотографий, которые позволяют управлять снимками так же просто, как фотографировать, легко находить нужные, редактировать и демонстрировать их.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использование мультимедийной презентации возможно во взаимодействии с родителями воспитанников во время проведения родительских собраний, мастер-классов, публичных отчетов, круглых столов и других мероприятий.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средств мультимедиа в организации деятельности с родителями позволило нам не только расширить воспитательные возможности традиционных форм работы, но и привлечь больше мам и пап к участию в образовательно-воспитательном процессе. 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Традиционно в </w:t>
      </w:r>
      <w:proofErr w:type="gram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</w:t>
      </w:r>
      <w:proofErr w:type="gram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проходит «Неделя открытых дверей». Родители принимают активное участие в эти дни. Но они являются не просто наблюдателями образовательного и воспитательного процесса, а самыми активными участниками. Многие родители проводят занятия, мастер-классы с использованием мультимедийного оборудования.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год в нашем учреждении организована работа родительского клуба. </w:t>
      </w:r>
      <w:r w:rsidR="00B20299"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создания родительского клуба было привлечь родителей к совместному творчеству с детьми. На мастер-классах, в которых принимают участие и родители, и дети, педагоги учат новым техникам работы художественно-эстетической направленности, например, технике «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квилинг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скрапбукинг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«валяние из шерсти», мыловарение, роспись по стеклу, роспись по дереву и многие другие. </w:t>
      </w:r>
      <w:r w:rsidR="00B20299"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с каждым разом количество желающих принять участие в мастер-классах увеличивалось, нам пришлось приобретать мультимедийное оборудование. </w:t>
      </w:r>
      <w:r w:rsidR="00B20299"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теперь педагоги демонстрируют пошаговое выполнение различных техник с помощью презентаций на мультимедийном экране. Вследствие этого значительно увеличилось число участников мастер-классов, сейчас он</w:t>
      </w:r>
      <w:r w:rsidR="00B2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достигает 70 человек и более.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родительское собрание должно быть нетрадиционным</w:t>
      </w:r>
      <w:r w:rsidRPr="00486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значит, на родительских собраниях используются такие методы и приемы, которые активизируют внимание родителей, способствуют более легкому запоминанию сути бесед, создают особый настрой на доброжелательный, откровенный, деловой разговор. </w:t>
      </w:r>
      <w:r w:rsidR="00B20299" w:rsidRPr="00B2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Нетрадиционная методика проведения родительских собраний повышает интерес родителей к вопросам воспитания детей, значительно увеличивает явку, активизирует родителей на решение проблем воспитания.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Цифровые образовательные ресурсы и мультимедийные материалы (звук, фото, видео) используются на всех структурных этапах родительского собрания, являются их связующим звеном, обеспечивают наглядность материала, помогают построить родительское собрание методически верно с точки зрения соблюдения последовательности этапов и логики изложения материала.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ни одно родительское собрание, ни одну родительскую конференцию в нашем детском саду нельзя себе представить без использования ЦОР и ИКТ, а именно с использованием различных презентаций, где родители прослеживают жизнь и творчество своих детей. Благодаря презентациям детский сад имеет возможность демонстрировать родителям слайды о реализованных проектах, которые проходят в каждой возрастной группе. Очень интересны материалы, созданные нашими воспитателями для проведения совместных образовательных мероприятий с детьми и их родителями, разработанные в программе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Благодаря цифровым образовательным ресурсам презентации содержат не только слайды с фото, но и краткий текст, схемы, рисунки, аудио сопровождение, видеофрагменты по конкретной теме. В этом году прошли родительские собрания с применением мультимедийных презентаций на темы «Экологическое воспитание детей дошкольного возраста», «Познавательное развитие детей дошкольного возраста через формирование элементарных математических представлений».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способ проведения родительских собраний и конференций позволяет наладить доброжелательные взаимосвязи с родителями, потому что любому родителю приятно наблюдать за тем, как протекает время его ребёнка в детском саду. И действительно, многие родители именно с помощью презентаций на родительских собраниях узнали много нового о жизни их ребенка в детском саду и были этим приятно удивлены.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отметить, что одной из инновационных форм работы с родителями является работа официального сайта детского сада. Сайт детского сада – это источник информации учебного, методического или воспитательного характера.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сайта детского сада несет в себе совершенно новый потенциал для взаимодействия в образовательной среде. Использование данного интернет – ресурса предоставляет возможность: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-познакомиться с особенностями образовательно – воспитательного процесса в ДОУ,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-нормативно – правовой базой организации,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-обще</w:t>
      </w:r>
      <w:r w:rsidR="00B2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дошкольными традициями;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-узнать последние новости; обменяться опытом работы с коллегами;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-дать рекомендации родителям по вопросам воспитания и развития детей от специалистов детского сада и многое другое.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на сайте ДОУ наш администратор размещает не только текстовый материал, но и фотографии и видео материалы по итогам проведения воспитательных мероприятий. В ленте новостей хранятся интересные фотоматериалы мероприятий детского сада.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функционирование сайта направлено на решение следующих задач</w:t>
      </w:r>
      <w:r w:rsidR="00B2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20299" w:rsidRDefault="00486B9C" w:rsidP="00B202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-709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оперативного и объективного информирования общественности о деятельности ОУ;</w:t>
      </w:r>
    </w:p>
    <w:p w:rsidR="00B20299" w:rsidRDefault="00486B9C" w:rsidP="00B202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-709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позитивного имиджа ОУ;</w:t>
      </w:r>
    </w:p>
    <w:p w:rsidR="00B20299" w:rsidRDefault="00486B9C" w:rsidP="00B202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-709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информированности родителей о качестве образовательных услуг в учреждении;</w:t>
      </w:r>
    </w:p>
    <w:p w:rsidR="00B20299" w:rsidRDefault="00486B9C" w:rsidP="00B202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-709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взаимодействия участников образовательного процесса, социальных партнеров ОУ;</w:t>
      </w:r>
    </w:p>
    <w:p w:rsidR="00B20299" w:rsidRDefault="00486B9C" w:rsidP="00B202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-709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обмена педагогическим опытом;</w:t>
      </w:r>
    </w:p>
    <w:p w:rsidR="00486B9C" w:rsidRPr="00486B9C" w:rsidRDefault="00486B9C" w:rsidP="00B2029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94" w:lineRule="atLeast"/>
        <w:ind w:left="-709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активности педагогов и воспитанников.</w:t>
      </w:r>
    </w:p>
    <w:p w:rsidR="00486B9C" w:rsidRPr="00486B9C" w:rsidRDefault="00B20299" w:rsidP="00B20299">
      <w:pPr>
        <w:shd w:val="clear" w:color="auto" w:fill="FFFFFF"/>
        <w:tabs>
          <w:tab w:val="num" w:pos="-709"/>
        </w:tabs>
        <w:spacing w:after="0" w:line="294" w:lineRule="atLeast"/>
        <w:ind w:left="-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86B9C"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в период утренних и вечерних встреч с родителями, воспитатель часто </w:t>
      </w:r>
      <w:proofErr w:type="gramStart"/>
      <w:r w:rsidR="00486B9C"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="00486B9C"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 с детьми и не всегда может уделить должного внимания родителям, то возникла необходимость поиска новых продуктивных форм взаимодействия с родителями. С этой целью во всех группах созданы свои странички на сайте ДОУ.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группы, на котором каждый родитель может узнать расписание занятий, мероприятия, время встречи воспитателя с родителями и многое другое, стали особенно популярными среди родителей нашего детского сада. На форуме сайта родитель может задать педагогу любой вопрос, касающийся своего ребенка, а также внести предложения по организации воспитательного процесса в группе.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на сайтах ДОУ и группах администраторы размещают не только текстовый материал, но и фото, и видео подборки по итогам проведения различных мероприятий. Родители, интересующиеся современными информационными технологиями порой сами предлагают свою помощь в создании сайта группы, тем самым активно участвуют в жизни детского сада.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данное время творческая группа педагогов </w:t>
      </w:r>
      <w:proofErr w:type="gram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создает видеофильм про наш детский сад. Фильм создается с помощью использования видеокамеры и соответствующих программ (видеофильм будет с титрами, переходами между сценами, с фоновой музыкой, с наложением голоса). Данный видеофильм мы планируем использовать на первом собрании для родителей, чьи дети первый раз придут к нам в детский сад.</w:t>
      </w:r>
    </w:p>
    <w:p w:rsidR="00B20299" w:rsidRPr="00486B9C" w:rsidRDefault="00486B9C" w:rsidP="00B20299">
      <w:pPr>
        <w:shd w:val="clear" w:color="auto" w:fill="FFFFFF"/>
        <w:spacing w:after="0" w:line="294" w:lineRule="atLeast"/>
        <w:ind w:left="-709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мире сложно стоять на месте, поэтому, хотим мы этого или не хотим, но цифровые образовательные ресурсы и информационно-компьютерные технологии прочно входят в </w:t>
      </w:r>
      <w:proofErr w:type="spellStart"/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B2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0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дошкольных учреждений. И поэтому в заключение, хочется отметить, что используя их в своей работе, мы, педагоги, открываем для себя очень много нового и интересного. Мы вместе с детьми, с родителями входим в увлекательный мир цифровых образовательных ресурсов и информационно-коммуникационных технологий, учимся вместе с ними быть интересными, креативными, позитивными, таким образом, становимся более профессиональными, грамотными, а самое главное эта работа доставляет нам удовольствие. С каждым днем все больше педагогов нашего учреждения начинают заниматься собственными разработками информационных ресурсов и других средств ИКТ. </w:t>
      </w:r>
    </w:p>
    <w:p w:rsidR="00486B9C" w:rsidRPr="00486B9C" w:rsidRDefault="00486B9C" w:rsidP="00B2029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86B9C" w:rsidRPr="00B20299" w:rsidRDefault="00486B9C" w:rsidP="00B20299">
      <w:pPr>
        <w:pStyle w:val="a5"/>
        <w:shd w:val="clear" w:color="auto" w:fill="FFFFFF"/>
        <w:spacing w:before="0" w:beforeAutospacing="0" w:after="0" w:afterAutospacing="0" w:line="294" w:lineRule="atLeast"/>
        <w:ind w:left="-709" w:firstLine="709"/>
        <w:jc w:val="both"/>
        <w:rPr>
          <w:color w:val="000000"/>
          <w:sz w:val="28"/>
          <w:szCs w:val="28"/>
        </w:rPr>
      </w:pPr>
    </w:p>
    <w:sectPr w:rsidR="00486B9C" w:rsidRPr="00B20299" w:rsidSect="004616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F4BE4"/>
    <w:multiLevelType w:val="multilevel"/>
    <w:tmpl w:val="5B42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FB"/>
    <w:rsid w:val="002E50C5"/>
    <w:rsid w:val="00362E1B"/>
    <w:rsid w:val="004616FB"/>
    <w:rsid w:val="00486B9C"/>
    <w:rsid w:val="00750EEC"/>
    <w:rsid w:val="008A701D"/>
    <w:rsid w:val="009830CA"/>
    <w:rsid w:val="00B20299"/>
    <w:rsid w:val="00C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6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2020-12-20T09:27:00Z</dcterms:created>
  <dcterms:modified xsi:type="dcterms:W3CDTF">2020-12-20T09:46:00Z</dcterms:modified>
</cp:coreProperties>
</file>