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72" w:rsidRPr="007152D6" w:rsidRDefault="00143372" w:rsidP="0014337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</w:rPr>
      </w:pPr>
      <w:r w:rsidRPr="007152D6">
        <w:rPr>
          <w:rFonts w:ascii="Times New Roman" w:eastAsia="Calibri" w:hAnsi="Times New Roman" w:cs="Times New Roman"/>
          <w:i/>
          <w:sz w:val="28"/>
        </w:rPr>
        <w:t>Муниципальное бюджетное дошкольное образовательное учреждение</w:t>
      </w:r>
      <w:bookmarkStart w:id="0" w:name="_GoBack"/>
      <w:bookmarkEnd w:id="0"/>
    </w:p>
    <w:p w:rsidR="00143372" w:rsidRDefault="00143372" w:rsidP="0014337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</w:rPr>
      </w:pPr>
      <w:r w:rsidRPr="007152D6">
        <w:rPr>
          <w:rFonts w:ascii="Times New Roman" w:eastAsia="Calibri" w:hAnsi="Times New Roman" w:cs="Times New Roman"/>
          <w:i/>
          <w:sz w:val="28"/>
        </w:rPr>
        <w:t xml:space="preserve">Детский сад № 29 «Росинка» </w:t>
      </w:r>
      <w:r>
        <w:rPr>
          <w:rFonts w:ascii="Times New Roman" w:eastAsia="Calibri" w:hAnsi="Times New Roman" w:cs="Times New Roman"/>
          <w:i/>
          <w:sz w:val="28"/>
        </w:rPr>
        <w:t>городского</w:t>
      </w:r>
      <w:r w:rsidRPr="007152D6">
        <w:rPr>
          <w:rFonts w:ascii="Times New Roman" w:eastAsia="Calibri" w:hAnsi="Times New Roman" w:cs="Times New Roman"/>
          <w:i/>
          <w:sz w:val="28"/>
        </w:rPr>
        <w:t xml:space="preserve"> округа город Октябрьский </w:t>
      </w:r>
    </w:p>
    <w:p w:rsidR="00143372" w:rsidRPr="007152D6" w:rsidRDefault="00143372" w:rsidP="0014337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</w:rPr>
      </w:pPr>
      <w:r w:rsidRPr="007152D6">
        <w:rPr>
          <w:rFonts w:ascii="Times New Roman" w:eastAsia="Calibri" w:hAnsi="Times New Roman" w:cs="Times New Roman"/>
          <w:i/>
          <w:sz w:val="28"/>
        </w:rPr>
        <w:t>Республики Башкортостан</w:t>
      </w:r>
    </w:p>
    <w:p w:rsidR="00143372" w:rsidRDefault="00143372" w:rsidP="0014337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</w:p>
    <w:p w:rsidR="00143372" w:rsidRDefault="00143372" w:rsidP="0014337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</w:p>
    <w:p w:rsidR="00315154" w:rsidRDefault="00315154" w:rsidP="0031515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Мастер – класс</w:t>
      </w:r>
    </w:p>
    <w:p w:rsidR="00143372" w:rsidRPr="00315154" w:rsidRDefault="00143372" w:rsidP="0031515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для педагогов </w:t>
      </w:r>
    </w:p>
    <w:p w:rsidR="00143372" w:rsidRPr="001A5583" w:rsidRDefault="00143372" w:rsidP="00315154">
      <w:pPr>
        <w:shd w:val="clear" w:color="auto" w:fill="FFFFFF"/>
        <w:tabs>
          <w:tab w:val="left" w:pos="1680"/>
          <w:tab w:val="center" w:pos="5233"/>
        </w:tabs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«Нетрадиционные техники работы с детьми </w:t>
      </w:r>
      <w:r w:rsidR="0031515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по художественно – эстетическому развитию</w:t>
      </w:r>
      <w:r w:rsidR="0031515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: </w:t>
      </w:r>
      <w:r w:rsidR="001A5583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исование кофе»</w:t>
      </w:r>
    </w:p>
    <w:p w:rsidR="00143372" w:rsidRPr="003830B9" w:rsidRDefault="00143372" w:rsidP="0014337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</w:p>
    <w:p w:rsidR="00143372" w:rsidRDefault="00143372" w:rsidP="00143372">
      <w:pPr>
        <w:shd w:val="clear" w:color="auto" w:fill="FFFFFF"/>
        <w:tabs>
          <w:tab w:val="left" w:pos="7110"/>
        </w:tabs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</w:p>
    <w:p w:rsidR="00143372" w:rsidRPr="000805A5" w:rsidRDefault="00143372" w:rsidP="00143372">
      <w:pPr>
        <w:spacing w:after="0" w:line="240" w:lineRule="auto"/>
        <w:ind w:left="-108" w:right="-10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</w:t>
      </w:r>
      <w:r w:rsidRPr="000805A5">
        <w:rPr>
          <w:rFonts w:ascii="Times New Roman" w:hAnsi="Times New Roman"/>
          <w:b/>
          <w:sz w:val="24"/>
        </w:rPr>
        <w:t>Подготовила и провела:</w:t>
      </w:r>
    </w:p>
    <w:p w:rsidR="00143372" w:rsidRPr="000805A5" w:rsidRDefault="00143372" w:rsidP="00143372">
      <w:pPr>
        <w:tabs>
          <w:tab w:val="left" w:pos="7515"/>
        </w:tabs>
        <w:spacing w:after="0" w:line="240" w:lineRule="auto"/>
        <w:ind w:left="-108" w:right="-107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                                                 </w:t>
      </w:r>
      <w:r w:rsidRPr="000805A5">
        <w:rPr>
          <w:rFonts w:ascii="Times New Roman" w:hAnsi="Times New Roman"/>
          <w:i/>
          <w:sz w:val="24"/>
        </w:rPr>
        <w:t>Сергеева Светлана Анатольевна,</w:t>
      </w:r>
    </w:p>
    <w:p w:rsidR="00143372" w:rsidRPr="000805A5" w:rsidRDefault="00143372" w:rsidP="00143372">
      <w:pPr>
        <w:spacing w:after="0" w:line="240" w:lineRule="auto"/>
        <w:ind w:left="-108" w:right="-10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 w:rsidRPr="000805A5">
        <w:rPr>
          <w:rFonts w:ascii="Times New Roman" w:hAnsi="Times New Roman"/>
          <w:sz w:val="24"/>
        </w:rPr>
        <w:t>воспитатель</w:t>
      </w:r>
    </w:p>
    <w:p w:rsidR="00143372" w:rsidRPr="000805A5" w:rsidRDefault="00143372" w:rsidP="00143372">
      <w:pPr>
        <w:spacing w:after="0" w:line="240" w:lineRule="auto"/>
        <w:ind w:left="-108" w:right="-107"/>
        <w:jc w:val="right"/>
        <w:rPr>
          <w:rFonts w:ascii="Times New Roman" w:hAnsi="Times New Roman"/>
          <w:sz w:val="24"/>
        </w:rPr>
      </w:pPr>
      <w:r w:rsidRPr="000805A5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  </w:t>
      </w:r>
      <w:r w:rsidRPr="000805A5">
        <w:rPr>
          <w:rFonts w:ascii="Times New Roman" w:hAnsi="Times New Roman"/>
          <w:sz w:val="24"/>
        </w:rPr>
        <w:t>высшей квалификационной категории;</w:t>
      </w:r>
    </w:p>
    <w:p w:rsidR="00143372" w:rsidRPr="000805A5" w:rsidRDefault="00143372" w:rsidP="00143372">
      <w:pPr>
        <w:spacing w:after="0" w:line="240" w:lineRule="auto"/>
        <w:ind w:left="-108" w:right="-10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</w:t>
      </w:r>
      <w:r w:rsidRPr="000805A5">
        <w:rPr>
          <w:rFonts w:ascii="Times New Roman" w:hAnsi="Times New Roman"/>
          <w:b/>
          <w:sz w:val="24"/>
        </w:rPr>
        <w:t xml:space="preserve">Согласовано: </w:t>
      </w:r>
      <w:r w:rsidRPr="000805A5">
        <w:rPr>
          <w:rFonts w:ascii="Times New Roman" w:hAnsi="Times New Roman"/>
          <w:sz w:val="24"/>
        </w:rPr>
        <w:t>старший воспитатель</w:t>
      </w:r>
    </w:p>
    <w:p w:rsidR="00143372" w:rsidRPr="000805A5" w:rsidRDefault="00143372" w:rsidP="00143372">
      <w:pPr>
        <w:spacing w:after="0" w:line="240" w:lineRule="auto"/>
        <w:ind w:left="-108" w:right="-107"/>
        <w:jc w:val="center"/>
        <w:rPr>
          <w:rFonts w:ascii="Times New Roman" w:hAnsi="Times New Roman"/>
          <w:sz w:val="24"/>
        </w:rPr>
      </w:pPr>
      <w:r w:rsidRPr="000805A5">
        <w:rPr>
          <w:rFonts w:ascii="Times New Roman" w:hAnsi="Times New Roman"/>
          <w:sz w:val="24"/>
        </w:rPr>
        <w:t xml:space="preserve">                                                                                                        _______________ Н.В. Цыцулина</w:t>
      </w:r>
    </w:p>
    <w:p w:rsidR="00143372" w:rsidRPr="000805A5" w:rsidRDefault="00143372" w:rsidP="00143372">
      <w:pPr>
        <w:spacing w:after="0" w:line="240" w:lineRule="auto"/>
        <w:ind w:left="-108" w:right="-10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</w:t>
      </w:r>
      <w:r w:rsidRPr="000805A5">
        <w:rPr>
          <w:rFonts w:ascii="Times New Roman" w:hAnsi="Times New Roman"/>
          <w:b/>
          <w:sz w:val="24"/>
        </w:rPr>
        <w:t>Дата проведения:</w:t>
      </w:r>
    </w:p>
    <w:p w:rsidR="00143372" w:rsidRDefault="00143372" w:rsidP="00143372">
      <w:pPr>
        <w:spacing w:after="0" w:line="240" w:lineRule="auto"/>
        <w:ind w:left="-108" w:right="-10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«9» декабря</w:t>
      </w:r>
      <w:r>
        <w:rPr>
          <w:rFonts w:ascii="Times New Roman" w:hAnsi="Times New Roman"/>
          <w:sz w:val="24"/>
          <w:u w:val="single"/>
        </w:rPr>
        <w:t xml:space="preserve">            </w:t>
      </w:r>
      <w:r>
        <w:rPr>
          <w:rFonts w:ascii="Times New Roman" w:hAnsi="Times New Roman"/>
          <w:sz w:val="24"/>
        </w:rPr>
        <w:t xml:space="preserve">  2019г.</w:t>
      </w:r>
    </w:p>
    <w:p w:rsidR="00143372" w:rsidRPr="00C87422" w:rsidRDefault="00143372" w:rsidP="00143372">
      <w:pPr>
        <w:shd w:val="clear" w:color="auto" w:fill="FFFFFF"/>
        <w:tabs>
          <w:tab w:val="left" w:pos="7110"/>
        </w:tabs>
        <w:spacing w:before="150" w:after="450" w:line="288" w:lineRule="atLeast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143372" w:rsidRDefault="00143372" w:rsidP="00143372">
      <w:pPr>
        <w:shd w:val="clear" w:color="auto" w:fill="FFFFFF"/>
        <w:tabs>
          <w:tab w:val="left" w:pos="7050"/>
        </w:tabs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43372" w:rsidRPr="006A764F" w:rsidRDefault="00143372" w:rsidP="00143372">
      <w:pPr>
        <w:shd w:val="clear" w:color="auto" w:fill="FFFFFF"/>
        <w:tabs>
          <w:tab w:val="left" w:pos="6990"/>
          <w:tab w:val="left" w:pos="7545"/>
        </w:tabs>
        <w:spacing w:before="150" w:after="450" w:line="288" w:lineRule="atLeast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143372" w:rsidRDefault="00143372" w:rsidP="00143372">
      <w:pPr>
        <w:shd w:val="clear" w:color="auto" w:fill="FFFFFF"/>
        <w:tabs>
          <w:tab w:val="left" w:pos="6990"/>
        </w:tabs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43372" w:rsidRDefault="00143372" w:rsidP="0014337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255C7" w:rsidRPr="003E4E04" w:rsidRDefault="00143372" w:rsidP="003E4E04">
      <w:pPr>
        <w:spacing w:after="0"/>
        <w:ind w:right="31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 w:rsidR="003E4E04">
        <w:rPr>
          <w:rFonts w:ascii="Times New Roman" w:hAnsi="Times New Roman"/>
          <w:sz w:val="28"/>
          <w:szCs w:val="24"/>
        </w:rPr>
        <w:t>2019-2020</w:t>
      </w:r>
      <w:r>
        <w:rPr>
          <w:rFonts w:ascii="Times New Roman" w:hAnsi="Times New Roman"/>
          <w:sz w:val="28"/>
          <w:szCs w:val="24"/>
        </w:rPr>
        <w:t xml:space="preserve"> учебный год </w:t>
      </w:r>
    </w:p>
    <w:p w:rsidR="009255C7" w:rsidRPr="003E4E04" w:rsidRDefault="009255C7" w:rsidP="009255C7">
      <w:pPr>
        <w:rPr>
          <w:rFonts w:ascii="Times New Roman" w:hAnsi="Times New Roman" w:cs="Times New Roman"/>
          <w:b/>
          <w:sz w:val="32"/>
          <w:szCs w:val="32"/>
        </w:rPr>
      </w:pPr>
      <w:r w:rsidRPr="003E4E04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Расширить знания педагогов в вопросах об использовании нетрадиционных техник в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изобразительной деятельности детей.</w:t>
      </w:r>
    </w:p>
    <w:p w:rsidR="009255C7" w:rsidRPr="003E4E04" w:rsidRDefault="009255C7" w:rsidP="009255C7">
      <w:pPr>
        <w:rPr>
          <w:rFonts w:ascii="Times New Roman" w:hAnsi="Times New Roman" w:cs="Times New Roman"/>
          <w:b/>
          <w:sz w:val="32"/>
          <w:szCs w:val="32"/>
        </w:rPr>
      </w:pPr>
      <w:r w:rsidRPr="003E4E04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9255C7" w:rsidRPr="003E4E04" w:rsidRDefault="009255C7" w:rsidP="009255C7">
      <w:pPr>
        <w:rPr>
          <w:rFonts w:ascii="Times New Roman" w:hAnsi="Times New Roman" w:cs="Times New Roman"/>
          <w:b/>
          <w:sz w:val="24"/>
          <w:szCs w:val="24"/>
        </w:rPr>
      </w:pPr>
      <w:r w:rsidRPr="003E4E04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1. Донести до педагогов важность использования методов нетрадиционных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изобразительных техник в развитии образного мышления, чувственного восприятия,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творчества детей;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2. Познакомить участников мастер-класса с нетрадиционными техниками рисования.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3. Познакомить педагогов с техникой рисования кофе и рисования расплавленным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восковым карандашом.</w:t>
      </w:r>
    </w:p>
    <w:p w:rsidR="009255C7" w:rsidRPr="003E4E04" w:rsidRDefault="009255C7" w:rsidP="009255C7">
      <w:pPr>
        <w:rPr>
          <w:rFonts w:ascii="Times New Roman" w:hAnsi="Times New Roman" w:cs="Times New Roman"/>
          <w:b/>
          <w:sz w:val="24"/>
          <w:szCs w:val="24"/>
        </w:rPr>
      </w:pPr>
      <w:r w:rsidRPr="003E4E04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1. Развивать коммуникативные формы поведения, способствующие самоактуализации и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самоутверждению;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2. Способствовать развитию профессионально-творческой активности, раскрытию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внутреннего потенциала каждого педагога.</w:t>
      </w:r>
    </w:p>
    <w:p w:rsidR="009255C7" w:rsidRPr="003E4E04" w:rsidRDefault="009255C7" w:rsidP="009255C7">
      <w:pPr>
        <w:rPr>
          <w:rFonts w:ascii="Times New Roman" w:hAnsi="Times New Roman" w:cs="Times New Roman"/>
          <w:b/>
          <w:sz w:val="24"/>
          <w:szCs w:val="24"/>
        </w:rPr>
      </w:pPr>
      <w:r w:rsidRPr="003E4E04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1. Способствовать содействию благоприятного психологического климата общения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членов педагогического коллектива.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2. Мотивировать участников мастер-класса к формированию собственного стиля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творческой педагогической деятельности.</w:t>
      </w:r>
    </w:p>
    <w:p w:rsidR="009255C7" w:rsidRPr="005B49F8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b/>
          <w:sz w:val="24"/>
          <w:szCs w:val="24"/>
        </w:rPr>
        <w:t xml:space="preserve">Место проведения - </w:t>
      </w:r>
      <w:r w:rsidRPr="005B49F8">
        <w:rPr>
          <w:rFonts w:ascii="Times New Roman" w:hAnsi="Times New Roman" w:cs="Times New Roman"/>
          <w:sz w:val="24"/>
          <w:szCs w:val="24"/>
        </w:rPr>
        <w:t>музыкальный зал.</w:t>
      </w:r>
    </w:p>
    <w:p w:rsidR="009255C7" w:rsidRPr="003E4E04" w:rsidRDefault="009255C7" w:rsidP="009255C7">
      <w:pPr>
        <w:rPr>
          <w:rFonts w:ascii="Times New Roman" w:hAnsi="Times New Roman" w:cs="Times New Roman"/>
          <w:b/>
          <w:sz w:val="24"/>
          <w:szCs w:val="24"/>
        </w:rPr>
      </w:pPr>
      <w:r w:rsidRPr="003E4E04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1. Интерактивная доска, презентация на флешке.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2. Выставка детских работ, образцы работ в технике рисования кофе.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3. Выставка книг, пособий по теме «Нетрадиционные техники рисования».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4. Столы, расставленные полукругом. На каждом столе – изобразительные материалы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(сухой кофе, растворимый кофе, зерна кофе, тонированные кофе листы, влажные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салфетки, пробки от пластиковых бутылок, активированный уголь, свечи, спички,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восковые карандаши, клей ПВА, кисточки, листочки бумаги).</w:t>
      </w:r>
    </w:p>
    <w:p w:rsidR="009255C7" w:rsidRPr="003E4E04" w:rsidRDefault="003E4E04" w:rsidP="00925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Магнитофон</w:t>
      </w:r>
      <w:r w:rsidR="009255C7" w:rsidRPr="003E4E04">
        <w:rPr>
          <w:rFonts w:ascii="Times New Roman" w:hAnsi="Times New Roman" w:cs="Times New Roman"/>
          <w:sz w:val="24"/>
          <w:szCs w:val="24"/>
        </w:rPr>
        <w:t>, запись релаксирующей музыки для практической части.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6. Буклеты по количеству групп.</w:t>
      </w:r>
    </w:p>
    <w:p w:rsidR="009255C7" w:rsidRPr="003E4E04" w:rsidRDefault="009255C7" w:rsidP="009255C7">
      <w:pPr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7. Чашки по количеству педагогов, чайник с кипятком, сахар и кофе.</w:t>
      </w:r>
    </w:p>
    <w:p w:rsidR="0020200E" w:rsidRPr="003E4E04" w:rsidRDefault="009255C7" w:rsidP="009255C7">
      <w:pPr>
        <w:rPr>
          <w:rFonts w:ascii="Times New Roman" w:hAnsi="Times New Roman" w:cs="Times New Roman"/>
          <w:b/>
          <w:sz w:val="32"/>
          <w:szCs w:val="32"/>
        </w:rPr>
      </w:pPr>
      <w:r w:rsidRPr="003E4E04">
        <w:rPr>
          <w:rFonts w:ascii="Times New Roman" w:hAnsi="Times New Roman" w:cs="Times New Roman"/>
          <w:b/>
          <w:sz w:val="32"/>
          <w:szCs w:val="32"/>
        </w:rPr>
        <w:lastRenderedPageBreak/>
        <w:t>Ход мастер-класса.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Добрый день, уважаемые коллеги! Я очень рада приветствовать Вас на</w:t>
      </w:r>
    </w:p>
    <w:p w:rsidR="0020200E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сегодняшнем мастер-классе.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Тема нашего мастер-класса – «Нетрадиционные техники рисования», и мне бы хотелось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начать его со слов В. А. Сухомлинского:</w:t>
      </w:r>
    </w:p>
    <w:p w:rsidR="009255C7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«Чем больше мастерства в детской руке, тем умнее ребенок».</w:t>
      </w:r>
    </w:p>
    <w:p w:rsidR="0020200E" w:rsidRPr="0020200E" w:rsidRDefault="0020200E" w:rsidP="002020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200E"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часть. 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Не секрет, что многие родители и мы, педагоги, хотели бы иметь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универсальный, «волшебный» рецепт воспитания умных, развитых, талантливых детей.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Хотели бы видеть детей счастливыми, эмоционально благополучными, успешными в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делах, разносторонне развитыми, словом, интересными личностями. А интересная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личность – это знающий, уверенный в себе и своих способностях, постоянно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развивающийся человек.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В формировании такой личности немалую роль играет изобразительное искусство.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Изобразительное творчество детей - один из самых ранних видов художественной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деятельности, в которой ребенок активно отражает реальный мир и проявляет свое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отношение к нему. Дети с самого раннего возраста пытаются отразить свои впечатления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об окружающем мире в своем изобразительном творчестве.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Стоит отметить, что ребенку очень сложно изображать предметы, образы, сюжеты,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используя традиционные способы рисования: кистью, карандашами, фломастерами…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Использование лишь этих предметов не позволяет детям более широко раскрыть свои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творческие способности. Они не способствуют развитию воображения, фантазии, а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ведь рисовать можно чем угодно и как угодно!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Немного – немало прошло времени, как отыскали рецепт, который помогает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совершенствовать творческие способности ребенка.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Это – нетрадиционные изобразительные техники.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Нетрадиционные изобразительные техники – это эффективное средство изображения,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включающее новые художественно-выразительные приемы создания художественного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образа, композиции и колорита, позволяющее обеспечить наибольшую выразительность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образа в творческой работе, чтобы у детей не создавалось шаблона.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Занятия нетрадиционным рисованием способствуют развитию: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• Мелкой моторики рук и тактильного восприятия;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• Пространственной ориентировки на листе бумаги, глазомера и зрительного восприятия;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• Внимания и усидчивости;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• Изобразительных навыков и умений, наблюдательности, эстетического восприятия,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эмоциональной отзывчивости;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• Способствует снятию детских страхов;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• Развивает уверенность в своих силах;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• Развивает пространственное мышление;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• Учит детей свободно выражать свой замысел;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• Побуждает детей к творческим поискам и решениям;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• Развивает чувство композиции, ритма, цветовосприятия;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• Развивает чувство фактурности и объемности;</w:t>
      </w:r>
    </w:p>
    <w:p w:rsidR="009255C7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• Развивает творческие способности, воображение и полет фантазии.</w:t>
      </w:r>
    </w:p>
    <w:p w:rsidR="0020200E" w:rsidRPr="003E4E04" w:rsidRDefault="0020200E" w:rsidP="00202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Давайте вместе с вами вспомним, какие же нетрадиционные техники рисования мы уже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успели использовать в своей практике на базе нашего детского сада.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Вы, наверное, уже многие успели ознакомиться с выставкой детских работ. Давайте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рассмотрим некоторые из них поближе (далее ведется беседа по содержанию слайдов с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показом образцов детских рисунков):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lastRenderedPageBreak/>
        <w:t>1. Рисование ладошкой (показ образца работы).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2. Рисование пальчиками (показ образца работы).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3. Рисование мазками – примакивание (показ образца работы).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4. Оттиск поролоном (показ образца работы).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5. Набрызг (показ образца работы).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6. Рисование ватными палочками – пуантилизм (показ образца работы).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7. Оттиск мятой бумагой, тычок жесткой кистью (показ образцов работы) 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8. Отпечатки листьев (показ образца работы).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9. Восковые карандаши + акварель, свеча + акварель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(показ образцов работы).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10. Рисование углем (показ техники рисования активированным углем)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11. Монотипия предметная (показ образца работы).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12. Кляксография – обычная кляксография и кляксография с выдуванием (показ образцов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работ).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13. Граттаж – черно-белый и цветной (показ образцов работ).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14. Печатание пробками от пластиковых бутылок (показ техники рисования).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15. Рисование манной крупой, рисование солью (показ техники рисования).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16. Рисование нитью и красками (показ техники рисования, ниткография (показ образца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работы).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17. Рисование воздушными красками (рассказ о технике по слайду, показ иллюстрации).</w:t>
      </w:r>
    </w:p>
    <w:p w:rsidR="009255C7" w:rsidRPr="0020200E" w:rsidRDefault="009255C7" w:rsidP="002020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200E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- Сегодня мы с вами тоже будем рисовать, а что или кого мы будем рисовать, вы угадаете,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отгадав загадку: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Хоть имеет много ножек,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Все равно бежать не может.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Вдоль по листику ползет,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Бедный листик весь сгрызет.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(гусеница)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- Правильно, гусеница. А чем мы будем рисовать, вы сможете определить по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следующей загадке: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Я проснулся утром рано и налил американо.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На обед, читая прессу, заказал себе эспрессо,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А потом нашел причину выпить чашку капучино.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А под вечер я, ребята, выпил латте макиато.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Так ответьте мне, друзья, что в итоге выпил я?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(кофе)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- Все верно!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Открытие кофе описывается в многочисленных легендах. Одна из них ведет в старый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монастырь Эфиопии.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Однажды вечером около 850 г. н. э. монахам этого монастыря бросилась в глаза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необычайная бодрость монастырских коз. Небольшое "расследование" привело монахов к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неизвестным ягодам, которыми в этот день питались козы. Загоревшись любопытством,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монахи решили сами попробовать темно-красные плоды. Однако, сильно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разочаровавшись в горьковатом вкусе, они бросили зерна в огонь. Вскоре после этого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вдруг распространился удивительный аромат. Монахи потушили огонь и из случайно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обжаренных кофейных зерен сварили черный напиток. С тех пор напиток,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приготовленный по случайно открытому рецепту, помогал им не засыпать во время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ночных молитв.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Вот несколько образцов работ рисования кофе (показ образцов рисования кофе с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интернета - распечатка)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Дома я тоже немного практиковалась в рисовании кофе, и пришла к выводу, что чем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lastRenderedPageBreak/>
        <w:t>гуще кофе, тем насыщеннее получается оттенок и чем больше слоев нанести после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высыхания первого слоя – тем более ярким и переливающимся получается рисунок. Также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я пробовала рисовать цикорием – рисунки и тонирование листа цикорием дает некий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блеск в работе – они как будто переливаются. И еще – при тонировании листа и рисовании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кофе лучше выбирать бумагу более плотной фактуры.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Перед вами на столах лежат тонированные кофе листы (их я затонировала заранее, также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есть емкости с разведенным кофе для рисования, сухой кофе для декора, кисточки,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листочки для рисования смятой бумагой, пробки от пластиковых бутылок, клей ПВА,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зерна кофе, активированный уголь, свечи и восковые карандаши. Мы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начинаем! (включается музыка)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• Для начала нарисуем гусеницу. Возьмите крышки от пластиковых бутылок, окуните их в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растворенный кофе и сделайте 5 отпечатков так, чтобы 1 отпечаток оказался выше других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– это будет голова гусеницы. Кисточкой дорисуйте гусенице ножки (последовательный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показ работы).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• Сейчас в другом нижнем углу активированным углем нарисуйте ствол дерева. Далее мы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берем листочки бумаги, сминаем их, обмакиваем в растворенный кофе и начинаем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рисовать крону дерева смятой бумагой, таким же способом рисуем траву и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облака (последовательный показ работы).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• Пока крона полностью не высохла, возьмите немного сухого кофе и присыпьте крону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сухим кофе для декора (показ работы)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• Далее мы берем активированный уголь и рисуем нашей гусенице рожки и глаза, также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углем рисуем птиц – ставим «галочки».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• Теперь я попрошу вас зажечь свечи. Мы будем плавить на свече восковые карандаши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и рисовать ими разноцветные цветы и ягоды (точки) из расплавленных восковых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карандашей (последовательный показ работы).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• Далее мы будем приклеивать зерна кофе на наше дерево с помощью клея ПВА – ставим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клеевые точки на кроне дерева и приклеиваем на них зерна кофе – плоды.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• Желающие могут додумать свой рисунок, откорректировать его.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Ну, вот наша работа и готова! Сегодня мы с вами учились рисовать кофе и практиковали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рисование расплавленной восковой свечой, совмещая работу с ранее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изученными техниками рисования.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Мне бы хотелось надеяться, что сегодня вы узнали что-то новое, а кто уже был знаком со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всеми техниками – немного освежил свои знания. Возможно, дома вы еще будете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практиковаться в рисовании кофе.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Творческий процесс – это настоящее чудо. Я желаю вам как можно чаще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использовать нетрадиционные техники рисования в своей практике и понаблюдать, как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 xml:space="preserve">дети раскрывают свои уникальные способности, как они радуются. Здесь они начинают 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чувствовать пользу творчества и верят, что ошибки – это всего лишь шаги к достижению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цели, а не препятствие, как в творчестве, так и во всех аспектах жизни.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Я хочу поблагодарить вас за активное участие в мастер-классе и в память о нашей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сегодняшней встрече хочу подарить вам буклеты по использованию нетрадиционных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техник рисования.</w:t>
      </w:r>
    </w:p>
    <w:p w:rsidR="009255C7" w:rsidRPr="003E4E04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Творческих вам успехов, коллеги, интересных задумок и успешной</w:t>
      </w:r>
    </w:p>
    <w:p w:rsidR="00CA509E" w:rsidRDefault="009255C7" w:rsidP="002020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E04">
        <w:rPr>
          <w:rFonts w:ascii="Times New Roman" w:hAnsi="Times New Roman" w:cs="Times New Roman"/>
          <w:sz w:val="24"/>
          <w:szCs w:val="24"/>
        </w:rPr>
        <w:t>реализации педагогических планов! Приглашаю всех на чашечку ароматного кофе!</w:t>
      </w:r>
    </w:p>
    <w:p w:rsidR="00CA509E" w:rsidRDefault="00CA509E" w:rsidP="00CA509E">
      <w:pPr>
        <w:rPr>
          <w:rFonts w:ascii="Times New Roman" w:hAnsi="Times New Roman" w:cs="Times New Roman"/>
          <w:sz w:val="24"/>
          <w:szCs w:val="24"/>
        </w:rPr>
      </w:pPr>
    </w:p>
    <w:p w:rsidR="0053178E" w:rsidRDefault="00CA509E" w:rsidP="00CA509E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51CE" w:rsidRDefault="00A051CE" w:rsidP="00CA509E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A051CE" w:rsidRDefault="00A051CE" w:rsidP="00CA509E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A051CE" w:rsidRDefault="00A051CE" w:rsidP="00CA509E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A051CE" w:rsidRDefault="00A051CE" w:rsidP="00CA509E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  <w:r w:rsidRPr="00A051C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-323850</wp:posOffset>
            </wp:positionV>
            <wp:extent cx="6791325" cy="8372121"/>
            <wp:effectExtent l="0" t="0" r="0" b="0"/>
            <wp:wrapNone/>
            <wp:docPr id="1" name="Рисунок 1" descr="http://www.uralskweek.kz/wp-content/uploads/2014/04/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alskweek.kz/wp-content/uploads/2014/04/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837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1CE" w:rsidRDefault="00A051CE" w:rsidP="00CA509E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A051CE" w:rsidRDefault="00A051CE" w:rsidP="00CA509E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400099</wp:posOffset>
            </wp:positionH>
            <wp:positionV relativeFrom="paragraph">
              <wp:posOffset>-266700</wp:posOffset>
            </wp:positionV>
            <wp:extent cx="5922010" cy="4326926"/>
            <wp:effectExtent l="0" t="0" r="2540" b="0"/>
            <wp:wrapNone/>
            <wp:docPr id="8" name="Рисунок 8" descr="https://avatars.mds.yandex.net/get-pdb/367895/1a149a18-40fc-4a87-8a86-e622279416e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367895/1a149a18-40fc-4a87-8a86-e622279416e7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432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noProof/>
          <w:lang w:eastAsia="ru-RU"/>
        </w:rPr>
      </w:pPr>
    </w:p>
    <w:p w:rsidR="00E63451" w:rsidRDefault="00E63451" w:rsidP="00CA509E">
      <w:pPr>
        <w:tabs>
          <w:tab w:val="left" w:pos="2085"/>
        </w:tabs>
        <w:rPr>
          <w:rFonts w:ascii="Times New Roman" w:hAnsi="Times New Roman" w:cs="Times New Roman"/>
          <w:sz w:val="24"/>
          <w:szCs w:val="24"/>
        </w:rPr>
      </w:pPr>
    </w:p>
    <w:p w:rsidR="00E63451" w:rsidRPr="00E63451" w:rsidRDefault="00E63451" w:rsidP="00E63451">
      <w:pPr>
        <w:rPr>
          <w:rFonts w:ascii="Times New Roman" w:hAnsi="Times New Roman" w:cs="Times New Roman"/>
          <w:sz w:val="24"/>
          <w:szCs w:val="24"/>
        </w:rPr>
      </w:pPr>
    </w:p>
    <w:p w:rsidR="00E63451" w:rsidRPr="00E63451" w:rsidRDefault="00E63451" w:rsidP="00E63451">
      <w:pPr>
        <w:rPr>
          <w:rFonts w:ascii="Times New Roman" w:hAnsi="Times New Roman" w:cs="Times New Roman"/>
          <w:sz w:val="24"/>
          <w:szCs w:val="24"/>
        </w:rPr>
      </w:pPr>
    </w:p>
    <w:p w:rsidR="00E63451" w:rsidRPr="00E63451" w:rsidRDefault="00E63451" w:rsidP="00E63451">
      <w:pPr>
        <w:rPr>
          <w:rFonts w:ascii="Times New Roman" w:hAnsi="Times New Roman" w:cs="Times New Roman"/>
          <w:sz w:val="24"/>
          <w:szCs w:val="24"/>
        </w:rPr>
      </w:pPr>
    </w:p>
    <w:p w:rsidR="00E63451" w:rsidRPr="00E63451" w:rsidRDefault="00E63451" w:rsidP="00E63451">
      <w:pPr>
        <w:rPr>
          <w:rFonts w:ascii="Times New Roman" w:hAnsi="Times New Roman" w:cs="Times New Roman"/>
          <w:sz w:val="24"/>
          <w:szCs w:val="24"/>
        </w:rPr>
      </w:pPr>
    </w:p>
    <w:p w:rsidR="00E63451" w:rsidRPr="00E63451" w:rsidRDefault="00E63451" w:rsidP="00E63451">
      <w:pPr>
        <w:rPr>
          <w:rFonts w:ascii="Times New Roman" w:hAnsi="Times New Roman" w:cs="Times New Roman"/>
          <w:sz w:val="24"/>
          <w:szCs w:val="24"/>
        </w:rPr>
      </w:pPr>
    </w:p>
    <w:p w:rsidR="00E63451" w:rsidRPr="00E63451" w:rsidRDefault="00E63451" w:rsidP="00E63451">
      <w:pPr>
        <w:rPr>
          <w:rFonts w:ascii="Times New Roman" w:hAnsi="Times New Roman" w:cs="Times New Roman"/>
          <w:sz w:val="24"/>
          <w:szCs w:val="24"/>
        </w:rPr>
      </w:pPr>
    </w:p>
    <w:p w:rsidR="00E63451" w:rsidRPr="00E63451" w:rsidRDefault="00E63451" w:rsidP="00E63451">
      <w:pPr>
        <w:rPr>
          <w:rFonts w:ascii="Times New Roman" w:hAnsi="Times New Roman" w:cs="Times New Roman"/>
          <w:sz w:val="24"/>
          <w:szCs w:val="24"/>
        </w:rPr>
      </w:pPr>
    </w:p>
    <w:p w:rsidR="00E63451" w:rsidRPr="00E63451" w:rsidRDefault="00E63451" w:rsidP="00E63451">
      <w:pPr>
        <w:rPr>
          <w:rFonts w:ascii="Times New Roman" w:hAnsi="Times New Roman" w:cs="Times New Roman"/>
          <w:sz w:val="24"/>
          <w:szCs w:val="24"/>
        </w:rPr>
      </w:pPr>
    </w:p>
    <w:p w:rsidR="00E63451" w:rsidRPr="00E63451" w:rsidRDefault="00E63451" w:rsidP="00E63451">
      <w:pPr>
        <w:rPr>
          <w:rFonts w:ascii="Times New Roman" w:hAnsi="Times New Roman" w:cs="Times New Roman"/>
          <w:sz w:val="24"/>
          <w:szCs w:val="24"/>
        </w:rPr>
      </w:pPr>
    </w:p>
    <w:p w:rsidR="00E63451" w:rsidRPr="00E63451" w:rsidRDefault="00E63451" w:rsidP="00E63451">
      <w:pPr>
        <w:rPr>
          <w:rFonts w:ascii="Times New Roman" w:hAnsi="Times New Roman" w:cs="Times New Roman"/>
          <w:sz w:val="24"/>
          <w:szCs w:val="24"/>
        </w:rPr>
      </w:pPr>
    </w:p>
    <w:p w:rsidR="00E63451" w:rsidRPr="00E63451" w:rsidRDefault="00E63451" w:rsidP="00E6345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269241</wp:posOffset>
            </wp:positionV>
            <wp:extent cx="5922010" cy="5524500"/>
            <wp:effectExtent l="0" t="0" r="2540" b="0"/>
            <wp:wrapNone/>
            <wp:docPr id="2" name="Рисунок 2" descr="https://zagge.ru/wp-content/uploads/2016/07/Coffe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gge.ru/wp-content/uploads/2016/07/Coffee-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154">
        <w:rPr>
          <w:noProof/>
          <w:lang w:eastAsia="ru-RU"/>
        </w:rPr>
        <w:t xml:space="preserve"> </w:t>
      </w:r>
    </w:p>
    <w:p w:rsidR="00E63451" w:rsidRPr="00E63451" w:rsidRDefault="00E63451" w:rsidP="00E63451">
      <w:pPr>
        <w:rPr>
          <w:rFonts w:ascii="Times New Roman" w:hAnsi="Times New Roman" w:cs="Times New Roman"/>
          <w:sz w:val="24"/>
          <w:szCs w:val="24"/>
        </w:rPr>
      </w:pPr>
    </w:p>
    <w:p w:rsidR="00E63451" w:rsidRPr="00E63451" w:rsidRDefault="00E63451" w:rsidP="00E63451">
      <w:pPr>
        <w:rPr>
          <w:rFonts w:ascii="Times New Roman" w:hAnsi="Times New Roman" w:cs="Times New Roman"/>
          <w:sz w:val="24"/>
          <w:szCs w:val="24"/>
        </w:rPr>
      </w:pPr>
    </w:p>
    <w:p w:rsidR="00E63451" w:rsidRPr="00E63451" w:rsidRDefault="00E63451" w:rsidP="00E63451">
      <w:pPr>
        <w:rPr>
          <w:rFonts w:ascii="Times New Roman" w:hAnsi="Times New Roman" w:cs="Times New Roman"/>
          <w:sz w:val="24"/>
          <w:szCs w:val="24"/>
        </w:rPr>
      </w:pPr>
    </w:p>
    <w:p w:rsidR="00E63451" w:rsidRPr="00E63451" w:rsidRDefault="00E63451" w:rsidP="00E63451">
      <w:pPr>
        <w:rPr>
          <w:rFonts w:ascii="Times New Roman" w:hAnsi="Times New Roman" w:cs="Times New Roman"/>
          <w:sz w:val="24"/>
          <w:szCs w:val="24"/>
        </w:rPr>
      </w:pPr>
    </w:p>
    <w:p w:rsidR="00E63451" w:rsidRPr="00E63451" w:rsidRDefault="00E63451" w:rsidP="00E63451">
      <w:pPr>
        <w:rPr>
          <w:rFonts w:ascii="Times New Roman" w:hAnsi="Times New Roman" w:cs="Times New Roman"/>
          <w:sz w:val="24"/>
          <w:szCs w:val="24"/>
        </w:rPr>
      </w:pPr>
    </w:p>
    <w:p w:rsidR="00E63451" w:rsidRPr="00E63451" w:rsidRDefault="00E63451" w:rsidP="00E63451">
      <w:pPr>
        <w:rPr>
          <w:rFonts w:ascii="Times New Roman" w:hAnsi="Times New Roman" w:cs="Times New Roman"/>
          <w:sz w:val="24"/>
          <w:szCs w:val="24"/>
        </w:rPr>
      </w:pPr>
    </w:p>
    <w:p w:rsidR="00E63451" w:rsidRDefault="00E63451" w:rsidP="00E63451">
      <w:pPr>
        <w:rPr>
          <w:rFonts w:ascii="Times New Roman" w:hAnsi="Times New Roman" w:cs="Times New Roman"/>
          <w:sz w:val="24"/>
          <w:szCs w:val="24"/>
        </w:rPr>
      </w:pPr>
    </w:p>
    <w:p w:rsidR="00A051CE" w:rsidRPr="00E63451" w:rsidRDefault="00E63451" w:rsidP="00E63451">
      <w:pPr>
        <w:tabs>
          <w:tab w:val="left" w:pos="4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051CE" w:rsidRPr="00E63451" w:rsidSect="00143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C7"/>
    <w:rsid w:val="00143372"/>
    <w:rsid w:val="001A5583"/>
    <w:rsid w:val="0020200E"/>
    <w:rsid w:val="00315154"/>
    <w:rsid w:val="003E4E04"/>
    <w:rsid w:val="0053178E"/>
    <w:rsid w:val="005B49F8"/>
    <w:rsid w:val="009255C7"/>
    <w:rsid w:val="00A051CE"/>
    <w:rsid w:val="00AE3964"/>
    <w:rsid w:val="00CA509E"/>
    <w:rsid w:val="00D458B7"/>
    <w:rsid w:val="00E6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57C98-CDB6-4711-9400-AADE0F71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29</cp:lastModifiedBy>
  <cp:revision>9</cp:revision>
  <dcterms:created xsi:type="dcterms:W3CDTF">2020-04-03T06:52:00Z</dcterms:created>
  <dcterms:modified xsi:type="dcterms:W3CDTF">2020-05-22T08:52:00Z</dcterms:modified>
</cp:coreProperties>
</file>