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90" w:rsidRPr="00BC3866" w:rsidRDefault="00E25F39" w:rsidP="00BC3866">
      <w:pPr>
        <w:jc w:val="center"/>
        <w:rPr>
          <w:sz w:val="32"/>
          <w:szCs w:val="32"/>
        </w:rPr>
      </w:pPr>
      <w:r w:rsidRPr="00BC3866">
        <w:rPr>
          <w:sz w:val="32"/>
          <w:szCs w:val="32"/>
        </w:rPr>
        <w:t>Литературный ринг</w:t>
      </w:r>
    </w:p>
    <w:p w:rsidR="00E25F39" w:rsidRDefault="00E25F39"/>
    <w:p w:rsidR="00E25F39" w:rsidRPr="00BC3866" w:rsidRDefault="008F094C" w:rsidP="00BC3866">
      <w:pPr>
        <w:jc w:val="center"/>
        <w:rPr>
          <w:sz w:val="36"/>
          <w:szCs w:val="36"/>
        </w:rPr>
      </w:pPr>
      <w:r w:rsidRPr="00BC3866">
        <w:rPr>
          <w:sz w:val="36"/>
          <w:szCs w:val="36"/>
        </w:rPr>
        <w:t>Душа хранит</w:t>
      </w:r>
    </w:p>
    <w:p w:rsidR="00E25F39" w:rsidRPr="00BC3866" w:rsidRDefault="00E25F39">
      <w:pPr>
        <w:rPr>
          <w:b/>
        </w:rPr>
      </w:pPr>
      <w:r w:rsidRPr="00BC3866">
        <w:rPr>
          <w:b/>
        </w:rPr>
        <w:t xml:space="preserve">Цель: </w:t>
      </w:r>
    </w:p>
    <w:p w:rsidR="00E25F39" w:rsidRDefault="00E25F39">
      <w:r>
        <w:t>обобщить и углубить знания учащихся о жизненном и творческом пути Н. М. Рубцова</w:t>
      </w:r>
    </w:p>
    <w:p w:rsidR="00E25F39" w:rsidRPr="00BC3866" w:rsidRDefault="00E25F39">
      <w:pPr>
        <w:rPr>
          <w:b/>
        </w:rPr>
      </w:pPr>
      <w:r w:rsidRPr="00BC3866">
        <w:rPr>
          <w:b/>
        </w:rPr>
        <w:t>Задачи:</w:t>
      </w:r>
    </w:p>
    <w:p w:rsidR="00E25F39" w:rsidRDefault="00E25F39">
      <w:r>
        <w:t>- активизировать творческие способности учащихся, в том числе выразительное чтение</w:t>
      </w:r>
    </w:p>
    <w:p w:rsidR="00E25F39" w:rsidRDefault="00E25F39">
      <w:r>
        <w:t>- развивать познавательный интерес к поэзии</w:t>
      </w:r>
    </w:p>
    <w:p w:rsidR="00E25F39" w:rsidRDefault="00E25F39">
      <w:r>
        <w:t>- расширять кругозор учащихся</w:t>
      </w:r>
    </w:p>
    <w:p w:rsidR="00E25F39" w:rsidRDefault="00E25F39">
      <w:r>
        <w:t>- воспитывать патриотические чувства, чувства прекрасного через книгу</w:t>
      </w:r>
    </w:p>
    <w:p w:rsidR="00D26161" w:rsidRPr="00BC3866" w:rsidRDefault="00D26161">
      <w:pPr>
        <w:rPr>
          <w:b/>
        </w:rPr>
      </w:pPr>
      <w:r w:rsidRPr="00BC3866">
        <w:rPr>
          <w:b/>
        </w:rPr>
        <w:t>Оборудование:</w:t>
      </w:r>
    </w:p>
    <w:p w:rsidR="00D26161" w:rsidRDefault="00D26161">
      <w:r>
        <w:t>- портрет Н. М. Рубцова</w:t>
      </w:r>
    </w:p>
    <w:p w:rsidR="00D26161" w:rsidRDefault="00D26161">
      <w:r>
        <w:t>- выставка сборников стихов поэта</w:t>
      </w:r>
    </w:p>
    <w:p w:rsidR="00D26161" w:rsidRDefault="00D26161">
      <w:r>
        <w:t>- иллюстрации к стихам поэта</w:t>
      </w:r>
    </w:p>
    <w:p w:rsidR="00D26161" w:rsidRDefault="00D26161">
      <w:r>
        <w:t>-компьютерн</w:t>
      </w:r>
      <w:r w:rsidR="008F094C">
        <w:t>ые</w:t>
      </w:r>
      <w:r>
        <w:t xml:space="preserve"> презентаци</w:t>
      </w:r>
      <w:r w:rsidR="008F094C">
        <w:t>и</w:t>
      </w:r>
    </w:p>
    <w:p w:rsidR="00D26161" w:rsidRDefault="00D26161">
      <w:r>
        <w:t>-гонг</w:t>
      </w:r>
    </w:p>
    <w:p w:rsidR="00D26161" w:rsidRDefault="00D26161">
      <w:r>
        <w:t>-аудиозаписи песен на стихи поэта</w:t>
      </w:r>
    </w:p>
    <w:p w:rsidR="00D26161" w:rsidRDefault="00D26161"/>
    <w:p w:rsidR="00D26161" w:rsidRPr="00BC3866" w:rsidRDefault="00D26161">
      <w:pPr>
        <w:rPr>
          <w:b/>
        </w:rPr>
      </w:pPr>
      <w:r w:rsidRPr="00BC3866">
        <w:rPr>
          <w:b/>
        </w:rPr>
        <w:t>Предварительная работа:</w:t>
      </w:r>
    </w:p>
    <w:p w:rsidR="00D26161" w:rsidRDefault="008F094C">
      <w:r>
        <w:t xml:space="preserve"> Перечитать стихи поэта из сборников</w:t>
      </w:r>
      <w:r w:rsidR="00CA1367">
        <w:t xml:space="preserve">. </w:t>
      </w:r>
      <w:r w:rsidR="00D26161">
        <w:t>Прочитать стихи поэта и книги о нём</w:t>
      </w:r>
    </w:p>
    <w:p w:rsidR="008F094C" w:rsidRDefault="008F094C">
      <w:r>
        <w:t xml:space="preserve">Подготовить презентацию о пребывании Н. М. Рубцова в </w:t>
      </w:r>
      <w:proofErr w:type="spellStart"/>
      <w:r>
        <w:t>Липином</w:t>
      </w:r>
      <w:proofErr w:type="spellEnd"/>
      <w:r>
        <w:t xml:space="preserve"> Бору</w:t>
      </w:r>
    </w:p>
    <w:p w:rsidR="00D26161" w:rsidRDefault="00D26161">
      <w:r>
        <w:t>-нарисовать иллюстрации к понравившимся стихам поэта</w:t>
      </w:r>
    </w:p>
    <w:p w:rsidR="00D26161" w:rsidRDefault="00D26161"/>
    <w:p w:rsidR="00D26161" w:rsidRDefault="00D26161">
      <w:r>
        <w:t xml:space="preserve">Ход </w:t>
      </w:r>
      <w:r w:rsidR="00BC3866">
        <w:t xml:space="preserve">мероприятия </w:t>
      </w:r>
      <w:r>
        <w:t>:</w:t>
      </w:r>
    </w:p>
    <w:p w:rsidR="00D26161" w:rsidRDefault="00D26161" w:rsidP="00D26161">
      <w:pPr>
        <w:pStyle w:val="a3"/>
        <w:numPr>
          <w:ilvl w:val="0"/>
          <w:numId w:val="1"/>
        </w:numPr>
      </w:pPr>
      <w:r>
        <w:t>Организационн</w:t>
      </w:r>
      <w:proofErr w:type="gramStart"/>
      <w:r>
        <w:t>о-</w:t>
      </w:r>
      <w:proofErr w:type="gramEnd"/>
      <w:r>
        <w:t xml:space="preserve"> психологический настрой</w:t>
      </w:r>
    </w:p>
    <w:p w:rsidR="00D26161" w:rsidRDefault="00D26161" w:rsidP="00D26161">
      <w:r>
        <w:t>( звучит песня « Тихая моя родина»</w:t>
      </w:r>
      <w:r w:rsidR="003A4E7B">
        <w:t>)</w:t>
      </w:r>
    </w:p>
    <w:p w:rsidR="00D26161" w:rsidRDefault="0073437F" w:rsidP="00D26161">
      <w:r>
        <w:t>Учитель. Ребята</w:t>
      </w:r>
      <w:proofErr w:type="gramStart"/>
      <w:r>
        <w:t xml:space="preserve"> ,</w:t>
      </w:r>
      <w:proofErr w:type="gramEnd"/>
      <w:r>
        <w:t>в январе 2016 года нашему земляку, знаменитому русскому поэту</w:t>
      </w:r>
      <w:r w:rsidR="007C1CB0">
        <w:t xml:space="preserve"> Н. М. Рубцову</w:t>
      </w:r>
      <w:r>
        <w:t xml:space="preserve"> исполнилос</w:t>
      </w:r>
      <w:r w:rsidR="00C93D20">
        <w:t xml:space="preserve">ь бы 80 лет. </w:t>
      </w:r>
      <w:r>
        <w:t xml:space="preserve"> Вы хорошо знакомы с его творчеством</w:t>
      </w:r>
      <w:r w:rsidR="007C1CB0">
        <w:t xml:space="preserve"> через литературные </w:t>
      </w:r>
      <w:proofErr w:type="spellStart"/>
      <w:r w:rsidR="007C1CB0">
        <w:t>часы</w:t>
      </w:r>
      <w:proofErr w:type="gramStart"/>
      <w:r w:rsidR="007C1CB0">
        <w:t>,к</w:t>
      </w:r>
      <w:proofErr w:type="gramEnd"/>
      <w:r w:rsidR="007C1CB0">
        <w:t>онкурсы</w:t>
      </w:r>
      <w:proofErr w:type="spellEnd"/>
      <w:r w:rsidR="007C1CB0">
        <w:t xml:space="preserve"> </w:t>
      </w:r>
      <w:r w:rsidR="007C1CB0">
        <w:lastRenderedPageBreak/>
        <w:t>стихов, библиотечные уроки, заочные экскурсии.  Я приглашаю вас на литературный ринг</w:t>
      </w:r>
      <w:proofErr w:type="gramStart"/>
      <w:r w:rsidR="00C93D20">
        <w:t xml:space="preserve"> ,</w:t>
      </w:r>
      <w:proofErr w:type="gramEnd"/>
      <w:r w:rsidR="00C93D20">
        <w:t>посвящённый памяти Н. М. Рубцова</w:t>
      </w:r>
    </w:p>
    <w:p w:rsidR="005277A6" w:rsidRDefault="005277A6" w:rsidP="00D26161">
      <w:r>
        <w:t>В игре принимают участие 2 команды.</w:t>
      </w:r>
    </w:p>
    <w:p w:rsidR="00CA1367" w:rsidRDefault="00CA1367" w:rsidP="00D26161">
      <w:r>
        <w:t>Представление команд:</w:t>
      </w:r>
    </w:p>
    <w:p w:rsidR="00CA1367" w:rsidRDefault="00CA1367" w:rsidP="00D26161">
      <w:r>
        <w:t>1 команда « Журавли»</w:t>
      </w:r>
    </w:p>
    <w:p w:rsidR="00CA1367" w:rsidRDefault="00CA1367" w:rsidP="00D26161"/>
    <w:p w:rsidR="00CA1367" w:rsidRDefault="00210AAD" w:rsidP="00D26161">
      <w:r>
        <w:t xml:space="preserve">Рубцов </w:t>
      </w:r>
      <w:r w:rsidRPr="00AE73E4">
        <w:t xml:space="preserve"> с особой любовью и болью писал о птицах: ласточка ли это, рыдающая над выпавшим из гнезда птенцом. Да и лирический герой Рубцова в разные моменты своей непростой судьбы сравнивает себя с птицами: «И быстро, как ласточка, мчался я в майском костюме</w:t>
      </w:r>
      <w:proofErr w:type="gramStart"/>
      <w:r w:rsidRPr="00AE73E4">
        <w:t xml:space="preserve"> // Н</w:t>
      </w:r>
      <w:proofErr w:type="gramEnd"/>
      <w:r w:rsidRPr="00AE73E4">
        <w:t>а звуки гармошки, на пение и смех на лужайке…,// 2боюсь я как вольная сильная птица.// Разбить свои крылья и больше не видеть чудес!», «Словно ворона весёлая, // Сяду опять на забор!»</w:t>
      </w:r>
      <w:r>
        <w:t xml:space="preserve"> </w:t>
      </w:r>
      <w:r w:rsidRPr="00AE73E4">
        <w:t>У Рубцова журавли наделены дивной способностью: «до конца выражать своими « неземными звуками» и полётом то, что выразить невозможно</w:t>
      </w:r>
      <w:proofErr w:type="gramStart"/>
      <w:r w:rsidRPr="00AE73E4">
        <w:t>.</w:t>
      </w:r>
      <w:proofErr w:type="gramEnd"/>
      <w:r w:rsidRPr="00AE73E4">
        <w:t xml:space="preserve"> – </w:t>
      </w:r>
      <w:proofErr w:type="gramStart"/>
      <w:r w:rsidRPr="00AE73E4">
        <w:t>д</w:t>
      </w:r>
      <w:proofErr w:type="gramEnd"/>
      <w:r w:rsidRPr="00AE73E4">
        <w:t xml:space="preserve">ушу человека: « всё, что есть в душе до конца выражает рыданье» И высокий полёт этих гордых прославленных птиц». Эпитеты «высокий» и «гордый»  в последнем стихе, словно взятом из гимна журавлям, делают поэзию Рубцова необычной. У Рубцова журавли не только </w:t>
      </w:r>
      <w:proofErr w:type="gramStart"/>
      <w:r w:rsidRPr="00AE73E4">
        <w:t>символизируют</w:t>
      </w:r>
      <w:proofErr w:type="gramEnd"/>
      <w:r w:rsidRPr="00AE73E4">
        <w:t xml:space="preserve"> наступление осени, не только притягивают к себе, но и связывают душу русского человека и душу русской природы.</w:t>
      </w:r>
    </w:p>
    <w:p w:rsidR="00210AAD" w:rsidRDefault="00210AAD" w:rsidP="00D26161">
      <w:r>
        <w:t>2 команда «Русский огонёк»</w:t>
      </w:r>
    </w:p>
    <w:p w:rsidR="00CA1367" w:rsidRPr="00210AAD" w:rsidRDefault="00CA1367" w:rsidP="00CA1367">
      <w:pPr>
        <w:spacing w:after="120" w:line="240" w:lineRule="atLeast"/>
        <w:ind w:left="5100"/>
        <w:rPr>
          <w:rFonts w:eastAsia="Times New Roman" w:cs="Helvetica"/>
          <w:color w:val="333333"/>
          <w:sz w:val="20"/>
          <w:szCs w:val="20"/>
          <w:lang w:eastAsia="ru-RU"/>
        </w:rPr>
      </w:pPr>
      <w:r w:rsidRPr="00FD59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Огонек </w:t>
      </w:r>
      <w:r w:rsidR="00210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FD59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это</w:t>
      </w:r>
      <w:r w:rsidR="00210AAD">
        <w:rPr>
          <w:rFonts w:eastAsia="Times New Roman" w:cs="Helvetica"/>
          <w:color w:val="333333"/>
          <w:sz w:val="20"/>
          <w:szCs w:val="20"/>
          <w:lang w:eastAsia="ru-RU"/>
        </w:rPr>
        <w:t xml:space="preserve"> символ жизни,</w:t>
      </w:r>
      <w:r w:rsidRPr="00FD59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всегда надежда на то, что впереди - люди, доб</w:t>
      </w:r>
      <w:r w:rsidR="00210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рота, помощь</w:t>
      </w:r>
      <w:r w:rsidR="00210AAD">
        <w:rPr>
          <w:rFonts w:eastAsia="Times New Roman" w:cs="Helvetica"/>
          <w:color w:val="333333"/>
          <w:sz w:val="20"/>
          <w:szCs w:val="20"/>
          <w:lang w:eastAsia="ru-RU"/>
        </w:rPr>
        <w:t>.</w:t>
      </w:r>
    </w:p>
    <w:p w:rsidR="00CA1367" w:rsidRPr="00CA1367" w:rsidRDefault="00CA1367" w:rsidP="00CA1367">
      <w:pPr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CA1367" w:rsidRDefault="00CA1367" w:rsidP="00D26161"/>
    <w:p w:rsidR="00CA1367" w:rsidRDefault="00CA1367" w:rsidP="00D26161"/>
    <w:p w:rsidR="00CA1367" w:rsidRDefault="00CA1367" w:rsidP="00D26161"/>
    <w:p w:rsidR="005277A6" w:rsidRDefault="005277A6" w:rsidP="00D26161">
      <w:r>
        <w:t>Игра состоит из 5 раундов.</w:t>
      </w:r>
    </w:p>
    <w:p w:rsidR="005277A6" w:rsidRDefault="005277A6" w:rsidP="00D26161"/>
    <w:p w:rsidR="005277A6" w:rsidRDefault="005277A6" w:rsidP="00D26161">
      <w:r>
        <w:t>1 раунд « Знаешь ли ты</w:t>
      </w:r>
      <w:proofErr w:type="gramStart"/>
      <w:r>
        <w:t xml:space="preserve"> ?</w:t>
      </w:r>
      <w:proofErr w:type="gramEnd"/>
      <w:r>
        <w:t>»</w:t>
      </w:r>
    </w:p>
    <w:p w:rsidR="005277A6" w:rsidRDefault="005277A6" w:rsidP="00D26161"/>
    <w:p w:rsidR="005277A6" w:rsidRDefault="005277A6" w:rsidP="00D26161">
      <w:r>
        <w:t>Вопросы 1 команде:</w:t>
      </w:r>
    </w:p>
    <w:p w:rsidR="005277A6" w:rsidRDefault="005277A6" w:rsidP="00D26161">
      <w:r>
        <w:t>- Когда и где родился Н. М. Рубцов</w:t>
      </w:r>
      <w:r w:rsidR="00A00DC6">
        <w:t>?</w:t>
      </w:r>
    </w:p>
    <w:p w:rsidR="005277A6" w:rsidRDefault="005277A6" w:rsidP="00D26161">
      <w:proofErr w:type="gramStart"/>
      <w:r>
        <w:t>(3 января 1936 года в Архангельской области.</w:t>
      </w:r>
      <w:proofErr w:type="gramEnd"/>
      <w:r>
        <w:t xml:space="preserve"> </w:t>
      </w:r>
      <w:proofErr w:type="gramStart"/>
      <w:r>
        <w:t>В селе Емецк)</w:t>
      </w:r>
      <w:proofErr w:type="gramEnd"/>
    </w:p>
    <w:p w:rsidR="005277A6" w:rsidRDefault="005277A6" w:rsidP="00D26161">
      <w:r>
        <w:t>-В каком году семья Рубцовых переехала в Вологду</w:t>
      </w:r>
      <w:r w:rsidR="00A00DC6">
        <w:t>?</w:t>
      </w:r>
    </w:p>
    <w:p w:rsidR="00A00DC6" w:rsidRDefault="00A00DC6" w:rsidP="00D26161">
      <w:r>
        <w:t>( В 1940 году)</w:t>
      </w:r>
    </w:p>
    <w:p w:rsidR="00A00DC6" w:rsidRDefault="00A00DC6" w:rsidP="00D26161">
      <w:r>
        <w:t xml:space="preserve">- </w:t>
      </w:r>
    </w:p>
    <w:p w:rsidR="00E25F39" w:rsidRDefault="00E25F39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Default="00135658"/>
    <w:p w:rsidR="00135658" w:rsidRPr="007D6403" w:rsidRDefault="007D6403">
      <w:pPr>
        <w:rPr>
          <w:sz w:val="28"/>
          <w:szCs w:val="28"/>
        </w:rPr>
      </w:pPr>
      <w:r w:rsidRPr="007D6403">
        <w:rPr>
          <w:sz w:val="28"/>
          <w:szCs w:val="28"/>
        </w:rPr>
        <w:t>2</w:t>
      </w:r>
      <w:r>
        <w:t xml:space="preserve"> </w:t>
      </w:r>
      <w:r w:rsidRPr="007D6403">
        <w:rPr>
          <w:sz w:val="28"/>
          <w:szCs w:val="28"/>
        </w:rPr>
        <w:t>раунд                  «Стихи Рубцова в нашем сердце»</w:t>
      </w:r>
    </w:p>
    <w:p w:rsidR="001B275A" w:rsidRDefault="00135658">
      <w:r>
        <w:t>Продолжите строчку</w:t>
      </w:r>
    </w:p>
    <w:p w:rsidR="00214AD9" w:rsidRDefault="00214AD9">
      <w:r>
        <w:t>-В горнице моей светло</w:t>
      </w:r>
    </w:p>
    <w:p w:rsidR="00214AD9" w:rsidRDefault="00214AD9">
      <w:proofErr w:type="gramStart"/>
      <w:r>
        <w:t>( Это от ночной звезды.</w:t>
      </w:r>
      <w:proofErr w:type="gramEnd"/>
    </w:p>
    <w:p w:rsidR="00214AD9" w:rsidRDefault="00214AD9">
      <w:r>
        <w:t>Матушка возьмёт ведро,</w:t>
      </w:r>
    </w:p>
    <w:p w:rsidR="00214AD9" w:rsidRDefault="00214AD9">
      <w:proofErr w:type="gramStart"/>
      <w:r>
        <w:t>Молча</w:t>
      </w:r>
      <w:proofErr w:type="gramEnd"/>
      <w:r>
        <w:t xml:space="preserve"> принесёт воды…) « В горнице»</w:t>
      </w:r>
    </w:p>
    <w:p w:rsidR="00214AD9" w:rsidRDefault="00214AD9"/>
    <w:p w:rsidR="00214AD9" w:rsidRDefault="00214AD9">
      <w:r>
        <w:t>-Взбегу на холм</w:t>
      </w:r>
    </w:p>
    <w:p w:rsidR="00214AD9" w:rsidRDefault="004570C4">
      <w:proofErr w:type="gramStart"/>
      <w:r>
        <w:t>(</w:t>
      </w:r>
      <w:r w:rsidR="00214AD9">
        <w:t>И упаду в траву</w:t>
      </w:r>
      <w:proofErr w:type="gramEnd"/>
    </w:p>
    <w:p w:rsidR="004570C4" w:rsidRDefault="004570C4">
      <w:r>
        <w:lastRenderedPageBreak/>
        <w:t xml:space="preserve"> </w:t>
      </w:r>
      <w:proofErr w:type="gramStart"/>
      <w:r>
        <w:t>И древностью повеет вдруг из дола!)  «</w:t>
      </w:r>
      <w:proofErr w:type="gramEnd"/>
      <w:r>
        <w:t xml:space="preserve"> Видения на холме»</w:t>
      </w:r>
    </w:p>
    <w:p w:rsidR="004570C4" w:rsidRDefault="004570C4">
      <w:r>
        <w:t>- Тихая моя родина!</w:t>
      </w:r>
    </w:p>
    <w:p w:rsidR="004570C4" w:rsidRDefault="004570C4">
      <w:proofErr w:type="gramStart"/>
      <w:r>
        <w:t>( Ивы, река, соловьи…</w:t>
      </w:r>
      <w:proofErr w:type="gramEnd"/>
    </w:p>
    <w:p w:rsidR="004570C4" w:rsidRDefault="004570C4">
      <w:r>
        <w:t>Мать моя здесь похоронена</w:t>
      </w:r>
    </w:p>
    <w:p w:rsidR="004570C4" w:rsidRDefault="004570C4">
      <w:proofErr w:type="gramStart"/>
      <w:r>
        <w:t>В детские годы мои.)</w:t>
      </w:r>
      <w:proofErr w:type="gramEnd"/>
      <w:r>
        <w:t xml:space="preserve"> «Тихая моя родина»</w:t>
      </w:r>
    </w:p>
    <w:p w:rsidR="004570C4" w:rsidRDefault="004570C4">
      <w:r>
        <w:t>-Звезда полей во мгле заледенелой,</w:t>
      </w:r>
    </w:p>
    <w:p w:rsidR="004570C4" w:rsidRDefault="004570C4">
      <w:r>
        <w:t>( Остановившись</w:t>
      </w:r>
      <w:proofErr w:type="gramStart"/>
      <w:r>
        <w:t xml:space="preserve"> ,</w:t>
      </w:r>
      <w:proofErr w:type="gramEnd"/>
      <w:r>
        <w:t xml:space="preserve"> смотрит в полынью.</w:t>
      </w:r>
    </w:p>
    <w:p w:rsidR="004570C4" w:rsidRDefault="004570C4">
      <w:r>
        <w:t>Уж на часах двенадцать прозвенело,</w:t>
      </w:r>
    </w:p>
    <w:p w:rsidR="004570C4" w:rsidRDefault="004570C4">
      <w:r>
        <w:t>И сон окутал родину мою…  «Звезда полей»</w:t>
      </w:r>
    </w:p>
    <w:p w:rsidR="004570C4" w:rsidRDefault="004570C4">
      <w:r>
        <w:t>-Сапоги мо</w:t>
      </w:r>
      <w:proofErr w:type="gramStart"/>
      <w:r>
        <w:t>и-</w:t>
      </w:r>
      <w:proofErr w:type="gramEnd"/>
      <w:r>
        <w:t xml:space="preserve"> скрип да скрип</w:t>
      </w:r>
    </w:p>
    <w:p w:rsidR="004570C4" w:rsidRDefault="004570C4">
      <w:proofErr w:type="gramStart"/>
      <w:r>
        <w:t>( Под берёзою,</w:t>
      </w:r>
      <w:proofErr w:type="gramEnd"/>
    </w:p>
    <w:p w:rsidR="004570C4" w:rsidRDefault="005B0A32">
      <w:r>
        <w:t>Сапоги мои – скрип да скрип</w:t>
      </w:r>
    </w:p>
    <w:p w:rsidR="005B0A32" w:rsidRDefault="005B0A32">
      <w:proofErr w:type="gramStart"/>
      <w:r>
        <w:t>Под  осиною…)</w:t>
      </w:r>
      <w:proofErr w:type="gramEnd"/>
    </w:p>
    <w:p w:rsidR="005B0A32" w:rsidRDefault="005B0A32"/>
    <w:p w:rsidR="005B0A32" w:rsidRDefault="005B0A32">
      <w:r>
        <w:t>В этой деревне огни не погашены.</w:t>
      </w:r>
    </w:p>
    <w:p w:rsidR="005B0A32" w:rsidRDefault="005B0A32">
      <w:proofErr w:type="gramStart"/>
      <w:r>
        <w:t>( Ты мне тоску не пророчь!</w:t>
      </w:r>
      <w:proofErr w:type="gramEnd"/>
    </w:p>
    <w:p w:rsidR="005B0A32" w:rsidRDefault="005B0A32">
      <w:r>
        <w:t xml:space="preserve">Светлыми звёздами нежно </w:t>
      </w:r>
      <w:proofErr w:type="gramStart"/>
      <w:r>
        <w:t>украшена</w:t>
      </w:r>
      <w:proofErr w:type="gramEnd"/>
    </w:p>
    <w:p w:rsidR="005B0A32" w:rsidRDefault="005B0A32">
      <w:r>
        <w:t>Тихая зимняя ночь.</w:t>
      </w:r>
      <w:proofErr w:type="gramStart"/>
      <w:r>
        <w:t xml:space="preserve"> )</w:t>
      </w:r>
      <w:proofErr w:type="gramEnd"/>
      <w:r>
        <w:t xml:space="preserve"> « Зимняя песня»</w:t>
      </w:r>
    </w:p>
    <w:p w:rsidR="005B0A32" w:rsidRDefault="005B0A32">
      <w:r>
        <w:t>- Ласточка носится с криком.</w:t>
      </w:r>
    </w:p>
    <w:p w:rsidR="005B0A32" w:rsidRDefault="005B0A32">
      <w:proofErr w:type="gramStart"/>
      <w:r>
        <w:t>( Выпал птенец из гнезда.</w:t>
      </w:r>
      <w:proofErr w:type="gramEnd"/>
    </w:p>
    <w:p w:rsidR="005B0A32" w:rsidRDefault="005B0A32">
      <w:r>
        <w:t>Дети окрестные мигом</w:t>
      </w:r>
    </w:p>
    <w:p w:rsidR="005B0A32" w:rsidRDefault="005B0A32">
      <w:proofErr w:type="gramStart"/>
      <w:r>
        <w:t>Все прибежали сюда.) «</w:t>
      </w:r>
      <w:proofErr w:type="gramEnd"/>
      <w:r>
        <w:t xml:space="preserve"> Ласточка»</w:t>
      </w:r>
    </w:p>
    <w:p w:rsidR="005B0A32" w:rsidRDefault="005B0A32"/>
    <w:p w:rsidR="005B0A32" w:rsidRPr="00FF2E58" w:rsidRDefault="007D6403">
      <w:pPr>
        <w:rPr>
          <w:sz w:val="36"/>
          <w:szCs w:val="36"/>
        </w:rPr>
      </w:pPr>
      <w:r w:rsidRPr="00FF2E58">
        <w:rPr>
          <w:sz w:val="36"/>
          <w:szCs w:val="36"/>
        </w:rPr>
        <w:t>Музыкальная пауз</w:t>
      </w:r>
      <w:proofErr w:type="gramStart"/>
      <w:r w:rsidRPr="00FF2E58">
        <w:rPr>
          <w:sz w:val="36"/>
          <w:szCs w:val="36"/>
        </w:rPr>
        <w:t>а</w:t>
      </w:r>
      <w:r w:rsidR="00C93D20">
        <w:rPr>
          <w:sz w:val="36"/>
          <w:szCs w:val="36"/>
        </w:rPr>
        <w:t>(</w:t>
      </w:r>
      <w:proofErr w:type="gramEnd"/>
      <w:r w:rsidR="00C93D20">
        <w:rPr>
          <w:sz w:val="36"/>
          <w:szCs w:val="36"/>
        </w:rPr>
        <w:t xml:space="preserve"> « В этой деревне огни не погашены»</w:t>
      </w:r>
    </w:p>
    <w:p w:rsidR="007D6403" w:rsidRDefault="007D6403"/>
    <w:p w:rsidR="007D6403" w:rsidRDefault="003D7401">
      <w:r>
        <w:rPr>
          <w:b/>
          <w:sz w:val="32"/>
          <w:szCs w:val="32"/>
        </w:rPr>
        <w:t xml:space="preserve"> Учитель. </w:t>
      </w:r>
      <w:r w:rsidR="007D6403">
        <w:t xml:space="preserve">Жители </w:t>
      </w:r>
      <w:proofErr w:type="spellStart"/>
      <w:r w:rsidR="007D6403">
        <w:t>Вашкинского</w:t>
      </w:r>
      <w:proofErr w:type="spellEnd"/>
      <w:r w:rsidR="007D6403">
        <w:t xml:space="preserve"> района гордятся</w:t>
      </w:r>
      <w:proofErr w:type="gramStart"/>
      <w:r w:rsidR="007D6403">
        <w:t xml:space="preserve"> ,</w:t>
      </w:r>
      <w:proofErr w:type="gramEnd"/>
      <w:r w:rsidR="007D6403">
        <w:t xml:space="preserve"> что поэт Рубцов 3 раза побывал в </w:t>
      </w:r>
      <w:proofErr w:type="spellStart"/>
      <w:r w:rsidR="007D6403">
        <w:t>Липином</w:t>
      </w:r>
      <w:proofErr w:type="spellEnd"/>
      <w:r w:rsidR="007D6403">
        <w:t xml:space="preserve"> Бору. Послушайте стихотворение </w:t>
      </w:r>
      <w:proofErr w:type="spellStart"/>
      <w:r w:rsidR="007D6403">
        <w:t>вашкинского</w:t>
      </w:r>
      <w:proofErr w:type="spellEnd"/>
      <w:r w:rsidR="007D6403">
        <w:t xml:space="preserve"> поэта Сергея Круглова:</w:t>
      </w:r>
    </w:p>
    <w:p w:rsidR="007D6403" w:rsidRDefault="007D6403">
      <w:r>
        <w:t>Здесь</w:t>
      </w:r>
      <w:r w:rsidR="002A6B36">
        <w:t xml:space="preserve"> поэт Рубцов гостил</w:t>
      </w:r>
    </w:p>
    <w:p w:rsidR="002A6B36" w:rsidRDefault="002A6B36">
      <w:r>
        <w:lastRenderedPageBreak/>
        <w:t>Когда-то</w:t>
      </w:r>
    </w:p>
    <w:p w:rsidR="002A6B36" w:rsidRDefault="002A6B36">
      <w:r>
        <w:t>Он любил селенье</w:t>
      </w:r>
    </w:p>
    <w:p w:rsidR="002A6B36" w:rsidRDefault="002A6B36">
      <w:r>
        <w:t>Липин Бор.</w:t>
      </w:r>
    </w:p>
    <w:p w:rsidR="002A6B36" w:rsidRDefault="002A6B36">
      <w:r>
        <w:t>В городе поэту тесновато,</w:t>
      </w:r>
    </w:p>
    <w:p w:rsidR="002A6B36" w:rsidRDefault="002A6B36">
      <w:r>
        <w:t>Ну, а здесь ещё какой</w:t>
      </w:r>
    </w:p>
    <w:p w:rsidR="002A6B36" w:rsidRDefault="002A6B36">
      <w:r>
        <w:t>Простор!</w:t>
      </w:r>
    </w:p>
    <w:p w:rsidR="002A6B36" w:rsidRDefault="002A6B36">
      <w:r>
        <w:t>Он тогда не шибко был</w:t>
      </w:r>
    </w:p>
    <w:p w:rsidR="002A6B36" w:rsidRDefault="002A6B36">
      <w:r>
        <w:t>известен…</w:t>
      </w:r>
    </w:p>
    <w:p w:rsidR="002A6B36" w:rsidRDefault="002A6B36">
      <w:r>
        <w:t>А иным, пожалуй,</w:t>
      </w:r>
    </w:p>
    <w:p w:rsidR="002A6B36" w:rsidRDefault="002A6B36">
      <w:r>
        <w:t>Невдомёк:</w:t>
      </w:r>
    </w:p>
    <w:p w:rsidR="002A6B36" w:rsidRDefault="002A6B36">
      <w:r>
        <w:t>Липин Бор, быть может,</w:t>
      </w:r>
    </w:p>
    <w:p w:rsidR="002A6B36" w:rsidRDefault="002A6B36">
      <w:r>
        <w:t xml:space="preserve">Тем </w:t>
      </w:r>
      <w:proofErr w:type="gramStart"/>
      <w:r>
        <w:t>чудесен</w:t>
      </w:r>
      <w:proofErr w:type="gramEnd"/>
      <w:r>
        <w:t>,</w:t>
      </w:r>
    </w:p>
    <w:p w:rsidR="002A6B36" w:rsidRDefault="002A6B36">
      <w:r>
        <w:t>Что горит здесь русский</w:t>
      </w:r>
    </w:p>
    <w:p w:rsidR="002A6B36" w:rsidRDefault="00C93D20">
      <w:r>
        <w:t>о</w:t>
      </w:r>
      <w:bookmarkStart w:id="0" w:name="_GoBack"/>
      <w:bookmarkEnd w:id="0"/>
      <w:r w:rsidR="002A6B36">
        <w:t>гонёк</w:t>
      </w:r>
      <w:r>
        <w:t>.</w:t>
      </w:r>
    </w:p>
    <w:p w:rsidR="00FF2E58" w:rsidRDefault="00FF2E58">
      <w:r w:rsidRPr="00FF2E58">
        <w:rPr>
          <w:b/>
        </w:rPr>
        <w:t>3 РАУНД.</w:t>
      </w:r>
      <w:r>
        <w:t xml:space="preserve">  Конкурс презентаций « Здесь поэт Рубцов гостил когда-то»</w:t>
      </w:r>
    </w:p>
    <w:p w:rsidR="00685845" w:rsidRDefault="00FF2E58">
      <w:r>
        <w:t>Чтение стихов  Рубцова, посвящённых</w:t>
      </w:r>
      <w:r w:rsidR="00685845">
        <w:t xml:space="preserve"> Липи</w:t>
      </w:r>
      <w:r>
        <w:t>ну Бору</w:t>
      </w:r>
      <w:proofErr w:type="gramStart"/>
      <w:r>
        <w:t xml:space="preserve"> .</w:t>
      </w:r>
      <w:proofErr w:type="gramEnd"/>
    </w:p>
    <w:p w:rsidR="00B94274" w:rsidRDefault="00B94274">
      <w:r>
        <w:t>1команда</w:t>
      </w:r>
      <w:r w:rsidR="003D7401">
        <w:t xml:space="preserve"> « </w:t>
      </w:r>
      <w:proofErr w:type="spellStart"/>
      <w:r w:rsidR="003D7401">
        <w:t>Гуляевская</w:t>
      </w:r>
      <w:proofErr w:type="spellEnd"/>
      <w:r w:rsidR="003D7401">
        <w:t xml:space="preserve"> горка»</w:t>
      </w:r>
    </w:p>
    <w:p w:rsidR="003D7401" w:rsidRDefault="003D7401">
      <w:r>
        <w:t>2 команда « Сосен шум»</w:t>
      </w:r>
    </w:p>
    <w:p w:rsidR="003D7401" w:rsidRDefault="003D7401"/>
    <w:p w:rsidR="003D7401" w:rsidRDefault="003D7401">
      <w:pPr>
        <w:rPr>
          <w:sz w:val="32"/>
          <w:szCs w:val="32"/>
        </w:rPr>
      </w:pPr>
      <w:r w:rsidRPr="003D7401">
        <w:rPr>
          <w:sz w:val="32"/>
          <w:szCs w:val="32"/>
        </w:rPr>
        <w:t>4 раунд « Крылатые слова»</w:t>
      </w:r>
    </w:p>
    <w:p w:rsidR="003D7401" w:rsidRDefault="003D7401">
      <w:pPr>
        <w:rPr>
          <w:sz w:val="32"/>
          <w:szCs w:val="32"/>
        </w:rPr>
      </w:pPr>
      <w:r>
        <w:rPr>
          <w:sz w:val="32"/>
          <w:szCs w:val="32"/>
        </w:rPr>
        <w:t>Многие строчки из стихов поэта стали афоризмами, в них выражена мудрость поэта</w:t>
      </w:r>
    </w:p>
    <w:p w:rsidR="003D7401" w:rsidRDefault="003D7401">
      <w:pPr>
        <w:rPr>
          <w:sz w:val="32"/>
          <w:szCs w:val="32"/>
        </w:rPr>
      </w:pPr>
      <w:r>
        <w:rPr>
          <w:sz w:val="32"/>
          <w:szCs w:val="32"/>
        </w:rPr>
        <w:t>Прошу записать их на листочках и подарить друг другу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>-« Россия! Русь!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>Храни себя, храни!»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-«С каждой избою и тучею,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громом, готовым упасть,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Чувствую </w:t>
      </w:r>
      <w:proofErr w:type="gramStart"/>
      <w:r>
        <w:rPr>
          <w:sz w:val="28"/>
          <w:szCs w:val="28"/>
        </w:rPr>
        <w:t>самую</w:t>
      </w:r>
      <w:proofErr w:type="gramEnd"/>
      <w:r>
        <w:rPr>
          <w:sz w:val="28"/>
          <w:szCs w:val="28"/>
        </w:rPr>
        <w:t xml:space="preserve"> жгучую,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Самую смертную связь</w:t>
      </w:r>
      <w:proofErr w:type="gramStart"/>
      <w:r>
        <w:rPr>
          <w:sz w:val="28"/>
          <w:szCs w:val="28"/>
        </w:rPr>
        <w:t>.»</w:t>
      </w:r>
      <w:proofErr w:type="gramEnd"/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>-«И счастлив я, пока на свете белом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>Горит, горит звезда моих полей…»</w:t>
      </w:r>
    </w:p>
    <w:p w:rsidR="001502DC" w:rsidRDefault="001502DC">
      <w:pPr>
        <w:rPr>
          <w:sz w:val="28"/>
          <w:szCs w:val="28"/>
        </w:rPr>
      </w:pP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2DC">
        <w:rPr>
          <w:sz w:val="28"/>
          <w:szCs w:val="28"/>
        </w:rPr>
        <w:t>«</w:t>
      </w:r>
      <w:r>
        <w:rPr>
          <w:sz w:val="28"/>
          <w:szCs w:val="28"/>
        </w:rPr>
        <w:t>За всё добро расплатимся добром,</w:t>
      </w:r>
    </w:p>
    <w:p w:rsidR="004328D5" w:rsidRDefault="004328D5">
      <w:pPr>
        <w:rPr>
          <w:sz w:val="28"/>
          <w:szCs w:val="28"/>
        </w:rPr>
      </w:pPr>
      <w:r>
        <w:rPr>
          <w:sz w:val="28"/>
          <w:szCs w:val="28"/>
        </w:rPr>
        <w:t>За всю любовь расплатимся любовью</w:t>
      </w:r>
      <w:r w:rsidR="001502DC">
        <w:rPr>
          <w:sz w:val="28"/>
          <w:szCs w:val="28"/>
        </w:rPr>
        <w:t>…»</w:t>
      </w:r>
    </w:p>
    <w:p w:rsidR="001502DC" w:rsidRDefault="001502DC">
      <w:pPr>
        <w:rPr>
          <w:sz w:val="28"/>
          <w:szCs w:val="28"/>
        </w:rPr>
      </w:pPr>
      <w:r>
        <w:rPr>
          <w:sz w:val="28"/>
          <w:szCs w:val="28"/>
        </w:rPr>
        <w:t>-« До конца.</w:t>
      </w:r>
    </w:p>
    <w:p w:rsidR="001502DC" w:rsidRDefault="001502DC">
      <w:pPr>
        <w:rPr>
          <w:sz w:val="28"/>
          <w:szCs w:val="28"/>
        </w:rPr>
      </w:pPr>
      <w:r>
        <w:rPr>
          <w:sz w:val="28"/>
          <w:szCs w:val="28"/>
        </w:rPr>
        <w:t>До тихого креста</w:t>
      </w:r>
    </w:p>
    <w:p w:rsidR="001502DC" w:rsidRDefault="001502DC">
      <w:pPr>
        <w:rPr>
          <w:sz w:val="28"/>
          <w:szCs w:val="28"/>
        </w:rPr>
      </w:pPr>
      <w:r>
        <w:rPr>
          <w:sz w:val="28"/>
          <w:szCs w:val="28"/>
        </w:rPr>
        <w:t>Пусть душа</w:t>
      </w:r>
    </w:p>
    <w:p w:rsidR="001502DC" w:rsidRDefault="001502DC">
      <w:pPr>
        <w:rPr>
          <w:sz w:val="28"/>
          <w:szCs w:val="28"/>
        </w:rPr>
      </w:pPr>
      <w:r>
        <w:rPr>
          <w:sz w:val="28"/>
          <w:szCs w:val="28"/>
        </w:rPr>
        <w:t xml:space="preserve">Останется </w:t>
      </w:r>
      <w:proofErr w:type="gramStart"/>
      <w:r>
        <w:rPr>
          <w:sz w:val="28"/>
          <w:szCs w:val="28"/>
        </w:rPr>
        <w:t>чиста</w:t>
      </w:r>
      <w:proofErr w:type="gramEnd"/>
      <w:r>
        <w:rPr>
          <w:sz w:val="28"/>
          <w:szCs w:val="28"/>
        </w:rPr>
        <w:t>!»</w:t>
      </w:r>
    </w:p>
    <w:p w:rsidR="00210AAD" w:rsidRDefault="00210AAD">
      <w:pPr>
        <w:rPr>
          <w:sz w:val="28"/>
          <w:szCs w:val="28"/>
        </w:rPr>
      </w:pPr>
    </w:p>
    <w:p w:rsidR="00210AAD" w:rsidRDefault="00210AAD">
      <w:pPr>
        <w:rPr>
          <w:sz w:val="28"/>
          <w:szCs w:val="28"/>
        </w:rPr>
      </w:pPr>
      <w:r>
        <w:rPr>
          <w:sz w:val="28"/>
          <w:szCs w:val="28"/>
        </w:rPr>
        <w:t>-« Поверьте мне:</w:t>
      </w:r>
    </w:p>
    <w:p w:rsidR="00210AAD" w:rsidRDefault="00210AAD">
      <w:pPr>
        <w:rPr>
          <w:sz w:val="28"/>
          <w:szCs w:val="28"/>
        </w:rPr>
      </w:pPr>
      <w:r>
        <w:rPr>
          <w:sz w:val="28"/>
          <w:szCs w:val="28"/>
        </w:rPr>
        <w:t>Я чист душою</w:t>
      </w:r>
      <w:proofErr w:type="gramStart"/>
      <w:r>
        <w:rPr>
          <w:sz w:val="28"/>
          <w:szCs w:val="28"/>
        </w:rPr>
        <w:t>.»</w:t>
      </w:r>
      <w:proofErr w:type="gramEnd"/>
    </w:p>
    <w:p w:rsidR="008F094C" w:rsidRDefault="008F094C">
      <w:pPr>
        <w:rPr>
          <w:sz w:val="28"/>
          <w:szCs w:val="28"/>
        </w:rPr>
      </w:pPr>
    </w:p>
    <w:p w:rsidR="008F094C" w:rsidRDefault="008F094C">
      <w:pPr>
        <w:rPr>
          <w:sz w:val="28"/>
          <w:szCs w:val="28"/>
        </w:rPr>
      </w:pPr>
      <w:r>
        <w:rPr>
          <w:sz w:val="28"/>
          <w:szCs w:val="28"/>
        </w:rPr>
        <w:t>5 раунд. Глубокий поклон тебе, поэт.</w:t>
      </w:r>
    </w:p>
    <w:p w:rsidR="008F094C" w:rsidRDefault="008F094C">
      <w:pPr>
        <w:rPr>
          <w:sz w:val="28"/>
          <w:szCs w:val="28"/>
        </w:rPr>
      </w:pPr>
      <w:r>
        <w:rPr>
          <w:sz w:val="28"/>
          <w:szCs w:val="28"/>
        </w:rPr>
        <w:t>Задание. Выразить своё личное отношение к творчеству поэта.</w:t>
      </w:r>
    </w:p>
    <w:p w:rsidR="008F094C" w:rsidRDefault="008F094C">
      <w:pPr>
        <w:rPr>
          <w:sz w:val="28"/>
          <w:szCs w:val="28"/>
        </w:rPr>
      </w:pPr>
      <w:r>
        <w:rPr>
          <w:sz w:val="28"/>
          <w:szCs w:val="28"/>
        </w:rPr>
        <w:t>Выступления учащихся:</w:t>
      </w:r>
    </w:p>
    <w:p w:rsidR="008F094C" w:rsidRDefault="008F094C">
      <w:pPr>
        <w:rPr>
          <w:sz w:val="28"/>
          <w:szCs w:val="28"/>
        </w:rPr>
      </w:pPr>
      <w:r>
        <w:rPr>
          <w:sz w:val="28"/>
          <w:szCs w:val="28"/>
        </w:rPr>
        <w:t>Команда « Журавли»</w:t>
      </w:r>
    </w:p>
    <w:p w:rsidR="008F094C" w:rsidRDefault="008F094C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502DC" w:rsidRDefault="001502DC">
      <w:pPr>
        <w:rPr>
          <w:sz w:val="28"/>
          <w:szCs w:val="28"/>
        </w:rPr>
      </w:pPr>
    </w:p>
    <w:p w:rsidR="004328D5" w:rsidRPr="004328D5" w:rsidRDefault="004328D5">
      <w:pPr>
        <w:rPr>
          <w:sz w:val="28"/>
          <w:szCs w:val="28"/>
        </w:rPr>
      </w:pPr>
    </w:p>
    <w:p w:rsidR="003D7401" w:rsidRDefault="003D7401"/>
    <w:p w:rsidR="003D7401" w:rsidRDefault="003D7401"/>
    <w:p w:rsidR="00685845" w:rsidRDefault="00685845"/>
    <w:p w:rsidR="005B0A32" w:rsidRDefault="005B0A32"/>
    <w:p w:rsidR="004570C4" w:rsidRDefault="004570C4"/>
    <w:p w:rsidR="00135658" w:rsidRDefault="00135658"/>
    <w:p w:rsidR="00135658" w:rsidRDefault="00135658"/>
    <w:p w:rsidR="00135658" w:rsidRDefault="00135658"/>
    <w:p w:rsidR="00135658" w:rsidRDefault="00135658"/>
    <w:sectPr w:rsidR="00135658" w:rsidSect="00C7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08DA"/>
    <w:multiLevelType w:val="hybridMultilevel"/>
    <w:tmpl w:val="F2E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F39"/>
    <w:rsid w:val="00135658"/>
    <w:rsid w:val="001502DC"/>
    <w:rsid w:val="001B275A"/>
    <w:rsid w:val="00210AAD"/>
    <w:rsid w:val="00214AD9"/>
    <w:rsid w:val="002A6B36"/>
    <w:rsid w:val="003A4E7B"/>
    <w:rsid w:val="003D7401"/>
    <w:rsid w:val="003F55D6"/>
    <w:rsid w:val="004328D5"/>
    <w:rsid w:val="004570C4"/>
    <w:rsid w:val="00480DD0"/>
    <w:rsid w:val="005277A6"/>
    <w:rsid w:val="005B0A32"/>
    <w:rsid w:val="00685845"/>
    <w:rsid w:val="0073437F"/>
    <w:rsid w:val="007C1CB0"/>
    <w:rsid w:val="007D6403"/>
    <w:rsid w:val="008F094C"/>
    <w:rsid w:val="00A00DC6"/>
    <w:rsid w:val="00B94274"/>
    <w:rsid w:val="00BC3866"/>
    <w:rsid w:val="00C71D46"/>
    <w:rsid w:val="00C93D20"/>
    <w:rsid w:val="00CA1367"/>
    <w:rsid w:val="00D26161"/>
    <w:rsid w:val="00DC4790"/>
    <w:rsid w:val="00E25F39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2016-04-16T14:28:00Z</dcterms:created>
  <dcterms:modified xsi:type="dcterms:W3CDTF">2020-12-02T13:32:00Z</dcterms:modified>
</cp:coreProperties>
</file>