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5D" w:rsidRDefault="00796F5D"/>
    <w:p w:rsidR="00796F5D" w:rsidRDefault="00796F5D"/>
    <w:p w:rsidR="007A089D" w:rsidRDefault="00796F5D" w:rsidP="00796F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24">
        <w:rPr>
          <w:rFonts w:ascii="Times New Roman" w:hAnsi="Times New Roman" w:cs="Times New Roman"/>
          <w:b/>
          <w:i/>
          <w:sz w:val="28"/>
          <w:szCs w:val="28"/>
        </w:rPr>
        <w:t>Литературное мер</w:t>
      </w:r>
      <w:r w:rsidR="007A089D">
        <w:rPr>
          <w:rFonts w:ascii="Times New Roman" w:hAnsi="Times New Roman" w:cs="Times New Roman"/>
          <w:b/>
          <w:i/>
          <w:sz w:val="28"/>
          <w:szCs w:val="28"/>
        </w:rPr>
        <w:t xml:space="preserve">оприятие, посвященное Дню </w:t>
      </w:r>
      <w:r w:rsidR="002F032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2F0324">
        <w:rPr>
          <w:rFonts w:ascii="Times New Roman" w:hAnsi="Times New Roman" w:cs="Times New Roman"/>
          <w:b/>
          <w:i/>
          <w:sz w:val="28"/>
          <w:szCs w:val="28"/>
        </w:rPr>
        <w:t>обеды</w:t>
      </w:r>
    </w:p>
    <w:p w:rsidR="00796F5D" w:rsidRPr="002F0324" w:rsidRDefault="00796F5D" w:rsidP="00796F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324">
        <w:rPr>
          <w:rFonts w:ascii="Times New Roman" w:hAnsi="Times New Roman" w:cs="Times New Roman"/>
          <w:b/>
          <w:i/>
          <w:sz w:val="28"/>
          <w:szCs w:val="28"/>
        </w:rPr>
        <w:t xml:space="preserve"> в Великой Отечественной войне </w:t>
      </w:r>
      <w:proofErr w:type="gramStart"/>
      <w:r w:rsidRPr="002F032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6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2F0324">
        <w:rPr>
          <w:rFonts w:ascii="Times New Roman" w:hAnsi="Times New Roman" w:cs="Times New Roman"/>
          <w:b/>
          <w:i/>
          <w:sz w:val="28"/>
          <w:szCs w:val="28"/>
        </w:rPr>
        <w:t>5-11 класс)</w:t>
      </w:r>
    </w:p>
    <w:p w:rsidR="00796F5D" w:rsidRPr="002F0324" w:rsidRDefault="00796F5D" w:rsidP="00796F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F5D" w:rsidRDefault="00796F5D" w:rsidP="00796F5D">
      <w:pPr>
        <w:rPr>
          <w:rFonts w:ascii="Times New Roman" w:hAnsi="Times New Roman" w:cs="Times New Roman"/>
          <w:sz w:val="28"/>
          <w:szCs w:val="28"/>
        </w:rPr>
      </w:pPr>
      <w:r w:rsidRPr="004F01F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 на примере литературных произведений русских советских авторов о Великой отечественной войне.</w:t>
      </w:r>
    </w:p>
    <w:p w:rsidR="00796F5D" w:rsidRDefault="00796F5D" w:rsidP="00796F5D">
      <w:pPr>
        <w:rPr>
          <w:rFonts w:ascii="Times New Roman" w:hAnsi="Times New Roman" w:cs="Times New Roman"/>
          <w:sz w:val="28"/>
          <w:szCs w:val="28"/>
        </w:rPr>
      </w:pPr>
    </w:p>
    <w:p w:rsidR="00796F5D" w:rsidRPr="004F01F9" w:rsidRDefault="00796F5D" w:rsidP="00796F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01F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96F5D" w:rsidRDefault="00796F5D" w:rsidP="0076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активную жизненную позицию в вопросах литературы и истории;</w:t>
      </w:r>
    </w:p>
    <w:p w:rsidR="00796F5D" w:rsidRDefault="00796F5D" w:rsidP="0076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интерес учащихся к произведениям военной прозы и поэзии;</w:t>
      </w:r>
    </w:p>
    <w:p w:rsidR="00796F5D" w:rsidRDefault="00796F5D" w:rsidP="0076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учащихся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экранизацией книг о войне;</w:t>
      </w:r>
    </w:p>
    <w:p w:rsidR="00796F5D" w:rsidRDefault="00796F5D" w:rsidP="00796F5D">
      <w:pPr>
        <w:rPr>
          <w:rFonts w:ascii="Times New Roman" w:hAnsi="Times New Roman" w:cs="Times New Roman"/>
          <w:sz w:val="28"/>
          <w:szCs w:val="28"/>
        </w:rPr>
      </w:pPr>
    </w:p>
    <w:p w:rsidR="00796F5D" w:rsidRDefault="00796F5D" w:rsidP="00796F5D">
      <w:pPr>
        <w:rPr>
          <w:rFonts w:ascii="Times New Roman" w:hAnsi="Times New Roman" w:cs="Times New Roman"/>
          <w:sz w:val="28"/>
          <w:szCs w:val="28"/>
        </w:rPr>
      </w:pPr>
      <w:r w:rsidRPr="004F01F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766A3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F01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выставка книг из школьной библиотеки;</w:t>
      </w:r>
    </w:p>
    <w:p w:rsidR="00796F5D" w:rsidRDefault="00796F5D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6A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презентация;</w:t>
      </w:r>
    </w:p>
    <w:p w:rsidR="00796F5D" w:rsidRDefault="00796F5D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6A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видеофрагменты из кинофильмов;</w:t>
      </w:r>
    </w:p>
    <w:p w:rsidR="00796F5D" w:rsidRDefault="00796F5D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6A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6F5D" w:rsidRDefault="00796F5D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6A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стенд;</w:t>
      </w:r>
    </w:p>
    <w:p w:rsidR="00796F5D" w:rsidRDefault="00796F5D" w:rsidP="00796F5D">
      <w:pPr>
        <w:rPr>
          <w:rFonts w:ascii="Times New Roman" w:hAnsi="Times New Roman" w:cs="Times New Roman"/>
          <w:sz w:val="28"/>
          <w:szCs w:val="28"/>
        </w:rPr>
      </w:pPr>
    </w:p>
    <w:p w:rsidR="00B13B00" w:rsidRDefault="00B13B00" w:rsidP="00B13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B13B00" w:rsidRDefault="00B13B00" w:rsidP="00B13B00">
      <w:pPr>
        <w:rPr>
          <w:rFonts w:ascii="Times New Roman" w:hAnsi="Times New Roman" w:cs="Times New Roman"/>
          <w:sz w:val="28"/>
          <w:szCs w:val="28"/>
        </w:rPr>
      </w:pPr>
    </w:p>
    <w:p w:rsidR="008C74C2" w:rsidRDefault="00B13B00" w:rsidP="00B13B00">
      <w:pPr>
        <w:rPr>
          <w:rFonts w:ascii="Times New Roman" w:hAnsi="Times New Roman" w:cs="Times New Roman"/>
          <w:sz w:val="28"/>
          <w:szCs w:val="28"/>
        </w:rPr>
      </w:pPr>
      <w:r w:rsidRPr="004F01F9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A36" w:rsidRDefault="008C74C2" w:rsidP="00B1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B00"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 и учащиеся нашей школы! </w:t>
      </w:r>
    </w:p>
    <w:p w:rsidR="001927E0" w:rsidRDefault="00B13B00" w:rsidP="00B1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мероприятие посвящается знамен</w:t>
      </w:r>
      <w:r w:rsidR="007A089D">
        <w:rPr>
          <w:rFonts w:ascii="Times New Roman" w:hAnsi="Times New Roman" w:cs="Times New Roman"/>
          <w:sz w:val="28"/>
          <w:szCs w:val="28"/>
        </w:rPr>
        <w:t xml:space="preserve">ательной дате, Дню </w:t>
      </w:r>
      <w:r>
        <w:rPr>
          <w:rFonts w:ascii="Times New Roman" w:hAnsi="Times New Roman" w:cs="Times New Roman"/>
          <w:sz w:val="28"/>
          <w:szCs w:val="28"/>
        </w:rPr>
        <w:t>Победы в Великой Отечественной войне.</w:t>
      </w:r>
    </w:p>
    <w:p w:rsidR="00FB1181" w:rsidRDefault="00B13B00" w:rsidP="00B1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хотим рассказать вам сегодня о писателях и поэтах,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3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FB1181">
        <w:rPr>
          <w:rFonts w:ascii="Times New Roman" w:hAnsi="Times New Roman" w:cs="Times New Roman"/>
          <w:sz w:val="28"/>
          <w:szCs w:val="28"/>
        </w:rPr>
        <w:t>вые</w:t>
      </w:r>
      <w:proofErr w:type="gramEnd"/>
      <w:r w:rsidR="00FB1181">
        <w:rPr>
          <w:rFonts w:ascii="Times New Roman" w:hAnsi="Times New Roman" w:cs="Times New Roman"/>
          <w:sz w:val="28"/>
          <w:szCs w:val="28"/>
        </w:rPr>
        <w:t xml:space="preserve"> дни войны ушли на фронт</w:t>
      </w:r>
      <w:r w:rsidR="001927E0">
        <w:rPr>
          <w:rFonts w:ascii="Times New Roman" w:hAnsi="Times New Roman" w:cs="Times New Roman"/>
          <w:sz w:val="28"/>
          <w:szCs w:val="28"/>
        </w:rPr>
        <w:t>, почувствовав</w:t>
      </w:r>
      <w:r w:rsidR="004F01F9">
        <w:rPr>
          <w:rFonts w:ascii="Times New Roman" w:hAnsi="Times New Roman" w:cs="Times New Roman"/>
          <w:sz w:val="28"/>
          <w:szCs w:val="28"/>
        </w:rPr>
        <w:t xml:space="preserve"> себя «мобилизованными и призванными».</w:t>
      </w:r>
      <w:r w:rsidR="00A1215B">
        <w:rPr>
          <w:rFonts w:ascii="Times New Roman" w:hAnsi="Times New Roman" w:cs="Times New Roman"/>
          <w:sz w:val="28"/>
          <w:szCs w:val="28"/>
        </w:rPr>
        <w:t xml:space="preserve"> Около 2000 писателей ушли на фронт, более 400 из них не вернулись.</w:t>
      </w:r>
    </w:p>
    <w:p w:rsidR="00B13B00" w:rsidRDefault="001927E0" w:rsidP="00B1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FB1181">
        <w:rPr>
          <w:rFonts w:ascii="Times New Roman" w:hAnsi="Times New Roman" w:cs="Times New Roman"/>
          <w:sz w:val="28"/>
          <w:szCs w:val="28"/>
        </w:rPr>
        <w:t>с оружием в руках защищали Родину</w:t>
      </w:r>
      <w:r w:rsidR="004F01F9">
        <w:rPr>
          <w:rFonts w:ascii="Times New Roman" w:hAnsi="Times New Roman" w:cs="Times New Roman"/>
          <w:sz w:val="28"/>
          <w:szCs w:val="28"/>
        </w:rPr>
        <w:t>,</w:t>
      </w:r>
      <w:r w:rsidR="00FB1181">
        <w:rPr>
          <w:rFonts w:ascii="Times New Roman" w:hAnsi="Times New Roman" w:cs="Times New Roman"/>
          <w:sz w:val="28"/>
          <w:szCs w:val="28"/>
        </w:rPr>
        <w:t xml:space="preserve"> разделяя страдания, опасности,</w:t>
      </w:r>
      <w:r>
        <w:rPr>
          <w:rFonts w:ascii="Times New Roman" w:hAnsi="Times New Roman" w:cs="Times New Roman"/>
          <w:sz w:val="28"/>
          <w:szCs w:val="28"/>
        </w:rPr>
        <w:t xml:space="preserve"> лишения военных дней со всеми, создавали свои произведения, поднимая тем самым боевой дух солдат.</w:t>
      </w:r>
    </w:p>
    <w:p w:rsidR="001927E0" w:rsidRDefault="001927E0" w:rsidP="00192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7E0" w:rsidRDefault="001927E0" w:rsidP="001927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книга! Друг заветный!</w:t>
      </w:r>
    </w:p>
    <w:p w:rsidR="001927E0" w:rsidRDefault="001927E0" w:rsidP="00192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вещмешке бойца</w:t>
      </w:r>
    </w:p>
    <w:p w:rsidR="001927E0" w:rsidRDefault="00766A36" w:rsidP="00766A36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7E0">
        <w:rPr>
          <w:rFonts w:ascii="Times New Roman" w:hAnsi="Times New Roman" w:cs="Times New Roman"/>
          <w:sz w:val="28"/>
          <w:szCs w:val="28"/>
        </w:rPr>
        <w:t>Прошла весь путь победный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927E0" w:rsidRDefault="001927E0" w:rsidP="00192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самого конца.</w:t>
      </w:r>
    </w:p>
    <w:p w:rsidR="001927E0" w:rsidRDefault="001927E0" w:rsidP="00192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</w:t>
      </w:r>
    </w:p>
    <w:p w:rsidR="001927E0" w:rsidRDefault="001927E0" w:rsidP="00192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нас за собой.</w:t>
      </w:r>
    </w:p>
    <w:p w:rsidR="001927E0" w:rsidRDefault="001927E0" w:rsidP="00192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 твой и автор</w:t>
      </w:r>
    </w:p>
    <w:p w:rsidR="001927E0" w:rsidRDefault="001927E0" w:rsidP="00192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Ходили вместе в бой!</w:t>
      </w:r>
    </w:p>
    <w:p w:rsidR="00796F5D" w:rsidRDefault="001927E0" w:rsidP="00E36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(А Сурков)</w:t>
      </w:r>
    </w:p>
    <w:p w:rsidR="000818F1" w:rsidRDefault="0046420C" w:rsidP="0046420C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6A36" w:rsidRDefault="009C2975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18F1">
        <w:rPr>
          <w:rFonts w:ascii="Times New Roman" w:hAnsi="Times New Roman" w:cs="Times New Roman"/>
          <w:sz w:val="28"/>
          <w:szCs w:val="28"/>
        </w:rPr>
        <w:t xml:space="preserve">Русская литература периода Великой Отечественной войны стала литературой одной темы – темы войны, темы Родины. </w:t>
      </w:r>
    </w:p>
    <w:p w:rsidR="000818F1" w:rsidRDefault="000818F1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писателей</w:t>
      </w:r>
      <w:r w:rsidR="0076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фронтовиков стали современной российской классикой. Только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прошедшие войну, могли написать такие честные, такие искренние, иногда очень жестокие, иногда очень лиричные книги о войне.</w:t>
      </w:r>
    </w:p>
    <w:p w:rsidR="00574718" w:rsidRDefault="00574718" w:rsidP="00796F5D">
      <w:pPr>
        <w:rPr>
          <w:rFonts w:ascii="Times New Roman" w:hAnsi="Times New Roman" w:cs="Times New Roman"/>
          <w:sz w:val="28"/>
          <w:szCs w:val="28"/>
        </w:rPr>
      </w:pPr>
    </w:p>
    <w:p w:rsidR="00574718" w:rsidRDefault="00574718" w:rsidP="00574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хочу, чтоб люди вспоминали, </w:t>
      </w:r>
    </w:p>
    <w:p w:rsidR="00574718" w:rsidRDefault="00574718" w:rsidP="00574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Завоеван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ценой,</w:t>
      </w:r>
    </w:p>
    <w:p w:rsidR="00574718" w:rsidRDefault="00574718" w:rsidP="00574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внуки мои знали</w:t>
      </w:r>
    </w:p>
    <w:p w:rsidR="00574718" w:rsidRDefault="00574718" w:rsidP="00574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войне по книгам и кино. </w:t>
      </w:r>
    </w:p>
    <w:p w:rsidR="00574718" w:rsidRDefault="00766A36" w:rsidP="00574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747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4718">
        <w:rPr>
          <w:rFonts w:ascii="Times New Roman" w:hAnsi="Times New Roman" w:cs="Times New Roman"/>
          <w:sz w:val="28"/>
          <w:szCs w:val="28"/>
        </w:rPr>
        <w:t>Г.Шеховцов</w:t>
      </w:r>
      <w:proofErr w:type="spellEnd"/>
      <w:r w:rsidR="00574718">
        <w:rPr>
          <w:rFonts w:ascii="Times New Roman" w:hAnsi="Times New Roman" w:cs="Times New Roman"/>
          <w:sz w:val="28"/>
          <w:szCs w:val="28"/>
        </w:rPr>
        <w:t>)</w:t>
      </w:r>
    </w:p>
    <w:p w:rsidR="000818F1" w:rsidRDefault="000818F1" w:rsidP="00796F5D">
      <w:pPr>
        <w:rPr>
          <w:rFonts w:ascii="Times New Roman" w:hAnsi="Times New Roman" w:cs="Times New Roman"/>
          <w:sz w:val="28"/>
          <w:szCs w:val="28"/>
        </w:rPr>
      </w:pPr>
    </w:p>
    <w:p w:rsidR="007D0C1C" w:rsidRDefault="000818F1" w:rsidP="00796F5D">
      <w:pPr>
        <w:rPr>
          <w:rFonts w:ascii="Times New Roman" w:hAnsi="Times New Roman" w:cs="Times New Roman"/>
          <w:sz w:val="28"/>
          <w:szCs w:val="28"/>
        </w:rPr>
      </w:pPr>
      <w:r w:rsidRPr="007D0C1C">
        <w:rPr>
          <w:rFonts w:ascii="Times New Roman" w:hAnsi="Times New Roman" w:cs="Times New Roman"/>
          <w:b/>
          <w:i/>
          <w:sz w:val="28"/>
          <w:szCs w:val="28"/>
        </w:rPr>
        <w:t>1 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A36" w:rsidRDefault="007D0C1C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8F1">
        <w:rPr>
          <w:rFonts w:ascii="Times New Roman" w:hAnsi="Times New Roman" w:cs="Times New Roman"/>
          <w:sz w:val="28"/>
          <w:szCs w:val="28"/>
        </w:rPr>
        <w:t xml:space="preserve">Борис Львович Васильев родился в 1924 году в городе Смоленске. </w:t>
      </w:r>
    </w:p>
    <w:p w:rsidR="007D0C1C" w:rsidRDefault="000818F1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1941 года окончил 9 класс средней школы, 9 июля 1941 года ушёл на фронт добровольцем в составе истребительного комсомольского батальона. </w:t>
      </w:r>
    </w:p>
    <w:p w:rsidR="000818F1" w:rsidRDefault="000818F1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он писал: «Мне было 17 лет, я впервые стрелял по живому человеку»</w:t>
      </w:r>
      <w:r w:rsidR="008C74C2">
        <w:rPr>
          <w:rFonts w:ascii="Times New Roman" w:hAnsi="Times New Roman" w:cs="Times New Roman"/>
          <w:sz w:val="28"/>
          <w:szCs w:val="28"/>
        </w:rPr>
        <w:t>.</w:t>
      </w:r>
    </w:p>
    <w:p w:rsidR="008C74C2" w:rsidRDefault="000818F1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первый бой с немецкими диверсантами он запомнил на всю жизнь. </w:t>
      </w:r>
    </w:p>
    <w:p w:rsidR="000818F1" w:rsidRDefault="000818F1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1941 года попал в окружение; выйдя из окружения, служил в первой в Красной Армии воздушно-десантной дивизии. 16 марта 1943 года при десантировании попал на минное поле, был тяжело ранен. После госпиталя был направлен в Военную академию бронетанковых войск; работал испытателем военной техники. В 1956 году уволился из армии и занялся литературным творчеством. </w:t>
      </w:r>
    </w:p>
    <w:p w:rsidR="002F0324" w:rsidRDefault="002F0324" w:rsidP="00D532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известные к</w:t>
      </w:r>
      <w:r w:rsidR="008C74C2">
        <w:rPr>
          <w:rFonts w:ascii="Times New Roman" w:hAnsi="Times New Roman" w:cs="Times New Roman"/>
          <w:sz w:val="28"/>
          <w:szCs w:val="28"/>
        </w:rPr>
        <w:t xml:space="preserve">ниги Бориса </w:t>
      </w:r>
      <w:r w:rsidR="00D53238">
        <w:rPr>
          <w:rFonts w:ascii="Times New Roman" w:hAnsi="Times New Roman" w:cs="Times New Roman"/>
          <w:sz w:val="28"/>
          <w:szCs w:val="28"/>
        </w:rPr>
        <w:t>Васильева: пьеса «Т</w:t>
      </w:r>
      <w:r>
        <w:rPr>
          <w:rFonts w:ascii="Times New Roman" w:hAnsi="Times New Roman" w:cs="Times New Roman"/>
          <w:sz w:val="28"/>
          <w:szCs w:val="28"/>
        </w:rPr>
        <w:t>анкисты», которая позже станет основой фильма «Офицеры»; повести «А зори здесь тихие…», «Завтра была война», «В списках не значился», «Не стреляйте в белых лебедей».</w:t>
      </w:r>
    </w:p>
    <w:p w:rsidR="002F0324" w:rsidRDefault="002F0324" w:rsidP="00D532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вам расскажем о повести «А зори здесь тихие» - это самое пронзительное произведение о Великой Отечественной войне. </w:t>
      </w:r>
    </w:p>
    <w:p w:rsidR="002F0324" w:rsidRDefault="002F0324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война? Это разруха, жестокость, смерть.</w:t>
      </w:r>
    </w:p>
    <w:p w:rsidR="002F0324" w:rsidRDefault="002F0324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война? Это солдат, воин, боец, герой, словом, мужчина. </w:t>
      </w:r>
    </w:p>
    <w:p w:rsidR="00D53238" w:rsidRDefault="002F0324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сотни тысяч женщин прошли эту страшную войну наравне с мужчинами, часто, оставшись неизвестными рядовыми войны. Повесть «А зори здесь тихие…» во многом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автобиографична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324" w:rsidRDefault="002F0324" w:rsidP="00D532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Главные героини – пять молоденьких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девушек-зенитчиц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командир старшина Васков получили приказ не пропустить к железной дороге двоих немцев-диверсантов. Но оказалось, что диверсионная группа состоит из 16 здоровых, хорошо вооруженных фашистов. </w:t>
      </w:r>
      <w:r w:rsidR="009841AF">
        <w:rPr>
          <w:rFonts w:ascii="Times New Roman" w:hAnsi="Times New Roman" w:cs="Times New Roman"/>
          <w:sz w:val="28"/>
          <w:szCs w:val="28"/>
        </w:rPr>
        <w:t>В неравной схватке все девушки погибли, но враг не прошел. В повести рассказывается о довоенной жизни каждой из девушек.</w:t>
      </w:r>
    </w:p>
    <w:p w:rsidR="009841AF" w:rsidRDefault="009841AF" w:rsidP="00D532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командир отделения, строгая, рассудительная. Её муж погиб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войны, она пошла на в</w:t>
      </w:r>
      <w:r w:rsidR="00766A36">
        <w:rPr>
          <w:rFonts w:ascii="Times New Roman" w:hAnsi="Times New Roman" w:cs="Times New Roman"/>
          <w:sz w:val="28"/>
          <w:szCs w:val="28"/>
        </w:rPr>
        <w:t>ойну с целью отомстить за мужа, о</w:t>
      </w:r>
      <w:r>
        <w:rPr>
          <w:rFonts w:ascii="Times New Roman" w:hAnsi="Times New Roman" w:cs="Times New Roman"/>
          <w:sz w:val="28"/>
          <w:szCs w:val="28"/>
        </w:rPr>
        <w:t>ставив маленького сына.</w:t>
      </w:r>
      <w:r w:rsidR="00FE74E4">
        <w:rPr>
          <w:rFonts w:ascii="Times New Roman" w:hAnsi="Times New Roman" w:cs="Times New Roman"/>
          <w:sz w:val="28"/>
          <w:szCs w:val="28"/>
        </w:rPr>
        <w:t xml:space="preserve"> Рита погибла от взрыва немецкой гранаты. </w:t>
      </w:r>
    </w:p>
    <w:p w:rsidR="00D53238" w:rsidRDefault="00FE74E4" w:rsidP="00D532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красивая, веселая, дерзкая. У неё свой счет к немцам: на её глазах немцы расстреляли всю её семью.</w:t>
      </w:r>
      <w:r w:rsidR="00217847">
        <w:rPr>
          <w:rFonts w:ascii="Times New Roman" w:hAnsi="Times New Roman" w:cs="Times New Roman"/>
          <w:sz w:val="28"/>
          <w:szCs w:val="28"/>
        </w:rPr>
        <w:t xml:space="preserve"> Женя погибла, уводя немцев от раненой Риты.</w:t>
      </w:r>
    </w:p>
    <w:p w:rsidR="00D53238" w:rsidRDefault="00217847" w:rsidP="00D532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Галя Четвертак – маленькая, худенькая девчонка из детского дома, была расстреляна фашистами.</w:t>
      </w:r>
    </w:p>
    <w:p w:rsidR="00766A36" w:rsidRDefault="00217847" w:rsidP="00D532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Соня Гурвич – переводчица, пошла на фронт добровольцем со студенческой скамьи. Погибла от немецкой пули. </w:t>
      </w:r>
    </w:p>
    <w:p w:rsidR="00817416" w:rsidRDefault="00217847" w:rsidP="00766A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сельская девчонка, мечтавшая о большой любви, об учёбе в </w:t>
      </w:r>
      <w:r w:rsidR="00817416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>, оказалась в 19 лет на фронте. Она утонула в болоте, когда спешила  в воинскую часть за помощью.</w:t>
      </w:r>
      <w:r w:rsidR="0081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E4" w:rsidRDefault="00817416" w:rsidP="00D532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«Шла война, и она никого не щадила; уходили молодые, красивые девчонки, не успевшие в своей юной жизни ничего, кроме того, как выполнить свой гражданский долг – они отдали свои жизни</w:t>
      </w:r>
      <w:r w:rsidR="00546C6D">
        <w:rPr>
          <w:rFonts w:ascii="Times New Roman" w:hAnsi="Times New Roman" w:cs="Times New Roman"/>
          <w:sz w:val="28"/>
          <w:szCs w:val="28"/>
        </w:rPr>
        <w:t xml:space="preserve"> за мирное будущее своей страны»</w:t>
      </w:r>
      <w:proofErr w:type="gramStart"/>
      <w:r w:rsidR="00546C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6C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46C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6C6D">
        <w:rPr>
          <w:rFonts w:ascii="Times New Roman" w:hAnsi="Times New Roman" w:cs="Times New Roman"/>
          <w:sz w:val="28"/>
          <w:szCs w:val="28"/>
        </w:rPr>
        <w:t xml:space="preserve">оказ </w:t>
      </w:r>
      <w:proofErr w:type="spellStart"/>
      <w:r w:rsidR="00546C6D">
        <w:rPr>
          <w:rFonts w:ascii="Times New Roman" w:hAnsi="Times New Roman" w:cs="Times New Roman"/>
          <w:sz w:val="28"/>
          <w:szCs w:val="28"/>
        </w:rPr>
        <w:t>видеофрагмиентов</w:t>
      </w:r>
      <w:proofErr w:type="spellEnd"/>
      <w:r w:rsidR="00546C6D">
        <w:rPr>
          <w:rFonts w:ascii="Times New Roman" w:hAnsi="Times New Roman" w:cs="Times New Roman"/>
          <w:sz w:val="28"/>
          <w:szCs w:val="28"/>
        </w:rPr>
        <w:t>)</w:t>
      </w:r>
    </w:p>
    <w:p w:rsidR="00546C6D" w:rsidRDefault="00546C6D" w:rsidP="00817416">
      <w:pPr>
        <w:rPr>
          <w:rFonts w:ascii="Times New Roman" w:hAnsi="Times New Roman" w:cs="Times New Roman"/>
          <w:sz w:val="28"/>
          <w:szCs w:val="28"/>
        </w:rPr>
      </w:pPr>
    </w:p>
    <w:p w:rsidR="00546C6D" w:rsidRPr="008C74C2" w:rsidRDefault="00546C6D" w:rsidP="008174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6C6D">
        <w:rPr>
          <w:rFonts w:ascii="Times New Roman" w:hAnsi="Times New Roman" w:cs="Times New Roman"/>
          <w:b/>
          <w:i/>
          <w:sz w:val="28"/>
          <w:szCs w:val="28"/>
        </w:rPr>
        <w:t xml:space="preserve">2 ученик: </w:t>
      </w:r>
    </w:p>
    <w:p w:rsidR="007D0C1C" w:rsidRDefault="00F73646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C6D">
        <w:rPr>
          <w:rFonts w:ascii="Times New Roman" w:hAnsi="Times New Roman" w:cs="Times New Roman"/>
          <w:sz w:val="28"/>
          <w:szCs w:val="28"/>
        </w:rPr>
        <w:t xml:space="preserve">Если в повести Бориса Васильева рассказывается о небольшом эпизоде войны, произошедшем вдалеке от линии фронта, произведение Юрия Бондарева «Горячий снег» описывает события зимы 1942 года – Сталинградскую битву. Кровавая мясорубка, когда снег действительно был горячим от человеческой крови, от горящей земли и расплавленного металла. </w:t>
      </w:r>
    </w:p>
    <w:p w:rsidR="00D53238" w:rsidRDefault="00546C6D" w:rsidP="00F736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Васильевич Бондарев родился 15 марта 1924 года в городе Орске Оренбургской области. В 1931 году вместе с родителями переехал в Москву. Е</w:t>
      </w:r>
      <w:r w:rsidR="00766A36">
        <w:rPr>
          <w:rFonts w:ascii="Times New Roman" w:hAnsi="Times New Roman" w:cs="Times New Roman"/>
          <w:sz w:val="28"/>
          <w:szCs w:val="28"/>
        </w:rPr>
        <w:t xml:space="preserve">щё в школе  начал писать </w:t>
      </w:r>
      <w:r>
        <w:rPr>
          <w:rFonts w:ascii="Times New Roman" w:hAnsi="Times New Roman" w:cs="Times New Roman"/>
          <w:sz w:val="28"/>
          <w:szCs w:val="28"/>
        </w:rPr>
        <w:t xml:space="preserve"> рассказы, издавал школьную газету. В августе 1942 года был призван в армию, и после двух месяцев обучения в пехотном училище направлен под Сталинград. Служил командиром артиллерийского расчета, был несколько раз ранен, после госпиталя направлен в военное училище.</w:t>
      </w:r>
      <w:r w:rsidR="00F73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A36" w:rsidRDefault="00F73646" w:rsidP="00F736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поступил в Литературный институт. С 1949 года в журналах начали появляться первые рассказы Юрия Бондарева. </w:t>
      </w:r>
    </w:p>
    <w:p w:rsidR="00C27CD8" w:rsidRDefault="00F73646" w:rsidP="00F736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после окончания в 1951 института он был принят в Союз писателей СССР.</w:t>
      </w:r>
    </w:p>
    <w:p w:rsidR="00546C6D" w:rsidRDefault="008C74C2" w:rsidP="00F736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Самые известные произведения Юрия Бондарева: «Б</w:t>
      </w:r>
      <w:r w:rsidR="00F73646">
        <w:rPr>
          <w:rFonts w:ascii="Times New Roman" w:hAnsi="Times New Roman" w:cs="Times New Roman"/>
          <w:sz w:val="28"/>
          <w:szCs w:val="28"/>
        </w:rPr>
        <w:t>атальоны просят огня», «Берег», «Последние залпы», сценарий к фильму «Освобождение».</w:t>
      </w:r>
    </w:p>
    <w:p w:rsidR="00766A36" w:rsidRDefault="00C27CD8" w:rsidP="008452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романа «Горячий снег» разворачиваются под Сталинградом, южнее блокированной советскими войсками 6</w:t>
      </w:r>
      <w:r w:rsidR="00766A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армии генерала Паулюса, в холодном декабре 1942 года, когда одна из наших армий сдерживала в приволжской степи удар танковых дивизий фашистов. Они стремились пробиться к армии Паулюса и вывести её из окружения. От успеха или неуспеха этой операции в значительной степени зависел исход битвы на Волге и, может быть, даже сроки окончания самой войны.</w:t>
      </w:r>
    </w:p>
    <w:p w:rsidR="00766A36" w:rsidRDefault="008452BD" w:rsidP="008452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действия романа ограничено всего несколькими днями, в течение которых герои романа самоотверженно обороняют крошечный пятачок земли от немецких танков. </w:t>
      </w:r>
    </w:p>
    <w:p w:rsidR="008452BD" w:rsidRDefault="008452BD" w:rsidP="008452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центре тяжелейших боев оказывается артиллерийская батарея лейтенанта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Командир армии, командир батареи понимают страшную, трагическую неизбежность – что остановить врага можно только</w:t>
      </w:r>
    </w:p>
    <w:p w:rsidR="00766A36" w:rsidRDefault="008452BD" w:rsidP="00845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ценой жизни солдат этой батареи. За эти два дня и две ночи беспрерывного бо</w:t>
      </w:r>
      <w:r w:rsidR="00766A36">
        <w:rPr>
          <w:rFonts w:ascii="Times New Roman" w:hAnsi="Times New Roman" w:cs="Times New Roman"/>
          <w:sz w:val="28"/>
          <w:szCs w:val="28"/>
        </w:rPr>
        <w:t xml:space="preserve">я раскрываются характеры людей, </w:t>
      </w:r>
      <w:r>
        <w:rPr>
          <w:rFonts w:ascii="Times New Roman" w:hAnsi="Times New Roman" w:cs="Times New Roman"/>
          <w:sz w:val="28"/>
          <w:szCs w:val="28"/>
        </w:rPr>
        <w:t>их героизм и подлость.</w:t>
      </w:r>
    </w:p>
    <w:p w:rsidR="007D0C1C" w:rsidRDefault="008452BD" w:rsidP="00845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Война, как лакмусовая бумажка проявляла сущность человека, она часто ставила людей перед выбором: сказать, сделать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погибнуть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промолчать, затаиться и стать предателем.</w:t>
      </w:r>
      <w:r w:rsidR="00884C57">
        <w:rPr>
          <w:rFonts w:ascii="Times New Roman" w:hAnsi="Times New Roman" w:cs="Times New Roman"/>
          <w:sz w:val="28"/>
          <w:szCs w:val="28"/>
        </w:rPr>
        <w:t xml:space="preserve"> В одной из своих книг Юрий Бондарев писал: «Наше поколение – те, кто остались в живых, вернулись с войны, сумев сохранить этот чистый мир, веру в будущее, в надежду. Но мы стали непримиримыми к несправедливости, наша совесть стала вторым сердцем. Ведь эта совесть была оплачена кровью…» (показ видеофрагментов)</w:t>
      </w:r>
    </w:p>
    <w:p w:rsidR="00884C57" w:rsidRDefault="00884C57" w:rsidP="008452BD">
      <w:pPr>
        <w:rPr>
          <w:rFonts w:ascii="Times New Roman" w:hAnsi="Times New Roman" w:cs="Times New Roman"/>
          <w:sz w:val="28"/>
          <w:szCs w:val="28"/>
        </w:rPr>
      </w:pPr>
    </w:p>
    <w:p w:rsidR="00884C57" w:rsidRPr="00884C57" w:rsidRDefault="00884C57" w:rsidP="008452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4C57">
        <w:rPr>
          <w:rFonts w:ascii="Times New Roman" w:hAnsi="Times New Roman" w:cs="Times New Roman"/>
          <w:b/>
          <w:i/>
          <w:sz w:val="28"/>
          <w:szCs w:val="28"/>
        </w:rPr>
        <w:t>1 ученик:</w:t>
      </w:r>
    </w:p>
    <w:p w:rsidR="007D0C1C" w:rsidRDefault="00884C57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человеческих судьбах и характерах писал в своих книгах писатель-фронтовик Василь Быков. Василь Владимирович Быков родился 19 июня 1924 года в Витебской области, в Белоруссии. После школы поступил в художественное училище, хотел стать скульптором. Но война нарушила все планы. Окончив Саратовское пехотное училище, в 1942 году будущий писатель оказался на передовой; прошел всю войну командиром взвода противотанковых пушек. Был дважды ранен, войну закончил в Австрии. </w:t>
      </w:r>
    </w:p>
    <w:p w:rsidR="00884C57" w:rsidRDefault="00884C57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Творческая биография писателя начинается с рассказов, написанных в 1951 году.</w:t>
      </w:r>
      <w:r w:rsidR="0013401A">
        <w:rPr>
          <w:rFonts w:ascii="Times New Roman" w:hAnsi="Times New Roman" w:cs="Times New Roman"/>
          <w:sz w:val="28"/>
          <w:szCs w:val="28"/>
        </w:rPr>
        <w:t xml:space="preserve"> Известность Василю Быкову принесли повести «Третья ракета», «Мёртвым не больно», «Сотников». «Обелиск», Дожить до рассвета». Все его произведения посвящены рядовым войны: солдатам и партизанам. Быков описывает события войны, особенности партизанского быта, человеческие характеры очень правдиво, иногда жестоко, раскрывая психологию людей, оказавшихся перед выбором.</w:t>
      </w:r>
    </w:p>
    <w:p w:rsidR="0013401A" w:rsidRDefault="0013401A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Повесть «Сотников» рассказывает как раз о таком выборе. Два партизана Рыбак и Сотников были схвачены местными полицаями. Слабый больной Сотников погибает, как герой, не выдав расположения партизанского отряда даже под жестокими пытками. Рыбак решил выбрать другой путь – спасти свою жизнь, он стать полицаем, стал предателем.</w:t>
      </w:r>
      <w:r w:rsidR="00FC2C04">
        <w:rPr>
          <w:rFonts w:ascii="Times New Roman" w:hAnsi="Times New Roman" w:cs="Times New Roman"/>
          <w:sz w:val="28"/>
          <w:szCs w:val="28"/>
        </w:rPr>
        <w:t xml:space="preserve"> Но, встав на путь предательства, он становится убийцей Сотникова и понимает, что обратного пути нет. Главная идея повести Быкова – идея героического, часто трагического выбора, который делает человека человеком.</w:t>
      </w:r>
    </w:p>
    <w:p w:rsidR="00FC2C04" w:rsidRDefault="00FC2C04" w:rsidP="00796F5D">
      <w:pPr>
        <w:rPr>
          <w:rFonts w:ascii="Times New Roman" w:hAnsi="Times New Roman" w:cs="Times New Roman"/>
          <w:sz w:val="28"/>
          <w:szCs w:val="28"/>
        </w:rPr>
      </w:pPr>
    </w:p>
    <w:p w:rsidR="00FC2C04" w:rsidRDefault="00FC2C04" w:rsidP="00796F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2C04">
        <w:rPr>
          <w:rFonts w:ascii="Times New Roman" w:hAnsi="Times New Roman" w:cs="Times New Roman"/>
          <w:b/>
          <w:i/>
          <w:sz w:val="28"/>
          <w:szCs w:val="28"/>
        </w:rPr>
        <w:t>2 ученик:</w:t>
      </w:r>
    </w:p>
    <w:p w:rsidR="007B4BC0" w:rsidRDefault="007B4BC0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будет отмечаться 105-летие Константина Михайловича Симонова – писателя, поэта, фронтового корреспондента.</w:t>
      </w:r>
    </w:p>
    <w:p w:rsidR="00153ECF" w:rsidRDefault="007B4BC0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Константин Симонов 28 ноября 1915 года в Петрограде. Детские годы прошли в Рязани и Саратове. С первых дней Великой  Отечественной войны Константин Симонов находился в действующей армии: был собственным корреспондентом газет «Красная звезда»</w:t>
      </w:r>
      <w:r w:rsidR="00153ECF">
        <w:rPr>
          <w:rFonts w:ascii="Times New Roman" w:hAnsi="Times New Roman" w:cs="Times New Roman"/>
          <w:sz w:val="28"/>
          <w:szCs w:val="28"/>
        </w:rPr>
        <w:t>, «Правда», «</w:t>
      </w:r>
      <w:proofErr w:type="gramStart"/>
      <w:r w:rsidR="00153EC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153ECF">
        <w:rPr>
          <w:rFonts w:ascii="Times New Roman" w:hAnsi="Times New Roman" w:cs="Times New Roman"/>
          <w:sz w:val="28"/>
          <w:szCs w:val="28"/>
        </w:rPr>
        <w:t xml:space="preserve"> правда», «Боевое знамя». </w:t>
      </w:r>
    </w:p>
    <w:p w:rsidR="007B4BC0" w:rsidRDefault="00153ECF" w:rsidP="0015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военного корреспондента побывал на всех фронтах, был в Румынии, Болгарии, Югославии, Польше, Германии</w:t>
      </w:r>
      <w:r w:rsidR="00DA49E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был свидетелем боев за Берлин. Среди произведений Константина Симонова  - романы, повести, пьесы, рассказы, сценарии художественных фильмов,  поэмы и стихотворения.</w:t>
      </w:r>
      <w:r w:rsidR="00DA49E9">
        <w:rPr>
          <w:rFonts w:ascii="Times New Roman" w:hAnsi="Times New Roman" w:cs="Times New Roman"/>
          <w:sz w:val="28"/>
          <w:szCs w:val="28"/>
        </w:rPr>
        <w:t xml:space="preserve"> Одним из ярких произведений  о Великой Отечественной войне является роман «Живые и мертвые», в котором описываются трагические события с июня 1941 по 1944 год. Но, наверное, самое известное его стихотворение «Жди меня», которое поднимало дух бойцов, вселяло веру и надежду в сердца тех, кто ждал с фронта своих родных, знакомых, друзей, любимых</w:t>
      </w:r>
      <w:proofErr w:type="gramStart"/>
      <w:r w:rsidR="00DA49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D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362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628F">
        <w:rPr>
          <w:rFonts w:ascii="Times New Roman" w:hAnsi="Times New Roman" w:cs="Times New Roman"/>
          <w:sz w:val="28"/>
          <w:szCs w:val="28"/>
        </w:rPr>
        <w:t>идеозапись стихотворения)</w:t>
      </w:r>
    </w:p>
    <w:p w:rsidR="00175D82" w:rsidRDefault="00175D82" w:rsidP="00153ECF">
      <w:pPr>
        <w:rPr>
          <w:rFonts w:ascii="Times New Roman" w:hAnsi="Times New Roman" w:cs="Times New Roman"/>
          <w:sz w:val="28"/>
          <w:szCs w:val="28"/>
        </w:rPr>
      </w:pPr>
    </w:p>
    <w:p w:rsidR="00175D82" w:rsidRDefault="00175D82" w:rsidP="00153E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5D82">
        <w:rPr>
          <w:rFonts w:ascii="Times New Roman" w:hAnsi="Times New Roman" w:cs="Times New Roman"/>
          <w:b/>
          <w:i/>
          <w:sz w:val="28"/>
          <w:szCs w:val="28"/>
        </w:rPr>
        <w:t>1 ученик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75D82" w:rsidRPr="00175D82" w:rsidRDefault="00175D82" w:rsidP="0015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Вячеслав Леонидович Кондратьев родился 30 октября 1920 года в Полтаве. С первого курса института был призван в армию в 1939 году. Служил в железнодорожных войсках на Дальнем Востоке. В декабре 1941 года по собственной просьбе был отправлен в действующую армию, на фронт. В 1942 году воевал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Ржевом в составе стрелковой бригады. Был ранен, награжден медалью «За отвагу». В 1958 году окончил Московский заочный полиграфический институт. Был автором многих повестей и рассказов: «Сашка», «День Победы в Чернове», «Отпуск по ранению». Его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автобиографичны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писатель-фронтовик, выступавший за подлинную правду о войне, писал о главном в жизни своего поколения,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мясорубке», о чрезмерной жестокости войны.</w:t>
      </w:r>
    </w:p>
    <w:p w:rsidR="004A334E" w:rsidRPr="00FD573C" w:rsidRDefault="00FD573C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Повесть «Сашка» рассказывает о повседневной жизни простого солдата, </w:t>
      </w:r>
      <w:r w:rsidR="00A176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оказавшегося в самое тру</w:t>
      </w:r>
      <w:r w:rsidR="00A176F0">
        <w:rPr>
          <w:rFonts w:ascii="Times New Roman" w:hAnsi="Times New Roman" w:cs="Times New Roman"/>
          <w:sz w:val="28"/>
          <w:szCs w:val="28"/>
        </w:rPr>
        <w:t>дное время в самом трудном месте». Главный герой рядовой Сашка второй месяц воюет на передовой близ Ржева, но для него все здесь «как  обычно». Он совершенно буднично совершает свои поступки: добывает валенки для ротного, берёт в плен немца, которого застрелить так и не поднялась рука, принимает на себя чужую вину и избавляет от трибунала молоденького лейтенанта, уступает любимую девушку другому.</w:t>
      </w:r>
    </w:p>
    <w:p w:rsidR="004A334E" w:rsidRDefault="006E368D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Простой рядовой Сашка сумел пройти через уготованные ему испытания и не уронить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чести и достоинства. Кондратьев считает, что одно из главных качеств русского воина – всегда сохранять в себе гуманизм, всегда помнить, что ты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74C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8C74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74C2">
        <w:rPr>
          <w:rFonts w:ascii="Times New Roman" w:hAnsi="Times New Roman" w:cs="Times New Roman"/>
          <w:sz w:val="28"/>
          <w:szCs w:val="28"/>
        </w:rPr>
        <w:t>оказ видеофрагментов из фильма)</w:t>
      </w:r>
    </w:p>
    <w:p w:rsidR="008C74C2" w:rsidRDefault="008C74C2" w:rsidP="00796F5D">
      <w:pPr>
        <w:rPr>
          <w:rFonts w:ascii="Times New Roman" w:hAnsi="Times New Roman" w:cs="Times New Roman"/>
          <w:sz w:val="28"/>
          <w:szCs w:val="28"/>
        </w:rPr>
      </w:pPr>
    </w:p>
    <w:p w:rsidR="008C74C2" w:rsidRPr="008C74C2" w:rsidRDefault="008C74C2" w:rsidP="00796F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74C2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</w:p>
    <w:p w:rsidR="008C74C2" w:rsidRDefault="008C74C2" w:rsidP="0079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Особое внимание сегодня хочется обратить на литературные произведения, повествующие  о судьбах  детей во время Великой Отечественной войны.</w:t>
      </w:r>
      <w:r w:rsidR="00263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537" w:rsidRDefault="00263537" w:rsidP="00263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537" w:rsidRDefault="00263537" w:rsidP="00263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прошлась по детским судьбам грозно,</w:t>
      </w:r>
    </w:p>
    <w:p w:rsidR="00263537" w:rsidRDefault="00263537" w:rsidP="00263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было трудно, трудно для страны,</w:t>
      </w:r>
    </w:p>
    <w:p w:rsidR="00263537" w:rsidRDefault="00263537" w:rsidP="00263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детство изувечено серьезно:</w:t>
      </w:r>
    </w:p>
    <w:p w:rsidR="00263537" w:rsidRDefault="00263537" w:rsidP="00263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Страдали тяжко дети от войны…</w:t>
      </w:r>
    </w:p>
    <w:p w:rsidR="00263537" w:rsidRDefault="00263537" w:rsidP="00263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63537" w:rsidRDefault="00263537" w:rsidP="00263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537" w:rsidRPr="006E368D" w:rsidRDefault="00263537" w:rsidP="00263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этой страшной войне погибло 13 миллионов детей, у одних она отняла жизни, у других – родителей, у многих – детство. Война заставила рано повзрослеть мальчиков и девочек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2975" w:rsidRDefault="009C2975" w:rsidP="00FD381E">
      <w:pPr>
        <w:rPr>
          <w:rFonts w:ascii="Times New Roman" w:hAnsi="Times New Roman" w:cs="Times New Roman"/>
          <w:sz w:val="28"/>
          <w:szCs w:val="28"/>
        </w:rPr>
      </w:pPr>
    </w:p>
    <w:p w:rsidR="00041DB6" w:rsidRPr="00041DB6" w:rsidRDefault="00041DB6" w:rsidP="00041D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1DB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796F5D" w:rsidRDefault="00041DB6" w:rsidP="00E3628F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рассказали вам о самых ярких представителях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лейтентантской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прозы. И через много лет будут писать о войне, но таких правдивых, искренних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наверное, уже не будет. Мы живем в такое время, когда во многих странах пытаются исказить историю Великой Отечественной войны. Чтобы знать и помнить правду о той страшной войне, нужно читать книги, написанные теми, кто прошёл эту войну, видел воочию этот </w:t>
      </w:r>
      <w:r w:rsidR="00222CA2">
        <w:rPr>
          <w:rFonts w:ascii="Times New Roman" w:hAnsi="Times New Roman" w:cs="Times New Roman"/>
          <w:sz w:val="28"/>
          <w:szCs w:val="28"/>
        </w:rPr>
        <w:t>ужас своими глазами и передал её будущему поколению.</w:t>
      </w:r>
    </w:p>
    <w:p w:rsidR="00E3628F" w:rsidRDefault="00FD381E" w:rsidP="00E3628F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628F">
        <w:rPr>
          <w:rFonts w:ascii="Times New Roman" w:hAnsi="Times New Roman" w:cs="Times New Roman"/>
          <w:sz w:val="28"/>
          <w:szCs w:val="28"/>
        </w:rPr>
        <w:t xml:space="preserve">(показ </w:t>
      </w:r>
      <w:proofErr w:type="spellStart"/>
      <w:r w:rsidR="00E3628F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E3628F">
        <w:rPr>
          <w:rFonts w:ascii="Times New Roman" w:hAnsi="Times New Roman" w:cs="Times New Roman"/>
          <w:sz w:val="28"/>
          <w:szCs w:val="28"/>
        </w:rPr>
        <w:t>); «Реквием» Роберта Рождественского.</w:t>
      </w:r>
    </w:p>
    <w:p w:rsidR="00796F5D" w:rsidRPr="00796F5D" w:rsidRDefault="00796F5D" w:rsidP="00796F5D">
      <w:pPr>
        <w:tabs>
          <w:tab w:val="left" w:pos="52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0324" w:rsidRPr="00796F5D" w:rsidRDefault="002F0324">
      <w:pPr>
        <w:tabs>
          <w:tab w:val="left" w:pos="5248"/>
        </w:tabs>
        <w:rPr>
          <w:rFonts w:ascii="Times New Roman" w:hAnsi="Times New Roman" w:cs="Times New Roman"/>
          <w:sz w:val="28"/>
          <w:szCs w:val="28"/>
        </w:rPr>
      </w:pPr>
    </w:p>
    <w:sectPr w:rsidR="002F0324" w:rsidRPr="00796F5D" w:rsidSect="0038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5D"/>
    <w:rsid w:val="00010A22"/>
    <w:rsid w:val="00024764"/>
    <w:rsid w:val="00041DB6"/>
    <w:rsid w:val="000818F1"/>
    <w:rsid w:val="0013401A"/>
    <w:rsid w:val="00153ECF"/>
    <w:rsid w:val="00175D82"/>
    <w:rsid w:val="001927E0"/>
    <w:rsid w:val="002024F8"/>
    <w:rsid w:val="00217847"/>
    <w:rsid w:val="00222CA2"/>
    <w:rsid w:val="00263537"/>
    <w:rsid w:val="002F0324"/>
    <w:rsid w:val="00340C7E"/>
    <w:rsid w:val="0035701D"/>
    <w:rsid w:val="00386AE0"/>
    <w:rsid w:val="003C2834"/>
    <w:rsid w:val="00456B3D"/>
    <w:rsid w:val="0046420C"/>
    <w:rsid w:val="00472932"/>
    <w:rsid w:val="00476FC2"/>
    <w:rsid w:val="004A334E"/>
    <w:rsid w:val="004D3D89"/>
    <w:rsid w:val="004D47D9"/>
    <w:rsid w:val="004F01F9"/>
    <w:rsid w:val="00546C6D"/>
    <w:rsid w:val="00547C4D"/>
    <w:rsid w:val="00570C69"/>
    <w:rsid w:val="00574718"/>
    <w:rsid w:val="00617DD6"/>
    <w:rsid w:val="00682146"/>
    <w:rsid w:val="006E368D"/>
    <w:rsid w:val="00766A36"/>
    <w:rsid w:val="007731EE"/>
    <w:rsid w:val="00796F5D"/>
    <w:rsid w:val="007A089D"/>
    <w:rsid w:val="007B4BC0"/>
    <w:rsid w:val="007C274D"/>
    <w:rsid w:val="007D0C1C"/>
    <w:rsid w:val="007D1949"/>
    <w:rsid w:val="00817416"/>
    <w:rsid w:val="008452BD"/>
    <w:rsid w:val="00884C57"/>
    <w:rsid w:val="008C74C2"/>
    <w:rsid w:val="008D283B"/>
    <w:rsid w:val="00973139"/>
    <w:rsid w:val="009841AF"/>
    <w:rsid w:val="009A616B"/>
    <w:rsid w:val="009C2975"/>
    <w:rsid w:val="009E3949"/>
    <w:rsid w:val="00A0349B"/>
    <w:rsid w:val="00A1215B"/>
    <w:rsid w:val="00A176F0"/>
    <w:rsid w:val="00A607BD"/>
    <w:rsid w:val="00A96D10"/>
    <w:rsid w:val="00AA3A28"/>
    <w:rsid w:val="00AB24DC"/>
    <w:rsid w:val="00AC6DE3"/>
    <w:rsid w:val="00B13B00"/>
    <w:rsid w:val="00C27CD8"/>
    <w:rsid w:val="00C82693"/>
    <w:rsid w:val="00C85C24"/>
    <w:rsid w:val="00C875BF"/>
    <w:rsid w:val="00CF78F3"/>
    <w:rsid w:val="00D126FE"/>
    <w:rsid w:val="00D350E6"/>
    <w:rsid w:val="00D53238"/>
    <w:rsid w:val="00DA49E9"/>
    <w:rsid w:val="00DD5798"/>
    <w:rsid w:val="00E302F4"/>
    <w:rsid w:val="00E35B39"/>
    <w:rsid w:val="00E3628F"/>
    <w:rsid w:val="00F40D48"/>
    <w:rsid w:val="00F73646"/>
    <w:rsid w:val="00F752A8"/>
    <w:rsid w:val="00FB1181"/>
    <w:rsid w:val="00FC2C04"/>
    <w:rsid w:val="00FD381E"/>
    <w:rsid w:val="00FD573C"/>
    <w:rsid w:val="00FE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dcterms:created xsi:type="dcterms:W3CDTF">2020-03-16T12:15:00Z</dcterms:created>
  <dcterms:modified xsi:type="dcterms:W3CDTF">2020-06-26T12:53:00Z</dcterms:modified>
</cp:coreProperties>
</file>