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46" w:rsidRDefault="00073D06" w:rsidP="00073D06">
      <w:pPr>
        <w:jc w:val="center"/>
      </w:pPr>
      <w:r>
        <w:rPr>
          <w:noProof/>
        </w:rPr>
        <w:drawing>
          <wp:inline distT="0" distB="0" distL="0" distR="0">
            <wp:extent cx="6103088" cy="2325418"/>
            <wp:effectExtent l="19050" t="0" r="0" b="0"/>
            <wp:docPr id="1" name="Рисунок 1" descr="C:\Users\Любовь\Люба\СОШ 37\планы, конспекты\литература\Тютчев, Фет\КРОССВО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Люба\СОШ 37\планы, конспекты\литература\Тютчев, Фет\КРОССВОРД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489" cy="2327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07"/>
        <w:gridCol w:w="7807"/>
      </w:tblGrid>
      <w:tr w:rsidR="00073D06" w:rsidTr="00073D06">
        <w:tc>
          <w:tcPr>
            <w:tcW w:w="7807" w:type="dxa"/>
          </w:tcPr>
          <w:p w:rsidR="00073D06" w:rsidRPr="00E413FD" w:rsidRDefault="00073D06" w:rsidP="00073D06">
            <w:pPr>
              <w:pStyle w:val="a5"/>
              <w:shd w:val="clear" w:color="auto" w:fill="FFFFFF"/>
              <w:spacing w:before="0" w:beforeAutospacing="0" w:after="120" w:afterAutospacing="0"/>
              <w:rPr>
                <w:bCs/>
                <w:color w:val="000000"/>
              </w:rPr>
            </w:pPr>
            <w:r w:rsidRPr="00E413FD">
              <w:rPr>
                <w:b/>
                <w:bCs/>
                <w:color w:val="000000"/>
              </w:rPr>
              <w:t>По горизонтали</w:t>
            </w:r>
            <w:r w:rsidRPr="00E413FD">
              <w:rPr>
                <w:bCs/>
                <w:color w:val="000000"/>
              </w:rPr>
              <w:t>:</w:t>
            </w:r>
          </w:p>
          <w:p w:rsidR="00073D06" w:rsidRPr="00E413FD" w:rsidRDefault="00073D06" w:rsidP="00073D06">
            <w:pPr>
              <w:pStyle w:val="a5"/>
              <w:shd w:val="clear" w:color="auto" w:fill="FFFFFF"/>
              <w:spacing w:before="0" w:beforeAutospacing="0" w:after="120" w:afterAutospacing="0"/>
              <w:rPr>
                <w:bCs/>
                <w:color w:val="000000"/>
              </w:rPr>
            </w:pPr>
            <w:r w:rsidRPr="00E413FD">
              <w:rPr>
                <w:bCs/>
                <w:color w:val="000000"/>
              </w:rPr>
              <w:t xml:space="preserve">1. Фет, Тютчев – великие русские … </w:t>
            </w:r>
          </w:p>
          <w:p w:rsidR="00073D06" w:rsidRPr="00E413FD" w:rsidRDefault="00073D06" w:rsidP="00073D06">
            <w:pPr>
              <w:shd w:val="clear" w:color="auto" w:fill="FFFFFF"/>
              <w:spacing w:after="12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13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 </w:t>
            </w:r>
            <w:r w:rsidRPr="0066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Какой приём использован Ф. Тютчевым в примерах «солнце смотрит», «принахмурилась земля»</w:t>
            </w:r>
            <w:r w:rsidRPr="00E4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73D06" w:rsidRDefault="00073D06" w:rsidP="00073D0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13F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413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Имя матери поэта А. Фета </w:t>
            </w:r>
          </w:p>
          <w:p w:rsidR="00073D06" w:rsidRDefault="00073D06" w:rsidP="00073D0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13FD">
              <w:rPr>
                <w:rFonts w:ascii="Times New Roman" w:hAnsi="Times New Roman" w:cs="Times New Roman"/>
                <w:sz w:val="24"/>
                <w:szCs w:val="24"/>
              </w:rPr>
              <w:t>4. Что в стихотворении «Неох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13FD">
              <w:rPr>
                <w:rFonts w:ascii="Times New Roman" w:hAnsi="Times New Roman" w:cs="Times New Roman"/>
                <w:sz w:val="24"/>
                <w:szCs w:val="24"/>
              </w:rPr>
              <w:t xml:space="preserve">тно и несмело…» наделяется свойствами живого существа? </w:t>
            </w:r>
          </w:p>
          <w:p w:rsidR="00073D06" w:rsidRPr="00E413FD" w:rsidRDefault="00073D06" w:rsidP="00073D0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13FD">
              <w:rPr>
                <w:rFonts w:ascii="Times New Roman" w:hAnsi="Times New Roman" w:cs="Times New Roman"/>
                <w:sz w:val="24"/>
                <w:szCs w:val="24"/>
              </w:rPr>
              <w:t xml:space="preserve">5. Кто автор стихотворения, написанного в форме монолога листьев? </w:t>
            </w:r>
          </w:p>
          <w:p w:rsidR="00073D06" w:rsidRDefault="00A24AD4" w:rsidP="00A24AD4">
            <w:pPr>
              <w:pStyle w:val="a5"/>
              <w:spacing w:before="0" w:beforeAutospacing="0" w:after="12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(Ответы: 1 – поэты; 2 – олицетворение; 3 – Шарлотта; 4 – солнце; 5 – Тютчев)</w:t>
            </w:r>
          </w:p>
        </w:tc>
        <w:tc>
          <w:tcPr>
            <w:tcW w:w="7807" w:type="dxa"/>
          </w:tcPr>
          <w:p w:rsidR="00073D06" w:rsidRPr="00E413FD" w:rsidRDefault="00073D06" w:rsidP="00073D06">
            <w:pPr>
              <w:pStyle w:val="a5"/>
              <w:shd w:val="clear" w:color="auto" w:fill="FFFFFF"/>
              <w:spacing w:before="0" w:beforeAutospacing="0" w:after="120" w:afterAutospacing="0"/>
              <w:rPr>
                <w:bCs/>
                <w:color w:val="000000"/>
              </w:rPr>
            </w:pPr>
            <w:r w:rsidRPr="00E413FD">
              <w:rPr>
                <w:b/>
                <w:bCs/>
                <w:color w:val="000000"/>
              </w:rPr>
              <w:t>По вертикали</w:t>
            </w:r>
            <w:r w:rsidRPr="00E413FD">
              <w:rPr>
                <w:bCs/>
                <w:color w:val="000000"/>
              </w:rPr>
              <w:t>:</w:t>
            </w:r>
          </w:p>
          <w:p w:rsidR="00073D06" w:rsidRPr="00E413FD" w:rsidRDefault="00073D06" w:rsidP="00073D0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13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Природа у Тютчева – это …, чувствующий организм</w:t>
            </w:r>
          </w:p>
          <w:p w:rsidR="00073D06" w:rsidRPr="00E413FD" w:rsidRDefault="00073D06" w:rsidP="00073D06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E413FD">
              <w:rPr>
                <w:color w:val="000000"/>
                <w:shd w:val="clear" w:color="auto" w:fill="FFFFFF"/>
              </w:rPr>
              <w:t xml:space="preserve">2. </w:t>
            </w:r>
            <w:r w:rsidRPr="00E413FD">
              <w:rPr>
                <w:color w:val="000000"/>
              </w:rPr>
              <w:t>Из какого стихотворения эти строки? Название.</w:t>
            </w:r>
          </w:p>
          <w:p w:rsidR="00073D06" w:rsidRPr="00E413FD" w:rsidRDefault="00073D06" w:rsidP="00073D06">
            <w:pPr>
              <w:pStyle w:val="a5"/>
              <w:shd w:val="clear" w:color="auto" w:fill="FFFFFF"/>
              <w:spacing w:before="0" w:beforeAutospacing="0" w:after="120" w:afterAutospacing="0"/>
              <w:rPr>
                <w:i/>
                <w:color w:val="000000"/>
              </w:rPr>
            </w:pPr>
            <w:r w:rsidRPr="00E413FD">
              <w:rPr>
                <w:bCs/>
                <w:i/>
                <w:color w:val="000000"/>
              </w:rPr>
              <w:t>Сорвите, умчите,</w:t>
            </w:r>
          </w:p>
          <w:p w:rsidR="00073D06" w:rsidRPr="00E413FD" w:rsidRDefault="00073D06" w:rsidP="00073D06">
            <w:pPr>
              <w:pStyle w:val="a5"/>
              <w:shd w:val="clear" w:color="auto" w:fill="FFFFFF"/>
              <w:spacing w:before="0" w:beforeAutospacing="0" w:after="120" w:afterAutospacing="0"/>
              <w:rPr>
                <w:i/>
                <w:color w:val="000000"/>
              </w:rPr>
            </w:pPr>
            <w:r w:rsidRPr="00E413FD">
              <w:rPr>
                <w:bCs/>
                <w:i/>
                <w:color w:val="000000"/>
              </w:rPr>
              <w:t>Мы ждать не хотим…</w:t>
            </w:r>
          </w:p>
          <w:p w:rsidR="00073D06" w:rsidRPr="00E413FD" w:rsidRDefault="00073D06" w:rsidP="00073D06">
            <w:pPr>
              <w:pStyle w:val="a5"/>
              <w:shd w:val="clear" w:color="auto" w:fill="FFFFFF"/>
              <w:spacing w:before="0" w:beforeAutospacing="0" w:after="120" w:afterAutospacing="0"/>
              <w:rPr>
                <w:i/>
                <w:color w:val="000000"/>
              </w:rPr>
            </w:pPr>
            <w:r w:rsidRPr="00E413FD">
              <w:rPr>
                <w:bCs/>
                <w:i/>
                <w:color w:val="000000"/>
              </w:rPr>
              <w:t>Летите, летите!</w:t>
            </w:r>
          </w:p>
          <w:p w:rsidR="00073D06" w:rsidRPr="00E413FD" w:rsidRDefault="00073D06" w:rsidP="00073D06">
            <w:pPr>
              <w:pStyle w:val="a5"/>
              <w:shd w:val="clear" w:color="auto" w:fill="FFFFFF"/>
              <w:spacing w:before="0" w:beforeAutospacing="0" w:after="120" w:afterAutospacing="0"/>
              <w:rPr>
                <w:bCs/>
                <w:i/>
                <w:color w:val="000000"/>
              </w:rPr>
            </w:pPr>
            <w:r w:rsidRPr="00E413FD">
              <w:rPr>
                <w:bCs/>
                <w:i/>
                <w:color w:val="000000"/>
              </w:rPr>
              <w:t xml:space="preserve">Мы с вами летим!..  </w:t>
            </w:r>
          </w:p>
          <w:p w:rsidR="00073D06" w:rsidRPr="00E413FD" w:rsidRDefault="00073D06" w:rsidP="00073D0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13F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413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Кто из поэтов всю жизнь стремился к достижению </w:t>
            </w:r>
            <w:r w:rsidR="00AE00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</w:t>
            </w:r>
            <w:r w:rsidRPr="00E413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риальн</w:t>
            </w:r>
            <w:r w:rsidR="00AE00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413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й независимости? </w:t>
            </w:r>
          </w:p>
          <w:p w:rsidR="00073D06" w:rsidRPr="00E413FD" w:rsidRDefault="00073D06" w:rsidP="00073D0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13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 Птица, с которой Ф.И. Тютчев сравнивает человека в своем стихотворении </w:t>
            </w:r>
          </w:p>
          <w:p w:rsidR="00073D06" w:rsidRPr="00E413FD" w:rsidRDefault="00073D06" w:rsidP="00073D06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E413FD">
              <w:rPr>
                <w:color w:val="000000"/>
                <w:shd w:val="clear" w:color="auto" w:fill="FFFFFF"/>
              </w:rPr>
              <w:t xml:space="preserve">5. </w:t>
            </w:r>
            <w:r w:rsidRPr="00E413FD">
              <w:rPr>
                <w:bCs/>
                <w:color w:val="000000"/>
              </w:rPr>
              <w:t>Какое слово пропущено в стихотворении:</w:t>
            </w:r>
          </w:p>
          <w:p w:rsidR="00073D06" w:rsidRPr="00E413FD" w:rsidRDefault="00073D06" w:rsidP="00073D06">
            <w:pPr>
              <w:pStyle w:val="a5"/>
              <w:shd w:val="clear" w:color="auto" w:fill="FFFFFF"/>
              <w:spacing w:before="0" w:beforeAutospacing="0" w:after="120" w:afterAutospacing="0"/>
              <w:rPr>
                <w:i/>
                <w:color w:val="000000"/>
              </w:rPr>
            </w:pPr>
            <w:r w:rsidRPr="00E413FD">
              <w:rPr>
                <w:i/>
                <w:color w:val="000000"/>
              </w:rPr>
              <w:t>Природа-мать ему дала</w:t>
            </w:r>
            <w:proofErr w:type="gramStart"/>
            <w:r w:rsidRPr="00E413FD">
              <w:rPr>
                <w:i/>
                <w:color w:val="000000"/>
              </w:rPr>
              <w:br/>
              <w:t>Д</w:t>
            </w:r>
            <w:proofErr w:type="gramEnd"/>
            <w:r w:rsidRPr="00E413FD">
              <w:rPr>
                <w:i/>
                <w:color w:val="000000"/>
              </w:rPr>
              <w:t>ва мощных, два живых крыла –</w:t>
            </w:r>
            <w:r w:rsidRPr="00E413FD">
              <w:rPr>
                <w:i/>
                <w:color w:val="000000"/>
              </w:rPr>
              <w:br/>
              <w:t>А я здесь в поте и в …</w:t>
            </w:r>
            <w:r w:rsidRPr="00E413FD">
              <w:rPr>
                <w:i/>
                <w:color w:val="000000"/>
              </w:rPr>
              <w:br/>
              <w:t xml:space="preserve">Я, царь земли, прирос к земли!.. </w:t>
            </w:r>
          </w:p>
          <w:p w:rsidR="00073D06" w:rsidRPr="00E413FD" w:rsidRDefault="00073D06" w:rsidP="00073D0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13FD">
              <w:rPr>
                <w:rFonts w:ascii="Times New Roman" w:hAnsi="Times New Roman" w:cs="Times New Roman"/>
                <w:sz w:val="24"/>
                <w:szCs w:val="24"/>
              </w:rPr>
              <w:t xml:space="preserve">6. Фамилия воспитателя Ф.И. Тютчева </w:t>
            </w:r>
          </w:p>
          <w:p w:rsidR="00073D06" w:rsidRDefault="00A24AD4" w:rsidP="00073D06">
            <w:pPr>
              <w:pStyle w:val="a5"/>
              <w:spacing w:before="0" w:beforeAutospacing="0" w:after="12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(Ответы: 1- живой; 2- Листья; 3 – Фет; 4- коршун; 5 – пыли; 6 – Раич)</w:t>
            </w:r>
          </w:p>
        </w:tc>
      </w:tr>
    </w:tbl>
    <w:p w:rsidR="00073D06" w:rsidRDefault="00073D06" w:rsidP="00073D06">
      <w:pPr>
        <w:jc w:val="both"/>
      </w:pPr>
    </w:p>
    <w:sectPr w:rsidR="00073D06" w:rsidSect="00073D06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3D06"/>
    <w:rsid w:val="00073D06"/>
    <w:rsid w:val="00A24AD4"/>
    <w:rsid w:val="00AE0084"/>
    <w:rsid w:val="00D0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D0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7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73D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dcterms:created xsi:type="dcterms:W3CDTF">2020-11-29T12:23:00Z</dcterms:created>
  <dcterms:modified xsi:type="dcterms:W3CDTF">2020-12-14T14:46:00Z</dcterms:modified>
</cp:coreProperties>
</file>