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D6" w:rsidRPr="00E24ED6" w:rsidRDefault="00E24ED6" w:rsidP="00E24E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ED6">
        <w:rPr>
          <w:rFonts w:ascii="Times New Roman" w:hAnsi="Times New Roman" w:cs="Times New Roman"/>
          <w:b/>
          <w:i/>
          <w:sz w:val="28"/>
          <w:szCs w:val="28"/>
        </w:rPr>
        <w:t>Консультация «Какой стиль общения с ребенком выбрать?»</w:t>
      </w:r>
    </w:p>
    <w:p w:rsidR="00FD42F2" w:rsidRPr="00E24ED6" w:rsidRDefault="00E24ED6" w:rsidP="00E24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D6">
        <w:rPr>
          <w:rFonts w:ascii="Times New Roman" w:hAnsi="Times New Roman" w:cs="Times New Roman"/>
          <w:sz w:val="28"/>
          <w:szCs w:val="28"/>
        </w:rPr>
        <w:t>Существует 3 стиля общения с ребенком: авторитарный, либеральный и демократический. Сейчас я кратко остановлюсь на каждом из них, и каждый из вас сможет определить для себя, каким стилем общения с ребенком он пользуется, и правильно ли это. Для каждого стиля общения родитель принимает определенную позицию. Рассмотрим все по порядку. Итак, 1стиль- авторитарный. При этом стиле взрослый находится "над ребенком", постоянно доминирует, требует беспрекословного выполнения всех его указаний, в общем, по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E24ED6">
        <w:rPr>
          <w:rFonts w:ascii="Times New Roman" w:hAnsi="Times New Roman" w:cs="Times New Roman"/>
          <w:sz w:val="28"/>
          <w:szCs w:val="28"/>
        </w:rPr>
        <w:t>простому говоря, здесь наблюдается позиция взрослого " как скажу так и будет!" И как вы думаете, вырастит ли настоящей личностью ребенок в такой семье? Он вырастит неуверенным в себе, не способным принимать собственные решения, постоянно будет зависеть от чужого мнения, и не сможет отстоять своего. Идём дальше, 2 стиль - либеральный, или как его ещё называют либерально- попустительский. Для такого стиля общения характерно высказывание " чем бы дитя не тешилось лишь бы не плакало". Ребенку все разрешено, все его требования выполняются взрослыми, он всего добивается плачем, истериками и взрослый идёт ему на уступки. Взрослому легче поддаться на все требования ребенка, нежели противостоять ему и объяснять, что это неправильно и так делать нельзя. И каким вырастит этот ребенок? Эгоистичным, не уважающий никого, непривычным самому преодолевать препятствия и трудности в жизни. И далее, 3 стиль- демократический. Здесь взрослый принимает позицию наравне с ребенком, наблюдается паритет в отношениях. В семье с таким стилем общения с ребенком разговаривают как с себе равным. С ребенком советуются, куда поехать в отпуск, как провести выходные и даже как распределить семейный бюджет. Ребенок в такой семье чувствует себя нужным,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D6">
        <w:rPr>
          <w:rFonts w:ascii="Times New Roman" w:hAnsi="Times New Roman" w:cs="Times New Roman"/>
          <w:sz w:val="28"/>
          <w:szCs w:val="28"/>
        </w:rPr>
        <w:t>необходимым, любимым и желанным. Он адекватно воспринимает 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D6">
        <w:rPr>
          <w:rFonts w:ascii="Times New Roman" w:hAnsi="Times New Roman" w:cs="Times New Roman"/>
          <w:sz w:val="28"/>
          <w:szCs w:val="28"/>
        </w:rPr>
        <w:t>"нет",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D6">
        <w:rPr>
          <w:rFonts w:ascii="Times New Roman" w:hAnsi="Times New Roman" w:cs="Times New Roman"/>
          <w:sz w:val="28"/>
          <w:szCs w:val="28"/>
        </w:rPr>
        <w:t>отличается уважительным отношением к окружающим людям. Скорее всего когда он вырастит, то будет успешным, целеустремленным, адекватно воспринимающим все взлеты и падения человеком. Вы узнали себя? А каким стилем общения пользуетесь вы?</w:t>
      </w:r>
    </w:p>
    <w:sectPr w:rsidR="00FD42F2" w:rsidRPr="00E2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11"/>
    <w:rsid w:val="00CA4811"/>
    <w:rsid w:val="00E24ED6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DA0F"/>
  <w15:chartTrackingRefBased/>
  <w15:docId w15:val="{D9D0DF13-B13E-4247-91E9-65B3D73F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Skaex</dc:creator>
  <cp:keywords/>
  <dc:description/>
  <cp:lastModifiedBy>Skaex</cp:lastModifiedBy>
  <cp:revision>3</cp:revision>
  <dcterms:created xsi:type="dcterms:W3CDTF">2020-04-23T13:16:00Z</dcterms:created>
  <dcterms:modified xsi:type="dcterms:W3CDTF">2020-04-23T13:18:00Z</dcterms:modified>
</cp:coreProperties>
</file>