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C4" w:rsidRDefault="005E79C4" w:rsidP="00385B14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5E79C4" w:rsidRDefault="005E79C4" w:rsidP="00385B14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P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6570E4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«Детский сад </w:t>
      </w:r>
      <w:r w:rsidR="009810F5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 </w:t>
      </w:r>
      <w:r w:rsidRPr="006570E4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 №</w:t>
      </w:r>
      <w:r w:rsidR="009810F5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9</w:t>
      </w:r>
      <w:r w:rsidRPr="006570E4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 «Солнышко»</w:t>
      </w:r>
    </w:p>
    <w:p w:rsidR="006570E4" w:rsidRP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6570E4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Конспект занятия в средней группе рисование домашних животных «Кошка»</w:t>
      </w: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9810F5" w:rsidRDefault="006570E4" w:rsidP="009810F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181D21"/>
          <w:sz w:val="24"/>
        </w:rPr>
      </w:pPr>
      <w:r w:rsidRPr="006570E4">
        <w:rPr>
          <w:rFonts w:ascii="&amp;quot" w:hAnsi="&amp;quot"/>
          <w:color w:val="000000"/>
          <w:sz w:val="28"/>
          <w:szCs w:val="28"/>
        </w:rPr>
        <w:t xml:space="preserve">                                               </w:t>
      </w:r>
      <w:r w:rsidR="009810F5">
        <w:rPr>
          <w:rFonts w:ascii="&amp;quot" w:hAnsi="&amp;quot"/>
          <w:color w:val="000000"/>
          <w:sz w:val="28"/>
          <w:szCs w:val="28"/>
        </w:rPr>
        <w:t xml:space="preserve">                              </w:t>
      </w:r>
      <w:r w:rsidRPr="006570E4">
        <w:rPr>
          <w:rFonts w:ascii="&amp;quot" w:hAnsi="&amp;quot"/>
          <w:color w:val="000000"/>
          <w:sz w:val="28"/>
          <w:szCs w:val="28"/>
        </w:rPr>
        <w:t xml:space="preserve"> Воспитатель: </w:t>
      </w:r>
      <w:r w:rsidR="009810F5" w:rsidRPr="009810F5">
        <w:rPr>
          <w:rFonts w:ascii="Arial" w:hAnsi="Arial" w:cs="Arial"/>
          <w:b w:val="0"/>
          <w:bCs w:val="0"/>
          <w:color w:val="181D21"/>
          <w:sz w:val="24"/>
        </w:rPr>
        <w:t xml:space="preserve">Молоканова </w:t>
      </w:r>
    </w:p>
    <w:p w:rsidR="009810F5" w:rsidRPr="009810F5" w:rsidRDefault="009810F5" w:rsidP="009810F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</w:rPr>
      </w:pPr>
      <w:r>
        <w:rPr>
          <w:rFonts w:ascii="Arial" w:hAnsi="Arial" w:cs="Arial"/>
          <w:b w:val="0"/>
          <w:bCs w:val="0"/>
          <w:color w:val="181D21"/>
          <w:sz w:val="24"/>
        </w:rPr>
        <w:t xml:space="preserve">                                                                                  </w:t>
      </w:r>
      <w:r w:rsidRPr="009810F5">
        <w:rPr>
          <w:rFonts w:ascii="Arial" w:hAnsi="Arial" w:cs="Arial"/>
          <w:b w:val="0"/>
          <w:bCs w:val="0"/>
          <w:color w:val="181D21"/>
          <w:sz w:val="24"/>
        </w:rPr>
        <w:t>Анастасия Вячеславовна</w:t>
      </w:r>
    </w:p>
    <w:p w:rsidR="006570E4" w:rsidRP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</w:p>
    <w:p w:rsidR="006570E4" w:rsidRP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</w:p>
    <w:p w:rsidR="006570E4" w:rsidRP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</w:p>
    <w:p w:rsidR="006570E4" w:rsidRPr="006570E4" w:rsidRDefault="009810F5" w:rsidP="002C1F7F">
      <w:pPr>
        <w:spacing w:after="0" w:line="253" w:lineRule="atLeast"/>
        <w:jc w:val="center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Железноводск </w:t>
      </w:r>
      <w:r w:rsidR="006570E4" w:rsidRPr="006570E4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 xml:space="preserve"> 2020 г.</w:t>
      </w:r>
    </w:p>
    <w:p w:rsidR="006570E4" w:rsidRP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570E4" w:rsidRDefault="006570E4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5E79C4" w:rsidRDefault="005E79C4" w:rsidP="006570E4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Конспект занятия в средней группе рисование домашних животных «Кошка»</w:t>
      </w:r>
    </w:p>
    <w:p w:rsidR="00385B14" w:rsidRPr="00385B14" w:rsidRDefault="00385B14" w:rsidP="005E79C4">
      <w:pPr>
        <w:spacing w:after="0" w:line="253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</w:p>
    <w:p w:rsidR="00385B14" w:rsidRPr="00385B14" w:rsidRDefault="00385B14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Цель:</w:t>
      </w:r>
      <w:r w:rsidR="006570E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Продолжать формировать умение у</w:t>
      </w:r>
      <w:r w:rsidR="009A2D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детей передавать особенности изображаемого предмета.</w:t>
      </w:r>
    </w:p>
    <w:p w:rsidR="00385B14" w:rsidRPr="00385B14" w:rsidRDefault="00385B14" w:rsidP="00385B14">
      <w:pPr>
        <w:spacing w:after="0" w:line="253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85B14" w:rsidRPr="00385B14" w:rsidRDefault="009A2D97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Обучающие</w:t>
      </w:r>
      <w:r w:rsidR="00385B14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</w:p>
    <w:p w:rsidR="00385B14" w:rsidRDefault="009A2D97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учить детей рисовать кошку, передавая простейшие соотношения тела;</w:t>
      </w:r>
    </w:p>
    <w:p w:rsidR="009A2D97" w:rsidRDefault="009A2D97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закрепить представления о форме: туловище – овальное, голова – круглая.</w:t>
      </w:r>
    </w:p>
    <w:p w:rsidR="009A2D97" w:rsidRDefault="009A2D97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закрепит приёмы закрашивания рисунка красками, проводить линии и штрихи в одном направлении, не выходя за пределы контура.</w:t>
      </w:r>
    </w:p>
    <w:p w:rsidR="009A2D97" w:rsidRPr="009A2D97" w:rsidRDefault="009A2D97" w:rsidP="00385B14">
      <w:pPr>
        <w:spacing w:after="0" w:line="253" w:lineRule="atLeast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9A2D97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9A2D97" w:rsidRPr="00385B14" w:rsidRDefault="009A2D97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развивать образное восприятие, воображение, творчество, побуждать к образной оценки изображения.</w:t>
      </w:r>
    </w:p>
    <w:p w:rsidR="00385B14" w:rsidRPr="00385B14" w:rsidRDefault="009A2D97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385B14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</w:p>
    <w:p w:rsidR="00385B14" w:rsidRPr="00385B14" w:rsidRDefault="00385B14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воспитывать у детей доброжелательное</w:t>
      </w:r>
      <w:r w:rsidR="009A2D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отношение к домашним животным.</w:t>
      </w:r>
    </w:p>
    <w:p w:rsidR="00385B14" w:rsidRPr="00385B14" w:rsidRDefault="00385B14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</w:p>
    <w:p w:rsidR="00385B14" w:rsidRPr="00385B14" w:rsidRDefault="006A4EAC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</w:t>
      </w:r>
      <w:r w:rsidR="00385B14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еседы о домашних животных: их пользе, питании;</w:t>
      </w:r>
      <w:r>
        <w:rPr>
          <w:rFonts w:ascii="&amp;quot" w:eastAsia="Times New Roman" w:hAnsi="&amp;quot" w:cs="Times New Roman"/>
          <w:color w:val="000000"/>
          <w:lang w:eastAsia="ru-RU"/>
        </w:rPr>
        <w:t xml:space="preserve"> </w:t>
      </w:r>
      <w:r w:rsidR="00385B14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рассматривание иллюстраций с изображением домашних животных,</w:t>
      </w:r>
      <w:r w:rsidR="002C1F7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чтение сказки С. Маршак «Кошкин дом»</w:t>
      </w:r>
      <w:r w:rsidR="00385B14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рассказов о них;</w:t>
      </w:r>
      <w:r w:rsidR="002C1F7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загадывание загадок о животных,</w:t>
      </w:r>
      <w:r w:rsidR="002C1F7F" w:rsidRPr="002C1F7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дидактические игры: «Животные и их детёныш</w:t>
      </w:r>
      <w:r w:rsidR="002C1F7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и», «Чей хвост?» </w:t>
      </w:r>
    </w:p>
    <w:p w:rsidR="00385B14" w:rsidRPr="00385B14" w:rsidRDefault="00385B14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</w:p>
    <w:p w:rsidR="00385B14" w:rsidRDefault="002C1F7F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</w:t>
      </w:r>
      <w:r w:rsidR="00385B14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грушка кошка, корзинка, в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которой лежит кошка, шаблоны кошек на каждого ребёнка, кисть, баночки с водой, салфетки, гуашь разных цветов.</w:t>
      </w:r>
    </w:p>
    <w:p w:rsidR="002C1F7F" w:rsidRPr="002C1F7F" w:rsidRDefault="002C1F7F" w:rsidP="002C1F7F">
      <w:pPr>
        <w:spacing w:after="0" w:line="253" w:lineRule="atLeast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2C1F7F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2C1F7F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Вносит корзину с кошкой. Предлагает детям отгадать, кто сидит в корзине.</w:t>
      </w:r>
    </w:p>
    <w:p w:rsidR="002C1F7F" w:rsidRPr="00C0420E" w:rsidRDefault="002C1F7F" w:rsidP="002C1F7F">
      <w:pPr>
        <w:spacing w:after="0" w:line="253" w:lineRule="atLeast"/>
        <w:rPr>
          <w:rFonts w:ascii="&amp;quot" w:eastAsia="Times New Roman" w:hAnsi="&amp;quot" w:cs="Times New Roman"/>
          <w:b/>
          <w:color w:val="000000"/>
          <w:lang w:eastAsia="ru-RU"/>
        </w:rPr>
      </w:pPr>
      <w:r w:rsidRPr="00C0420E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 xml:space="preserve">Загадка: 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Этот зверь живет лишь дома.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 этим зверем все знакомы.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 него усы как спицы.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Он, мурлыча, песнь поет.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Только мышь его боится…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Угадали? Это — …</w:t>
      </w:r>
    </w:p>
    <w:p w:rsidR="002C1F7F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C0420E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(Кот)</w:t>
      </w:r>
      <w:r w:rsidRPr="001F5D9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Воспитатель достаёт котика из корзины. </w:t>
      </w:r>
    </w:p>
    <w:p w:rsidR="00A85338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C0420E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это котик-котофей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он дружочек всех детей.</w:t>
      </w:r>
      <w:r w:rsidR="00A8533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А давайте вспомним </w:t>
      </w:r>
      <w:proofErr w:type="spellStart"/>
      <w:r w:rsidR="00A8533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="00A8533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которую мы знаем про кошку. </w:t>
      </w:r>
    </w:p>
    <w:p w:rsidR="00A85338" w:rsidRPr="00A85338" w:rsidRDefault="00A85338" w:rsidP="002C1F7F">
      <w:pPr>
        <w:spacing w:after="0" w:line="253" w:lineRule="atLeast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A85338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Все вместе: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Как у нашей </w:t>
      </w:r>
      <w:r w:rsidRPr="00A85338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кошки</w:t>
      </w:r>
      <w:r w:rsidRPr="00A8533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Беленькие ножки,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Пятнышками спинка,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Мягкая шерстинка!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Чёрный хвост пушистый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С нитью серебристой!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Ходит кош</w:t>
      </w:r>
      <w:r w:rsidR="00A8533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ка рядом,</w:t>
      </w:r>
      <w:r w:rsidR="00A8533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Что же кошке надо?</w:t>
      </w:r>
      <w:r w:rsidR="00A8533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Мяу, </w:t>
      </w:r>
      <w:proofErr w:type="spellStart"/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! У киски,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 xml:space="preserve">Нет </w:t>
      </w:r>
      <w:proofErr w:type="spellStart"/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сметанки</w:t>
      </w:r>
      <w:proofErr w:type="spellEnd"/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 миске!»</w:t>
      </w:r>
    </w:p>
    <w:p w:rsidR="002C1F7F" w:rsidRDefault="00A85338" w:rsidP="002C1F7F">
      <w:pPr>
        <w:spacing w:after="0" w:line="22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Ребята, а у кого дома живёт котёнок?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Какие они у вас, расскажите! А, что едят кошки, вы знаете?</w:t>
      </w:r>
    </w:p>
    <w:p w:rsidR="00A85338" w:rsidRPr="006A4EAC" w:rsidRDefault="00A85338" w:rsidP="002C1F7F">
      <w:pPr>
        <w:spacing w:after="0" w:line="220" w:lineRule="atLeast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</w:p>
    <w:p w:rsidR="00A85338" w:rsidRDefault="00A85338" w:rsidP="002C1F7F">
      <w:pPr>
        <w:spacing w:after="0" w:line="22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А, вы любите играть с котятами?</w:t>
      </w:r>
    </w:p>
    <w:p w:rsidR="002C1F7F" w:rsidRDefault="00A85338" w:rsidP="002C1F7F">
      <w:pPr>
        <w:spacing w:after="0" w:line="22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Да.</w:t>
      </w:r>
    </w:p>
    <w:p w:rsidR="0086600C" w:rsidRPr="00A85338" w:rsidRDefault="0086600C" w:rsidP="002C1F7F">
      <w:pPr>
        <w:spacing w:after="0" w:line="22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Давайте поиграем с нашим котиком.</w:t>
      </w:r>
    </w:p>
    <w:p w:rsidR="002C1F7F" w:rsidRDefault="00A85338" w:rsidP="002C1F7F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Физкультминутка «Котик»</w:t>
      </w:r>
    </w:p>
    <w:p w:rsidR="00A85338" w:rsidRPr="0086600C" w:rsidRDefault="0086600C" w:rsidP="00A85338">
      <w:pPr>
        <w:spacing w:after="0" w:line="220" w:lineRule="atLeast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На окошке кот лежит (С</w:t>
      </w:r>
      <w:r w:rsidR="00A85338"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ложить ладони, поднести к щеке)</w:t>
      </w:r>
    </w:p>
    <w:p w:rsidR="00A85338" w:rsidRPr="0086600C" w:rsidRDefault="00A85338" w:rsidP="00A85338">
      <w:pPr>
        <w:spacing w:after="0" w:line="220" w:lineRule="atLeast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Мыши думают, что спит.</w:t>
      </w:r>
    </w:p>
    <w:p w:rsidR="00A85338" w:rsidRPr="0086600C" w:rsidRDefault="00A85338" w:rsidP="00A85338">
      <w:pPr>
        <w:spacing w:after="0" w:line="220" w:lineRule="atLeast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В пл</w:t>
      </w:r>
      <w:r w:rsidR="0086600C"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яс пустились, не унять (Танцевальные движения)</w:t>
      </w:r>
    </w:p>
    <w:p w:rsidR="0086600C" w:rsidRPr="0086600C" w:rsidRDefault="0086600C" w:rsidP="00A85338">
      <w:pPr>
        <w:spacing w:after="0" w:line="220" w:lineRule="atLeast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Котофей, пора вставать (Имитация, глажу котика)</w:t>
      </w:r>
    </w:p>
    <w:p w:rsidR="0086600C" w:rsidRPr="0086600C" w:rsidRDefault="0086600C" w:rsidP="00A85338">
      <w:pPr>
        <w:spacing w:after="0" w:line="220" w:lineRule="atLeast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День проспал</w:t>
      </w:r>
    </w:p>
    <w:p w:rsidR="0086600C" w:rsidRPr="0086600C" w:rsidRDefault="0086600C" w:rsidP="00A85338">
      <w:pPr>
        <w:spacing w:after="0" w:line="220" w:lineRule="atLeast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Настала ночь</w:t>
      </w:r>
    </w:p>
    <w:p w:rsidR="0086600C" w:rsidRPr="0086600C" w:rsidRDefault="0086600C" w:rsidP="00A85338">
      <w:pPr>
        <w:spacing w:after="0" w:line="220" w:lineRule="atLeast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86600C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Разбегайтесь мыши прочь! (Бег на месте).</w:t>
      </w:r>
    </w:p>
    <w:p w:rsidR="002C1F7F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Молодцы, весело играете!</w:t>
      </w:r>
      <w:r w:rsidR="002C1F7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Котофей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а чт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 ты такой грустный. Ребята,</w:t>
      </w:r>
      <w:r w:rsidR="002C1F7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Котофей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мне сказал, что у него нет друзей в детск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ом саду. Жалко, что у нас нет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котят, с которым можно было бы поиграть. А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давайте нарисуем своих </w:t>
      </w:r>
      <w:proofErr w:type="gramStart"/>
      <w:r w:rsidR="00C042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котят</w:t>
      </w:r>
      <w:proofErr w:type="gramEnd"/>
      <w:r w:rsidR="00C042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которыми </w:t>
      </w:r>
      <w:r w:rsidR="002C1F7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буде</w:t>
      </w:r>
      <w:r w:rsidR="00EA2CC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 играть наш Котофей</w:t>
      </w:r>
      <w:r w:rsidR="002C1F7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</w:p>
    <w:p w:rsidR="002C1F7F" w:rsidRPr="00385B14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 w:rsidR="0086600C" w:rsidRPr="006A4EAC">
        <w:rPr>
          <w:rFonts w:ascii="&amp;quot" w:eastAsia="Times New Roman" w:hAnsi="&amp;quot" w:cs="Times New Roman"/>
          <w:b/>
          <w:color w:val="000000"/>
          <w:lang w:eastAsia="ru-RU"/>
        </w:rPr>
        <w:t xml:space="preserve"> 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Прежде, чем вы начнете рисовать, давайте вспомним, какое строение у кошки?</w:t>
      </w:r>
    </w:p>
    <w:p w:rsidR="0086600C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то есть у котиков? </w:t>
      </w:r>
    </w:p>
    <w:p w:rsidR="002C1F7F" w:rsidRPr="00385B14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(туловище, голова, хвост, ноги, усы, глаза)</w:t>
      </w:r>
    </w:p>
    <w:p w:rsidR="0086600C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акая самая большая часть у кота? </w:t>
      </w:r>
    </w:p>
    <w:p w:rsidR="002C1F7F" w:rsidRPr="00385B14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(туловище)</w:t>
      </w:r>
    </w:p>
    <w:p w:rsidR="0086600C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акой оно формы? </w:t>
      </w:r>
    </w:p>
    <w:p w:rsidR="002C1F7F" w:rsidRPr="00385B14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(овальной)</w:t>
      </w:r>
    </w:p>
    <w:p w:rsidR="0086600C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то ещё есть у кота?</w:t>
      </w:r>
    </w:p>
    <w:p w:rsidR="002C1F7F" w:rsidRPr="00385B14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6A4EAC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(голова)</w:t>
      </w:r>
    </w:p>
    <w:p w:rsidR="00EA2CC9" w:rsidRDefault="0086600C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акой формы? </w:t>
      </w:r>
    </w:p>
    <w:p w:rsidR="002C1F7F" w:rsidRPr="00385B14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(круглая)</w:t>
      </w:r>
    </w:p>
    <w:p w:rsidR="00EA2CC9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то у котика на голове? </w:t>
      </w:r>
    </w:p>
    <w:p w:rsidR="002C1F7F" w:rsidRPr="00385B14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(ушки)</w:t>
      </w:r>
    </w:p>
    <w:p w:rsidR="00EA2CC9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акой они формы? </w:t>
      </w:r>
    </w:p>
    <w:p w:rsidR="002C1F7F" w:rsidRPr="00385B14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(треугольные)</w:t>
      </w:r>
    </w:p>
    <w:p w:rsidR="00EA2CC9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</w:t>
      </w:r>
      <w:r w:rsidR="00C042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то на мордочке 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 котика?</w:t>
      </w:r>
    </w:p>
    <w:p w:rsidR="002C1F7F" w:rsidRPr="00385B14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lastRenderedPageBreak/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(нос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щёчки, усики, рот и язык)</w:t>
      </w:r>
    </w:p>
    <w:p w:rsidR="002C1F7F" w:rsidRPr="00385B14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Сколько ножек у кота?</w:t>
      </w:r>
    </w:p>
    <w:p w:rsidR="00EA2CC9" w:rsidRDefault="00EA2CC9" w:rsidP="00EA2CC9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 w:rsidR="002C1F7F"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(четыре)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  <w:r w:rsidRPr="00EA2CC9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EA2CC9" w:rsidRDefault="00EA2CC9" w:rsidP="00EA2CC9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 время перечисления восп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итатель показывает уже готовый 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образец рисования.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EA2CC9" w:rsidRDefault="00EA2CC9" w:rsidP="00EA2CC9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Сейчас я вам предлагаю сесть за столы и раскрасить своих котиков.</w:t>
      </w:r>
    </w:p>
    <w:p w:rsidR="00EA2CC9" w:rsidRDefault="00EA2CC9" w:rsidP="00EA2CC9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Дети рисуют.</w:t>
      </w:r>
    </w:p>
    <w:p w:rsidR="00EA2CC9" w:rsidRDefault="00EA2CC9" w:rsidP="00EA2CC9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Ну что, все справились?</w:t>
      </w:r>
    </w:p>
    <w:p w:rsidR="00C0420E" w:rsidRDefault="00C0420E" w:rsidP="00EA2CC9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Да.</w:t>
      </w:r>
    </w:p>
    <w:p w:rsidR="00C0420E" w:rsidRDefault="00C0420E" w:rsidP="00C0420E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Какие вы молодцы! Посмотрите какие у вас котята получились красивые. Наш Котофей говорит вам спасибо ребята, за то, что у него сейчас появилось столько много друзей.</w:t>
      </w:r>
      <w:r w:rsidR="00411029" w:rsidRPr="00411029">
        <w:t xml:space="preserve"> </w:t>
      </w:r>
      <w:r w:rsidR="006A4EAC" w:rsidRPr="006A4EAC">
        <w:rPr>
          <w:noProof/>
          <w:lang w:eastAsia="ru-RU"/>
        </w:rPr>
        <w:drawing>
          <wp:inline distT="0" distB="0" distL="0" distR="0">
            <wp:extent cx="5940425" cy="4454248"/>
            <wp:effectExtent l="0" t="0" r="3175" b="3810"/>
            <wp:docPr id="3" name="Рисунок 3" descr="C:\Users\User\Desktop\IMG_20200123_1024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0123_10242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А сейчас можно и поиграть. Бегите ко мне.</w:t>
      </w:r>
      <w:r w:rsidRPr="00C042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C0420E" w:rsidRPr="00C0420E" w:rsidRDefault="00C0420E" w:rsidP="00C0420E">
      <w:pPr>
        <w:spacing w:after="0" w:line="253" w:lineRule="atLeast"/>
        <w:jc w:val="center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Игра</w:t>
      </w:r>
      <w:r w:rsidRPr="00C0420E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 </w:t>
      </w:r>
      <w:r w:rsidRPr="00C0420E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«Кот и мыши»</w:t>
      </w:r>
    </w:p>
    <w:p w:rsidR="00C0420E" w:rsidRPr="00385B14" w:rsidRDefault="00C0420E" w:rsidP="00C0420E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Цель: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Учить детей бегать, не задевая друг друга, убегать от ловящего, находить свое место; приучать детей быть осторожными, бегать легко, на носках; ориентироваться в пространстве, менять движения по сигналу воспитателя «Убегаем!»</w:t>
      </w:r>
    </w:p>
    <w:p w:rsidR="00C0420E" w:rsidRPr="00C0420E" w:rsidRDefault="00C0420E" w:rsidP="00C0420E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95CAB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Дети хором: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Хитрый кот в углу сидит,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(на цыпочках п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одкрадываются медленно к коту) 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таился</w:t>
      </w:r>
      <w:r w:rsidRPr="00385B1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может спит?! Мыши, мы, вот беда, </w:t>
      </w:r>
      <w:r w:rsidRPr="00C0420E">
        <w:rPr>
          <w:rFonts w:ascii="&amp;quot" w:eastAsia="Times New Roman" w:hAnsi="&amp;quot" w:cs="Times New Roman"/>
          <w:bCs/>
          <w:iCs/>
          <w:color w:val="000000"/>
          <w:sz w:val="28"/>
          <w:szCs w:val="28"/>
          <w:lang w:eastAsia="ru-RU"/>
        </w:rPr>
        <w:t>убегайте</w:t>
      </w:r>
      <w:r w:rsidRPr="00C042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от кота! </w:t>
      </w:r>
      <w:r w:rsidRPr="00C0420E">
        <w:rPr>
          <w:rFonts w:ascii="&amp;quot" w:eastAsia="Times New Roman" w:hAnsi="&amp;quot" w:cs="Times New Roman"/>
          <w:iCs/>
          <w:color w:val="000000"/>
          <w:sz w:val="28"/>
          <w:szCs w:val="28"/>
          <w:lang w:eastAsia="ru-RU"/>
        </w:rPr>
        <w:t xml:space="preserve">Кот просыпается и начинает догонять мышек, дети бегут и прячутся в </w:t>
      </w:r>
      <w:r w:rsidRPr="00C0420E">
        <w:rPr>
          <w:rFonts w:ascii="&amp;quot" w:eastAsia="Times New Roman" w:hAnsi="&amp;quot" w:cs="Times New Roman"/>
          <w:iCs/>
          <w:color w:val="000000"/>
          <w:sz w:val="28"/>
          <w:szCs w:val="28"/>
          <w:lang w:eastAsia="ru-RU"/>
        </w:rPr>
        <w:lastRenderedPageBreak/>
        <w:t>свой домик.</w:t>
      </w:r>
      <w:r w:rsidRPr="00C042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</w:t>
      </w:r>
      <w:r w:rsidRPr="00C0420E">
        <w:rPr>
          <w:rFonts w:ascii="&amp;quot" w:eastAsia="Times New Roman" w:hAnsi="&amp;quot" w:cs="Times New Roman"/>
          <w:iCs/>
          <w:color w:val="000000"/>
          <w:sz w:val="28"/>
          <w:szCs w:val="28"/>
          <w:lang w:eastAsia="ru-RU"/>
        </w:rPr>
        <w:t>Игру можно повторить два-три раза.</w:t>
      </w:r>
      <w:r w:rsidR="00411029" w:rsidRPr="00411029">
        <w:t xml:space="preserve"> </w:t>
      </w:r>
      <w:r w:rsidR="00411029">
        <w:rPr>
          <w:noProof/>
          <w:lang w:eastAsia="ru-RU"/>
        </w:rPr>
        <w:drawing>
          <wp:inline distT="0" distB="0" distL="0" distR="0">
            <wp:extent cx="5314950" cy="3764280"/>
            <wp:effectExtent l="0" t="0" r="0" b="7620"/>
            <wp:docPr id="2" name="Рисунок 2" descr="C:\Users\User\AppData\Local\Microsoft\Windows\INetCache\Content.Word\IMG_20200123_09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00123_094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96" cy="37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0E" w:rsidRDefault="00C0420E" w:rsidP="00C0420E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C0420E" w:rsidRDefault="00C0420E" w:rsidP="00EA2CC9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</w:p>
    <w:p w:rsidR="00C0420E" w:rsidRPr="00385B14" w:rsidRDefault="00C0420E" w:rsidP="00EA2CC9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</w:p>
    <w:p w:rsidR="002C1F7F" w:rsidRDefault="002C1F7F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</w:p>
    <w:p w:rsidR="00EA2CC9" w:rsidRPr="00385B14" w:rsidRDefault="00EA2CC9" w:rsidP="002C1F7F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</w:p>
    <w:p w:rsidR="002C1F7F" w:rsidRDefault="002C1F7F" w:rsidP="002C1F7F">
      <w:pPr>
        <w:spacing w:after="0" w:line="253" w:lineRule="atLeast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Pr="007F487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C1F7F" w:rsidRDefault="002C1F7F" w:rsidP="002C1F7F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2C1F7F" w:rsidRPr="00385B14" w:rsidRDefault="002C1F7F" w:rsidP="00385B14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</w:p>
    <w:sectPr w:rsidR="002C1F7F" w:rsidRPr="00385B14" w:rsidSect="00A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4EB"/>
    <w:multiLevelType w:val="multilevel"/>
    <w:tmpl w:val="672E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5B14"/>
    <w:rsid w:val="001F5D93"/>
    <w:rsid w:val="002A2D49"/>
    <w:rsid w:val="002C1F7F"/>
    <w:rsid w:val="00385B14"/>
    <w:rsid w:val="00411029"/>
    <w:rsid w:val="00495CAB"/>
    <w:rsid w:val="005E79C4"/>
    <w:rsid w:val="006570E4"/>
    <w:rsid w:val="006A4EAC"/>
    <w:rsid w:val="007F4874"/>
    <w:rsid w:val="0086600C"/>
    <w:rsid w:val="009810F5"/>
    <w:rsid w:val="009A2D97"/>
    <w:rsid w:val="00A85338"/>
    <w:rsid w:val="00A95D94"/>
    <w:rsid w:val="00C0420E"/>
    <w:rsid w:val="00C0765B"/>
    <w:rsid w:val="00E40055"/>
    <w:rsid w:val="00E77E8D"/>
    <w:rsid w:val="00EA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94"/>
  </w:style>
  <w:style w:type="paragraph" w:styleId="1">
    <w:name w:val="heading 1"/>
    <w:basedOn w:val="a"/>
    <w:link w:val="10"/>
    <w:uiPriority w:val="9"/>
    <w:qFormat/>
    <w:rsid w:val="00981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5B14"/>
  </w:style>
  <w:style w:type="character" w:customStyle="1" w:styleId="c3">
    <w:name w:val="c3"/>
    <w:basedOn w:val="a0"/>
    <w:rsid w:val="00385B14"/>
  </w:style>
  <w:style w:type="paragraph" w:customStyle="1" w:styleId="c7">
    <w:name w:val="c7"/>
    <w:basedOn w:val="a"/>
    <w:rsid w:val="0038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5B14"/>
  </w:style>
  <w:style w:type="character" w:customStyle="1" w:styleId="c4">
    <w:name w:val="c4"/>
    <w:basedOn w:val="a0"/>
    <w:rsid w:val="00385B14"/>
  </w:style>
  <w:style w:type="character" w:customStyle="1" w:styleId="c1">
    <w:name w:val="c1"/>
    <w:basedOn w:val="a0"/>
    <w:rsid w:val="00385B14"/>
  </w:style>
  <w:style w:type="character" w:customStyle="1" w:styleId="c5">
    <w:name w:val="c5"/>
    <w:basedOn w:val="a0"/>
    <w:rsid w:val="00385B14"/>
  </w:style>
  <w:style w:type="character" w:customStyle="1" w:styleId="10">
    <w:name w:val="Заголовок 1 Знак"/>
    <w:basedOn w:val="a0"/>
    <w:link w:val="1"/>
    <w:uiPriority w:val="9"/>
    <w:rsid w:val="00981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doctor-introtitle-name">
    <w:name w:val="b-doctor-intro__title-name"/>
    <w:basedOn w:val="a0"/>
    <w:rsid w:val="00981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User1</dc:creator>
  <cp:keywords/>
  <dc:description/>
  <cp:lastModifiedBy>Water</cp:lastModifiedBy>
  <cp:revision>13</cp:revision>
  <dcterms:created xsi:type="dcterms:W3CDTF">2020-01-22T12:11:00Z</dcterms:created>
  <dcterms:modified xsi:type="dcterms:W3CDTF">2020-12-16T08:16:00Z</dcterms:modified>
</cp:coreProperties>
</file>