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A5" w:rsidRPr="00757187" w:rsidRDefault="004942A5" w:rsidP="0075718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718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Конспект интегрированного занятия по рисованию в средней группе  </w:t>
      </w:r>
    </w:p>
    <w:p w:rsidR="004942A5" w:rsidRPr="00757187" w:rsidRDefault="004942A5" w:rsidP="00757187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718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(4-5 лет) на тему: "Пушистая кошка".</w:t>
      </w:r>
    </w:p>
    <w:p w:rsidR="009E0A36" w:rsidRPr="00757187" w:rsidRDefault="009E0A36" w:rsidP="00757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b/>
          <w:sz w:val="24"/>
          <w:szCs w:val="24"/>
        </w:rPr>
        <w:t>Приоритетная образовательная область:</w:t>
      </w:r>
      <w:r w:rsidRPr="00757187">
        <w:rPr>
          <w:rFonts w:ascii="Times New Roman" w:hAnsi="Times New Roman" w:cs="Times New Roman"/>
          <w:sz w:val="24"/>
          <w:szCs w:val="24"/>
        </w:rPr>
        <w:t xml:space="preserve"> художественно – эстетическое развитие.</w:t>
      </w:r>
    </w:p>
    <w:p w:rsidR="009E0A36" w:rsidRPr="00757187" w:rsidRDefault="009E0A36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занятия:</w:t>
      </w:r>
      <w:r w:rsidR="004942A5" w:rsidRPr="00757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42A5" w:rsidRPr="00757187">
        <w:rPr>
          <w:rFonts w:ascii="Times New Roman" w:hAnsi="Times New Roman" w:cs="Times New Roman"/>
          <w:bCs/>
          <w:color w:val="000000"/>
          <w:sz w:val="24"/>
          <w:szCs w:val="24"/>
        </w:rPr>
        <w:t>Создать облик домашнего животного «кошка» краской гуашь используя метод «тычка»</w:t>
      </w:r>
    </w:p>
    <w:p w:rsidR="004942A5" w:rsidRPr="00757187" w:rsidRDefault="004942A5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о жизни домашнего животного, находить и называть различия и сходства кошки и котят при сравнении их внешнего вида.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>Подбирать слова, характеризующие действия животных.</w:t>
      </w:r>
    </w:p>
    <w:p w:rsidR="00CA7D00" w:rsidRPr="00757187" w:rsidRDefault="004942A5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b/>
          <w:color w:val="000000"/>
          <w:sz w:val="24"/>
          <w:szCs w:val="24"/>
        </w:rPr>
        <w:t>Развивающая: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5B37" w:rsidRPr="00757187">
        <w:rPr>
          <w:rFonts w:ascii="Times New Roman" w:hAnsi="Times New Roman" w:cs="Times New Roman"/>
          <w:color w:val="000000"/>
          <w:sz w:val="24"/>
          <w:szCs w:val="24"/>
        </w:rPr>
        <w:t>Продолжать учить детей передавать особенности изображаемого предмета, используя тычок жесткой полусухой кисти.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5B37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Закреплять умение 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Воспитательная: </w:t>
      </w:r>
      <w:r w:rsidR="00757187" w:rsidRPr="00757187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Воспитательная:</w:t>
      </w:r>
      <w:r w:rsidR="007571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A7D00" w:rsidRPr="00757187">
        <w:rPr>
          <w:rFonts w:ascii="Times New Roman" w:hAnsi="Times New Roman" w:cs="Times New Roman"/>
          <w:color w:val="000000"/>
          <w:sz w:val="24"/>
          <w:szCs w:val="24"/>
        </w:rPr>
        <w:t>Воспитывать  интерес</w:t>
      </w:r>
      <w:proofErr w:type="gramEnd"/>
      <w:r w:rsidR="00CA7D00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к жизни домашних животных, желание знать о них как можно больше.</w:t>
      </w:r>
      <w:bookmarkStart w:id="0" w:name="_GoBack"/>
      <w:bookmarkEnd w:id="0"/>
    </w:p>
    <w:p w:rsidR="009E0A36" w:rsidRPr="00757187" w:rsidRDefault="009E0A36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b/>
          <w:color w:val="000000"/>
          <w:sz w:val="24"/>
          <w:szCs w:val="24"/>
        </w:rPr>
        <w:t>Словарная работа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942A5" w:rsidRPr="00757187">
        <w:rPr>
          <w:rFonts w:ascii="Times New Roman" w:hAnsi="Times New Roman" w:cs="Times New Roman"/>
          <w:color w:val="000000"/>
          <w:sz w:val="24"/>
          <w:szCs w:val="24"/>
        </w:rPr>
        <w:t>Кошка, окрас</w:t>
      </w:r>
      <w:r w:rsidR="00CA7D00" w:rsidRPr="00757187">
        <w:rPr>
          <w:rFonts w:ascii="Times New Roman" w:hAnsi="Times New Roman" w:cs="Times New Roman"/>
          <w:color w:val="000000"/>
          <w:sz w:val="24"/>
          <w:szCs w:val="24"/>
        </w:rPr>
        <w:t>, пушистая,</w:t>
      </w:r>
      <w:r w:rsidR="004942A5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разноцветная, рыжая, тычком</w:t>
      </w:r>
      <w:r w:rsidR="00CA7D00" w:rsidRPr="007571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0A36" w:rsidRPr="00757187" w:rsidRDefault="009E0A36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="004942A5" w:rsidRPr="00757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57187">
        <w:rPr>
          <w:rFonts w:ascii="Times New Roman" w:hAnsi="Times New Roman" w:cs="Times New Roman"/>
          <w:bCs/>
          <w:color w:val="000000"/>
          <w:sz w:val="24"/>
          <w:szCs w:val="24"/>
        </w:rPr>
        <w:t>ноутбук,</w:t>
      </w:r>
      <w:r w:rsidR="004942A5" w:rsidRPr="00757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>альбомный лист А4;</w:t>
      </w:r>
      <w:r w:rsidR="004942A5" w:rsidRPr="00757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>гуашь</w:t>
      </w:r>
      <w:r w:rsidR="004942A5" w:rsidRPr="00757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942A5" w:rsidRPr="0075718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E7F3A" w:rsidRPr="00757187">
        <w:rPr>
          <w:rFonts w:ascii="Times New Roman" w:hAnsi="Times New Roman" w:cs="Times New Roman"/>
          <w:color w:val="000000"/>
          <w:sz w:val="24"/>
          <w:szCs w:val="24"/>
        </w:rPr>
        <w:t>алфетки</w:t>
      </w:r>
      <w:r w:rsidR="004942A5" w:rsidRPr="00757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широкая </w:t>
      </w:r>
      <w:r w:rsidR="00CA7D00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жесткая 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>кисть</w:t>
      </w:r>
      <w:r w:rsidR="004942A5" w:rsidRPr="00757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>стаканчик с водой</w:t>
      </w:r>
      <w:r w:rsidR="004942A5" w:rsidRPr="00757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иллюстрации с изображением </w:t>
      </w:r>
      <w:r w:rsidR="00CA7D00" w:rsidRPr="00757187">
        <w:rPr>
          <w:rFonts w:ascii="Times New Roman" w:hAnsi="Times New Roman" w:cs="Times New Roman"/>
          <w:color w:val="000000"/>
          <w:sz w:val="24"/>
          <w:szCs w:val="24"/>
        </w:rPr>
        <w:t>кошек.  (образцы)</w:t>
      </w:r>
      <w:r w:rsidR="004942A5" w:rsidRPr="007571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6DD" w:rsidRPr="00757187" w:rsidRDefault="009E0A36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Предварительная работа:</w:t>
      </w:r>
      <w:r w:rsidR="004942A5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беседа о </w:t>
      </w:r>
      <w:r w:rsidR="00CA7D00" w:rsidRPr="00757187">
        <w:rPr>
          <w:rFonts w:ascii="Times New Roman" w:hAnsi="Times New Roman" w:cs="Times New Roman"/>
          <w:color w:val="000000"/>
          <w:sz w:val="24"/>
          <w:szCs w:val="24"/>
        </w:rPr>
        <w:t>кошк</w:t>
      </w:r>
      <w:r w:rsidR="004942A5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ах и котят, 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>рассматривание иллюстраций</w:t>
      </w:r>
      <w:r w:rsidR="004942A5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и картинок «Кошки», п</w:t>
      </w:r>
      <w:r w:rsidR="004226DD" w:rsidRPr="00757187">
        <w:rPr>
          <w:rFonts w:ascii="Times New Roman" w:hAnsi="Times New Roman" w:cs="Times New Roman"/>
          <w:color w:val="000000"/>
          <w:sz w:val="24"/>
          <w:szCs w:val="24"/>
        </w:rPr>
        <w:t>росмотр фильма про кошек.</w:t>
      </w:r>
    </w:p>
    <w:p w:rsidR="009E0A36" w:rsidRPr="00757187" w:rsidRDefault="009E0A36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занятия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E0A36" w:rsidRPr="00757187" w:rsidRDefault="009E0A36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1.Вводная часть</w:t>
      </w:r>
      <w:r w:rsidR="00C54D5F" w:rsidRPr="00757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54D5F" w:rsidRPr="00757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 включает видео обращение с прочтением </w:t>
      </w:r>
      <w:proofErr w:type="spellStart"/>
      <w:r w:rsidR="00C54D5F" w:rsidRPr="00757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потешки</w:t>
      </w:r>
      <w:proofErr w:type="spellEnd"/>
    </w:p>
    <w:p w:rsidR="004226DD" w:rsidRPr="00757187" w:rsidRDefault="004226DD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Читает </w:t>
      </w:r>
      <w:proofErr w:type="spellStart"/>
      <w:r w:rsidRPr="00757187">
        <w:rPr>
          <w:rFonts w:ascii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Pr="007571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26DD" w:rsidRPr="00757187" w:rsidRDefault="004226DD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Как у нашего кота </w:t>
      </w:r>
    </w:p>
    <w:p w:rsidR="004226DD" w:rsidRPr="00757187" w:rsidRDefault="004226DD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Шуба очень хороша,</w:t>
      </w:r>
    </w:p>
    <w:p w:rsidR="004226DD" w:rsidRPr="00757187" w:rsidRDefault="004226DD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Как у котика усы </w:t>
      </w:r>
    </w:p>
    <w:p w:rsidR="004226DD" w:rsidRPr="00757187" w:rsidRDefault="004226DD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Удивительной красы,</w:t>
      </w:r>
    </w:p>
    <w:p w:rsidR="004226DD" w:rsidRPr="00757187" w:rsidRDefault="004226DD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Глаза смелые</w:t>
      </w:r>
    </w:p>
    <w:p w:rsidR="004226DD" w:rsidRPr="00757187" w:rsidRDefault="004226DD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Зубы белые.</w:t>
      </w:r>
    </w:p>
    <w:p w:rsidR="0058477A" w:rsidRPr="00757187" w:rsidRDefault="0058477A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477A" w:rsidRPr="00757187" w:rsidRDefault="004942A5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b/>
          <w:color w:val="000000"/>
          <w:sz w:val="24"/>
          <w:szCs w:val="24"/>
        </w:rPr>
        <w:t>2. О</w:t>
      </w:r>
      <w:r w:rsidR="0058477A" w:rsidRPr="00757187">
        <w:rPr>
          <w:rFonts w:ascii="Times New Roman" w:hAnsi="Times New Roman" w:cs="Times New Roman"/>
          <w:b/>
          <w:color w:val="000000"/>
          <w:sz w:val="24"/>
          <w:szCs w:val="24"/>
        </w:rPr>
        <w:t>сновная часть.</w:t>
      </w:r>
    </w:p>
    <w:p w:rsidR="004226DD" w:rsidRPr="00757187" w:rsidRDefault="004226DD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Педагог:</w:t>
      </w:r>
    </w:p>
    <w:p w:rsidR="004226DD" w:rsidRPr="00757187" w:rsidRDefault="004226DD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7187">
        <w:rPr>
          <w:rFonts w:ascii="Times New Roman" w:hAnsi="Times New Roman" w:cs="Times New Roman"/>
          <w:color w:val="000000"/>
          <w:sz w:val="24"/>
          <w:szCs w:val="24"/>
        </w:rPr>
        <w:t>Ребята</w:t>
      </w:r>
      <w:proofErr w:type="gramEnd"/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а у кого дома живет кошка?</w:t>
      </w:r>
    </w:p>
    <w:p w:rsidR="004226DD" w:rsidRPr="00757187" w:rsidRDefault="004226DD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Ответы детей.</w:t>
      </w:r>
    </w:p>
    <w:p w:rsidR="004226DD" w:rsidRPr="00757187" w:rsidRDefault="004226DD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Педагог:</w:t>
      </w:r>
    </w:p>
    <w:p w:rsidR="004226DD" w:rsidRPr="00757187" w:rsidRDefault="004226DD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Я хочу познакомить вас с моей кошкой. </w:t>
      </w:r>
    </w:p>
    <w:p w:rsidR="00CA3C29" w:rsidRPr="00757187" w:rsidRDefault="004226DD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Видеофильм.</w:t>
      </w:r>
    </w:p>
    <w:p w:rsidR="00CA3C29" w:rsidRPr="00757187" w:rsidRDefault="00CA3C29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Педагог:</w:t>
      </w:r>
    </w:p>
    <w:p w:rsidR="00CA3C29" w:rsidRPr="00757187" w:rsidRDefault="00CA3C29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Какие у вас дома кошки, расскажите!</w:t>
      </w:r>
    </w:p>
    <w:p w:rsidR="00CA3C29" w:rsidRPr="00757187" w:rsidRDefault="00CA3C29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Ответы детей.</w:t>
      </w:r>
    </w:p>
    <w:p w:rsidR="00CA3C29" w:rsidRPr="00757187" w:rsidRDefault="00CA3C29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Каким цветом?</w:t>
      </w:r>
    </w:p>
    <w:p w:rsidR="00CA3C29" w:rsidRPr="00757187" w:rsidRDefault="00CA3C29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У мамы кошки кто детеныш?</w:t>
      </w:r>
    </w:p>
    <w:p w:rsidR="00CA3C29" w:rsidRPr="00757187" w:rsidRDefault="00CA3C29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Чем покрыто тело кошки? </w:t>
      </w:r>
    </w:p>
    <w:p w:rsidR="00CA3C29" w:rsidRPr="00757187" w:rsidRDefault="00CA3C29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А что едят кошки? </w:t>
      </w:r>
      <w:proofErr w:type="gramStart"/>
      <w:r w:rsidRPr="00757187">
        <w:rPr>
          <w:rFonts w:ascii="Times New Roman" w:hAnsi="Times New Roman" w:cs="Times New Roman"/>
          <w:color w:val="000000"/>
          <w:sz w:val="24"/>
          <w:szCs w:val="24"/>
        </w:rPr>
        <w:t>Вы знаете</w:t>
      </w:r>
      <w:proofErr w:type="gramEnd"/>
      <w:r w:rsidRPr="00757187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CA3C29" w:rsidRPr="00757187" w:rsidRDefault="00CA3C29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Ответы детей.</w:t>
      </w:r>
    </w:p>
    <w:p w:rsidR="00CA3C29" w:rsidRPr="00757187" w:rsidRDefault="00CA3C29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А знаете ли вы? В какие игры любят играть кошки?</w:t>
      </w:r>
    </w:p>
    <w:p w:rsidR="00CA3C29" w:rsidRPr="00757187" w:rsidRDefault="00C54D5F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Ответы </w:t>
      </w:r>
      <w:proofErr w:type="gramStart"/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детей: </w:t>
      </w:r>
      <w:r w:rsidR="00CA3C29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мячик</w:t>
      </w:r>
      <w:proofErr w:type="gramEnd"/>
      <w:r w:rsidR="00CA3C29" w:rsidRPr="00757187">
        <w:rPr>
          <w:rFonts w:ascii="Times New Roman" w:hAnsi="Times New Roman" w:cs="Times New Roman"/>
          <w:color w:val="000000"/>
          <w:sz w:val="24"/>
          <w:szCs w:val="24"/>
        </w:rPr>
        <w:t>, б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>антик на шнурке, ленточка и т.д.</w:t>
      </w:r>
    </w:p>
    <w:p w:rsidR="00CA3C29" w:rsidRPr="00757187" w:rsidRDefault="00CA3C29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Педагог:</w:t>
      </w:r>
    </w:p>
    <w:p w:rsidR="00CA3C29" w:rsidRPr="00757187" w:rsidRDefault="00CA3C29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А вы любите играть с котятами?</w:t>
      </w:r>
    </w:p>
    <w:p w:rsidR="00CA3C29" w:rsidRPr="00757187" w:rsidRDefault="00C54D5F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Предлагаю поиграть</w:t>
      </w:r>
      <w:r w:rsidR="00CA3C29" w:rsidRPr="00757187">
        <w:rPr>
          <w:rFonts w:ascii="Times New Roman" w:hAnsi="Times New Roman" w:cs="Times New Roman"/>
          <w:color w:val="000000"/>
          <w:sz w:val="24"/>
          <w:szCs w:val="24"/>
        </w:rPr>
        <w:t>! Вставайте в хоровод!</w:t>
      </w:r>
    </w:p>
    <w:p w:rsidR="00902179" w:rsidRPr="00757187" w:rsidRDefault="00902179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2179" w:rsidRPr="00757187" w:rsidRDefault="00C54D5F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902179" w:rsidRPr="00757187">
        <w:rPr>
          <w:rFonts w:ascii="Times New Roman" w:hAnsi="Times New Roman" w:cs="Times New Roman"/>
          <w:b/>
          <w:color w:val="000000"/>
          <w:sz w:val="24"/>
          <w:szCs w:val="24"/>
        </w:rPr>
        <w:t>Физкультминутка «Котята»</w:t>
      </w:r>
    </w:p>
    <w:p w:rsidR="00902179" w:rsidRPr="00757187" w:rsidRDefault="00902179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Если кто</w:t>
      </w:r>
      <w:r w:rsidR="00C54D5F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то с места сдвинется,</w:t>
      </w:r>
      <w:r w:rsidR="003373CC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(шаг назад)</w:t>
      </w:r>
    </w:p>
    <w:p w:rsidR="003373CC" w:rsidRPr="00757187" w:rsidRDefault="003373CC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На него котенок кинется. </w:t>
      </w:r>
      <w:proofErr w:type="gramStart"/>
      <w:r w:rsidRPr="00757187">
        <w:rPr>
          <w:rFonts w:ascii="Times New Roman" w:hAnsi="Times New Roman" w:cs="Times New Roman"/>
          <w:color w:val="000000"/>
          <w:sz w:val="24"/>
          <w:szCs w:val="24"/>
        </w:rPr>
        <w:t>( прыжок</w:t>
      </w:r>
      <w:proofErr w:type="gramEnd"/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вперед)</w:t>
      </w:r>
    </w:p>
    <w:p w:rsidR="003373CC" w:rsidRPr="00757187" w:rsidRDefault="003373CC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Если что- </w:t>
      </w:r>
      <w:proofErr w:type="spellStart"/>
      <w:r w:rsidRPr="00757187">
        <w:rPr>
          <w:rFonts w:ascii="Times New Roman" w:hAnsi="Times New Roman" w:cs="Times New Roman"/>
          <w:color w:val="000000"/>
          <w:sz w:val="24"/>
          <w:szCs w:val="24"/>
        </w:rPr>
        <w:t>нибудь</w:t>
      </w:r>
      <w:proofErr w:type="spellEnd"/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7187">
        <w:rPr>
          <w:rFonts w:ascii="Times New Roman" w:hAnsi="Times New Roman" w:cs="Times New Roman"/>
          <w:color w:val="000000"/>
          <w:sz w:val="24"/>
          <w:szCs w:val="24"/>
        </w:rPr>
        <w:t>покатится,  (</w:t>
      </w:r>
      <w:proofErr w:type="gramEnd"/>
      <w:r w:rsidRPr="00757187">
        <w:rPr>
          <w:rFonts w:ascii="Times New Roman" w:hAnsi="Times New Roman" w:cs="Times New Roman"/>
          <w:color w:val="000000"/>
          <w:sz w:val="24"/>
          <w:szCs w:val="24"/>
        </w:rPr>
        <w:t>круговые движения рук)</w:t>
      </w:r>
    </w:p>
    <w:p w:rsidR="003373CC" w:rsidRPr="00757187" w:rsidRDefault="003373CC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За него котенок схватится. (хватательные движения вперед)</w:t>
      </w:r>
    </w:p>
    <w:p w:rsidR="003373CC" w:rsidRPr="00757187" w:rsidRDefault="003373CC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Прыг скок!  (прыжки)</w:t>
      </w:r>
    </w:p>
    <w:p w:rsidR="003373CC" w:rsidRPr="00757187" w:rsidRDefault="003373CC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Цап царап!   (движения рук вперед)</w:t>
      </w:r>
    </w:p>
    <w:p w:rsidR="003373CC" w:rsidRPr="00757187" w:rsidRDefault="003373CC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Не уйдешь из наших лап </w:t>
      </w:r>
      <w:proofErr w:type="gramStart"/>
      <w:r w:rsidRPr="00757187">
        <w:rPr>
          <w:rFonts w:ascii="Times New Roman" w:hAnsi="Times New Roman" w:cs="Times New Roman"/>
          <w:color w:val="000000"/>
          <w:sz w:val="24"/>
          <w:szCs w:val="24"/>
        </w:rPr>
        <w:t>( взяться</w:t>
      </w:r>
      <w:proofErr w:type="gramEnd"/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руками за противоположные  плечи)</w:t>
      </w:r>
    </w:p>
    <w:p w:rsidR="003373CC" w:rsidRPr="00757187" w:rsidRDefault="003373CC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Педагог </w:t>
      </w:r>
    </w:p>
    <w:p w:rsidR="00C54D5F" w:rsidRPr="00757187" w:rsidRDefault="003373CC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Молодцы, весело играете!  </w:t>
      </w:r>
    </w:p>
    <w:p w:rsidR="00C54D5F" w:rsidRPr="00757187" w:rsidRDefault="00C54D5F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b/>
          <w:color w:val="000000"/>
          <w:sz w:val="24"/>
          <w:szCs w:val="24"/>
        </w:rPr>
        <w:t>4. Отгадывание загадок.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73CC" w:rsidRPr="00757187" w:rsidRDefault="00C54D5F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Предлагаю послушать и отгадать</w:t>
      </w:r>
      <w:r w:rsidR="003373CC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загадки</w:t>
      </w:r>
      <w:r w:rsidR="00CB2693" w:rsidRPr="00757187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CB2693" w:rsidRPr="00757187" w:rsidRDefault="00CB2693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Хвост пушистый и </w:t>
      </w:r>
      <w:proofErr w:type="gramStart"/>
      <w:r w:rsidRPr="00757187">
        <w:rPr>
          <w:rFonts w:ascii="Times New Roman" w:hAnsi="Times New Roman" w:cs="Times New Roman"/>
          <w:color w:val="000000"/>
          <w:sz w:val="24"/>
          <w:szCs w:val="24"/>
        </w:rPr>
        <w:t>усы….</w:t>
      </w:r>
      <w:proofErr w:type="gramEnd"/>
      <w:r w:rsidRPr="007571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2693" w:rsidRPr="00757187" w:rsidRDefault="00CB2693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Нет приятнее красы!</w:t>
      </w:r>
    </w:p>
    <w:p w:rsidR="00CB2693" w:rsidRPr="00757187" w:rsidRDefault="00CB2693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Лапки - мягкие подушки,</w:t>
      </w:r>
    </w:p>
    <w:p w:rsidR="00CB2693" w:rsidRPr="00757187" w:rsidRDefault="00CB2693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Кверху поднятые ушки.</w:t>
      </w:r>
    </w:p>
    <w:p w:rsidR="00CB2693" w:rsidRPr="00757187" w:rsidRDefault="00CB2693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Ну. Подумайте немножко.</w:t>
      </w:r>
    </w:p>
    <w:p w:rsidR="00C54D5F" w:rsidRPr="00757187" w:rsidRDefault="00CB2693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7187">
        <w:rPr>
          <w:rFonts w:ascii="Times New Roman" w:hAnsi="Times New Roman" w:cs="Times New Roman"/>
          <w:color w:val="000000"/>
          <w:sz w:val="24"/>
          <w:szCs w:val="24"/>
        </w:rPr>
        <w:t>Догадали</w:t>
      </w:r>
      <w:r w:rsidR="00871A32" w:rsidRPr="0075718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 w:rsidR="00871A32" w:rsidRPr="00757187">
        <w:rPr>
          <w:rFonts w:ascii="Times New Roman" w:hAnsi="Times New Roman" w:cs="Times New Roman"/>
          <w:color w:val="000000"/>
          <w:sz w:val="24"/>
          <w:szCs w:val="24"/>
        </w:rPr>
        <w:t>?</w:t>
      </w:r>
      <w:proofErr w:type="gramEnd"/>
      <w:r w:rsidR="00871A32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Это…</w:t>
      </w:r>
    </w:p>
    <w:p w:rsidR="00871A32" w:rsidRPr="00757187" w:rsidRDefault="00C54D5F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Ответы детей </w:t>
      </w:r>
      <w:r w:rsidR="00871A32" w:rsidRPr="00757187">
        <w:rPr>
          <w:rFonts w:ascii="Times New Roman" w:hAnsi="Times New Roman" w:cs="Times New Roman"/>
          <w:color w:val="000000"/>
          <w:sz w:val="24"/>
          <w:szCs w:val="24"/>
          <w:u w:val="single"/>
        </w:rPr>
        <w:t>(кошка).</w:t>
      </w:r>
    </w:p>
    <w:p w:rsidR="00871A32" w:rsidRPr="00757187" w:rsidRDefault="00871A32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Мохнатенька, усатенька,</w:t>
      </w:r>
    </w:p>
    <w:p w:rsidR="00C54D5F" w:rsidRPr="00757187" w:rsidRDefault="00871A32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Молочко </w:t>
      </w:r>
      <w:proofErr w:type="gramStart"/>
      <w:r w:rsidRPr="00757187">
        <w:rPr>
          <w:rFonts w:ascii="Times New Roman" w:hAnsi="Times New Roman" w:cs="Times New Roman"/>
          <w:color w:val="000000"/>
          <w:sz w:val="24"/>
          <w:szCs w:val="24"/>
        </w:rPr>
        <w:t>пьет,  песенки</w:t>
      </w:r>
      <w:proofErr w:type="gramEnd"/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поет? </w:t>
      </w:r>
    </w:p>
    <w:p w:rsidR="00871A32" w:rsidRPr="00757187" w:rsidRDefault="00C54D5F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Ответы детей </w:t>
      </w:r>
      <w:r w:rsidR="00871A32" w:rsidRPr="00757187">
        <w:rPr>
          <w:rFonts w:ascii="Times New Roman" w:hAnsi="Times New Roman" w:cs="Times New Roman"/>
          <w:color w:val="000000"/>
          <w:sz w:val="24"/>
          <w:szCs w:val="24"/>
          <w:u w:val="single"/>
        </w:rPr>
        <w:t>(кошка)</w:t>
      </w:r>
      <w:r w:rsidRPr="00757187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871A32" w:rsidRPr="00757187" w:rsidRDefault="00871A32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Педагог:</w:t>
      </w:r>
    </w:p>
    <w:p w:rsidR="00CB2693" w:rsidRPr="00757187" w:rsidRDefault="00871A32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Жалко, что в детском саду нет котенка, с которым м</w:t>
      </w:r>
      <w:r w:rsidR="00C54D5F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ожно было бы поиграть. </w:t>
      </w:r>
      <w:r w:rsidR="003F2302" w:rsidRPr="00757187">
        <w:rPr>
          <w:rFonts w:ascii="Times New Roman" w:hAnsi="Times New Roman" w:cs="Times New Roman"/>
          <w:color w:val="000000"/>
          <w:sz w:val="24"/>
          <w:szCs w:val="24"/>
        </w:rPr>
        <w:t>Ребята, вы желаете нарисовать кошку. Ответы детей (да).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477A" w:rsidRPr="00757187" w:rsidRDefault="003F2302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Проходите и п</w:t>
      </w:r>
      <w:r w:rsidR="0058477A" w:rsidRPr="00757187">
        <w:rPr>
          <w:rFonts w:ascii="Times New Roman" w:hAnsi="Times New Roman" w:cs="Times New Roman"/>
          <w:color w:val="000000"/>
          <w:sz w:val="24"/>
          <w:szCs w:val="24"/>
        </w:rPr>
        <w:t>рисаживайтесь на места.</w:t>
      </w:r>
    </w:p>
    <w:p w:rsidR="003F2302" w:rsidRPr="00757187" w:rsidRDefault="003F2302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b/>
          <w:color w:val="000000"/>
          <w:sz w:val="24"/>
          <w:szCs w:val="24"/>
        </w:rPr>
        <w:t>5. Массаж пальцев рук мячиком</w:t>
      </w:r>
      <w:r w:rsidRPr="00757187">
        <w:rPr>
          <w:rFonts w:ascii="Times New Roman" w:hAnsi="Times New Roman" w:cs="Times New Roman"/>
          <w:b/>
          <w:color w:val="000000"/>
          <w:sz w:val="24"/>
          <w:szCs w:val="24"/>
        </w:rPr>
        <w:t>(Су-</w:t>
      </w:r>
      <w:proofErr w:type="spellStart"/>
      <w:r w:rsidRPr="00757187">
        <w:rPr>
          <w:rFonts w:ascii="Times New Roman" w:hAnsi="Times New Roman" w:cs="Times New Roman"/>
          <w:b/>
          <w:color w:val="000000"/>
          <w:sz w:val="24"/>
          <w:szCs w:val="24"/>
        </w:rPr>
        <w:t>джок</w:t>
      </w:r>
      <w:proofErr w:type="spellEnd"/>
      <w:r w:rsidRPr="0075718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7571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58477A" w:rsidRPr="00757187" w:rsidRDefault="0058477A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Поднимите левую руку, наденем колечко на каждый пальчик и прокатим его</w:t>
      </w:r>
      <w:r w:rsidR="003F2302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по все пальцу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757187">
        <w:rPr>
          <w:rFonts w:ascii="Times New Roman" w:hAnsi="Times New Roman" w:cs="Times New Roman"/>
          <w:color w:val="000000"/>
          <w:sz w:val="24"/>
          <w:szCs w:val="24"/>
        </w:rPr>
        <w:t>называя  как</w:t>
      </w:r>
      <w:proofErr w:type="gramEnd"/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зовут  этот пальчик.</w:t>
      </w:r>
    </w:p>
    <w:p w:rsidR="0058477A" w:rsidRPr="00757187" w:rsidRDefault="0058477A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Большой</w:t>
      </w:r>
      <w:r w:rsidR="003F2302" w:rsidRPr="0075718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8477A" w:rsidRPr="00757187" w:rsidRDefault="0058477A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Указательный</w:t>
      </w:r>
      <w:r w:rsidR="003F2302" w:rsidRPr="0075718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8477A" w:rsidRPr="00757187" w:rsidRDefault="0058477A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Средний</w:t>
      </w:r>
      <w:r w:rsidR="003F2302" w:rsidRPr="0075718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8477A" w:rsidRPr="00757187" w:rsidRDefault="003F2302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Безымянный,</w:t>
      </w:r>
    </w:p>
    <w:p w:rsidR="0058477A" w:rsidRPr="00757187" w:rsidRDefault="0058477A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Мизинец.</w:t>
      </w:r>
    </w:p>
    <w:p w:rsidR="0058477A" w:rsidRPr="00757187" w:rsidRDefault="0058477A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А теперь на правой </w:t>
      </w:r>
      <w:proofErr w:type="gramStart"/>
      <w:r w:rsidRPr="00757187">
        <w:rPr>
          <w:rFonts w:ascii="Times New Roman" w:hAnsi="Times New Roman" w:cs="Times New Roman"/>
          <w:color w:val="000000"/>
          <w:sz w:val="24"/>
          <w:szCs w:val="24"/>
        </w:rPr>
        <w:t>руке….</w:t>
      </w:r>
      <w:proofErr w:type="gramEnd"/>
      <w:r w:rsidRPr="007571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2302" w:rsidRPr="00757187" w:rsidRDefault="003F2302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b/>
          <w:color w:val="000000"/>
          <w:sz w:val="24"/>
          <w:szCs w:val="24"/>
        </w:rPr>
        <w:t>6. Рисование.</w:t>
      </w:r>
    </w:p>
    <w:p w:rsidR="0058477A" w:rsidRPr="00757187" w:rsidRDefault="003F2302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7187">
        <w:rPr>
          <w:rFonts w:ascii="Times New Roman" w:hAnsi="Times New Roman" w:cs="Times New Roman"/>
          <w:color w:val="000000"/>
          <w:sz w:val="24"/>
          <w:szCs w:val="24"/>
        </w:rPr>
        <w:t>Педагог  обращает</w:t>
      </w:r>
      <w:proofErr w:type="gramEnd"/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внимание детей на</w:t>
      </w:r>
      <w:r w:rsidR="0058477A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альбомные листы с нарисованным контуром котенка</w:t>
      </w:r>
      <w:r w:rsidR="003E7F3A" w:rsidRPr="007571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369E" w:rsidRPr="00757187" w:rsidRDefault="00C1369E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Педагог:</w:t>
      </w:r>
    </w:p>
    <w:p w:rsidR="00C1369E" w:rsidRPr="00757187" w:rsidRDefault="003F2302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1369E" w:rsidRPr="00757187">
        <w:rPr>
          <w:rFonts w:ascii="Times New Roman" w:hAnsi="Times New Roman" w:cs="Times New Roman"/>
          <w:color w:val="000000"/>
          <w:sz w:val="24"/>
          <w:szCs w:val="24"/>
        </w:rPr>
        <w:t>ебята,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сделайте свой выбор,</w:t>
      </w:r>
      <w:r w:rsidR="00C1369E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каким цветом будете </w:t>
      </w:r>
      <w:proofErr w:type="gramStart"/>
      <w:r w:rsidR="00C1369E" w:rsidRPr="00757187">
        <w:rPr>
          <w:rFonts w:ascii="Times New Roman" w:hAnsi="Times New Roman" w:cs="Times New Roman"/>
          <w:color w:val="000000"/>
          <w:sz w:val="24"/>
          <w:szCs w:val="24"/>
        </w:rPr>
        <w:t>рисовать  кошку</w:t>
      </w:r>
      <w:proofErr w:type="gramEnd"/>
      <w:r w:rsidR="00C1369E" w:rsidRPr="00757187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C1369E" w:rsidRPr="00757187" w:rsidRDefault="003F2302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Оранжевым</w:t>
      </w:r>
      <w:r w:rsidR="00C1369E" w:rsidRPr="00757187">
        <w:rPr>
          <w:rFonts w:ascii="Times New Roman" w:hAnsi="Times New Roman" w:cs="Times New Roman"/>
          <w:color w:val="000000"/>
          <w:sz w:val="24"/>
          <w:szCs w:val="24"/>
        </w:rPr>
        <w:t>? (</w:t>
      </w:r>
      <w:proofErr w:type="gramStart"/>
      <w:r w:rsidR="00C1369E" w:rsidRPr="00757187">
        <w:rPr>
          <w:rFonts w:ascii="Times New Roman" w:hAnsi="Times New Roman" w:cs="Times New Roman"/>
          <w:color w:val="000000"/>
          <w:sz w:val="24"/>
          <w:szCs w:val="24"/>
        </w:rPr>
        <w:t>рыжую)  или</w:t>
      </w:r>
      <w:proofErr w:type="gramEnd"/>
      <w:r w:rsidR="00C1369E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черную? А может полосатую?</w:t>
      </w:r>
    </w:p>
    <w:p w:rsidR="00C1369E" w:rsidRPr="00757187" w:rsidRDefault="00C1369E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Ответы детей:</w:t>
      </w:r>
    </w:p>
    <w:p w:rsidR="003F2302" w:rsidRPr="00757187" w:rsidRDefault="003F2302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Техника рисования «Тычком»</w:t>
      </w:r>
    </w:p>
    <w:p w:rsidR="00C1369E" w:rsidRPr="00757187" w:rsidRDefault="00C1369E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Педагог:</w:t>
      </w:r>
      <w:r w:rsidR="003F2302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>Ребята обратите внимание, какой кисточкой мы будем рисовать?</w:t>
      </w:r>
    </w:p>
    <w:p w:rsidR="00C1369E" w:rsidRPr="00757187" w:rsidRDefault="00C1369E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Дети: колючей.</w:t>
      </w:r>
    </w:p>
    <w:p w:rsidR="00C1369E" w:rsidRPr="00757187" w:rsidRDefault="00C1369E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Педагог:</w:t>
      </w:r>
    </w:p>
    <w:p w:rsidR="00C1369E" w:rsidRPr="00757187" w:rsidRDefault="00C1369E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Да, колючей, жесткой.  И рисовать мы будем полусухой кистью.</w:t>
      </w:r>
    </w:p>
    <w:p w:rsidR="00C1369E" w:rsidRPr="00757187" w:rsidRDefault="00C1369E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Кисть</w:t>
      </w:r>
      <w:r w:rsidR="003F2302" w:rsidRPr="007571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63CB2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окунаем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в краску, излишки краски уберем, вытерев кисточку об край </w:t>
      </w:r>
      <w:proofErr w:type="gramStart"/>
      <w:r w:rsidRPr="00757187">
        <w:rPr>
          <w:rFonts w:ascii="Times New Roman" w:hAnsi="Times New Roman" w:cs="Times New Roman"/>
          <w:color w:val="000000"/>
          <w:sz w:val="24"/>
          <w:szCs w:val="24"/>
        </w:rPr>
        <w:t>баночки</w:t>
      </w:r>
      <w:r w:rsidR="00802EDF" w:rsidRPr="00757187">
        <w:rPr>
          <w:rFonts w:ascii="Times New Roman" w:hAnsi="Times New Roman" w:cs="Times New Roman"/>
          <w:color w:val="000000"/>
          <w:sz w:val="24"/>
          <w:szCs w:val="24"/>
        </w:rPr>
        <w:t>,  и</w:t>
      </w:r>
      <w:proofErr w:type="gramEnd"/>
      <w:r w:rsidR="00802EDF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будем наносить тычки на рисунке так, чтобы заполнить весь контур, а кисточку будем держать тремя пальчиками, вертикально вверх. Тогда наша кошка получится пушистая.</w:t>
      </w:r>
    </w:p>
    <w:p w:rsidR="00563CB2" w:rsidRPr="00757187" w:rsidRDefault="00563CB2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Наглядная демонстрация выполнения рисования п</w:t>
      </w:r>
      <w:r w:rsidR="00802EDF" w:rsidRPr="00757187">
        <w:rPr>
          <w:rFonts w:ascii="Times New Roman" w:hAnsi="Times New Roman" w:cs="Times New Roman"/>
          <w:color w:val="000000"/>
          <w:sz w:val="24"/>
          <w:szCs w:val="24"/>
        </w:rPr>
        <w:t>едагог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ом для всех детей. Далее, самостоятельное рисование детьми. </w:t>
      </w:r>
      <w:r w:rsidR="00802EDF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>Индивидуальная помощь каждому ребенку по необходимости.</w:t>
      </w:r>
    </w:p>
    <w:p w:rsidR="00802EDF" w:rsidRPr="00757187" w:rsidRDefault="00802EDF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Педагог:</w:t>
      </w:r>
      <w:r w:rsidR="00563CB2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>ебята все справились? У всех получились пушистые кошки?</w:t>
      </w:r>
    </w:p>
    <w:p w:rsidR="00802EDF" w:rsidRPr="00757187" w:rsidRDefault="00563CB2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Дети:</w:t>
      </w:r>
      <w:r w:rsidR="00802EDF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Да</w:t>
      </w:r>
      <w:r w:rsidR="00E76CDA" w:rsidRPr="007571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286A" w:rsidRPr="00757187" w:rsidRDefault="00757187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 Рефлексия</w:t>
      </w:r>
      <w:r w:rsidR="0070286A" w:rsidRPr="00757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занятия.</w:t>
      </w:r>
    </w:p>
    <w:p w:rsidR="00E76CDA" w:rsidRPr="00757187" w:rsidRDefault="00E76CDA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Педагог:</w:t>
      </w:r>
    </w:p>
    <w:p w:rsidR="00E76CDA" w:rsidRPr="00757187" w:rsidRDefault="00E76CDA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Молодцы! Теперь вы знаете, что можно рисовать жесткой кистью, делая тычки на рисунке.</w:t>
      </w:r>
    </w:p>
    <w:p w:rsidR="00E76CDA" w:rsidRPr="00757187" w:rsidRDefault="00E76CDA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Посмотрите, какие у вас получились интересные работы!</w:t>
      </w:r>
    </w:p>
    <w:p w:rsidR="009E0A36" w:rsidRPr="00757187" w:rsidRDefault="00E76CDA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7187">
        <w:rPr>
          <w:rFonts w:ascii="Times New Roman" w:hAnsi="Times New Roman" w:cs="Times New Roman"/>
          <w:color w:val="000000"/>
          <w:sz w:val="24"/>
          <w:szCs w:val="24"/>
        </w:rPr>
        <w:t>После занятия выполненные рисунки дети рассматривают вместе с воспитателем,</w:t>
      </w:r>
      <w:r w:rsidR="0070286A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gramStart"/>
      <w:r w:rsidR="0070286A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мольберте </w:t>
      </w:r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придумывая</w:t>
      </w:r>
      <w:proofErr w:type="gramEnd"/>
      <w:r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им имена.</w:t>
      </w:r>
      <w:r w:rsidR="009E0A36" w:rsidRPr="007571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57187" w:rsidRPr="00757187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Предлагаю вам пройти к ребятам и рассказать, что вы сегодня делали. Поделиться своими умениями.</w:t>
      </w:r>
    </w:p>
    <w:p w:rsidR="0070286A" w:rsidRPr="00757187" w:rsidRDefault="0070286A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86A" w:rsidRPr="00757187" w:rsidRDefault="0070286A" w:rsidP="0075718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6A1F" w:rsidRPr="00757187" w:rsidRDefault="00066A1F" w:rsidP="0075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6A1F" w:rsidRPr="00757187" w:rsidSect="00AF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B038A"/>
    <w:multiLevelType w:val="hybridMultilevel"/>
    <w:tmpl w:val="42786DDE"/>
    <w:lvl w:ilvl="0" w:tplc="1E7AA1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0A36"/>
    <w:rsid w:val="00066A1F"/>
    <w:rsid w:val="003373CC"/>
    <w:rsid w:val="003E7F3A"/>
    <w:rsid w:val="003F2302"/>
    <w:rsid w:val="004226DD"/>
    <w:rsid w:val="004942A5"/>
    <w:rsid w:val="00563CB2"/>
    <w:rsid w:val="0058477A"/>
    <w:rsid w:val="0070286A"/>
    <w:rsid w:val="00757187"/>
    <w:rsid w:val="00802EDF"/>
    <w:rsid w:val="00871A32"/>
    <w:rsid w:val="00902179"/>
    <w:rsid w:val="009E0A36"/>
    <w:rsid w:val="00AF746F"/>
    <w:rsid w:val="00C1369E"/>
    <w:rsid w:val="00C54D5F"/>
    <w:rsid w:val="00CA3C29"/>
    <w:rsid w:val="00CA7D00"/>
    <w:rsid w:val="00CB2693"/>
    <w:rsid w:val="00E76CDA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EC88"/>
  <w15:docId w15:val="{A0BF585C-FBBA-488B-85F3-BDD28D8B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2020-12-01T13:08:00Z</dcterms:created>
  <dcterms:modified xsi:type="dcterms:W3CDTF">2020-12-02T10:26:00Z</dcterms:modified>
</cp:coreProperties>
</file>