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82" w:rsidRDefault="002B6682" w:rsidP="002B6682">
      <w:pPr>
        <w:shd w:val="clear" w:color="auto" w:fill="FFFFFF"/>
        <w:ind w:firstLine="567"/>
        <w:jc w:val="center"/>
        <w:rPr>
          <w:b/>
          <w:sz w:val="44"/>
          <w:szCs w:val="32"/>
        </w:rPr>
      </w:pPr>
      <w:r w:rsidRPr="002B6682">
        <w:rPr>
          <w:b/>
          <w:sz w:val="44"/>
          <w:szCs w:val="32"/>
        </w:rPr>
        <w:t>Конкурс конспектов уроков математики</w:t>
      </w:r>
    </w:p>
    <w:p w:rsidR="00492249" w:rsidRPr="002B6682" w:rsidRDefault="00492249" w:rsidP="002B6682">
      <w:pPr>
        <w:shd w:val="clear" w:color="auto" w:fill="FFFFFF"/>
        <w:ind w:firstLine="567"/>
        <w:jc w:val="center"/>
        <w:rPr>
          <w:b/>
          <w:sz w:val="44"/>
          <w:szCs w:val="32"/>
        </w:rPr>
      </w:pPr>
    </w:p>
    <w:p w:rsidR="002B6682" w:rsidRPr="002B6682" w:rsidRDefault="002B6682" w:rsidP="002B6682">
      <w:pPr>
        <w:shd w:val="clear" w:color="auto" w:fill="FFFFFF"/>
        <w:ind w:firstLine="567"/>
        <w:jc w:val="center"/>
        <w:rPr>
          <w:sz w:val="32"/>
          <w:szCs w:val="32"/>
        </w:rPr>
      </w:pPr>
    </w:p>
    <w:p w:rsidR="002B6682" w:rsidRDefault="000F6E8C" w:rsidP="002B6682">
      <w:pPr>
        <w:shd w:val="clear" w:color="auto" w:fill="FFFFFF"/>
        <w:ind w:firstLine="567"/>
        <w:jc w:val="center"/>
        <w:rPr>
          <w:b/>
          <w:sz w:val="28"/>
        </w:rPr>
      </w:pPr>
      <w:r w:rsidRPr="002B6682">
        <w:rPr>
          <w:b/>
          <w:sz w:val="28"/>
        </w:rPr>
        <w:t>Решение  задач с помощью систем уравнений второй степени</w:t>
      </w:r>
    </w:p>
    <w:p w:rsidR="000F6E8C" w:rsidRDefault="000F6E8C" w:rsidP="002B6682">
      <w:pPr>
        <w:shd w:val="clear" w:color="auto" w:fill="FFFFFF"/>
        <w:ind w:firstLine="567"/>
        <w:jc w:val="center"/>
        <w:rPr>
          <w:b/>
          <w:sz w:val="28"/>
        </w:rPr>
      </w:pPr>
    </w:p>
    <w:p w:rsidR="000F6E8C" w:rsidRDefault="000F6E8C" w:rsidP="002B6682">
      <w:pPr>
        <w:shd w:val="clear" w:color="auto" w:fill="FFFFFF"/>
        <w:ind w:firstLine="567"/>
        <w:jc w:val="center"/>
        <w:rPr>
          <w:b/>
          <w:sz w:val="28"/>
        </w:rPr>
      </w:pPr>
    </w:p>
    <w:p w:rsidR="000F6E8C" w:rsidRDefault="000F6E8C" w:rsidP="002B6682">
      <w:pPr>
        <w:shd w:val="clear" w:color="auto" w:fill="FFFFFF"/>
        <w:ind w:firstLine="567"/>
        <w:jc w:val="center"/>
        <w:rPr>
          <w:sz w:val="28"/>
        </w:rPr>
      </w:pPr>
      <w:r>
        <w:rPr>
          <w:b/>
          <w:sz w:val="28"/>
        </w:rPr>
        <w:t>Класс 9</w:t>
      </w:r>
    </w:p>
    <w:p w:rsidR="00492249" w:rsidRPr="002B6682" w:rsidRDefault="00492249" w:rsidP="002B6682">
      <w:pPr>
        <w:shd w:val="clear" w:color="auto" w:fill="FFFFFF"/>
        <w:ind w:firstLine="567"/>
        <w:jc w:val="center"/>
        <w:rPr>
          <w:sz w:val="28"/>
        </w:rPr>
      </w:pPr>
    </w:p>
    <w:p w:rsidR="002B6682" w:rsidRDefault="002B6682" w:rsidP="002B6682">
      <w:pPr>
        <w:shd w:val="clear" w:color="auto" w:fill="FFFFFF"/>
        <w:ind w:firstLine="567"/>
        <w:jc w:val="center"/>
        <w:rPr>
          <w:b/>
        </w:rPr>
      </w:pPr>
    </w:p>
    <w:p w:rsidR="002B6682" w:rsidRDefault="002B6682" w:rsidP="002B6682">
      <w:pPr>
        <w:shd w:val="clear" w:color="auto" w:fill="FFFFFF"/>
        <w:ind w:firstLine="567"/>
        <w:jc w:val="center"/>
        <w:rPr>
          <w:b/>
          <w:sz w:val="32"/>
          <w:szCs w:val="32"/>
        </w:rPr>
      </w:pPr>
      <w:r w:rsidRPr="002B6682">
        <w:rPr>
          <w:b/>
          <w:sz w:val="32"/>
          <w:szCs w:val="32"/>
        </w:rPr>
        <w:t>Основные дидактические цели урока:</w:t>
      </w:r>
    </w:p>
    <w:p w:rsidR="002B6682" w:rsidRPr="002B6682" w:rsidRDefault="002B6682" w:rsidP="002B6682">
      <w:pPr>
        <w:shd w:val="clear" w:color="auto" w:fill="FFFFFF"/>
        <w:ind w:firstLine="567"/>
        <w:jc w:val="center"/>
        <w:rPr>
          <w:b/>
          <w:sz w:val="32"/>
          <w:szCs w:val="32"/>
        </w:rPr>
      </w:pPr>
    </w:p>
    <w:p w:rsidR="002B6682" w:rsidRPr="002B6682" w:rsidRDefault="002B6682" w:rsidP="002B6682">
      <w:pPr>
        <w:pStyle w:val="a3"/>
        <w:numPr>
          <w:ilvl w:val="0"/>
          <w:numId w:val="1"/>
        </w:numPr>
        <w:rPr>
          <w:sz w:val="28"/>
          <w:szCs w:val="32"/>
        </w:rPr>
      </w:pPr>
      <w:proofErr w:type="gramStart"/>
      <w:r w:rsidRPr="002B6682">
        <w:rPr>
          <w:b/>
          <w:sz w:val="28"/>
          <w:szCs w:val="32"/>
        </w:rPr>
        <w:t>Регулятивные</w:t>
      </w:r>
      <w:proofErr w:type="gramEnd"/>
      <w:r w:rsidRPr="002B6682">
        <w:rPr>
          <w:b/>
          <w:sz w:val="28"/>
          <w:szCs w:val="32"/>
        </w:rPr>
        <w:t>:</w:t>
      </w:r>
      <w:r w:rsidRPr="002B6682">
        <w:rPr>
          <w:sz w:val="28"/>
          <w:szCs w:val="32"/>
        </w:rPr>
        <w:t xml:space="preserve">  продолжить формирование у  учащихся навыков целеполагания и контроля своей деятельности;</w:t>
      </w:r>
    </w:p>
    <w:p w:rsidR="002B6682" w:rsidRPr="002B6682" w:rsidRDefault="002B6682" w:rsidP="002B6682">
      <w:pPr>
        <w:pStyle w:val="a3"/>
        <w:numPr>
          <w:ilvl w:val="0"/>
          <w:numId w:val="1"/>
        </w:numPr>
        <w:rPr>
          <w:sz w:val="28"/>
          <w:szCs w:val="32"/>
        </w:rPr>
      </w:pPr>
      <w:r w:rsidRPr="002B6682">
        <w:rPr>
          <w:b/>
          <w:sz w:val="28"/>
          <w:szCs w:val="32"/>
        </w:rPr>
        <w:t>Личностные:</w:t>
      </w:r>
      <w:r w:rsidRPr="002B6682">
        <w:rPr>
          <w:sz w:val="28"/>
          <w:szCs w:val="32"/>
        </w:rPr>
        <w:t xml:space="preserve"> продолжить формирование у учащихся чувства патриотизма;</w:t>
      </w:r>
    </w:p>
    <w:p w:rsidR="002B6682" w:rsidRPr="002B6682" w:rsidRDefault="002B6682" w:rsidP="002B6682">
      <w:pPr>
        <w:pStyle w:val="a3"/>
        <w:numPr>
          <w:ilvl w:val="0"/>
          <w:numId w:val="1"/>
        </w:numPr>
        <w:rPr>
          <w:sz w:val="28"/>
          <w:szCs w:val="32"/>
        </w:rPr>
      </w:pPr>
      <w:r w:rsidRPr="002B6682">
        <w:rPr>
          <w:b/>
          <w:sz w:val="28"/>
          <w:szCs w:val="32"/>
        </w:rPr>
        <w:t>Познавательные:</w:t>
      </w:r>
      <w:r w:rsidRPr="002B6682">
        <w:rPr>
          <w:sz w:val="28"/>
          <w:szCs w:val="32"/>
        </w:rPr>
        <w:t xml:space="preserve"> учащиеся должны воспроизводить алгоритм решения задач с помощью систем уравнений второй степени и уметь применять его на практике; </w:t>
      </w:r>
    </w:p>
    <w:p w:rsidR="002B6682" w:rsidRPr="002B6682" w:rsidRDefault="002B6682" w:rsidP="002B6682">
      <w:pPr>
        <w:pStyle w:val="a3"/>
        <w:numPr>
          <w:ilvl w:val="0"/>
          <w:numId w:val="1"/>
        </w:numPr>
        <w:rPr>
          <w:sz w:val="28"/>
          <w:szCs w:val="32"/>
        </w:rPr>
      </w:pPr>
      <w:r w:rsidRPr="002B6682">
        <w:rPr>
          <w:b/>
          <w:sz w:val="28"/>
          <w:szCs w:val="32"/>
        </w:rPr>
        <w:t>Коммуникативные:</w:t>
      </w:r>
      <w:r w:rsidRPr="002B6682">
        <w:rPr>
          <w:sz w:val="28"/>
          <w:szCs w:val="32"/>
        </w:rPr>
        <w:t xml:space="preserve"> продолжить формирование у учащихся навыков работы в парах, умения слушать и анализировать ответы товарищей.</w:t>
      </w:r>
    </w:p>
    <w:p w:rsidR="002B6682" w:rsidRDefault="002B6682" w:rsidP="002B6682">
      <w:pPr>
        <w:shd w:val="clear" w:color="auto" w:fill="FFFFFF"/>
        <w:ind w:left="1287"/>
        <w:jc w:val="both"/>
      </w:pPr>
      <w:r>
        <w:t xml:space="preserve"> </w:t>
      </w:r>
    </w:p>
    <w:p w:rsidR="00492249" w:rsidRDefault="00492249" w:rsidP="00492249">
      <w:pPr>
        <w:shd w:val="clear" w:color="auto" w:fill="FFFFFF"/>
        <w:ind w:firstLine="567"/>
        <w:jc w:val="center"/>
        <w:rPr>
          <w:b/>
          <w:sz w:val="32"/>
        </w:rPr>
      </w:pPr>
    </w:p>
    <w:p w:rsidR="00492249" w:rsidRDefault="00492249" w:rsidP="00492249">
      <w:pPr>
        <w:shd w:val="clear" w:color="auto" w:fill="FFFFFF"/>
        <w:ind w:firstLine="567"/>
        <w:jc w:val="center"/>
        <w:rPr>
          <w:b/>
          <w:sz w:val="32"/>
        </w:rPr>
      </w:pPr>
    </w:p>
    <w:p w:rsidR="002B6682" w:rsidRDefault="002B6682" w:rsidP="00492249">
      <w:pPr>
        <w:shd w:val="clear" w:color="auto" w:fill="FFFFFF"/>
        <w:ind w:firstLine="567"/>
        <w:jc w:val="center"/>
        <w:rPr>
          <w:b/>
          <w:sz w:val="32"/>
        </w:rPr>
      </w:pPr>
      <w:r w:rsidRPr="002B6682">
        <w:rPr>
          <w:b/>
          <w:sz w:val="32"/>
        </w:rPr>
        <w:t>Структура урока:</w:t>
      </w:r>
    </w:p>
    <w:p w:rsidR="00492249" w:rsidRPr="002B6682" w:rsidRDefault="00492249" w:rsidP="002B6682">
      <w:pPr>
        <w:shd w:val="clear" w:color="auto" w:fill="FFFFFF"/>
        <w:ind w:firstLine="567"/>
        <w:jc w:val="center"/>
        <w:rPr>
          <w:b/>
          <w:sz w:val="32"/>
        </w:rPr>
      </w:pPr>
    </w:p>
    <w:p w:rsidR="002B6682" w:rsidRPr="00492249" w:rsidRDefault="002B6682" w:rsidP="002B6682">
      <w:pPr>
        <w:numPr>
          <w:ilvl w:val="0"/>
          <w:numId w:val="2"/>
        </w:numPr>
        <w:shd w:val="clear" w:color="auto" w:fill="FFFFFF"/>
        <w:jc w:val="both"/>
        <w:rPr>
          <w:sz w:val="28"/>
        </w:rPr>
      </w:pPr>
      <w:r w:rsidRPr="00492249">
        <w:rPr>
          <w:sz w:val="28"/>
        </w:rPr>
        <w:t>Определение темы урока и постановка целей</w:t>
      </w:r>
    </w:p>
    <w:p w:rsidR="002B6682" w:rsidRPr="00492249" w:rsidRDefault="002B6682" w:rsidP="002B6682">
      <w:pPr>
        <w:numPr>
          <w:ilvl w:val="0"/>
          <w:numId w:val="2"/>
        </w:numPr>
        <w:shd w:val="clear" w:color="auto" w:fill="FFFFFF"/>
        <w:jc w:val="both"/>
        <w:rPr>
          <w:sz w:val="28"/>
        </w:rPr>
      </w:pPr>
      <w:r w:rsidRPr="00492249">
        <w:rPr>
          <w:sz w:val="28"/>
        </w:rPr>
        <w:t xml:space="preserve"> Актуализация знаний учащихся</w:t>
      </w:r>
    </w:p>
    <w:p w:rsidR="002B6682" w:rsidRPr="00492249" w:rsidRDefault="002B6682" w:rsidP="002B6682">
      <w:pPr>
        <w:numPr>
          <w:ilvl w:val="0"/>
          <w:numId w:val="2"/>
        </w:numPr>
        <w:shd w:val="clear" w:color="auto" w:fill="FFFFFF"/>
        <w:jc w:val="both"/>
        <w:rPr>
          <w:sz w:val="28"/>
        </w:rPr>
      </w:pPr>
      <w:r w:rsidRPr="00492249">
        <w:rPr>
          <w:sz w:val="28"/>
        </w:rPr>
        <w:t xml:space="preserve"> Решение задачи на совместную работу</w:t>
      </w:r>
    </w:p>
    <w:p w:rsidR="002B6682" w:rsidRPr="00492249" w:rsidRDefault="002B6682" w:rsidP="002B6682">
      <w:pPr>
        <w:numPr>
          <w:ilvl w:val="0"/>
          <w:numId w:val="2"/>
        </w:numPr>
        <w:shd w:val="clear" w:color="auto" w:fill="FFFFFF"/>
        <w:jc w:val="both"/>
        <w:rPr>
          <w:sz w:val="28"/>
        </w:rPr>
      </w:pPr>
      <w:r w:rsidRPr="00492249">
        <w:rPr>
          <w:sz w:val="28"/>
        </w:rPr>
        <w:t xml:space="preserve"> Решение задачи на числовые взаимосвязи</w:t>
      </w:r>
    </w:p>
    <w:p w:rsidR="002B6682" w:rsidRPr="00492249" w:rsidRDefault="002B6682" w:rsidP="002B6682">
      <w:pPr>
        <w:numPr>
          <w:ilvl w:val="0"/>
          <w:numId w:val="2"/>
        </w:numPr>
        <w:shd w:val="clear" w:color="auto" w:fill="FFFFFF"/>
        <w:jc w:val="both"/>
        <w:rPr>
          <w:sz w:val="28"/>
        </w:rPr>
      </w:pPr>
      <w:r w:rsidRPr="00492249">
        <w:rPr>
          <w:sz w:val="28"/>
        </w:rPr>
        <w:t xml:space="preserve"> Решение задачи на смеси, сплавы и растворы</w:t>
      </w:r>
    </w:p>
    <w:p w:rsidR="002B6682" w:rsidRPr="00492249" w:rsidRDefault="002B6682" w:rsidP="002B6682">
      <w:pPr>
        <w:numPr>
          <w:ilvl w:val="0"/>
          <w:numId w:val="2"/>
        </w:numPr>
        <w:shd w:val="clear" w:color="auto" w:fill="FFFFFF"/>
        <w:jc w:val="both"/>
        <w:rPr>
          <w:sz w:val="28"/>
        </w:rPr>
      </w:pPr>
      <w:r w:rsidRPr="00492249">
        <w:rPr>
          <w:sz w:val="28"/>
        </w:rPr>
        <w:t xml:space="preserve"> </w:t>
      </w:r>
      <w:r w:rsidR="00492249" w:rsidRPr="00492249">
        <w:rPr>
          <w:sz w:val="28"/>
        </w:rPr>
        <w:t>Рефлексия</w:t>
      </w:r>
    </w:p>
    <w:p w:rsidR="00492249" w:rsidRPr="00492249" w:rsidRDefault="00492249" w:rsidP="002B6682">
      <w:pPr>
        <w:numPr>
          <w:ilvl w:val="0"/>
          <w:numId w:val="2"/>
        </w:numPr>
        <w:shd w:val="clear" w:color="auto" w:fill="FFFFFF"/>
        <w:jc w:val="both"/>
        <w:rPr>
          <w:sz w:val="28"/>
        </w:rPr>
      </w:pPr>
      <w:r w:rsidRPr="00492249">
        <w:rPr>
          <w:sz w:val="28"/>
        </w:rPr>
        <w:t>Комментирование учителем работы каждого ученика и выставление отметок</w:t>
      </w:r>
    </w:p>
    <w:p w:rsidR="00492249" w:rsidRPr="00492249" w:rsidRDefault="00492249" w:rsidP="002B6682">
      <w:pPr>
        <w:numPr>
          <w:ilvl w:val="0"/>
          <w:numId w:val="2"/>
        </w:numPr>
        <w:shd w:val="clear" w:color="auto" w:fill="FFFFFF"/>
        <w:jc w:val="both"/>
        <w:rPr>
          <w:sz w:val="28"/>
        </w:rPr>
      </w:pPr>
      <w:r w:rsidRPr="00492249">
        <w:rPr>
          <w:sz w:val="28"/>
        </w:rPr>
        <w:t>Домашнее задание</w:t>
      </w:r>
    </w:p>
    <w:p w:rsidR="00492249" w:rsidRDefault="00492249" w:rsidP="002B6682">
      <w:pPr>
        <w:shd w:val="clear" w:color="auto" w:fill="FFFFFF"/>
        <w:ind w:firstLine="567"/>
        <w:jc w:val="center"/>
        <w:rPr>
          <w:b/>
        </w:rPr>
      </w:pPr>
    </w:p>
    <w:p w:rsidR="000F6E8C" w:rsidRDefault="000F6E8C" w:rsidP="002B6682">
      <w:pPr>
        <w:shd w:val="clear" w:color="auto" w:fill="FFFFFF"/>
        <w:ind w:firstLine="567"/>
        <w:jc w:val="center"/>
        <w:rPr>
          <w:b/>
          <w:sz w:val="32"/>
        </w:rPr>
      </w:pPr>
    </w:p>
    <w:p w:rsidR="000F6E8C" w:rsidRDefault="000F6E8C" w:rsidP="002B6682">
      <w:pPr>
        <w:shd w:val="clear" w:color="auto" w:fill="FFFFFF"/>
        <w:ind w:firstLine="567"/>
        <w:jc w:val="center"/>
        <w:rPr>
          <w:b/>
          <w:sz w:val="32"/>
        </w:rPr>
      </w:pPr>
    </w:p>
    <w:p w:rsidR="000F6E8C" w:rsidRDefault="000F6E8C" w:rsidP="002B6682">
      <w:pPr>
        <w:shd w:val="clear" w:color="auto" w:fill="FFFFFF"/>
        <w:ind w:firstLine="567"/>
        <w:jc w:val="center"/>
        <w:rPr>
          <w:b/>
          <w:sz w:val="32"/>
        </w:rPr>
      </w:pPr>
    </w:p>
    <w:p w:rsidR="000F6E8C" w:rsidRDefault="000F6E8C" w:rsidP="002B6682">
      <w:pPr>
        <w:shd w:val="clear" w:color="auto" w:fill="FFFFFF"/>
        <w:ind w:firstLine="567"/>
        <w:jc w:val="center"/>
        <w:rPr>
          <w:b/>
          <w:sz w:val="32"/>
        </w:rPr>
      </w:pPr>
    </w:p>
    <w:p w:rsidR="000F6E8C" w:rsidRDefault="000F6E8C" w:rsidP="002B6682">
      <w:pPr>
        <w:shd w:val="clear" w:color="auto" w:fill="FFFFFF"/>
        <w:ind w:firstLine="567"/>
        <w:jc w:val="center"/>
        <w:rPr>
          <w:b/>
          <w:sz w:val="32"/>
        </w:rPr>
      </w:pPr>
    </w:p>
    <w:p w:rsidR="000F6E8C" w:rsidRDefault="000F6E8C" w:rsidP="002B6682">
      <w:pPr>
        <w:shd w:val="clear" w:color="auto" w:fill="FFFFFF"/>
        <w:ind w:firstLine="567"/>
        <w:jc w:val="center"/>
        <w:rPr>
          <w:b/>
          <w:sz w:val="32"/>
        </w:rPr>
      </w:pPr>
    </w:p>
    <w:p w:rsidR="002B6682" w:rsidRDefault="002B6682" w:rsidP="002B6682">
      <w:pPr>
        <w:shd w:val="clear" w:color="auto" w:fill="FFFFFF"/>
        <w:ind w:firstLine="567"/>
        <w:jc w:val="center"/>
        <w:rPr>
          <w:b/>
          <w:sz w:val="32"/>
        </w:rPr>
      </w:pPr>
      <w:bookmarkStart w:id="0" w:name="_GoBack"/>
      <w:bookmarkEnd w:id="0"/>
      <w:r w:rsidRPr="00492249">
        <w:rPr>
          <w:b/>
          <w:sz w:val="32"/>
        </w:rPr>
        <w:lastRenderedPageBreak/>
        <w:t>Ход урока</w:t>
      </w:r>
    </w:p>
    <w:p w:rsidR="00492249" w:rsidRPr="00492249" w:rsidRDefault="00492249" w:rsidP="002B6682">
      <w:pPr>
        <w:shd w:val="clear" w:color="auto" w:fill="FFFFFF"/>
        <w:ind w:firstLine="567"/>
        <w:jc w:val="center"/>
        <w:rPr>
          <w:b/>
          <w:sz w:val="3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5725"/>
      </w:tblGrid>
      <w:tr w:rsidR="002B6682" w:rsidTr="002C4BA0">
        <w:tc>
          <w:tcPr>
            <w:tcW w:w="5642" w:type="dxa"/>
          </w:tcPr>
          <w:p w:rsidR="002B6682" w:rsidRPr="00492249" w:rsidRDefault="002B6682" w:rsidP="003815AE">
            <w:pPr>
              <w:jc w:val="center"/>
              <w:rPr>
                <w:sz w:val="28"/>
              </w:rPr>
            </w:pPr>
            <w:r w:rsidRPr="00492249">
              <w:rPr>
                <w:sz w:val="28"/>
              </w:rPr>
              <w:t>Деятельность учителя</w:t>
            </w:r>
          </w:p>
        </w:tc>
        <w:tc>
          <w:tcPr>
            <w:tcW w:w="4921" w:type="dxa"/>
          </w:tcPr>
          <w:p w:rsidR="002B6682" w:rsidRPr="00492249" w:rsidRDefault="002B6682" w:rsidP="003815AE">
            <w:pPr>
              <w:jc w:val="center"/>
              <w:rPr>
                <w:sz w:val="28"/>
              </w:rPr>
            </w:pPr>
            <w:r w:rsidRPr="00492249">
              <w:rPr>
                <w:sz w:val="28"/>
              </w:rPr>
              <w:t>Деятельность учеников</w:t>
            </w:r>
          </w:p>
        </w:tc>
      </w:tr>
      <w:tr w:rsidR="002B6682" w:rsidTr="002C4BA0">
        <w:trPr>
          <w:trHeight w:val="7368"/>
        </w:trPr>
        <w:tc>
          <w:tcPr>
            <w:tcW w:w="5642" w:type="dxa"/>
          </w:tcPr>
          <w:p w:rsidR="002B6682" w:rsidRDefault="00492249" w:rsidP="003815AE">
            <w:pPr>
              <w:jc w:val="both"/>
            </w:pPr>
            <w:r w:rsidRPr="00492249">
              <w:t xml:space="preserve"> До начала урока на экран проецирует слайд «Хорошего настроения» </w:t>
            </w:r>
          </w:p>
          <w:p w:rsidR="00492249" w:rsidRPr="00DA4812" w:rsidRDefault="00492249" w:rsidP="003815AE">
            <w:pPr>
              <w:pStyle w:val="a3"/>
              <w:ind w:left="1080"/>
              <w:rPr>
                <w:b/>
                <w:sz w:val="28"/>
                <w:szCs w:val="28"/>
              </w:rPr>
            </w:pPr>
            <w:r w:rsidRPr="00DA4812">
              <w:rPr>
                <w:b/>
                <w:sz w:val="28"/>
                <w:szCs w:val="28"/>
              </w:rPr>
              <w:t>Определени</w:t>
            </w:r>
            <w:r w:rsidR="00D70186" w:rsidRPr="00DA4812">
              <w:rPr>
                <w:b/>
                <w:sz w:val="28"/>
                <w:szCs w:val="28"/>
              </w:rPr>
              <w:t>е темы урока и постановка целей.</w:t>
            </w:r>
          </w:p>
          <w:p w:rsidR="00492249" w:rsidRPr="00D70186" w:rsidRDefault="00492249" w:rsidP="003815AE">
            <w:pPr>
              <w:pStyle w:val="a3"/>
              <w:ind w:left="1080"/>
              <w:rPr>
                <w:szCs w:val="28"/>
              </w:rPr>
            </w:pPr>
            <w:r w:rsidRPr="00D70186">
              <w:rPr>
                <w:szCs w:val="28"/>
              </w:rPr>
              <w:t>Приветствие учителя.</w:t>
            </w:r>
          </w:p>
          <w:p w:rsidR="00492249" w:rsidRPr="00D70186" w:rsidRDefault="00492249" w:rsidP="003815AE">
            <w:pPr>
              <w:rPr>
                <w:szCs w:val="28"/>
              </w:rPr>
            </w:pPr>
            <w:r w:rsidRPr="00D70186">
              <w:rPr>
                <w:szCs w:val="28"/>
              </w:rPr>
              <w:t xml:space="preserve">- Обратите внимание на доску.  Вы видите что-то необычное?  </w:t>
            </w:r>
          </w:p>
          <w:p w:rsidR="00D70186" w:rsidRDefault="00D70186" w:rsidP="003815AE">
            <w:pPr>
              <w:pStyle w:val="a3"/>
              <w:ind w:left="1080"/>
              <w:rPr>
                <w:szCs w:val="28"/>
              </w:rPr>
            </w:pPr>
          </w:p>
          <w:p w:rsidR="00D70186" w:rsidRDefault="00D70186" w:rsidP="003815AE">
            <w:pPr>
              <w:rPr>
                <w:szCs w:val="28"/>
              </w:rPr>
            </w:pPr>
          </w:p>
          <w:p w:rsidR="00492249" w:rsidRPr="00D70186" w:rsidRDefault="00492249" w:rsidP="003815AE">
            <w:pPr>
              <w:rPr>
                <w:szCs w:val="28"/>
              </w:rPr>
            </w:pPr>
            <w:r w:rsidRPr="00D70186">
              <w:rPr>
                <w:szCs w:val="28"/>
              </w:rPr>
              <w:t xml:space="preserve">-  Сегодняшний урок не будет исключением. Но я хочу, чтобы известное высказывание </w:t>
            </w:r>
            <w:r w:rsidR="00D70186">
              <w:rPr>
                <w:szCs w:val="28"/>
              </w:rPr>
              <w:t>А.С.</w:t>
            </w:r>
            <w:r w:rsidRPr="00D70186">
              <w:rPr>
                <w:szCs w:val="28"/>
              </w:rPr>
              <w:t>Пушкина появилось необычным образом. Кто из вас может набрать текст на клавиатуре компьютера? Нам будет интересна не только сама фраза, но и скорость с которой она будет напечатана.</w:t>
            </w:r>
          </w:p>
          <w:p w:rsidR="00492249" w:rsidRPr="00492249" w:rsidRDefault="00D70186" w:rsidP="003815AE">
            <w:pPr>
              <w:rPr>
                <w:b/>
                <w:bCs/>
                <w:szCs w:val="28"/>
              </w:rPr>
            </w:pPr>
            <w:r w:rsidRPr="00D70186">
              <w:rPr>
                <w:szCs w:val="28"/>
              </w:rPr>
              <w:t>Учитель диктует текст</w:t>
            </w:r>
            <w:r>
              <w:rPr>
                <w:szCs w:val="28"/>
              </w:rPr>
              <w:t>:</w:t>
            </w:r>
            <w:r w:rsidR="00492249" w:rsidRPr="00492249">
              <w:rPr>
                <w:szCs w:val="28"/>
              </w:rPr>
              <w:t xml:space="preserve"> </w:t>
            </w:r>
            <w:r w:rsidR="00492249" w:rsidRPr="00492249">
              <w:rPr>
                <w:b/>
                <w:bCs/>
                <w:szCs w:val="28"/>
              </w:rPr>
              <w:t xml:space="preserve">"История Государства Российского" есть не только создание великого писателя, но и подвиг честного человека.  </w:t>
            </w:r>
          </w:p>
          <w:p w:rsidR="00D70186" w:rsidRDefault="00D70186" w:rsidP="003815AE">
            <w:pPr>
              <w:pStyle w:val="a3"/>
              <w:ind w:left="1080"/>
              <w:rPr>
                <w:b/>
                <w:bCs/>
                <w:szCs w:val="28"/>
              </w:rPr>
            </w:pPr>
          </w:p>
          <w:p w:rsidR="00D70186" w:rsidRPr="00D70186" w:rsidRDefault="00D70186" w:rsidP="003815AE">
            <w:pPr>
              <w:rPr>
                <w:bCs/>
                <w:szCs w:val="28"/>
              </w:rPr>
            </w:pPr>
            <w:r w:rsidRPr="00D70186">
              <w:rPr>
                <w:bCs/>
                <w:szCs w:val="28"/>
              </w:rPr>
              <w:t>Проецирует на экран слайд с изображением Пушкина и выше</w:t>
            </w:r>
            <w:r>
              <w:rPr>
                <w:bCs/>
                <w:szCs w:val="28"/>
              </w:rPr>
              <w:t xml:space="preserve">приведённой </w:t>
            </w:r>
            <w:r w:rsidRPr="00D70186">
              <w:rPr>
                <w:bCs/>
                <w:szCs w:val="28"/>
              </w:rPr>
              <w:t xml:space="preserve"> цитатой.</w:t>
            </w:r>
          </w:p>
          <w:p w:rsidR="00492249" w:rsidRPr="00D70186" w:rsidRDefault="00492249" w:rsidP="003815AE">
            <w:pPr>
              <w:rPr>
                <w:szCs w:val="28"/>
              </w:rPr>
            </w:pPr>
            <w:r w:rsidRPr="00D70186">
              <w:rPr>
                <w:b/>
                <w:bCs/>
                <w:szCs w:val="28"/>
              </w:rPr>
              <w:t xml:space="preserve">- </w:t>
            </w:r>
            <w:r w:rsidRPr="00D70186">
              <w:rPr>
                <w:bCs/>
                <w:szCs w:val="28"/>
              </w:rPr>
              <w:t>Скажите, у вас не возникает вопросов по поводу этих слов Александра Сергеевича?</w:t>
            </w:r>
          </w:p>
          <w:p w:rsidR="00492249" w:rsidRPr="00492249" w:rsidRDefault="00492249" w:rsidP="003815AE">
            <w:pPr>
              <w:pStyle w:val="a3"/>
              <w:ind w:left="1080"/>
              <w:rPr>
                <w:szCs w:val="28"/>
              </w:rPr>
            </w:pPr>
          </w:p>
          <w:p w:rsidR="00492249" w:rsidRPr="00D70186" w:rsidRDefault="00492249" w:rsidP="003815AE">
            <w:pPr>
              <w:rPr>
                <w:szCs w:val="28"/>
              </w:rPr>
            </w:pPr>
            <w:r w:rsidRPr="00D70186">
              <w:rPr>
                <w:szCs w:val="28"/>
              </w:rPr>
              <w:t>- Написал «Историю Государства Российского» Николай  Михайлович Карамзин.  Вы уже что-то знаете о нём?</w:t>
            </w:r>
          </w:p>
          <w:p w:rsidR="00D70186" w:rsidRDefault="00D70186" w:rsidP="003815AE">
            <w:pPr>
              <w:rPr>
                <w:szCs w:val="28"/>
              </w:rPr>
            </w:pPr>
          </w:p>
          <w:p w:rsidR="00492249" w:rsidRPr="00D70186" w:rsidRDefault="00492249" w:rsidP="003815AE">
            <w:pPr>
              <w:rPr>
                <w:szCs w:val="28"/>
              </w:rPr>
            </w:pPr>
            <w:r w:rsidRPr="00D70186">
              <w:rPr>
                <w:szCs w:val="28"/>
              </w:rPr>
              <w:t>- Спасибо. А вот вопрос  «Почему его труд назван подвигом?» станет главным вопросом нашего сегодняшнего урока.  И, кстати, зачем нам это надо знать?</w:t>
            </w:r>
          </w:p>
          <w:p w:rsidR="00492249" w:rsidRDefault="00F60CC2" w:rsidP="003815AE">
            <w:pPr>
              <w:rPr>
                <w:szCs w:val="28"/>
              </w:rPr>
            </w:pPr>
            <w:r>
              <w:rPr>
                <w:szCs w:val="28"/>
              </w:rPr>
              <w:t>К</w:t>
            </w:r>
            <w:r w:rsidR="00492249" w:rsidRPr="00F60CC2">
              <w:rPr>
                <w:szCs w:val="28"/>
              </w:rPr>
              <w:t>омментирует и корректирует ответы детей</w:t>
            </w:r>
          </w:p>
          <w:p w:rsidR="00F60CC2" w:rsidRPr="00F60CC2" w:rsidRDefault="00F60CC2" w:rsidP="003815AE">
            <w:pPr>
              <w:rPr>
                <w:szCs w:val="28"/>
              </w:rPr>
            </w:pPr>
            <w:r>
              <w:rPr>
                <w:szCs w:val="28"/>
              </w:rPr>
              <w:t>Проецирует на экран слайд с личностной целью урока</w:t>
            </w:r>
          </w:p>
          <w:p w:rsidR="00F60CC2" w:rsidRDefault="00F60CC2" w:rsidP="003815AE">
            <w:pPr>
              <w:rPr>
                <w:szCs w:val="28"/>
              </w:rPr>
            </w:pPr>
          </w:p>
          <w:p w:rsidR="00492249" w:rsidRPr="00F60CC2" w:rsidRDefault="00492249" w:rsidP="003815AE">
            <w:pPr>
              <w:rPr>
                <w:szCs w:val="28"/>
              </w:rPr>
            </w:pPr>
            <w:r w:rsidRPr="00F60CC2">
              <w:rPr>
                <w:szCs w:val="28"/>
              </w:rPr>
              <w:t>- А как мы в конце урока узнаем, удалось ли нам достигнуть этой цели?</w:t>
            </w:r>
          </w:p>
          <w:p w:rsidR="00F60CC2" w:rsidRDefault="00F60CC2" w:rsidP="003815AE">
            <w:pPr>
              <w:rPr>
                <w:szCs w:val="28"/>
              </w:rPr>
            </w:pPr>
          </w:p>
          <w:p w:rsidR="00F60CC2" w:rsidRDefault="00F60CC2" w:rsidP="003815AE">
            <w:pPr>
              <w:rPr>
                <w:szCs w:val="28"/>
              </w:rPr>
            </w:pPr>
          </w:p>
          <w:p w:rsidR="00F60CC2" w:rsidRDefault="00F60CC2" w:rsidP="003815AE">
            <w:pPr>
              <w:rPr>
                <w:szCs w:val="28"/>
              </w:rPr>
            </w:pPr>
          </w:p>
          <w:p w:rsidR="00492249" w:rsidRPr="00F60CC2" w:rsidRDefault="00492249" w:rsidP="003815AE">
            <w:pPr>
              <w:rPr>
                <w:szCs w:val="28"/>
              </w:rPr>
            </w:pPr>
            <w:r w:rsidRPr="00F60CC2">
              <w:rPr>
                <w:szCs w:val="28"/>
              </w:rPr>
              <w:t xml:space="preserve">-  Не будем забывать, что у нас сегодня урок математики. Какова была тема последних уроков?  </w:t>
            </w:r>
          </w:p>
          <w:p w:rsidR="00492249" w:rsidRPr="00492249" w:rsidRDefault="00492249" w:rsidP="003815AE">
            <w:pPr>
              <w:pStyle w:val="a3"/>
              <w:ind w:left="1080"/>
              <w:rPr>
                <w:szCs w:val="28"/>
              </w:rPr>
            </w:pPr>
          </w:p>
          <w:p w:rsidR="00492249" w:rsidRPr="00F60CC2" w:rsidRDefault="00492249" w:rsidP="003815AE">
            <w:pPr>
              <w:rPr>
                <w:szCs w:val="28"/>
              </w:rPr>
            </w:pPr>
            <w:r w:rsidRPr="00F60CC2">
              <w:rPr>
                <w:szCs w:val="28"/>
              </w:rPr>
              <w:t xml:space="preserve">- Сегодня мы проводим последний урок на </w:t>
            </w:r>
            <w:r w:rsidRPr="00F60CC2">
              <w:rPr>
                <w:szCs w:val="28"/>
              </w:rPr>
              <w:lastRenderedPageBreak/>
              <w:t>эту тему. Помогите мне сформулировать  предметную цель нашего занятия.</w:t>
            </w:r>
          </w:p>
          <w:p w:rsidR="00492249" w:rsidRDefault="00F60CC2" w:rsidP="003815AE">
            <w:pPr>
              <w:rPr>
                <w:szCs w:val="28"/>
              </w:rPr>
            </w:pPr>
            <w:r>
              <w:rPr>
                <w:szCs w:val="28"/>
              </w:rPr>
              <w:t>К</w:t>
            </w:r>
            <w:r w:rsidR="00492249" w:rsidRPr="00F60CC2">
              <w:rPr>
                <w:szCs w:val="28"/>
              </w:rPr>
              <w:t>омментир</w:t>
            </w:r>
            <w:r>
              <w:rPr>
                <w:szCs w:val="28"/>
              </w:rPr>
              <w:t>ует и корректирует ответы детей.</w:t>
            </w:r>
            <w:r w:rsidR="00492249" w:rsidRPr="00F60CC2">
              <w:rPr>
                <w:szCs w:val="28"/>
              </w:rPr>
              <w:t xml:space="preserve"> </w:t>
            </w:r>
          </w:p>
          <w:p w:rsidR="00F60CC2" w:rsidRPr="00F60CC2" w:rsidRDefault="00F60CC2" w:rsidP="003815AE">
            <w:pPr>
              <w:rPr>
                <w:szCs w:val="28"/>
              </w:rPr>
            </w:pPr>
            <w:r>
              <w:rPr>
                <w:szCs w:val="28"/>
              </w:rPr>
              <w:t>Проецирует на экран слайд со второй целью урока.</w:t>
            </w:r>
          </w:p>
          <w:p w:rsidR="00F60CC2" w:rsidRDefault="00F60CC2" w:rsidP="003815AE">
            <w:pPr>
              <w:rPr>
                <w:szCs w:val="28"/>
              </w:rPr>
            </w:pPr>
          </w:p>
          <w:p w:rsidR="00492249" w:rsidRPr="00F60CC2" w:rsidRDefault="00492249" w:rsidP="003815AE">
            <w:pPr>
              <w:rPr>
                <w:szCs w:val="28"/>
              </w:rPr>
            </w:pPr>
            <w:r w:rsidRPr="00F60CC2">
              <w:rPr>
                <w:szCs w:val="28"/>
              </w:rPr>
              <w:t>- Как в конце урока мы узнаем, что цель достигнута?</w:t>
            </w:r>
          </w:p>
          <w:p w:rsidR="00F60CC2" w:rsidRDefault="00F60CC2" w:rsidP="003815AE">
            <w:pPr>
              <w:pStyle w:val="a3"/>
              <w:ind w:left="1080"/>
              <w:rPr>
                <w:szCs w:val="28"/>
              </w:rPr>
            </w:pPr>
          </w:p>
          <w:p w:rsidR="00F60CC2" w:rsidRDefault="00F60CC2" w:rsidP="003815AE">
            <w:pPr>
              <w:pStyle w:val="a3"/>
              <w:ind w:left="1080"/>
              <w:rPr>
                <w:szCs w:val="28"/>
              </w:rPr>
            </w:pPr>
          </w:p>
          <w:p w:rsidR="00492249" w:rsidRPr="00F60CC2" w:rsidRDefault="00492249" w:rsidP="003815AE">
            <w:pPr>
              <w:rPr>
                <w:szCs w:val="28"/>
              </w:rPr>
            </w:pPr>
            <w:r w:rsidRPr="00F60CC2">
              <w:rPr>
                <w:szCs w:val="28"/>
              </w:rPr>
              <w:t>- Вы помните   особенность деятельности человека в сравнении с животными?</w:t>
            </w:r>
          </w:p>
          <w:p w:rsidR="00F60CC2" w:rsidRDefault="00F60CC2" w:rsidP="003815AE">
            <w:pPr>
              <w:pStyle w:val="a3"/>
              <w:ind w:left="1080"/>
              <w:rPr>
                <w:szCs w:val="28"/>
              </w:rPr>
            </w:pPr>
          </w:p>
          <w:p w:rsidR="00492249" w:rsidRDefault="00492249" w:rsidP="003815AE">
            <w:pPr>
              <w:rPr>
                <w:szCs w:val="28"/>
              </w:rPr>
            </w:pPr>
            <w:r w:rsidRPr="00F60CC2">
              <w:rPr>
                <w:szCs w:val="28"/>
              </w:rPr>
              <w:t>- Значит, какова будет последняя цель нашего урока?</w:t>
            </w:r>
          </w:p>
          <w:p w:rsidR="00F60CC2" w:rsidRDefault="00F60CC2" w:rsidP="003815AE">
            <w:pPr>
              <w:rPr>
                <w:szCs w:val="28"/>
              </w:rPr>
            </w:pPr>
          </w:p>
          <w:p w:rsidR="00F60CC2" w:rsidRDefault="00F60CC2" w:rsidP="003815AE">
            <w:pPr>
              <w:rPr>
                <w:szCs w:val="28"/>
              </w:rPr>
            </w:pPr>
            <w:r>
              <w:rPr>
                <w:szCs w:val="28"/>
              </w:rPr>
              <w:t>Проецирует на экран слайд с последней целью урока.</w:t>
            </w:r>
          </w:p>
          <w:p w:rsidR="00F60CC2" w:rsidRDefault="00F60CC2" w:rsidP="003815AE">
            <w:pPr>
              <w:rPr>
                <w:szCs w:val="28"/>
              </w:rPr>
            </w:pPr>
          </w:p>
          <w:p w:rsidR="00F60CC2" w:rsidRPr="00F60CC2" w:rsidRDefault="00A50A7B" w:rsidP="003815AE">
            <w:pPr>
              <w:rPr>
                <w:szCs w:val="28"/>
              </w:rPr>
            </w:pPr>
            <w:r>
              <w:rPr>
                <w:szCs w:val="28"/>
              </w:rPr>
              <w:t>- А как мы поймём, что и эта цель нами достигнута?</w:t>
            </w:r>
          </w:p>
          <w:p w:rsidR="00492249" w:rsidRDefault="00492249" w:rsidP="003815AE">
            <w:pPr>
              <w:pStyle w:val="a3"/>
              <w:ind w:left="1080"/>
            </w:pPr>
          </w:p>
          <w:p w:rsidR="00DA4812" w:rsidRDefault="00DA4812" w:rsidP="003815AE">
            <w:pPr>
              <w:pStyle w:val="a3"/>
              <w:ind w:left="1080"/>
            </w:pPr>
          </w:p>
          <w:p w:rsidR="00DA4812" w:rsidRDefault="00DA4812" w:rsidP="003815AE">
            <w:pPr>
              <w:pStyle w:val="a3"/>
              <w:ind w:left="1080"/>
            </w:pPr>
          </w:p>
          <w:p w:rsidR="00DA4812" w:rsidRDefault="00DA4812" w:rsidP="003815AE">
            <w:pPr>
              <w:pStyle w:val="a3"/>
              <w:ind w:left="1080"/>
            </w:pPr>
          </w:p>
          <w:p w:rsidR="00DA4812" w:rsidRDefault="00DA4812" w:rsidP="003815AE">
            <w:pPr>
              <w:pStyle w:val="a3"/>
              <w:ind w:left="1080"/>
            </w:pPr>
          </w:p>
          <w:p w:rsidR="00DA4812" w:rsidRPr="00DA4812" w:rsidRDefault="00DA4812" w:rsidP="003815AE">
            <w:pPr>
              <w:rPr>
                <w:b/>
                <w:sz w:val="28"/>
                <w:szCs w:val="32"/>
              </w:rPr>
            </w:pPr>
            <w:r w:rsidRPr="00DA4812">
              <w:rPr>
                <w:b/>
                <w:sz w:val="28"/>
                <w:szCs w:val="32"/>
              </w:rPr>
              <w:t xml:space="preserve">   Повторение алгоритма решения задач с помощью систем уравнений второй степени</w:t>
            </w:r>
          </w:p>
          <w:p w:rsidR="00DA4812" w:rsidRDefault="00DA4812" w:rsidP="003815AE">
            <w:pPr>
              <w:rPr>
                <w:szCs w:val="28"/>
              </w:rPr>
            </w:pPr>
            <w:r w:rsidRPr="00DA4812">
              <w:rPr>
                <w:b/>
                <w:sz w:val="28"/>
                <w:szCs w:val="32"/>
              </w:rPr>
              <w:t xml:space="preserve"> </w:t>
            </w:r>
            <w:r w:rsidRPr="00DA4812">
              <w:rPr>
                <w:szCs w:val="28"/>
              </w:rPr>
              <w:t xml:space="preserve">  </w:t>
            </w:r>
            <w:r>
              <w:rPr>
                <w:szCs w:val="28"/>
              </w:rPr>
              <w:t xml:space="preserve"> </w:t>
            </w:r>
          </w:p>
          <w:p w:rsidR="00DA4812" w:rsidRPr="00DA4812" w:rsidRDefault="00DA4812" w:rsidP="003815AE">
            <w:pPr>
              <w:rPr>
                <w:szCs w:val="28"/>
              </w:rPr>
            </w:pPr>
            <w:r>
              <w:rPr>
                <w:szCs w:val="28"/>
              </w:rPr>
              <w:t>Организует  фронтальную беседу с учащимися. Комментирует и дополняет их ответы.</w:t>
            </w:r>
            <w:r w:rsidRPr="00DA4812">
              <w:rPr>
                <w:szCs w:val="28"/>
              </w:rPr>
              <w:t xml:space="preserve"> </w:t>
            </w:r>
            <w:r>
              <w:rPr>
                <w:szCs w:val="28"/>
              </w:rPr>
              <w:t xml:space="preserve"> </w:t>
            </w:r>
          </w:p>
          <w:p w:rsidR="00DA4812" w:rsidRDefault="00DA4812"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7F0596" w:rsidRDefault="007F0596" w:rsidP="003815AE">
            <w:pPr>
              <w:pStyle w:val="a3"/>
              <w:spacing w:after="200" w:line="276" w:lineRule="auto"/>
            </w:pPr>
          </w:p>
          <w:p w:rsidR="008451F1" w:rsidRPr="008451F1" w:rsidRDefault="008451F1" w:rsidP="003815AE">
            <w:pPr>
              <w:spacing w:after="200" w:line="276" w:lineRule="auto"/>
              <w:rPr>
                <w:b/>
                <w:sz w:val="28"/>
                <w:szCs w:val="32"/>
              </w:rPr>
            </w:pPr>
            <w:r w:rsidRPr="008451F1">
              <w:rPr>
                <w:b/>
                <w:sz w:val="28"/>
                <w:szCs w:val="32"/>
              </w:rPr>
              <w:lastRenderedPageBreak/>
              <w:t>Решение задачи на совместную работу</w:t>
            </w:r>
          </w:p>
          <w:p w:rsidR="008451F1" w:rsidRPr="008451F1" w:rsidRDefault="008451F1" w:rsidP="003815AE">
            <w:pPr>
              <w:rPr>
                <w:szCs w:val="28"/>
              </w:rPr>
            </w:pPr>
            <w:r w:rsidRPr="008451F1">
              <w:rPr>
                <w:szCs w:val="28"/>
              </w:rPr>
              <w:t>- Сейчас я предложу вам условие первой задачи. Как бы вы хотели организовать её решение?</w:t>
            </w:r>
          </w:p>
          <w:p w:rsidR="008451F1" w:rsidRPr="008451F1" w:rsidRDefault="008451F1" w:rsidP="003815AE">
            <w:pPr>
              <w:rPr>
                <w:szCs w:val="28"/>
              </w:rPr>
            </w:pPr>
            <w:r>
              <w:rPr>
                <w:szCs w:val="28"/>
              </w:rPr>
              <w:t xml:space="preserve"> </w:t>
            </w:r>
          </w:p>
          <w:p w:rsidR="008451F1" w:rsidRDefault="008451F1" w:rsidP="003815AE">
            <w:pPr>
              <w:ind w:left="360"/>
              <w:rPr>
                <w:szCs w:val="28"/>
              </w:rPr>
            </w:pPr>
          </w:p>
          <w:p w:rsidR="008451F1" w:rsidRDefault="008451F1" w:rsidP="003815AE">
            <w:pPr>
              <w:ind w:left="360"/>
              <w:rPr>
                <w:szCs w:val="28"/>
              </w:rPr>
            </w:pPr>
          </w:p>
          <w:p w:rsidR="008451F1" w:rsidRDefault="008451F1" w:rsidP="003815AE">
            <w:pPr>
              <w:ind w:left="360"/>
              <w:rPr>
                <w:szCs w:val="28"/>
              </w:rPr>
            </w:pPr>
          </w:p>
          <w:p w:rsidR="008451F1" w:rsidRDefault="008451F1" w:rsidP="003815AE">
            <w:pPr>
              <w:ind w:left="360"/>
              <w:rPr>
                <w:szCs w:val="28"/>
              </w:rPr>
            </w:pPr>
          </w:p>
          <w:p w:rsidR="008451F1" w:rsidRDefault="008451F1" w:rsidP="003815AE">
            <w:pPr>
              <w:ind w:left="360"/>
              <w:rPr>
                <w:szCs w:val="28"/>
              </w:rPr>
            </w:pPr>
          </w:p>
          <w:p w:rsidR="008451F1" w:rsidRDefault="008451F1" w:rsidP="003815AE">
            <w:pPr>
              <w:ind w:left="360"/>
              <w:rPr>
                <w:szCs w:val="28"/>
              </w:rPr>
            </w:pPr>
          </w:p>
          <w:p w:rsidR="008451F1" w:rsidRDefault="008451F1" w:rsidP="003815AE">
            <w:pPr>
              <w:ind w:left="360"/>
              <w:rPr>
                <w:szCs w:val="28"/>
              </w:rPr>
            </w:pPr>
          </w:p>
          <w:p w:rsidR="008451F1" w:rsidRPr="008451F1" w:rsidRDefault="008451F1" w:rsidP="003815AE">
            <w:pPr>
              <w:rPr>
                <w:szCs w:val="28"/>
              </w:rPr>
            </w:pPr>
            <w:r w:rsidRPr="008451F1">
              <w:rPr>
                <w:szCs w:val="28"/>
              </w:rPr>
              <w:t>- Я принимаю ваш план. Итак, задача № 1:</w:t>
            </w:r>
          </w:p>
          <w:p w:rsidR="00507A2B" w:rsidRPr="008451F1" w:rsidRDefault="00507A2B" w:rsidP="003815AE">
            <w:pPr>
              <w:rPr>
                <w:szCs w:val="28"/>
              </w:rPr>
            </w:pPr>
            <w:r>
              <w:rPr>
                <w:szCs w:val="28"/>
              </w:rPr>
              <w:t>Проецирует слайд с условием задачи на экран.</w:t>
            </w:r>
          </w:p>
          <w:p w:rsidR="00507A2B" w:rsidRPr="008451F1" w:rsidRDefault="00507A2B" w:rsidP="003815AE">
            <w:pPr>
              <w:ind w:left="360"/>
              <w:rPr>
                <w:szCs w:val="28"/>
              </w:rPr>
            </w:pPr>
          </w:p>
          <w:p w:rsidR="008451F1" w:rsidRPr="008451F1" w:rsidRDefault="008451F1" w:rsidP="003815AE">
            <w:pPr>
              <w:ind w:left="360"/>
              <w:rPr>
                <w:i/>
                <w:szCs w:val="28"/>
              </w:rPr>
            </w:pPr>
            <w:r w:rsidRPr="008451F1">
              <w:rPr>
                <w:i/>
                <w:szCs w:val="28"/>
              </w:rPr>
              <w:t>Одному мальчику чтобы напечатать «Историю Государства Российского» нужно на 35 дней больше, чем другому. При совместной же работе они закончат печатать за 42 дня. Сколько времени потребуется каждому мальчику, чтобы одному напечатать этот труд?</w:t>
            </w: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43227E" w:rsidRDefault="0043227E" w:rsidP="003815AE">
            <w:pPr>
              <w:ind w:left="360"/>
              <w:rPr>
                <w:szCs w:val="28"/>
              </w:rPr>
            </w:pPr>
          </w:p>
          <w:p w:rsidR="008451F1" w:rsidRPr="008451F1" w:rsidRDefault="0043227E" w:rsidP="003815AE">
            <w:pPr>
              <w:rPr>
                <w:szCs w:val="28"/>
              </w:rPr>
            </w:pPr>
            <w:r>
              <w:rPr>
                <w:szCs w:val="28"/>
              </w:rPr>
              <w:t>К</w:t>
            </w:r>
            <w:r w:rsidR="008451F1" w:rsidRPr="008451F1">
              <w:rPr>
                <w:szCs w:val="28"/>
              </w:rPr>
              <w:t>онтролирует работу и при н</w:t>
            </w:r>
            <w:r>
              <w:rPr>
                <w:szCs w:val="28"/>
              </w:rPr>
              <w:t>еобходимости даёт консультации.</w:t>
            </w:r>
          </w:p>
          <w:p w:rsidR="00507A2B" w:rsidRDefault="00507A2B" w:rsidP="003815AE">
            <w:pPr>
              <w:rPr>
                <w:szCs w:val="28"/>
              </w:rPr>
            </w:pPr>
          </w:p>
          <w:p w:rsidR="00507A2B" w:rsidRDefault="00507A2B" w:rsidP="003815AE">
            <w:pPr>
              <w:rPr>
                <w:szCs w:val="28"/>
              </w:rPr>
            </w:pPr>
          </w:p>
          <w:p w:rsidR="008451F1" w:rsidRPr="008451F1" w:rsidRDefault="008451F1" w:rsidP="003815AE">
            <w:pPr>
              <w:rPr>
                <w:szCs w:val="28"/>
              </w:rPr>
            </w:pPr>
            <w:r w:rsidRPr="008451F1">
              <w:rPr>
                <w:szCs w:val="28"/>
              </w:rPr>
              <w:t xml:space="preserve">-  Условие этой задачи составлено на реальных числах. В начале урока ваш одноклассник продемонстрировал скорость набора текста (называется число). Я составил задачу исходя из скорости 13 слов в минуту и 20 слов в минуту.   Подумайте о полученных нами в ответе числах. 70 или 105 дней по 8 часов без перерыва понадобилось бы мальчикам, чтобы напечатать «Историю Государства Российского», которая насчитывает 1687 </w:t>
            </w:r>
            <w:r w:rsidRPr="008451F1">
              <w:rPr>
                <w:szCs w:val="28"/>
              </w:rPr>
              <w:lastRenderedPageBreak/>
              <w:t xml:space="preserve">страниц. </w:t>
            </w:r>
          </w:p>
          <w:p w:rsidR="008451F1" w:rsidRPr="008451F1" w:rsidRDefault="00A936B7" w:rsidP="003815AE">
            <w:pPr>
              <w:rPr>
                <w:szCs w:val="28"/>
              </w:rPr>
            </w:pPr>
            <w:r>
              <w:rPr>
                <w:szCs w:val="28"/>
              </w:rPr>
              <w:t>Д</w:t>
            </w:r>
            <w:r w:rsidR="008451F1" w:rsidRPr="008451F1">
              <w:rPr>
                <w:szCs w:val="28"/>
              </w:rPr>
              <w:t>емонстрирует трёхтомник «Истории Государства Российского» и размещает его на видном месте.</w:t>
            </w:r>
          </w:p>
          <w:p w:rsidR="008451F1" w:rsidRPr="008451F1" w:rsidRDefault="008451F1" w:rsidP="003815AE">
            <w:pPr>
              <w:rPr>
                <w:szCs w:val="28"/>
              </w:rPr>
            </w:pPr>
            <w:r w:rsidRPr="008451F1">
              <w:rPr>
                <w:szCs w:val="28"/>
              </w:rPr>
              <w:t>- Может быть, у вас уже появилась версия, почему этот труд назван подвигом?</w:t>
            </w:r>
          </w:p>
          <w:p w:rsidR="00A936B7" w:rsidRDefault="00A936B7" w:rsidP="003815AE">
            <w:pPr>
              <w:rPr>
                <w:szCs w:val="28"/>
              </w:rPr>
            </w:pPr>
          </w:p>
          <w:p w:rsidR="008451F1" w:rsidRPr="008451F1" w:rsidRDefault="008451F1" w:rsidP="003815AE">
            <w:pPr>
              <w:rPr>
                <w:szCs w:val="28"/>
              </w:rPr>
            </w:pPr>
            <w:r w:rsidRPr="008451F1">
              <w:rPr>
                <w:szCs w:val="28"/>
              </w:rPr>
              <w:t xml:space="preserve">- Вы правы, но это только часть правильного ответа.  Чтобы он был полным,  мы решим ещё одну задачу. Предложите ваш вариант организации её решения. </w:t>
            </w:r>
          </w:p>
          <w:p w:rsidR="008451F1" w:rsidRDefault="00A936B7" w:rsidP="003815AE">
            <w:pPr>
              <w:ind w:left="360"/>
              <w:rPr>
                <w:szCs w:val="28"/>
              </w:rPr>
            </w:pPr>
            <w:r>
              <w:rPr>
                <w:szCs w:val="28"/>
              </w:rPr>
              <w:t xml:space="preserve"> </w:t>
            </w:r>
          </w:p>
          <w:p w:rsidR="004E0774" w:rsidRDefault="004E0774" w:rsidP="003815AE">
            <w:pPr>
              <w:ind w:left="360"/>
              <w:rPr>
                <w:szCs w:val="28"/>
              </w:rPr>
            </w:pPr>
          </w:p>
          <w:p w:rsidR="004E0774" w:rsidRPr="004E0774" w:rsidRDefault="004E0774" w:rsidP="003815AE">
            <w:pPr>
              <w:rPr>
                <w:b/>
                <w:sz w:val="28"/>
                <w:szCs w:val="32"/>
              </w:rPr>
            </w:pPr>
            <w:r w:rsidRPr="004E0774">
              <w:rPr>
                <w:b/>
                <w:sz w:val="28"/>
                <w:szCs w:val="32"/>
              </w:rPr>
              <w:t>Решение задачи на числовые взаимосвязи.</w:t>
            </w:r>
          </w:p>
          <w:p w:rsidR="00507A2B" w:rsidRDefault="004E0774" w:rsidP="003815AE">
            <w:pPr>
              <w:rPr>
                <w:szCs w:val="28"/>
              </w:rPr>
            </w:pPr>
            <w:r>
              <w:rPr>
                <w:szCs w:val="28"/>
              </w:rPr>
              <w:t xml:space="preserve">-  </w:t>
            </w:r>
            <w:r w:rsidRPr="004E0774">
              <w:rPr>
                <w:szCs w:val="28"/>
              </w:rPr>
              <w:t xml:space="preserve">Первые 8 томов «Истории Государства Российского» вышли в свет в 1818 году. Эти тома составляют сейчас первые две книги в данном издании. Последний, 12 том вышел в свет уже после смерти Николая Михайловича. Соответственно тома 9-12 вошли в третью из представленных вам книг. В условии задачи будут использованы числа соответствующие времени написания первых восьми томов и четырёх последних.   </w:t>
            </w:r>
          </w:p>
          <w:p w:rsidR="004E0774" w:rsidRPr="004E0774" w:rsidRDefault="004E0774" w:rsidP="003815AE">
            <w:pPr>
              <w:rPr>
                <w:szCs w:val="28"/>
              </w:rPr>
            </w:pPr>
            <w:r w:rsidRPr="004E0774">
              <w:rPr>
                <w:szCs w:val="28"/>
              </w:rPr>
              <w:t>И</w:t>
            </w:r>
            <w:r w:rsidR="00507A2B">
              <w:rPr>
                <w:szCs w:val="28"/>
              </w:rPr>
              <w:t>,</w:t>
            </w:r>
            <w:r w:rsidRPr="004E0774">
              <w:rPr>
                <w:szCs w:val="28"/>
              </w:rPr>
              <w:t xml:space="preserve"> пока вы будете решать задачу, я включу музыку композитора </w:t>
            </w:r>
            <w:proofErr w:type="spellStart"/>
            <w:r w:rsidRPr="004E0774">
              <w:rPr>
                <w:szCs w:val="28"/>
              </w:rPr>
              <w:t>Алябьева</w:t>
            </w:r>
            <w:proofErr w:type="spellEnd"/>
            <w:r w:rsidRPr="004E0774">
              <w:rPr>
                <w:szCs w:val="28"/>
              </w:rPr>
              <w:t xml:space="preserve">, современника </w:t>
            </w:r>
            <w:proofErr w:type="spellStart"/>
            <w:r w:rsidRPr="004E0774">
              <w:rPr>
                <w:szCs w:val="28"/>
              </w:rPr>
              <w:t>Н.М.Карамзина</w:t>
            </w:r>
            <w:proofErr w:type="spellEnd"/>
            <w:r w:rsidRPr="004E0774">
              <w:rPr>
                <w:szCs w:val="28"/>
              </w:rPr>
              <w:t>. Возможно вы немного прочувствуете атмосферу того времени, когда был написан этот выдающийся труд.</w:t>
            </w:r>
          </w:p>
          <w:p w:rsidR="00507A2B" w:rsidRDefault="00507A2B" w:rsidP="003815AE">
            <w:pPr>
              <w:rPr>
                <w:szCs w:val="28"/>
              </w:rPr>
            </w:pPr>
            <w:r>
              <w:rPr>
                <w:szCs w:val="28"/>
              </w:rPr>
              <w:t xml:space="preserve"> </w:t>
            </w:r>
          </w:p>
          <w:p w:rsidR="00507A2B" w:rsidRDefault="00507A2B" w:rsidP="003815AE">
            <w:pPr>
              <w:rPr>
                <w:szCs w:val="28"/>
              </w:rPr>
            </w:pPr>
            <w:r>
              <w:rPr>
                <w:szCs w:val="28"/>
              </w:rPr>
              <w:t xml:space="preserve">Демонстрирует слайд с текстом задачи </w:t>
            </w:r>
          </w:p>
          <w:p w:rsidR="00507A2B" w:rsidRDefault="004E0774" w:rsidP="003815AE">
            <w:pPr>
              <w:rPr>
                <w:szCs w:val="28"/>
              </w:rPr>
            </w:pPr>
            <w:r w:rsidRPr="004E0774">
              <w:rPr>
                <w:szCs w:val="28"/>
              </w:rPr>
              <w:t xml:space="preserve"> </w:t>
            </w:r>
            <w:r w:rsidR="00507A2B">
              <w:rPr>
                <w:szCs w:val="28"/>
              </w:rPr>
              <w:t xml:space="preserve"> </w:t>
            </w:r>
            <w:r w:rsidRPr="004E0774">
              <w:rPr>
                <w:szCs w:val="28"/>
              </w:rPr>
              <w:t xml:space="preserve"> </w:t>
            </w:r>
            <w:r w:rsidRPr="004E0774">
              <w:rPr>
                <w:i/>
                <w:szCs w:val="28"/>
              </w:rPr>
              <w:t xml:space="preserve">Разность квадратов двух чисел равна 161. А если из удвоенного  первого числа вычесть утроенное второе, то получится 6 . Найдите эти числа и их сумму. </w:t>
            </w:r>
            <w:r w:rsidR="00507A2B">
              <w:rPr>
                <w:szCs w:val="28"/>
              </w:rPr>
              <w:t xml:space="preserve"> </w:t>
            </w:r>
          </w:p>
          <w:p w:rsidR="004E0774" w:rsidRPr="004E0774" w:rsidRDefault="00507A2B" w:rsidP="003815AE">
            <w:pPr>
              <w:rPr>
                <w:szCs w:val="28"/>
              </w:rPr>
            </w:pPr>
            <w:r>
              <w:rPr>
                <w:szCs w:val="28"/>
              </w:rPr>
              <w:t>К</w:t>
            </w:r>
            <w:r w:rsidR="004E0774" w:rsidRPr="004E0774">
              <w:rPr>
                <w:szCs w:val="28"/>
              </w:rPr>
              <w:t>онтролирует процесс, при н</w:t>
            </w:r>
            <w:r>
              <w:rPr>
                <w:szCs w:val="28"/>
              </w:rPr>
              <w:t>еобходимости даёт консультации.</w:t>
            </w:r>
          </w:p>
          <w:p w:rsidR="00507A2B" w:rsidRDefault="00507A2B" w:rsidP="003815AE">
            <w:pPr>
              <w:ind w:left="360"/>
              <w:rPr>
                <w:szCs w:val="28"/>
              </w:rPr>
            </w:pPr>
          </w:p>
          <w:p w:rsidR="004E0774" w:rsidRPr="004E0774" w:rsidRDefault="004E0774" w:rsidP="003815AE">
            <w:pPr>
              <w:rPr>
                <w:szCs w:val="28"/>
              </w:rPr>
            </w:pPr>
            <w:r w:rsidRPr="004E0774">
              <w:rPr>
                <w:szCs w:val="28"/>
              </w:rPr>
              <w:t>- Итак</w:t>
            </w:r>
            <w:r w:rsidR="00507A2B">
              <w:rPr>
                <w:szCs w:val="28"/>
              </w:rPr>
              <w:t>,</w:t>
            </w:r>
            <w:r w:rsidRPr="004E0774">
              <w:rPr>
                <w:szCs w:val="28"/>
              </w:rPr>
              <w:t xml:space="preserve"> каково общее время написания «Истории Государства Российского»?</w:t>
            </w:r>
          </w:p>
          <w:p w:rsidR="00507A2B" w:rsidRDefault="00507A2B" w:rsidP="003815AE">
            <w:pPr>
              <w:rPr>
                <w:szCs w:val="28"/>
              </w:rPr>
            </w:pPr>
          </w:p>
          <w:p w:rsidR="00507A2B" w:rsidRDefault="004E0774" w:rsidP="003815AE">
            <w:pPr>
              <w:rPr>
                <w:szCs w:val="28"/>
              </w:rPr>
            </w:pPr>
            <w:r w:rsidRPr="004E0774">
              <w:rPr>
                <w:szCs w:val="28"/>
              </w:rPr>
              <w:t xml:space="preserve">- Я хочу напомнить, что Николай Михайлович был для своего времени писателем №1. Его произведения пользовались огромной популярностью. Он мог бы и дальше писать рассказы и романы, которые читающая публика принимала бы «на ура». </w:t>
            </w:r>
            <w:proofErr w:type="gramStart"/>
            <w:r w:rsidRPr="004E0774">
              <w:rPr>
                <w:szCs w:val="28"/>
              </w:rPr>
              <w:t>Но</w:t>
            </w:r>
            <w:r w:rsidR="00507A2B">
              <w:rPr>
                <w:szCs w:val="28"/>
              </w:rPr>
              <w:t xml:space="preserve"> </w:t>
            </w:r>
            <w:r w:rsidRPr="004E0774">
              <w:rPr>
                <w:szCs w:val="28"/>
              </w:rPr>
              <w:t>он</w:t>
            </w:r>
            <w:r w:rsidR="00507A2B">
              <w:rPr>
                <w:szCs w:val="28"/>
              </w:rPr>
              <w:t xml:space="preserve"> </w:t>
            </w:r>
            <w:r w:rsidRPr="004E0774">
              <w:rPr>
                <w:szCs w:val="28"/>
              </w:rPr>
              <w:t xml:space="preserve"> на долгие 23 года полностью ушёл в свою «Историю» и только смерть остановила его. </w:t>
            </w:r>
            <w:proofErr w:type="gramEnd"/>
          </w:p>
          <w:p w:rsidR="004E0774" w:rsidRPr="004E0774" w:rsidRDefault="00507A2B" w:rsidP="003815AE">
            <w:pPr>
              <w:rPr>
                <w:szCs w:val="28"/>
              </w:rPr>
            </w:pPr>
            <w:r>
              <w:rPr>
                <w:szCs w:val="28"/>
              </w:rPr>
              <w:lastRenderedPageBreak/>
              <w:t xml:space="preserve">     </w:t>
            </w:r>
            <w:r w:rsidR="004E0774" w:rsidRPr="004E0774">
              <w:rPr>
                <w:szCs w:val="28"/>
              </w:rPr>
              <w:t>У вас появился ещё вариант ответа, почему его труд назван подвигом?</w:t>
            </w:r>
          </w:p>
          <w:p w:rsidR="004E0774" w:rsidRDefault="004E0774" w:rsidP="003815AE">
            <w:pPr>
              <w:rPr>
                <w:szCs w:val="28"/>
              </w:rPr>
            </w:pPr>
          </w:p>
          <w:p w:rsidR="001D62F7" w:rsidRPr="004E0774" w:rsidRDefault="001D62F7" w:rsidP="003815AE">
            <w:pPr>
              <w:rPr>
                <w:szCs w:val="28"/>
              </w:rPr>
            </w:pPr>
          </w:p>
          <w:p w:rsidR="00A85CB0" w:rsidRPr="00A85CB0" w:rsidRDefault="00A85CB0" w:rsidP="003815AE">
            <w:pPr>
              <w:rPr>
                <w:b/>
                <w:sz w:val="28"/>
                <w:szCs w:val="32"/>
              </w:rPr>
            </w:pPr>
            <w:r w:rsidRPr="00A85CB0">
              <w:rPr>
                <w:b/>
                <w:sz w:val="28"/>
                <w:szCs w:val="32"/>
              </w:rPr>
              <w:t>Решение задачи на смеси, сплавы и растворы</w:t>
            </w:r>
          </w:p>
          <w:p w:rsidR="00A85CB0" w:rsidRPr="00A85CB0" w:rsidRDefault="00A85CB0" w:rsidP="003815AE">
            <w:pPr>
              <w:rPr>
                <w:szCs w:val="28"/>
              </w:rPr>
            </w:pPr>
            <w:r w:rsidRPr="00A85CB0">
              <w:rPr>
                <w:szCs w:val="28"/>
              </w:rPr>
              <w:t>- Скажите, а какие качества, помогли Карамзину в написании «Истории Государства Российского?</w:t>
            </w:r>
          </w:p>
          <w:p w:rsidR="00A85CB0" w:rsidRDefault="00A85CB0" w:rsidP="003815AE">
            <w:pPr>
              <w:rPr>
                <w:szCs w:val="28"/>
              </w:rPr>
            </w:pPr>
          </w:p>
          <w:p w:rsidR="00A85CB0" w:rsidRPr="00A85CB0" w:rsidRDefault="00A85CB0" w:rsidP="003815AE">
            <w:pPr>
              <w:rPr>
                <w:szCs w:val="28"/>
              </w:rPr>
            </w:pPr>
            <w:r w:rsidRPr="00A85CB0">
              <w:rPr>
                <w:szCs w:val="28"/>
              </w:rPr>
              <w:t>- А нам нужны эти качества?</w:t>
            </w:r>
          </w:p>
          <w:p w:rsidR="00A85CB0" w:rsidRDefault="00A85CB0" w:rsidP="003815AE">
            <w:pPr>
              <w:ind w:left="360"/>
              <w:rPr>
                <w:szCs w:val="28"/>
              </w:rPr>
            </w:pPr>
          </w:p>
          <w:p w:rsidR="00A85CB0" w:rsidRPr="00A85CB0" w:rsidRDefault="00A85CB0" w:rsidP="003815AE">
            <w:pPr>
              <w:rPr>
                <w:szCs w:val="28"/>
              </w:rPr>
            </w:pPr>
            <w:r w:rsidRPr="00A85CB0">
              <w:rPr>
                <w:szCs w:val="28"/>
              </w:rPr>
              <w:t>- Тогда давайте будем формировать их в себе прямо сейчас. Нам остаётся решить ещё одну задачу и подвести итоги урока. Пусть пример Карамзина вдохновляет тех, кто устал. Как мы организуем нашу работу?</w:t>
            </w:r>
          </w:p>
          <w:p w:rsidR="00A85CB0" w:rsidRPr="00A85CB0" w:rsidRDefault="00A85CB0" w:rsidP="003815AE">
            <w:pPr>
              <w:rPr>
                <w:szCs w:val="28"/>
              </w:rPr>
            </w:pPr>
          </w:p>
          <w:p w:rsidR="00A85CB0" w:rsidRPr="00A85CB0" w:rsidRDefault="00A85CB0" w:rsidP="003815AE">
            <w:pPr>
              <w:rPr>
                <w:szCs w:val="28"/>
              </w:rPr>
            </w:pPr>
            <w:r w:rsidRPr="00A85CB0">
              <w:rPr>
                <w:szCs w:val="28"/>
              </w:rPr>
              <w:t xml:space="preserve">-Наука ещё не дошла до того, чтобы измерять чувства количественно. И, наверное, это даже хорошо. Но для наших целей я составил нереальную задачу, которая, тем не менее, отражает реальный процесс.  </w:t>
            </w:r>
          </w:p>
          <w:p w:rsidR="00A85CB0" w:rsidRPr="00A85CB0" w:rsidRDefault="00A85CB0" w:rsidP="003815AE">
            <w:r>
              <w:rPr>
                <w:szCs w:val="28"/>
              </w:rPr>
              <w:t xml:space="preserve"> </w:t>
            </w:r>
            <w:proofErr w:type="gramStart"/>
            <w:r>
              <w:rPr>
                <w:szCs w:val="28"/>
              </w:rPr>
              <w:t>Пр</w:t>
            </w:r>
            <w:r w:rsidR="00DE1E90">
              <w:rPr>
                <w:szCs w:val="28"/>
              </w:rPr>
              <w:t>о</w:t>
            </w:r>
            <w:r>
              <w:rPr>
                <w:szCs w:val="28"/>
              </w:rPr>
              <w:t>ецирует слайд с текстом задачи на экран</w:t>
            </w:r>
            <w:r w:rsidRPr="00A85CB0">
              <w:t xml:space="preserve"> </w:t>
            </w:r>
            <w:r w:rsidR="00DE1E90">
              <w:t xml:space="preserve"> </w:t>
            </w:r>
            <w:r w:rsidRPr="00A85CB0">
              <w:rPr>
                <w:i/>
              </w:rPr>
              <w:t>Н.М.Карамзин добавил</w:t>
            </w:r>
            <w:proofErr w:type="gramEnd"/>
            <w:r w:rsidRPr="00A85CB0">
              <w:rPr>
                <w:i/>
              </w:rPr>
              <w:t xml:space="preserve"> в сознание современников 6 грамм патриотизма. В результате процентное содержание других чувств, массой 8 грамм, уменьшилось на 30 %. Сколько патриотизма стало у современников Карамзина после выхода «Истории Государства Российского»?</w:t>
            </w:r>
          </w:p>
          <w:p w:rsidR="007F0596" w:rsidRPr="008451F1" w:rsidRDefault="007F0596" w:rsidP="003815AE">
            <w:pPr>
              <w:spacing w:after="200" w:line="276" w:lineRule="auto"/>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r>
              <w:rPr>
                <w:szCs w:val="28"/>
              </w:rPr>
              <w:t>К</w:t>
            </w:r>
            <w:r w:rsidRPr="004E0774">
              <w:rPr>
                <w:szCs w:val="28"/>
              </w:rPr>
              <w:t>онтролирует процесс</w:t>
            </w:r>
            <w:r>
              <w:rPr>
                <w:szCs w:val="28"/>
              </w:rPr>
              <w:t xml:space="preserve"> решения задачи</w:t>
            </w:r>
            <w:r w:rsidRPr="004E0774">
              <w:rPr>
                <w:szCs w:val="28"/>
              </w:rPr>
              <w:t>, при н</w:t>
            </w:r>
            <w:r>
              <w:rPr>
                <w:szCs w:val="28"/>
              </w:rPr>
              <w:t>еобходимости даёт консультации.</w:t>
            </w:r>
          </w:p>
          <w:p w:rsidR="00B14EB7" w:rsidRDefault="00B14EB7" w:rsidP="003815AE">
            <w:pPr>
              <w:rPr>
                <w:szCs w:val="28"/>
              </w:rPr>
            </w:pPr>
          </w:p>
          <w:p w:rsidR="00B14EB7" w:rsidRDefault="00B14EB7" w:rsidP="003815AE">
            <w:pPr>
              <w:rPr>
                <w:szCs w:val="28"/>
              </w:rPr>
            </w:pPr>
          </w:p>
          <w:p w:rsidR="002C4BA0" w:rsidRDefault="002C4BA0" w:rsidP="003815AE">
            <w:pPr>
              <w:rPr>
                <w:szCs w:val="28"/>
              </w:rPr>
            </w:pPr>
          </w:p>
          <w:p w:rsidR="002C4BA0" w:rsidRDefault="002C4BA0" w:rsidP="003815AE">
            <w:pPr>
              <w:rPr>
                <w:szCs w:val="28"/>
              </w:rPr>
            </w:pPr>
          </w:p>
          <w:p w:rsidR="00B14EB7" w:rsidRPr="00B14EB7" w:rsidRDefault="00B14EB7" w:rsidP="003815AE">
            <w:pPr>
              <w:rPr>
                <w:szCs w:val="28"/>
              </w:rPr>
            </w:pPr>
            <w:r w:rsidRPr="00B14EB7">
              <w:rPr>
                <w:szCs w:val="28"/>
              </w:rPr>
              <w:t xml:space="preserve">- Я ещё раз повторю, чувства невозможно измерить в граммах. Но то, что выход «Истории Государства Российского» вызвал всплеск патриотизма – это факт. Дело в том, что во времена Карамзина европейцы могли проследить историю России максимум до Петра </w:t>
            </w:r>
            <w:r w:rsidRPr="00B14EB7">
              <w:rPr>
                <w:szCs w:val="28"/>
                <w:lang w:val="en-US"/>
              </w:rPr>
              <w:t>I</w:t>
            </w:r>
            <w:r w:rsidRPr="00B14EB7">
              <w:rPr>
                <w:szCs w:val="28"/>
              </w:rPr>
              <w:t xml:space="preserve">, в китайском языке слово «Россия» означает «внезапно появившееся государство» и, что самое неприятное, в самой России дело обстояло не лучше. И вот </w:t>
            </w:r>
            <w:r w:rsidRPr="00B14EB7">
              <w:rPr>
                <w:szCs w:val="28"/>
              </w:rPr>
              <w:lastRenderedPageBreak/>
              <w:t>Николай Михайлович представляет всей читающей публике солидный труд, прослеживающий историю России со времён скифов. В течение месяца весь (немаленький) тираж был распродан. Граф Фёдор Толстой прочитав «Историю Государства Российского» воскликнул: «Оказывается, у меня есть Отечество!»   Есть ли у вас ещё версия, почему Пушкин назвал труд Карамзина подвигом?</w:t>
            </w:r>
          </w:p>
          <w:p w:rsidR="00B14EB7" w:rsidRDefault="00B14EB7" w:rsidP="003815AE">
            <w:pPr>
              <w:rPr>
                <w:szCs w:val="28"/>
              </w:rPr>
            </w:pPr>
          </w:p>
          <w:p w:rsidR="00B14EB7" w:rsidRDefault="00B14EB7" w:rsidP="003815AE">
            <w:pPr>
              <w:rPr>
                <w:szCs w:val="28"/>
              </w:rPr>
            </w:pPr>
            <w:r w:rsidRPr="00B14EB7">
              <w:rPr>
                <w:szCs w:val="28"/>
              </w:rPr>
              <w:t xml:space="preserve">- Наследие Карамзина актуально и для нашего времени. Посмотрите, как наш президент процитировал Николая Михайловича, выступая 3 декабря 2015 года перед Федеральным собранием. </w:t>
            </w:r>
            <w:r>
              <w:rPr>
                <w:szCs w:val="28"/>
              </w:rPr>
              <w:t xml:space="preserve"> </w:t>
            </w:r>
          </w:p>
          <w:p w:rsidR="00B14EB7" w:rsidRDefault="00B14EB7" w:rsidP="003815AE">
            <w:r>
              <w:rPr>
                <w:szCs w:val="28"/>
              </w:rPr>
              <w:t>Показывает видеофрагмент выступления В.В.Путина, где он произносит слова: «</w:t>
            </w:r>
            <w:r>
              <w:t>Хотел бы процитировать Карамзина: кто сам себя не уважает, того, без сомнения, и другие уважать не будут. Русский должен знать цену свою. Мы можем спорить о путях решения проблем. Мы должны сохранить нашу сплоченность. Помнить, что главное для нас Россия</w:t>
            </w:r>
            <w:r w:rsidR="003815AE">
              <w:t>»</w:t>
            </w:r>
          </w:p>
          <w:p w:rsidR="003815AE" w:rsidRPr="00B14EB7" w:rsidRDefault="003815AE" w:rsidP="003815AE">
            <w:pPr>
              <w:rPr>
                <w:szCs w:val="28"/>
              </w:rPr>
            </w:pPr>
          </w:p>
          <w:p w:rsidR="003815AE" w:rsidRPr="003815AE" w:rsidRDefault="003815AE" w:rsidP="003815AE">
            <w:pPr>
              <w:rPr>
                <w:b/>
                <w:sz w:val="28"/>
                <w:szCs w:val="32"/>
              </w:rPr>
            </w:pPr>
            <w:r w:rsidRPr="003815AE">
              <w:rPr>
                <w:b/>
                <w:sz w:val="28"/>
                <w:szCs w:val="32"/>
              </w:rPr>
              <w:t>Рефлексия</w:t>
            </w:r>
          </w:p>
          <w:p w:rsidR="003815AE" w:rsidRDefault="003815AE" w:rsidP="003815AE">
            <w:pPr>
              <w:rPr>
                <w:szCs w:val="28"/>
              </w:rPr>
            </w:pPr>
            <w:r>
              <w:rPr>
                <w:szCs w:val="28"/>
              </w:rPr>
              <w:t>Последовательно д</w:t>
            </w:r>
            <w:r w:rsidRPr="003815AE">
              <w:rPr>
                <w:szCs w:val="28"/>
              </w:rPr>
              <w:t xml:space="preserve">емонстрирует слайды </w:t>
            </w:r>
            <w:r>
              <w:rPr>
                <w:szCs w:val="28"/>
              </w:rPr>
              <w:t>с целями урока и предлагает оценить степень их достижения.</w:t>
            </w:r>
          </w:p>
          <w:p w:rsidR="003815AE" w:rsidRDefault="003815AE" w:rsidP="003815AE">
            <w:pPr>
              <w:rPr>
                <w:szCs w:val="28"/>
              </w:rPr>
            </w:pPr>
          </w:p>
          <w:p w:rsidR="003815AE" w:rsidRDefault="003815AE" w:rsidP="003815AE">
            <w:pPr>
              <w:rPr>
                <w:szCs w:val="28"/>
              </w:rPr>
            </w:pPr>
          </w:p>
          <w:p w:rsidR="003815AE" w:rsidRDefault="003815AE" w:rsidP="003815AE">
            <w:pPr>
              <w:ind w:left="1134" w:hanging="1134"/>
              <w:rPr>
                <w:b/>
                <w:sz w:val="28"/>
                <w:szCs w:val="32"/>
              </w:rPr>
            </w:pPr>
          </w:p>
          <w:p w:rsidR="003815AE" w:rsidRDefault="003815AE" w:rsidP="003815AE">
            <w:pPr>
              <w:ind w:left="1134" w:hanging="1134"/>
              <w:rPr>
                <w:b/>
                <w:sz w:val="28"/>
                <w:szCs w:val="32"/>
              </w:rPr>
            </w:pPr>
            <w:r>
              <w:rPr>
                <w:b/>
                <w:sz w:val="28"/>
                <w:szCs w:val="32"/>
              </w:rPr>
              <w:t xml:space="preserve">Комментирование учителем работы </w:t>
            </w:r>
          </w:p>
          <w:p w:rsidR="003815AE" w:rsidRPr="003815AE" w:rsidRDefault="003815AE" w:rsidP="003815AE">
            <w:pPr>
              <w:ind w:left="1134" w:hanging="1134"/>
              <w:rPr>
                <w:b/>
                <w:sz w:val="28"/>
                <w:szCs w:val="32"/>
              </w:rPr>
            </w:pPr>
            <w:r w:rsidRPr="003815AE">
              <w:rPr>
                <w:b/>
                <w:sz w:val="28"/>
                <w:szCs w:val="32"/>
              </w:rPr>
              <w:t>каждого ученика и выставление оценок.</w:t>
            </w:r>
          </w:p>
          <w:p w:rsidR="003815AE" w:rsidRDefault="003815AE" w:rsidP="003815AE">
            <w:pPr>
              <w:ind w:left="1134" w:hanging="1134"/>
              <w:rPr>
                <w:b/>
                <w:sz w:val="28"/>
                <w:szCs w:val="32"/>
              </w:rPr>
            </w:pPr>
          </w:p>
          <w:p w:rsidR="003815AE" w:rsidRDefault="003815AE" w:rsidP="003815AE">
            <w:pPr>
              <w:ind w:left="1134" w:hanging="1134"/>
              <w:rPr>
                <w:b/>
                <w:sz w:val="28"/>
                <w:szCs w:val="32"/>
              </w:rPr>
            </w:pPr>
          </w:p>
          <w:p w:rsidR="003815AE" w:rsidRDefault="003815AE" w:rsidP="003815AE">
            <w:pPr>
              <w:ind w:left="1134" w:hanging="1134"/>
              <w:rPr>
                <w:b/>
                <w:sz w:val="28"/>
                <w:szCs w:val="32"/>
              </w:rPr>
            </w:pPr>
          </w:p>
          <w:p w:rsidR="003815AE" w:rsidRPr="003815AE" w:rsidRDefault="003815AE" w:rsidP="003815AE">
            <w:pPr>
              <w:ind w:left="1134" w:hanging="1134"/>
              <w:rPr>
                <w:b/>
                <w:sz w:val="28"/>
                <w:szCs w:val="32"/>
              </w:rPr>
            </w:pPr>
            <w:r w:rsidRPr="003815AE">
              <w:rPr>
                <w:b/>
                <w:sz w:val="28"/>
                <w:szCs w:val="32"/>
              </w:rPr>
              <w:t xml:space="preserve"> Домашнее задание</w:t>
            </w:r>
          </w:p>
          <w:p w:rsidR="003815AE" w:rsidRPr="003815AE" w:rsidRDefault="003815AE" w:rsidP="003815AE">
            <w:pPr>
              <w:ind w:left="1134" w:hanging="1134"/>
              <w:rPr>
                <w:sz w:val="32"/>
                <w:szCs w:val="32"/>
              </w:rPr>
            </w:pPr>
            <w:r>
              <w:rPr>
                <w:b/>
                <w:sz w:val="32"/>
                <w:szCs w:val="32"/>
              </w:rPr>
              <w:t xml:space="preserve">  </w:t>
            </w:r>
            <w:r w:rsidRPr="003815AE">
              <w:rPr>
                <w:sz w:val="28"/>
                <w:szCs w:val="32"/>
              </w:rPr>
              <w:t>№ 462 в учебнике или</w:t>
            </w:r>
            <w:r w:rsidR="00DE1E90">
              <w:rPr>
                <w:sz w:val="28"/>
                <w:szCs w:val="32"/>
              </w:rPr>
              <w:t>,</w:t>
            </w:r>
            <w:r w:rsidRPr="003815AE">
              <w:rPr>
                <w:sz w:val="28"/>
                <w:szCs w:val="32"/>
              </w:rPr>
              <w:t xml:space="preserve"> по желанию</w:t>
            </w:r>
            <w:r w:rsidR="00DE1E90">
              <w:rPr>
                <w:sz w:val="28"/>
                <w:szCs w:val="32"/>
              </w:rPr>
              <w:t>,</w:t>
            </w:r>
            <w:r w:rsidRPr="003815AE">
              <w:rPr>
                <w:sz w:val="28"/>
                <w:szCs w:val="32"/>
              </w:rPr>
              <w:t xml:space="preserve"> составить задачу на основе биографических данных Н.И.Карамзина.</w:t>
            </w:r>
          </w:p>
          <w:p w:rsidR="003815AE" w:rsidRDefault="003815AE" w:rsidP="003815AE">
            <w:pPr>
              <w:rPr>
                <w:szCs w:val="28"/>
              </w:rPr>
            </w:pPr>
          </w:p>
          <w:p w:rsidR="003815AE" w:rsidRPr="003815AE" w:rsidRDefault="003815AE" w:rsidP="003815AE">
            <w:pPr>
              <w:rPr>
                <w:szCs w:val="28"/>
              </w:rPr>
            </w:pPr>
            <w:r>
              <w:rPr>
                <w:szCs w:val="28"/>
              </w:rPr>
              <w:t>Благодарит учеников за сотрудничество. Демонстрируе</w:t>
            </w:r>
            <w:r w:rsidR="00DE1E90">
              <w:rPr>
                <w:szCs w:val="28"/>
              </w:rPr>
              <w:t>т</w:t>
            </w:r>
            <w:r>
              <w:rPr>
                <w:szCs w:val="28"/>
              </w:rPr>
              <w:t xml:space="preserve"> слайд с надписью «Большое спасибо»</w:t>
            </w:r>
          </w:p>
          <w:p w:rsidR="007F0596" w:rsidRPr="00492249" w:rsidRDefault="007F0596" w:rsidP="003815AE">
            <w:pPr>
              <w:spacing w:after="200" w:line="276" w:lineRule="auto"/>
            </w:pPr>
          </w:p>
        </w:tc>
        <w:tc>
          <w:tcPr>
            <w:tcW w:w="4921" w:type="dxa"/>
          </w:tcPr>
          <w:p w:rsidR="00492249" w:rsidRDefault="00492249" w:rsidP="003815AE">
            <w:pPr>
              <w:jc w:val="both"/>
            </w:pPr>
            <w:r>
              <w:lastRenderedPageBreak/>
              <w:t>Готовят свои рабочие места к уроку.</w:t>
            </w:r>
          </w:p>
          <w:p w:rsidR="00492249" w:rsidRDefault="00492249" w:rsidP="003815AE">
            <w:pPr>
              <w:jc w:val="both"/>
            </w:pPr>
          </w:p>
          <w:p w:rsidR="00492249" w:rsidRDefault="00492249" w:rsidP="003815AE">
            <w:pPr>
              <w:jc w:val="both"/>
            </w:pPr>
          </w:p>
          <w:p w:rsidR="008451F1" w:rsidRDefault="008451F1" w:rsidP="003815AE">
            <w:pPr>
              <w:jc w:val="both"/>
            </w:pPr>
          </w:p>
          <w:p w:rsidR="002B6682" w:rsidRPr="00492249" w:rsidRDefault="002B6682" w:rsidP="003815AE">
            <w:pPr>
              <w:jc w:val="both"/>
            </w:pPr>
            <w:r w:rsidRPr="00492249">
              <w:t>-Здравствуйте.</w:t>
            </w:r>
          </w:p>
          <w:p w:rsidR="008451F1" w:rsidRDefault="008451F1" w:rsidP="003815AE">
            <w:pPr>
              <w:jc w:val="both"/>
              <w:rPr>
                <w:szCs w:val="28"/>
              </w:rPr>
            </w:pPr>
          </w:p>
          <w:p w:rsidR="00D70186" w:rsidRDefault="00D70186" w:rsidP="003815AE">
            <w:pPr>
              <w:jc w:val="both"/>
            </w:pPr>
            <w:r>
              <w:rPr>
                <w:szCs w:val="28"/>
              </w:rPr>
              <w:t xml:space="preserve">- </w:t>
            </w:r>
            <w:r w:rsidRPr="00D70186">
              <w:rPr>
                <w:szCs w:val="28"/>
              </w:rPr>
              <w:t>Да, она абсолютно чистая.  А мы привыкли, что на ней записано какое-то мудрое изречение.</w:t>
            </w:r>
            <w:r>
              <w:t xml:space="preserve"> </w:t>
            </w:r>
            <w:r w:rsidR="002B6682" w:rsidRPr="00492249">
              <w:t xml:space="preserve">     </w:t>
            </w:r>
          </w:p>
          <w:p w:rsidR="00D70186" w:rsidRDefault="002B6682" w:rsidP="003815AE">
            <w:pPr>
              <w:jc w:val="both"/>
            </w:pPr>
            <w:r w:rsidRPr="00492249">
              <w:t xml:space="preserve"> </w:t>
            </w:r>
          </w:p>
          <w:p w:rsidR="00D70186" w:rsidRDefault="00D70186" w:rsidP="003815AE">
            <w:pPr>
              <w:jc w:val="both"/>
            </w:pPr>
          </w:p>
          <w:p w:rsidR="00D70186" w:rsidRDefault="00D70186" w:rsidP="003815AE">
            <w:pPr>
              <w:jc w:val="both"/>
            </w:pPr>
          </w:p>
          <w:p w:rsidR="002C4BA0" w:rsidRDefault="002C4BA0" w:rsidP="003815AE">
            <w:pPr>
              <w:jc w:val="both"/>
              <w:rPr>
                <w:szCs w:val="28"/>
              </w:rPr>
            </w:pPr>
          </w:p>
          <w:p w:rsidR="002C4BA0" w:rsidRDefault="002C4BA0" w:rsidP="003815AE">
            <w:pPr>
              <w:jc w:val="both"/>
              <w:rPr>
                <w:szCs w:val="28"/>
              </w:rPr>
            </w:pPr>
          </w:p>
          <w:p w:rsidR="002C4BA0" w:rsidRDefault="002C4BA0" w:rsidP="003815AE">
            <w:pPr>
              <w:jc w:val="both"/>
              <w:rPr>
                <w:szCs w:val="28"/>
              </w:rPr>
            </w:pPr>
          </w:p>
          <w:p w:rsidR="00D70186" w:rsidRDefault="00D70186" w:rsidP="003815AE">
            <w:pPr>
              <w:jc w:val="both"/>
              <w:rPr>
                <w:bCs/>
                <w:szCs w:val="28"/>
              </w:rPr>
            </w:pPr>
            <w:r w:rsidRPr="00492249">
              <w:rPr>
                <w:szCs w:val="28"/>
              </w:rPr>
              <w:t>Один из учеников с помощью секундомера засекает время, другой под диктовку учителя набирает текст. Процесс отображается на экране.</w:t>
            </w:r>
            <w:r>
              <w:rPr>
                <w:szCs w:val="28"/>
              </w:rPr>
              <w:t xml:space="preserve"> З</w:t>
            </w:r>
            <w:r>
              <w:rPr>
                <w:bCs/>
                <w:szCs w:val="28"/>
              </w:rPr>
              <w:t>атем у</w:t>
            </w:r>
            <w:r w:rsidRPr="00492249">
              <w:rPr>
                <w:bCs/>
                <w:szCs w:val="28"/>
              </w:rPr>
              <w:t xml:space="preserve">ченики считают, сколько слов в минуту печатал их одноклассник. </w:t>
            </w:r>
            <w:r>
              <w:rPr>
                <w:bCs/>
                <w:szCs w:val="28"/>
              </w:rPr>
              <w:t xml:space="preserve"> </w:t>
            </w:r>
          </w:p>
          <w:p w:rsidR="00D70186" w:rsidRDefault="00D70186" w:rsidP="003815AE">
            <w:pPr>
              <w:jc w:val="both"/>
              <w:rPr>
                <w:bCs/>
                <w:szCs w:val="28"/>
              </w:rPr>
            </w:pPr>
          </w:p>
          <w:p w:rsidR="00D70186" w:rsidRDefault="00D70186" w:rsidP="003815AE">
            <w:pPr>
              <w:jc w:val="both"/>
              <w:rPr>
                <w:bCs/>
                <w:szCs w:val="28"/>
              </w:rPr>
            </w:pPr>
          </w:p>
          <w:p w:rsidR="008451F1" w:rsidRDefault="008451F1" w:rsidP="003815AE">
            <w:pPr>
              <w:rPr>
                <w:szCs w:val="28"/>
              </w:rPr>
            </w:pPr>
          </w:p>
          <w:p w:rsidR="00D70186" w:rsidRDefault="00D70186" w:rsidP="003815AE">
            <w:pPr>
              <w:rPr>
                <w:szCs w:val="28"/>
              </w:rPr>
            </w:pPr>
            <w:r w:rsidRPr="00D70186">
              <w:rPr>
                <w:szCs w:val="28"/>
              </w:rPr>
              <w:t>- Почему это произведение названо подвигом? Кто его написал?</w:t>
            </w:r>
          </w:p>
          <w:p w:rsidR="008451F1" w:rsidRDefault="00D70186" w:rsidP="003815AE">
            <w:pPr>
              <w:rPr>
                <w:szCs w:val="28"/>
              </w:rPr>
            </w:pPr>
            <w:r w:rsidRPr="00D70186">
              <w:rPr>
                <w:szCs w:val="28"/>
              </w:rPr>
              <w:t xml:space="preserve"> </w:t>
            </w:r>
          </w:p>
          <w:p w:rsidR="002C4BA0" w:rsidRDefault="002C4BA0" w:rsidP="003815AE">
            <w:pPr>
              <w:rPr>
                <w:szCs w:val="28"/>
              </w:rPr>
            </w:pPr>
          </w:p>
          <w:p w:rsidR="00D70186" w:rsidRPr="00D70186" w:rsidRDefault="00D70186" w:rsidP="003815AE">
            <w:pPr>
              <w:rPr>
                <w:szCs w:val="28"/>
              </w:rPr>
            </w:pPr>
            <w:r>
              <w:rPr>
                <w:szCs w:val="28"/>
              </w:rPr>
              <w:t>Д</w:t>
            </w:r>
            <w:r w:rsidRPr="00D70186">
              <w:rPr>
                <w:szCs w:val="28"/>
              </w:rPr>
              <w:t>елятся информацией полученной на уроках лите</w:t>
            </w:r>
            <w:r>
              <w:rPr>
                <w:szCs w:val="28"/>
              </w:rPr>
              <w:t>ратуры или из других источников</w:t>
            </w:r>
          </w:p>
          <w:p w:rsidR="008451F1" w:rsidRDefault="008451F1" w:rsidP="003815AE"/>
          <w:p w:rsidR="002C4BA0" w:rsidRDefault="002C4BA0" w:rsidP="003815AE"/>
          <w:p w:rsidR="002C4BA0" w:rsidRDefault="002C4BA0" w:rsidP="003815AE"/>
          <w:p w:rsidR="002C4BA0" w:rsidRDefault="002C4BA0" w:rsidP="003815AE"/>
          <w:p w:rsidR="002C4BA0" w:rsidRDefault="002C4BA0" w:rsidP="003815AE"/>
          <w:p w:rsidR="002C4BA0" w:rsidRDefault="002C4BA0" w:rsidP="003815AE"/>
          <w:p w:rsidR="00F60CC2" w:rsidRDefault="00F60CC2" w:rsidP="003815AE">
            <w:pPr>
              <w:rPr>
                <w:szCs w:val="28"/>
              </w:rPr>
            </w:pPr>
            <w:r>
              <w:t>Предлагают свои варианты ответа</w:t>
            </w:r>
            <w:r w:rsidRPr="00F60CC2">
              <w:rPr>
                <w:szCs w:val="28"/>
              </w:rPr>
              <w:t xml:space="preserve"> и, в конечном итоге, формулируют личностную цель урока: «продолжить формирование патриотизма»  </w:t>
            </w:r>
          </w:p>
          <w:p w:rsidR="00F60CC2" w:rsidRDefault="00F60CC2" w:rsidP="003815AE">
            <w:pPr>
              <w:rPr>
                <w:szCs w:val="28"/>
              </w:rPr>
            </w:pPr>
          </w:p>
          <w:p w:rsidR="00F60CC2" w:rsidRPr="00F60CC2" w:rsidRDefault="00F60CC2" w:rsidP="003815AE">
            <w:pPr>
              <w:rPr>
                <w:szCs w:val="28"/>
              </w:rPr>
            </w:pPr>
            <w:r>
              <w:rPr>
                <w:szCs w:val="28"/>
              </w:rPr>
              <w:t xml:space="preserve">- </w:t>
            </w:r>
            <w:r w:rsidRPr="00F60CC2">
              <w:rPr>
                <w:szCs w:val="28"/>
              </w:rPr>
              <w:t>Цель будет достигнута, если мы узнаем, что наш соотечественник Карамзин сделал что-то до</w:t>
            </w:r>
            <w:r>
              <w:rPr>
                <w:szCs w:val="28"/>
              </w:rPr>
              <w:t>стойное восхищения и подражания.</w:t>
            </w:r>
            <w:r w:rsidRPr="00F60CC2">
              <w:rPr>
                <w:szCs w:val="28"/>
              </w:rPr>
              <w:t xml:space="preserve"> </w:t>
            </w:r>
          </w:p>
          <w:p w:rsidR="0043227E" w:rsidRDefault="0043227E" w:rsidP="003815AE">
            <w:pPr>
              <w:rPr>
                <w:szCs w:val="28"/>
              </w:rPr>
            </w:pPr>
          </w:p>
          <w:p w:rsidR="002C4BA0" w:rsidRDefault="002C4BA0" w:rsidP="003815AE">
            <w:pPr>
              <w:rPr>
                <w:szCs w:val="28"/>
              </w:rPr>
            </w:pPr>
          </w:p>
          <w:p w:rsidR="002C4BA0" w:rsidRDefault="002C4BA0" w:rsidP="003815AE">
            <w:pPr>
              <w:rPr>
                <w:szCs w:val="28"/>
              </w:rPr>
            </w:pPr>
          </w:p>
          <w:p w:rsidR="00F60CC2" w:rsidRPr="00F60CC2" w:rsidRDefault="00F60CC2" w:rsidP="003815AE">
            <w:pPr>
              <w:rPr>
                <w:szCs w:val="28"/>
              </w:rPr>
            </w:pPr>
            <w:r>
              <w:rPr>
                <w:szCs w:val="28"/>
              </w:rPr>
              <w:t xml:space="preserve">- </w:t>
            </w:r>
            <w:r w:rsidRPr="00F60CC2">
              <w:rPr>
                <w:szCs w:val="28"/>
              </w:rPr>
              <w:t xml:space="preserve">Решение задач с помощью </w:t>
            </w:r>
            <w:r>
              <w:rPr>
                <w:szCs w:val="28"/>
              </w:rPr>
              <w:t>систем уравнений второй степени.</w:t>
            </w:r>
          </w:p>
          <w:p w:rsidR="0043227E" w:rsidRDefault="0043227E" w:rsidP="003815AE">
            <w:pPr>
              <w:rPr>
                <w:szCs w:val="28"/>
              </w:rPr>
            </w:pPr>
          </w:p>
          <w:p w:rsidR="00F60CC2" w:rsidRDefault="00F60CC2" w:rsidP="003815AE">
            <w:pPr>
              <w:rPr>
                <w:szCs w:val="28"/>
              </w:rPr>
            </w:pPr>
            <w:r w:rsidRPr="00F60CC2">
              <w:rPr>
                <w:szCs w:val="28"/>
              </w:rPr>
              <w:t xml:space="preserve">Предлагают свои варианты ответа и, в конечном </w:t>
            </w:r>
            <w:r w:rsidRPr="00F60CC2">
              <w:rPr>
                <w:szCs w:val="28"/>
              </w:rPr>
              <w:lastRenderedPageBreak/>
              <w:t xml:space="preserve">итоге формулируют   следующую  цель урока: «Обобщение и закрепление навыков решения задач с помощью систем уравнений второй степени».  </w:t>
            </w: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F60CC2" w:rsidRPr="00F60CC2" w:rsidRDefault="00F60CC2" w:rsidP="003815AE">
            <w:pPr>
              <w:rPr>
                <w:szCs w:val="28"/>
              </w:rPr>
            </w:pPr>
            <w:r>
              <w:rPr>
                <w:szCs w:val="28"/>
              </w:rPr>
              <w:t>-</w:t>
            </w:r>
            <w:r w:rsidRPr="00F60CC2">
              <w:rPr>
                <w:szCs w:val="28"/>
              </w:rPr>
              <w:t>Цель будет достигнута, если мы повторим теоретическую часть, решим несколько задач различного  типа и проясним для себя некоторые неясные мо</w:t>
            </w:r>
            <w:r>
              <w:rPr>
                <w:szCs w:val="28"/>
              </w:rPr>
              <w:t>менты в алгоритме решения задач.</w:t>
            </w:r>
          </w:p>
          <w:p w:rsidR="00F60CC2" w:rsidRPr="00F60CC2" w:rsidRDefault="00F60CC2" w:rsidP="003815AE">
            <w:pPr>
              <w:rPr>
                <w:szCs w:val="28"/>
              </w:rPr>
            </w:pPr>
            <w:r>
              <w:rPr>
                <w:szCs w:val="28"/>
              </w:rPr>
              <w:t xml:space="preserve">- </w:t>
            </w:r>
            <w:r w:rsidRPr="00F60CC2">
              <w:rPr>
                <w:szCs w:val="28"/>
              </w:rPr>
              <w:t>Человек сознательно планирует и анализирует свою деятельность</w:t>
            </w:r>
            <w:r>
              <w:rPr>
                <w:szCs w:val="28"/>
              </w:rPr>
              <w:t>.</w:t>
            </w:r>
          </w:p>
          <w:p w:rsidR="0043227E" w:rsidRDefault="0043227E" w:rsidP="003815AE">
            <w:pPr>
              <w:rPr>
                <w:szCs w:val="28"/>
              </w:rPr>
            </w:pPr>
          </w:p>
          <w:p w:rsidR="00F60CC2" w:rsidRDefault="00F60CC2" w:rsidP="003815AE">
            <w:pPr>
              <w:rPr>
                <w:szCs w:val="28"/>
              </w:rPr>
            </w:pPr>
            <w:r>
              <w:rPr>
                <w:szCs w:val="28"/>
              </w:rPr>
              <w:t xml:space="preserve">-  </w:t>
            </w:r>
            <w:r w:rsidRPr="00F60CC2">
              <w:rPr>
                <w:szCs w:val="28"/>
              </w:rPr>
              <w:t xml:space="preserve">Продолжить формирование навыков правильной </w:t>
            </w:r>
            <w:r>
              <w:rPr>
                <w:szCs w:val="28"/>
              </w:rPr>
              <w:t>организации своей деятельности.</w:t>
            </w:r>
            <w:r w:rsidRPr="00F60CC2">
              <w:rPr>
                <w:szCs w:val="28"/>
              </w:rPr>
              <w:t xml:space="preserve"> </w:t>
            </w:r>
            <w:r>
              <w:rPr>
                <w:szCs w:val="28"/>
              </w:rPr>
              <w:t xml:space="preserve"> </w:t>
            </w:r>
          </w:p>
          <w:p w:rsidR="0043227E" w:rsidRDefault="00F60CC2" w:rsidP="003815AE">
            <w:pPr>
              <w:rPr>
                <w:szCs w:val="28"/>
              </w:rPr>
            </w:pPr>
            <w:r w:rsidRPr="00F60CC2">
              <w:rPr>
                <w:szCs w:val="28"/>
              </w:rPr>
              <w:t xml:space="preserve"> </w:t>
            </w: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F60CC2" w:rsidRPr="00F60CC2" w:rsidRDefault="002C4BA0" w:rsidP="003815AE">
            <w:pPr>
              <w:rPr>
                <w:szCs w:val="28"/>
              </w:rPr>
            </w:pPr>
            <w:r>
              <w:rPr>
                <w:szCs w:val="28"/>
              </w:rPr>
              <w:t>-</w:t>
            </w:r>
            <w:r w:rsidR="00F60CC2" w:rsidRPr="00F60CC2">
              <w:rPr>
                <w:szCs w:val="28"/>
              </w:rPr>
              <w:t>Цель будет достигнута, если мы сравним в конце урока результаты нашей деятельности с поставленными целями и выясним</w:t>
            </w:r>
            <w:r w:rsidR="00A50A7B">
              <w:rPr>
                <w:szCs w:val="28"/>
              </w:rPr>
              <w:t>,</w:t>
            </w:r>
            <w:r w:rsidR="00F60CC2" w:rsidRPr="00F60CC2">
              <w:rPr>
                <w:szCs w:val="28"/>
              </w:rPr>
              <w:t xml:space="preserve"> какие факторы на уроке мешали достижению целей, а какие способствовали</w:t>
            </w:r>
            <w:r w:rsidR="00F60CC2">
              <w:rPr>
                <w:szCs w:val="28"/>
              </w:rPr>
              <w:t>.</w:t>
            </w:r>
          </w:p>
          <w:p w:rsidR="00DA4812" w:rsidRDefault="00DA4812" w:rsidP="003815AE">
            <w:pPr>
              <w:spacing w:after="200" w:line="276" w:lineRule="auto"/>
              <w:rPr>
                <w:szCs w:val="28"/>
              </w:rPr>
            </w:pPr>
          </w:p>
          <w:p w:rsidR="0043227E" w:rsidRDefault="0043227E" w:rsidP="003815AE">
            <w:pPr>
              <w:spacing w:after="200" w:line="276" w:lineRule="auto"/>
              <w:rPr>
                <w:szCs w:val="28"/>
              </w:rPr>
            </w:pPr>
          </w:p>
          <w:p w:rsidR="00DA4812" w:rsidRDefault="00DA4812" w:rsidP="003815AE">
            <w:pPr>
              <w:spacing w:after="200" w:line="276" w:lineRule="auto"/>
              <w:rPr>
                <w:szCs w:val="28"/>
              </w:rPr>
            </w:pPr>
            <w:r>
              <w:rPr>
                <w:szCs w:val="28"/>
              </w:rPr>
              <w:t>Формулируют пункты алгоритма решения задач</w:t>
            </w:r>
          </w:p>
          <w:p w:rsidR="00DA4812" w:rsidRDefault="00DA4812" w:rsidP="003815AE">
            <w:pPr>
              <w:spacing w:after="200" w:line="276" w:lineRule="auto"/>
              <w:rPr>
                <w:szCs w:val="28"/>
              </w:rPr>
            </w:pPr>
            <w:r>
              <w:rPr>
                <w:szCs w:val="28"/>
              </w:rPr>
              <w:t xml:space="preserve">- 1. </w:t>
            </w:r>
            <w:r w:rsidRPr="00DA4812">
              <w:rPr>
                <w:szCs w:val="28"/>
              </w:rPr>
              <w:t>Беглое чтение условия задачи (необходимо, чтобы определить тип задачи и начертить соответствующую таблицу)</w:t>
            </w:r>
          </w:p>
          <w:p w:rsidR="00DA4812" w:rsidRPr="00DA4812" w:rsidRDefault="00DA4812" w:rsidP="003815AE">
            <w:pPr>
              <w:spacing w:after="200" w:line="276" w:lineRule="auto"/>
              <w:rPr>
                <w:szCs w:val="28"/>
              </w:rPr>
            </w:pPr>
            <w:r>
              <w:rPr>
                <w:szCs w:val="28"/>
              </w:rPr>
              <w:t xml:space="preserve">2. </w:t>
            </w:r>
            <w:r w:rsidRPr="00DA4812">
              <w:rPr>
                <w:szCs w:val="28"/>
              </w:rPr>
              <w:t>Медленное чтение условия задачи (необходимо, чтобы заполнить таблицу)</w:t>
            </w:r>
          </w:p>
          <w:p w:rsidR="00DA4812" w:rsidRPr="00DA4812" w:rsidRDefault="00DA4812" w:rsidP="003815AE">
            <w:pPr>
              <w:spacing w:after="200" w:line="276" w:lineRule="auto"/>
              <w:rPr>
                <w:szCs w:val="28"/>
              </w:rPr>
            </w:pPr>
            <w:r>
              <w:rPr>
                <w:szCs w:val="28"/>
              </w:rPr>
              <w:t>3.</w:t>
            </w:r>
            <w:r w:rsidRPr="00DA4812">
              <w:rPr>
                <w:szCs w:val="28"/>
              </w:rPr>
              <w:t>Обозначить неизвестные элементы как х и у. Заполнить таблицу до конца.</w:t>
            </w:r>
          </w:p>
          <w:p w:rsidR="00DA4812" w:rsidRPr="00DA4812" w:rsidRDefault="00DA4812" w:rsidP="003815AE">
            <w:pPr>
              <w:spacing w:after="200" w:line="276" w:lineRule="auto"/>
              <w:rPr>
                <w:szCs w:val="28"/>
              </w:rPr>
            </w:pPr>
            <w:r>
              <w:rPr>
                <w:szCs w:val="28"/>
              </w:rPr>
              <w:t>4.</w:t>
            </w:r>
            <w:r w:rsidRPr="00DA4812">
              <w:rPr>
                <w:szCs w:val="28"/>
              </w:rPr>
              <w:t>Составить систему двух уравнений.</w:t>
            </w:r>
          </w:p>
          <w:p w:rsidR="00DA4812" w:rsidRPr="00DA4812" w:rsidRDefault="00DA4812" w:rsidP="003815AE">
            <w:pPr>
              <w:spacing w:after="200" w:line="276" w:lineRule="auto"/>
              <w:rPr>
                <w:szCs w:val="28"/>
              </w:rPr>
            </w:pPr>
            <w:r>
              <w:rPr>
                <w:szCs w:val="28"/>
              </w:rPr>
              <w:t>5.</w:t>
            </w:r>
            <w:r w:rsidRPr="00DA4812">
              <w:rPr>
                <w:szCs w:val="28"/>
              </w:rPr>
              <w:t>Решить получившуюся систему.</w:t>
            </w:r>
          </w:p>
          <w:p w:rsidR="00DA4812" w:rsidRPr="00DA4812" w:rsidRDefault="00DA4812" w:rsidP="003815AE">
            <w:pPr>
              <w:spacing w:after="200" w:line="276" w:lineRule="auto"/>
              <w:rPr>
                <w:szCs w:val="28"/>
              </w:rPr>
            </w:pPr>
            <w:r>
              <w:rPr>
                <w:szCs w:val="28"/>
              </w:rPr>
              <w:t>6.</w:t>
            </w:r>
            <w:r w:rsidRPr="00DA4812">
              <w:rPr>
                <w:szCs w:val="28"/>
              </w:rPr>
              <w:t>Исключить значения переменных, не соответствующих смыслу задачи.</w:t>
            </w:r>
          </w:p>
          <w:p w:rsidR="00DA4812" w:rsidRPr="00DA4812" w:rsidRDefault="00DA4812" w:rsidP="003815AE">
            <w:pPr>
              <w:spacing w:after="200" w:line="276" w:lineRule="auto"/>
              <w:rPr>
                <w:szCs w:val="28"/>
              </w:rPr>
            </w:pPr>
            <w:r>
              <w:rPr>
                <w:szCs w:val="28"/>
              </w:rPr>
              <w:t>7.</w:t>
            </w:r>
            <w:r w:rsidRPr="00DA4812">
              <w:rPr>
                <w:szCs w:val="28"/>
              </w:rPr>
              <w:t>Ещё раз посмотреть в условии задачи, что нужно найти. И, если необходимо, выполнить дополнительные действия.</w:t>
            </w:r>
          </w:p>
          <w:p w:rsidR="00DA4812" w:rsidRPr="00DA4812" w:rsidRDefault="00DA4812" w:rsidP="003815AE">
            <w:pPr>
              <w:spacing w:after="200" w:line="276" w:lineRule="auto"/>
              <w:rPr>
                <w:szCs w:val="28"/>
              </w:rPr>
            </w:pPr>
            <w:r>
              <w:rPr>
                <w:szCs w:val="28"/>
              </w:rPr>
              <w:t>8.</w:t>
            </w:r>
            <w:r w:rsidRPr="00DA4812">
              <w:rPr>
                <w:szCs w:val="28"/>
              </w:rPr>
              <w:t>Записать ответ.</w:t>
            </w:r>
          </w:p>
          <w:p w:rsidR="008451F1" w:rsidRDefault="008451F1" w:rsidP="003815AE">
            <w:pPr>
              <w:jc w:val="both"/>
            </w:pPr>
          </w:p>
          <w:p w:rsidR="0043227E" w:rsidRDefault="0043227E" w:rsidP="003815AE"/>
          <w:p w:rsidR="0043227E" w:rsidRDefault="0043227E" w:rsidP="003815AE"/>
          <w:p w:rsidR="008451F1" w:rsidRDefault="008451F1" w:rsidP="003815AE">
            <w:pPr>
              <w:rPr>
                <w:szCs w:val="28"/>
              </w:rPr>
            </w:pPr>
            <w:r>
              <w:t>Предлагают свои варианты.</w:t>
            </w:r>
            <w:r>
              <w:rPr>
                <w:szCs w:val="28"/>
              </w:rPr>
              <w:t xml:space="preserve"> Ожидаемый результат (из практики): у</w:t>
            </w:r>
            <w:r w:rsidRPr="008451F1">
              <w:rPr>
                <w:szCs w:val="28"/>
              </w:rPr>
              <w:t xml:space="preserve">читель или кто-то из учеников заполняет таблицу на доске и составляет систему уравнений.  Затем ученики в парах решают получившуюся систему и доводят решение задачи до конца. Полученный  результат сравнивают с правильным ответом, который </w:t>
            </w:r>
            <w:r>
              <w:rPr>
                <w:szCs w:val="28"/>
              </w:rPr>
              <w:t>учитель демонстрирует на доске. Приемлемы и другие варианты.</w:t>
            </w:r>
            <w:r w:rsidRPr="008451F1">
              <w:rPr>
                <w:szCs w:val="28"/>
              </w:rPr>
              <w:t xml:space="preserve"> </w:t>
            </w:r>
          </w:p>
          <w:p w:rsidR="008451F1" w:rsidRDefault="008451F1" w:rsidP="003815AE">
            <w:pPr>
              <w:rPr>
                <w:szCs w:val="28"/>
              </w:rPr>
            </w:pPr>
          </w:p>
          <w:p w:rsidR="0043227E" w:rsidRDefault="0043227E"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8451F1" w:rsidRDefault="008451F1" w:rsidP="003815AE">
            <w:pPr>
              <w:rPr>
                <w:szCs w:val="28"/>
              </w:rPr>
            </w:pPr>
            <w:r w:rsidRPr="008451F1">
              <w:rPr>
                <w:szCs w:val="28"/>
              </w:rPr>
              <w:t>В процессе совместной работы появляются следующие таблицы:</w:t>
            </w:r>
          </w:p>
          <w:p w:rsidR="0043227E" w:rsidRPr="008451F1" w:rsidRDefault="0043227E" w:rsidP="003815AE">
            <w:pPr>
              <w:rPr>
                <w:szCs w:val="28"/>
              </w:rPr>
            </w:pPr>
          </w:p>
          <w:tbl>
            <w:tblPr>
              <w:tblStyle w:val="a4"/>
              <w:tblpPr w:leftFromText="180" w:rightFromText="180" w:vertAnchor="text" w:horzAnchor="margin" w:tblpY="-15"/>
              <w:tblOverlap w:val="never"/>
              <w:tblW w:w="4673" w:type="dxa"/>
              <w:tblLook w:val="04A0" w:firstRow="1" w:lastRow="0" w:firstColumn="1" w:lastColumn="0" w:noHBand="0" w:noVBand="1"/>
            </w:tblPr>
            <w:tblGrid>
              <w:gridCol w:w="1070"/>
              <w:gridCol w:w="1585"/>
              <w:gridCol w:w="1046"/>
              <w:gridCol w:w="972"/>
            </w:tblGrid>
            <w:tr w:rsidR="0043227E" w:rsidRPr="008451F1" w:rsidTr="002C4BA0">
              <w:tc>
                <w:tcPr>
                  <w:tcW w:w="1070" w:type="dxa"/>
                </w:tcPr>
                <w:p w:rsidR="0043227E" w:rsidRPr="008451F1" w:rsidRDefault="0043227E" w:rsidP="003815AE">
                  <w:pPr>
                    <w:jc w:val="center"/>
                    <w:rPr>
                      <w:sz w:val="24"/>
                      <w:szCs w:val="28"/>
                    </w:rPr>
                  </w:pPr>
                </w:p>
              </w:tc>
              <w:tc>
                <w:tcPr>
                  <w:tcW w:w="1585" w:type="dxa"/>
                </w:tcPr>
                <w:p w:rsidR="0043227E" w:rsidRPr="008451F1" w:rsidRDefault="0043227E" w:rsidP="003815AE">
                  <w:pPr>
                    <w:jc w:val="center"/>
                    <w:rPr>
                      <w:sz w:val="24"/>
                      <w:szCs w:val="28"/>
                    </w:rPr>
                  </w:pPr>
                  <w:r w:rsidRPr="008451F1">
                    <w:rPr>
                      <w:sz w:val="24"/>
                      <w:szCs w:val="28"/>
                      <w:lang w:val="en-US"/>
                    </w:rPr>
                    <w:t>V</w:t>
                  </w:r>
                  <w:r w:rsidRPr="008451F1">
                    <w:rPr>
                      <w:sz w:val="24"/>
                      <w:szCs w:val="28"/>
                    </w:rPr>
                    <w:t>, часть/день</w:t>
                  </w:r>
                </w:p>
              </w:tc>
              <w:tc>
                <w:tcPr>
                  <w:tcW w:w="1046" w:type="dxa"/>
                </w:tcPr>
                <w:p w:rsidR="0043227E" w:rsidRPr="008451F1" w:rsidRDefault="0043227E" w:rsidP="003815AE">
                  <w:pPr>
                    <w:jc w:val="center"/>
                    <w:rPr>
                      <w:sz w:val="24"/>
                      <w:szCs w:val="28"/>
                    </w:rPr>
                  </w:pPr>
                  <w:r w:rsidRPr="008451F1">
                    <w:rPr>
                      <w:sz w:val="24"/>
                      <w:szCs w:val="28"/>
                      <w:lang w:val="en-US"/>
                    </w:rPr>
                    <w:t>t</w:t>
                  </w:r>
                  <w:r w:rsidRPr="008451F1">
                    <w:rPr>
                      <w:sz w:val="24"/>
                      <w:szCs w:val="28"/>
                    </w:rPr>
                    <w:t>, дни</w:t>
                  </w:r>
                </w:p>
              </w:tc>
              <w:tc>
                <w:tcPr>
                  <w:tcW w:w="972" w:type="dxa"/>
                </w:tcPr>
                <w:p w:rsidR="0043227E" w:rsidRPr="008451F1" w:rsidRDefault="0043227E" w:rsidP="003815AE">
                  <w:pPr>
                    <w:jc w:val="center"/>
                    <w:rPr>
                      <w:sz w:val="24"/>
                      <w:szCs w:val="28"/>
                    </w:rPr>
                  </w:pPr>
                  <w:r w:rsidRPr="008451F1">
                    <w:rPr>
                      <w:sz w:val="24"/>
                      <w:szCs w:val="28"/>
                    </w:rPr>
                    <w:t>А,(1)</w:t>
                  </w:r>
                </w:p>
              </w:tc>
            </w:tr>
            <w:tr w:rsidR="0043227E" w:rsidRPr="008451F1" w:rsidTr="002C4BA0">
              <w:tc>
                <w:tcPr>
                  <w:tcW w:w="1070" w:type="dxa"/>
                </w:tcPr>
                <w:p w:rsidR="0043227E" w:rsidRPr="008451F1" w:rsidRDefault="0043227E" w:rsidP="003815AE">
                  <w:pPr>
                    <w:jc w:val="center"/>
                    <w:rPr>
                      <w:sz w:val="24"/>
                      <w:szCs w:val="28"/>
                    </w:rPr>
                  </w:pPr>
                  <w:r w:rsidRPr="008451F1">
                    <w:rPr>
                      <w:sz w:val="24"/>
                      <w:szCs w:val="28"/>
                    </w:rPr>
                    <w:t>1 мальчик</w:t>
                  </w:r>
                </w:p>
              </w:tc>
              <w:tc>
                <w:tcPr>
                  <w:tcW w:w="1585" w:type="dxa"/>
                </w:tcPr>
                <w:p w:rsidR="0043227E" w:rsidRPr="008451F1" w:rsidRDefault="0043227E" w:rsidP="003815AE">
                  <w:pPr>
                    <w:jc w:val="center"/>
                    <w:rPr>
                      <w:sz w:val="24"/>
                      <w:szCs w:val="28"/>
                    </w:rPr>
                  </w:pPr>
                  <w:r w:rsidRPr="008451F1">
                    <w:rPr>
                      <w:sz w:val="24"/>
                      <w:szCs w:val="28"/>
                    </w:rPr>
                    <w:t>Х</w:t>
                  </w:r>
                </w:p>
              </w:tc>
              <w:tc>
                <w:tcPr>
                  <w:tcW w:w="1046" w:type="dxa"/>
                </w:tcPr>
                <w:p w:rsidR="0043227E" w:rsidRDefault="00F22DB4" w:rsidP="003815AE">
                  <w:pPr>
                    <w:rPr>
                      <w:sz w:val="24"/>
                      <w:szCs w:val="28"/>
                    </w:rPr>
                  </w:pPr>
                  <w:r>
                    <w:rPr>
                      <w:noProof/>
                      <w:szCs w:val="28"/>
                    </w:rPr>
                    <w:pict>
                      <v:shapetype id="_x0000_t32" coordsize="21600,21600" o:spt="32" o:oned="t" path="m,l21600,21600e" filled="f">
                        <v:path arrowok="t" fillok="f" o:connecttype="none"/>
                        <o:lock v:ext="edit" shapetype="t"/>
                      </v:shapetype>
                      <v:shape id="_x0000_s1032" type="#_x0000_t32" style="position:absolute;margin-left:39.6pt;margin-top:12.9pt;width:0;height:20.25pt;z-index:251658240;mso-position-horizontal-relative:text;mso-position-vertical-relative:text" o:connectortype="straight"/>
                    </w:pict>
                  </w:r>
                  <w:r w:rsidR="0043227E" w:rsidRPr="008451F1">
                    <w:rPr>
                      <w:sz w:val="24"/>
                      <w:szCs w:val="28"/>
                    </w:rPr>
                    <w:t>1/</w:t>
                  </w:r>
                  <w:r w:rsidR="0043227E">
                    <w:rPr>
                      <w:sz w:val="24"/>
                      <w:szCs w:val="28"/>
                    </w:rPr>
                    <w:t xml:space="preserve">х </w:t>
                  </w:r>
                </w:p>
                <w:p w:rsidR="0043227E" w:rsidRPr="008451F1" w:rsidRDefault="0043227E" w:rsidP="003815AE">
                  <w:pPr>
                    <w:rPr>
                      <w:sz w:val="24"/>
                      <w:szCs w:val="28"/>
                    </w:rPr>
                  </w:pPr>
                  <w:r>
                    <w:rPr>
                      <w:sz w:val="24"/>
                      <w:szCs w:val="28"/>
                    </w:rPr>
                    <w:t xml:space="preserve"> </w:t>
                  </w:r>
                  <w:r w:rsidRPr="008451F1">
                    <w:rPr>
                      <w:sz w:val="24"/>
                      <w:szCs w:val="28"/>
                    </w:rPr>
                    <w:t>на 35 б</w:t>
                  </w:r>
                </w:p>
              </w:tc>
              <w:tc>
                <w:tcPr>
                  <w:tcW w:w="972" w:type="dxa"/>
                </w:tcPr>
                <w:p w:rsidR="0043227E" w:rsidRPr="008451F1" w:rsidRDefault="0043227E" w:rsidP="003815AE">
                  <w:pPr>
                    <w:jc w:val="center"/>
                    <w:rPr>
                      <w:sz w:val="24"/>
                      <w:szCs w:val="28"/>
                    </w:rPr>
                  </w:pPr>
                  <w:r w:rsidRPr="008451F1">
                    <w:rPr>
                      <w:sz w:val="24"/>
                      <w:szCs w:val="28"/>
                    </w:rPr>
                    <w:t>1</w:t>
                  </w:r>
                </w:p>
              </w:tc>
            </w:tr>
            <w:tr w:rsidR="0043227E" w:rsidRPr="008451F1" w:rsidTr="002C4BA0">
              <w:tc>
                <w:tcPr>
                  <w:tcW w:w="1070" w:type="dxa"/>
                </w:tcPr>
                <w:p w:rsidR="0043227E" w:rsidRPr="008451F1" w:rsidRDefault="0043227E" w:rsidP="003815AE">
                  <w:pPr>
                    <w:jc w:val="center"/>
                    <w:rPr>
                      <w:sz w:val="24"/>
                      <w:szCs w:val="28"/>
                    </w:rPr>
                  </w:pPr>
                  <w:r w:rsidRPr="008451F1">
                    <w:rPr>
                      <w:sz w:val="24"/>
                      <w:szCs w:val="28"/>
                    </w:rPr>
                    <w:t>2 мальчик</w:t>
                  </w:r>
                </w:p>
              </w:tc>
              <w:tc>
                <w:tcPr>
                  <w:tcW w:w="1585" w:type="dxa"/>
                </w:tcPr>
                <w:p w:rsidR="0043227E" w:rsidRPr="008451F1" w:rsidRDefault="0043227E" w:rsidP="003815AE">
                  <w:pPr>
                    <w:jc w:val="center"/>
                    <w:rPr>
                      <w:sz w:val="24"/>
                      <w:szCs w:val="28"/>
                    </w:rPr>
                  </w:pPr>
                  <w:r w:rsidRPr="008451F1">
                    <w:rPr>
                      <w:sz w:val="24"/>
                      <w:szCs w:val="28"/>
                    </w:rPr>
                    <w:t>у</w:t>
                  </w:r>
                </w:p>
              </w:tc>
              <w:tc>
                <w:tcPr>
                  <w:tcW w:w="1046" w:type="dxa"/>
                </w:tcPr>
                <w:p w:rsidR="0043227E" w:rsidRPr="008451F1" w:rsidRDefault="00F22DB4" w:rsidP="003815AE">
                  <w:pPr>
                    <w:rPr>
                      <w:sz w:val="24"/>
                      <w:szCs w:val="28"/>
                    </w:rPr>
                  </w:pPr>
                  <w:r>
                    <w:rPr>
                      <w:noProof/>
                      <w:szCs w:val="28"/>
                    </w:rPr>
                    <w:pict>
                      <v:shape id="_x0000_s1033" type="#_x0000_t32" style="position:absolute;margin-left:17.65pt;margin-top:5.05pt;width:21.95pt;height:.05pt;flip:x;z-index:251659264;mso-position-horizontal-relative:text;mso-position-vertical-relative:text" o:connectortype="straight">
                        <v:stroke endarrow="block"/>
                      </v:shape>
                    </w:pict>
                  </w:r>
                  <w:r w:rsidR="0043227E" w:rsidRPr="008451F1">
                    <w:rPr>
                      <w:sz w:val="24"/>
                      <w:szCs w:val="28"/>
                    </w:rPr>
                    <w:t>1/у</w:t>
                  </w:r>
                </w:p>
              </w:tc>
              <w:tc>
                <w:tcPr>
                  <w:tcW w:w="972" w:type="dxa"/>
                </w:tcPr>
                <w:p w:rsidR="0043227E" w:rsidRPr="008451F1" w:rsidRDefault="0043227E" w:rsidP="003815AE">
                  <w:pPr>
                    <w:jc w:val="center"/>
                    <w:rPr>
                      <w:sz w:val="24"/>
                      <w:szCs w:val="28"/>
                    </w:rPr>
                  </w:pPr>
                  <w:r w:rsidRPr="008451F1">
                    <w:rPr>
                      <w:sz w:val="24"/>
                      <w:szCs w:val="28"/>
                    </w:rPr>
                    <w:t>1</w:t>
                  </w:r>
                </w:p>
              </w:tc>
            </w:tr>
          </w:tbl>
          <w:tbl>
            <w:tblPr>
              <w:tblStyle w:val="a4"/>
              <w:tblpPr w:leftFromText="180" w:rightFromText="180" w:vertAnchor="text" w:horzAnchor="margin" w:tblpY="107"/>
              <w:tblOverlap w:val="never"/>
              <w:tblW w:w="4695" w:type="dxa"/>
              <w:tblLook w:val="04A0" w:firstRow="1" w:lastRow="0" w:firstColumn="1" w:lastColumn="0" w:noHBand="0" w:noVBand="1"/>
            </w:tblPr>
            <w:tblGrid>
              <w:gridCol w:w="1070"/>
              <w:gridCol w:w="1499"/>
              <w:gridCol w:w="1112"/>
              <w:gridCol w:w="617"/>
              <w:gridCol w:w="397"/>
            </w:tblGrid>
            <w:tr w:rsidR="0043227E" w:rsidRPr="008451F1" w:rsidTr="002C4BA0">
              <w:tc>
                <w:tcPr>
                  <w:tcW w:w="1070" w:type="dxa"/>
                </w:tcPr>
                <w:p w:rsidR="0043227E" w:rsidRPr="008451F1" w:rsidRDefault="0043227E" w:rsidP="003815AE">
                  <w:pPr>
                    <w:jc w:val="center"/>
                    <w:rPr>
                      <w:sz w:val="24"/>
                      <w:szCs w:val="28"/>
                    </w:rPr>
                  </w:pPr>
                </w:p>
              </w:tc>
              <w:tc>
                <w:tcPr>
                  <w:tcW w:w="1499" w:type="dxa"/>
                </w:tcPr>
                <w:p w:rsidR="0043227E" w:rsidRPr="008451F1" w:rsidRDefault="0043227E" w:rsidP="003815AE">
                  <w:pPr>
                    <w:jc w:val="center"/>
                    <w:rPr>
                      <w:sz w:val="24"/>
                      <w:szCs w:val="28"/>
                    </w:rPr>
                  </w:pPr>
                  <w:r w:rsidRPr="008451F1">
                    <w:rPr>
                      <w:sz w:val="24"/>
                      <w:szCs w:val="28"/>
                      <w:lang w:val="en-US"/>
                    </w:rPr>
                    <w:t>V</w:t>
                  </w:r>
                  <w:r w:rsidRPr="008451F1">
                    <w:rPr>
                      <w:sz w:val="24"/>
                      <w:szCs w:val="28"/>
                    </w:rPr>
                    <w:t>, часть/день</w:t>
                  </w:r>
                </w:p>
              </w:tc>
              <w:tc>
                <w:tcPr>
                  <w:tcW w:w="1112" w:type="dxa"/>
                </w:tcPr>
                <w:p w:rsidR="0043227E" w:rsidRPr="008451F1" w:rsidRDefault="0043227E" w:rsidP="003815AE">
                  <w:pPr>
                    <w:jc w:val="center"/>
                    <w:rPr>
                      <w:sz w:val="24"/>
                      <w:szCs w:val="28"/>
                    </w:rPr>
                  </w:pPr>
                  <w:r w:rsidRPr="008451F1">
                    <w:rPr>
                      <w:sz w:val="24"/>
                      <w:szCs w:val="28"/>
                      <w:lang w:val="en-US"/>
                    </w:rPr>
                    <w:t>t</w:t>
                  </w:r>
                  <w:r w:rsidRPr="008451F1">
                    <w:rPr>
                      <w:sz w:val="24"/>
                      <w:szCs w:val="28"/>
                    </w:rPr>
                    <w:t>, дни</w:t>
                  </w:r>
                </w:p>
              </w:tc>
              <w:tc>
                <w:tcPr>
                  <w:tcW w:w="1014" w:type="dxa"/>
                  <w:gridSpan w:val="2"/>
                </w:tcPr>
                <w:p w:rsidR="0043227E" w:rsidRPr="008451F1" w:rsidRDefault="0043227E" w:rsidP="003815AE">
                  <w:pPr>
                    <w:jc w:val="center"/>
                    <w:rPr>
                      <w:sz w:val="24"/>
                      <w:szCs w:val="28"/>
                    </w:rPr>
                  </w:pPr>
                  <w:r w:rsidRPr="008451F1">
                    <w:rPr>
                      <w:sz w:val="24"/>
                      <w:szCs w:val="28"/>
                    </w:rPr>
                    <w:t>А,(1)</w:t>
                  </w:r>
                </w:p>
              </w:tc>
            </w:tr>
            <w:tr w:rsidR="003815AE" w:rsidRPr="008451F1" w:rsidTr="002C4BA0">
              <w:tc>
                <w:tcPr>
                  <w:tcW w:w="1070" w:type="dxa"/>
                </w:tcPr>
                <w:p w:rsidR="0043227E" w:rsidRPr="008451F1" w:rsidRDefault="0043227E" w:rsidP="003815AE">
                  <w:pPr>
                    <w:jc w:val="center"/>
                    <w:rPr>
                      <w:sz w:val="24"/>
                      <w:szCs w:val="28"/>
                    </w:rPr>
                  </w:pPr>
                  <w:r w:rsidRPr="008451F1">
                    <w:rPr>
                      <w:sz w:val="24"/>
                      <w:szCs w:val="28"/>
                    </w:rPr>
                    <w:t>1 мальчик</w:t>
                  </w:r>
                </w:p>
              </w:tc>
              <w:tc>
                <w:tcPr>
                  <w:tcW w:w="1499" w:type="dxa"/>
                </w:tcPr>
                <w:p w:rsidR="0043227E" w:rsidRPr="008451F1" w:rsidRDefault="0043227E" w:rsidP="003815AE">
                  <w:pPr>
                    <w:jc w:val="center"/>
                    <w:rPr>
                      <w:sz w:val="24"/>
                      <w:szCs w:val="28"/>
                    </w:rPr>
                  </w:pPr>
                  <w:r w:rsidRPr="008451F1">
                    <w:rPr>
                      <w:sz w:val="24"/>
                      <w:szCs w:val="28"/>
                    </w:rPr>
                    <w:t>Х</w:t>
                  </w:r>
                </w:p>
              </w:tc>
              <w:tc>
                <w:tcPr>
                  <w:tcW w:w="1112" w:type="dxa"/>
                </w:tcPr>
                <w:p w:rsidR="0043227E" w:rsidRPr="008451F1" w:rsidRDefault="0043227E" w:rsidP="003815AE">
                  <w:pPr>
                    <w:jc w:val="center"/>
                    <w:rPr>
                      <w:sz w:val="24"/>
                      <w:szCs w:val="28"/>
                    </w:rPr>
                  </w:pPr>
                  <w:r w:rsidRPr="008451F1">
                    <w:rPr>
                      <w:sz w:val="24"/>
                      <w:szCs w:val="28"/>
                    </w:rPr>
                    <w:t>42</w:t>
                  </w:r>
                </w:p>
              </w:tc>
              <w:tc>
                <w:tcPr>
                  <w:tcW w:w="617" w:type="dxa"/>
                </w:tcPr>
                <w:p w:rsidR="0043227E" w:rsidRPr="008451F1" w:rsidRDefault="0043227E" w:rsidP="003815AE">
                  <w:pPr>
                    <w:jc w:val="center"/>
                    <w:rPr>
                      <w:sz w:val="24"/>
                      <w:szCs w:val="28"/>
                    </w:rPr>
                  </w:pPr>
                  <w:r w:rsidRPr="008451F1">
                    <w:rPr>
                      <w:sz w:val="24"/>
                      <w:szCs w:val="28"/>
                    </w:rPr>
                    <w:t>42х</w:t>
                  </w:r>
                </w:p>
              </w:tc>
              <w:tc>
                <w:tcPr>
                  <w:tcW w:w="397" w:type="dxa"/>
                  <w:vMerge w:val="restart"/>
                </w:tcPr>
                <w:p w:rsidR="0043227E" w:rsidRDefault="0043227E" w:rsidP="003815AE">
                  <w:pPr>
                    <w:jc w:val="center"/>
                    <w:rPr>
                      <w:noProof/>
                      <w:sz w:val="24"/>
                      <w:szCs w:val="28"/>
                    </w:rPr>
                  </w:pPr>
                </w:p>
                <w:p w:rsidR="0043227E" w:rsidRPr="008451F1" w:rsidRDefault="00F22DB4" w:rsidP="003815AE">
                  <w:pPr>
                    <w:jc w:val="center"/>
                    <w:rPr>
                      <w:noProof/>
                      <w:sz w:val="24"/>
                      <w:szCs w:val="28"/>
                    </w:rPr>
                  </w:pPr>
                  <w:r>
                    <w:rPr>
                      <w:noProof/>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5.55pt;margin-top:-.8pt;width:7.15pt;height:27.75pt;z-index:251660288" adj=",10236"/>
                    </w:pict>
                  </w:r>
                  <w:r w:rsidR="0043227E" w:rsidRPr="008451F1">
                    <w:rPr>
                      <w:noProof/>
                      <w:sz w:val="24"/>
                      <w:szCs w:val="28"/>
                    </w:rPr>
                    <w:t>1</w:t>
                  </w:r>
                </w:p>
              </w:tc>
            </w:tr>
            <w:tr w:rsidR="003815AE" w:rsidRPr="008451F1" w:rsidTr="002C4BA0">
              <w:tc>
                <w:tcPr>
                  <w:tcW w:w="1070" w:type="dxa"/>
                </w:tcPr>
                <w:p w:rsidR="0043227E" w:rsidRPr="008451F1" w:rsidRDefault="0043227E" w:rsidP="003815AE">
                  <w:pPr>
                    <w:jc w:val="center"/>
                    <w:rPr>
                      <w:sz w:val="24"/>
                      <w:szCs w:val="28"/>
                    </w:rPr>
                  </w:pPr>
                  <w:r w:rsidRPr="008451F1">
                    <w:rPr>
                      <w:sz w:val="24"/>
                      <w:szCs w:val="28"/>
                    </w:rPr>
                    <w:t>2 мальчик</w:t>
                  </w:r>
                </w:p>
              </w:tc>
              <w:tc>
                <w:tcPr>
                  <w:tcW w:w="1499" w:type="dxa"/>
                </w:tcPr>
                <w:p w:rsidR="0043227E" w:rsidRPr="008451F1" w:rsidRDefault="0043227E" w:rsidP="003815AE">
                  <w:pPr>
                    <w:jc w:val="center"/>
                    <w:rPr>
                      <w:sz w:val="24"/>
                      <w:szCs w:val="28"/>
                    </w:rPr>
                  </w:pPr>
                  <w:r w:rsidRPr="008451F1">
                    <w:rPr>
                      <w:sz w:val="24"/>
                      <w:szCs w:val="28"/>
                    </w:rPr>
                    <w:t>у</w:t>
                  </w:r>
                </w:p>
              </w:tc>
              <w:tc>
                <w:tcPr>
                  <w:tcW w:w="1112" w:type="dxa"/>
                </w:tcPr>
                <w:p w:rsidR="0043227E" w:rsidRPr="008451F1" w:rsidRDefault="0043227E" w:rsidP="003815AE">
                  <w:pPr>
                    <w:jc w:val="center"/>
                    <w:rPr>
                      <w:sz w:val="24"/>
                      <w:szCs w:val="28"/>
                    </w:rPr>
                  </w:pPr>
                  <w:r w:rsidRPr="008451F1">
                    <w:rPr>
                      <w:sz w:val="24"/>
                      <w:szCs w:val="28"/>
                    </w:rPr>
                    <w:t>42</w:t>
                  </w:r>
                </w:p>
              </w:tc>
              <w:tc>
                <w:tcPr>
                  <w:tcW w:w="617" w:type="dxa"/>
                </w:tcPr>
                <w:p w:rsidR="0043227E" w:rsidRPr="008451F1" w:rsidRDefault="0043227E" w:rsidP="003815AE">
                  <w:pPr>
                    <w:jc w:val="center"/>
                    <w:rPr>
                      <w:sz w:val="24"/>
                      <w:szCs w:val="28"/>
                    </w:rPr>
                  </w:pPr>
                  <w:r w:rsidRPr="008451F1">
                    <w:rPr>
                      <w:sz w:val="24"/>
                      <w:szCs w:val="28"/>
                    </w:rPr>
                    <w:t>42у</w:t>
                  </w:r>
                </w:p>
              </w:tc>
              <w:tc>
                <w:tcPr>
                  <w:tcW w:w="397" w:type="dxa"/>
                  <w:vMerge/>
                </w:tcPr>
                <w:p w:rsidR="0043227E" w:rsidRPr="008451F1" w:rsidRDefault="0043227E" w:rsidP="003815AE">
                  <w:pPr>
                    <w:jc w:val="center"/>
                    <w:rPr>
                      <w:sz w:val="24"/>
                      <w:szCs w:val="28"/>
                    </w:rPr>
                  </w:pPr>
                </w:p>
              </w:tc>
            </w:tr>
          </w:tbl>
          <w:p w:rsidR="0043227E" w:rsidRDefault="00F22DB4" w:rsidP="003815AE">
            <w:pPr>
              <w:rPr>
                <w:szCs w:val="28"/>
              </w:rPr>
            </w:pPr>
            <w:r>
              <w:rPr>
                <w:noProof/>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86pt;margin-top:97.3pt;width:11.7pt;height:40.15pt;z-index:251657216;mso-position-horizontal-relative:text;mso-position-vertical-relative:text" adj=",10518"/>
              </w:pict>
            </w:r>
            <w:r w:rsidR="0043227E">
              <w:rPr>
                <w:szCs w:val="28"/>
              </w:rPr>
              <w:t xml:space="preserve">  </w:t>
            </w:r>
          </w:p>
          <w:p w:rsidR="002C4BA0" w:rsidRDefault="0043227E" w:rsidP="003815AE">
            <w:pPr>
              <w:rPr>
                <w:szCs w:val="28"/>
              </w:rPr>
            </w:pPr>
            <w:r>
              <w:rPr>
                <w:szCs w:val="28"/>
              </w:rPr>
              <w:t xml:space="preserve"> </w:t>
            </w: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43227E" w:rsidRPr="008451F1" w:rsidRDefault="0043227E" w:rsidP="003815AE">
            <w:pPr>
              <w:rPr>
                <w:szCs w:val="28"/>
              </w:rPr>
            </w:pPr>
            <w:r>
              <w:rPr>
                <w:szCs w:val="28"/>
              </w:rPr>
              <w:t xml:space="preserve">    </w:t>
            </w:r>
            <w:r w:rsidRPr="008451F1">
              <w:rPr>
                <w:szCs w:val="28"/>
              </w:rPr>
              <w:t xml:space="preserve">и система       </w:t>
            </w:r>
            <w:r w:rsidR="002C4BA0">
              <w:rPr>
                <w:szCs w:val="28"/>
              </w:rPr>
              <w:t xml:space="preserve">  </w:t>
            </w:r>
            <w:r w:rsidRPr="008451F1">
              <w:rPr>
                <w:szCs w:val="28"/>
              </w:rPr>
              <w:t xml:space="preserve">  1/х- 1/у =35;</w:t>
            </w:r>
          </w:p>
          <w:p w:rsidR="0043227E" w:rsidRDefault="0043227E" w:rsidP="003815AE">
            <w:pPr>
              <w:rPr>
                <w:szCs w:val="28"/>
              </w:rPr>
            </w:pPr>
            <w:r w:rsidRPr="008451F1">
              <w:rPr>
                <w:szCs w:val="28"/>
              </w:rPr>
              <w:t xml:space="preserve">                      </w:t>
            </w:r>
            <w:r>
              <w:rPr>
                <w:szCs w:val="28"/>
              </w:rPr>
              <w:t xml:space="preserve">          </w:t>
            </w:r>
            <w:r w:rsidRPr="008451F1">
              <w:rPr>
                <w:szCs w:val="28"/>
              </w:rPr>
              <w:t xml:space="preserve">42х+42у=1.    </w:t>
            </w:r>
          </w:p>
          <w:p w:rsidR="0043227E" w:rsidRDefault="0043227E" w:rsidP="003815AE">
            <w:pPr>
              <w:rPr>
                <w:szCs w:val="28"/>
              </w:rPr>
            </w:pPr>
          </w:p>
          <w:p w:rsidR="002C4BA0" w:rsidRDefault="002C4BA0" w:rsidP="003815AE">
            <w:pPr>
              <w:rPr>
                <w:szCs w:val="28"/>
              </w:rPr>
            </w:pPr>
          </w:p>
          <w:p w:rsidR="00A936B7" w:rsidRDefault="0043227E" w:rsidP="003815AE">
            <w:pPr>
              <w:rPr>
                <w:szCs w:val="28"/>
              </w:rPr>
            </w:pPr>
            <w:r w:rsidRPr="008451F1">
              <w:rPr>
                <w:szCs w:val="28"/>
              </w:rPr>
              <w:t>Далее ученики</w:t>
            </w:r>
            <w:r>
              <w:rPr>
                <w:szCs w:val="28"/>
              </w:rPr>
              <w:t>, работая</w:t>
            </w:r>
            <w:r w:rsidRPr="008451F1">
              <w:rPr>
                <w:szCs w:val="28"/>
              </w:rPr>
              <w:t xml:space="preserve"> в парах</w:t>
            </w:r>
            <w:r>
              <w:rPr>
                <w:szCs w:val="28"/>
              </w:rPr>
              <w:t>,</w:t>
            </w:r>
            <w:r w:rsidRPr="008451F1">
              <w:rPr>
                <w:szCs w:val="28"/>
              </w:rPr>
              <w:t xml:space="preserve"> доводят решен</w:t>
            </w:r>
            <w:r w:rsidR="00A936B7" w:rsidRPr="008451F1">
              <w:rPr>
                <w:szCs w:val="28"/>
              </w:rPr>
              <w:t>ие задачи до конца.</w:t>
            </w:r>
            <w:r w:rsidR="00507A2B">
              <w:rPr>
                <w:szCs w:val="28"/>
              </w:rPr>
              <w:t xml:space="preserve"> Сравнивают свой результат с  ответом учителя. При необходимости корректируют своё решение.</w:t>
            </w: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A936B7" w:rsidRDefault="00A936B7" w:rsidP="003815AE">
            <w:pPr>
              <w:rPr>
                <w:szCs w:val="28"/>
              </w:rPr>
            </w:pPr>
          </w:p>
          <w:p w:rsidR="002C4BA0" w:rsidRDefault="002C4BA0" w:rsidP="003815AE">
            <w:pPr>
              <w:rPr>
                <w:szCs w:val="28"/>
              </w:rPr>
            </w:pPr>
          </w:p>
          <w:p w:rsidR="002C4BA0" w:rsidRDefault="002C4BA0" w:rsidP="003815AE">
            <w:pPr>
              <w:rPr>
                <w:szCs w:val="28"/>
              </w:rPr>
            </w:pPr>
          </w:p>
          <w:p w:rsidR="00A936B7" w:rsidRPr="008451F1" w:rsidRDefault="00A936B7" w:rsidP="003815AE">
            <w:pPr>
              <w:rPr>
                <w:szCs w:val="28"/>
              </w:rPr>
            </w:pPr>
            <w:r w:rsidRPr="008451F1">
              <w:rPr>
                <w:szCs w:val="28"/>
              </w:rPr>
              <w:t>Это очень объёмное научное произведение. На</w:t>
            </w:r>
            <w:r>
              <w:rPr>
                <w:szCs w:val="28"/>
              </w:rPr>
              <w:t>писать его было нелегко.</w:t>
            </w:r>
          </w:p>
          <w:p w:rsidR="002B6682" w:rsidRDefault="002B6682" w:rsidP="003815AE"/>
          <w:p w:rsidR="00A936B7" w:rsidRDefault="00A936B7" w:rsidP="003815AE"/>
          <w:p w:rsidR="00A936B7" w:rsidRDefault="00A936B7" w:rsidP="003815AE"/>
          <w:p w:rsidR="00A936B7" w:rsidRDefault="00A936B7" w:rsidP="003815AE">
            <w:r>
              <w:t>Предлагают свои варианты. Ожидаемый результат: работа в парах. Но приемлемы и другие варианты.</w:t>
            </w:r>
          </w:p>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p w:rsidR="00507A2B" w:rsidRDefault="00507A2B" w:rsidP="003815AE">
            <w:r>
              <w:t>Решают задачу.</w:t>
            </w:r>
          </w:p>
          <w:p w:rsidR="00507A2B" w:rsidRDefault="00507A2B" w:rsidP="003815AE">
            <w:pPr>
              <w:rPr>
                <w:szCs w:val="28"/>
              </w:rPr>
            </w:pPr>
            <w:r>
              <w:rPr>
                <w:szCs w:val="28"/>
              </w:rPr>
              <w:t>Сравнивают свой результат с  ответом учителя. При необходимости корректируют своё решение.</w:t>
            </w:r>
            <w:r w:rsidRPr="004E0774">
              <w:rPr>
                <w:szCs w:val="28"/>
              </w:rPr>
              <w:t xml:space="preserve"> </w:t>
            </w:r>
          </w:p>
          <w:p w:rsidR="00507A2B" w:rsidRDefault="00507A2B"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507A2B" w:rsidRPr="004E0774" w:rsidRDefault="00507A2B" w:rsidP="003815AE">
            <w:pPr>
              <w:rPr>
                <w:szCs w:val="28"/>
              </w:rPr>
            </w:pPr>
            <w:r>
              <w:rPr>
                <w:szCs w:val="28"/>
              </w:rPr>
              <w:t>- 23 года</w:t>
            </w: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Default="00507A2B" w:rsidP="003815AE">
            <w:pPr>
              <w:rPr>
                <w:szCs w:val="28"/>
              </w:rPr>
            </w:pPr>
          </w:p>
          <w:p w:rsidR="00507A2B" w:rsidRPr="004E0774" w:rsidRDefault="00A85CB0" w:rsidP="003815AE">
            <w:pPr>
              <w:rPr>
                <w:szCs w:val="28"/>
              </w:rPr>
            </w:pPr>
            <w:r>
              <w:rPr>
                <w:szCs w:val="28"/>
              </w:rPr>
              <w:lastRenderedPageBreak/>
              <w:t>-</w:t>
            </w:r>
            <w:r w:rsidR="00507A2B" w:rsidRPr="004E0774">
              <w:rPr>
                <w:szCs w:val="28"/>
              </w:rPr>
              <w:t>Да. Эта работа потребовала очень много вр</w:t>
            </w:r>
            <w:r w:rsidR="00507A2B">
              <w:rPr>
                <w:szCs w:val="28"/>
              </w:rPr>
              <w:t>емени и полного посвящения себе.</w:t>
            </w:r>
          </w:p>
          <w:p w:rsidR="00A85CB0" w:rsidRDefault="00A85CB0" w:rsidP="003815AE">
            <w:pPr>
              <w:ind w:left="360"/>
              <w:rPr>
                <w:szCs w:val="28"/>
              </w:rPr>
            </w:pPr>
          </w:p>
          <w:p w:rsidR="00A85CB0" w:rsidRDefault="00A85CB0" w:rsidP="003815AE">
            <w:pPr>
              <w:ind w:left="360"/>
              <w:rPr>
                <w:szCs w:val="28"/>
              </w:rPr>
            </w:pPr>
          </w:p>
          <w:p w:rsidR="00A85CB0" w:rsidRDefault="00A85CB0" w:rsidP="003815AE">
            <w:pPr>
              <w:ind w:left="360"/>
              <w:rPr>
                <w:szCs w:val="28"/>
              </w:rPr>
            </w:pPr>
          </w:p>
          <w:p w:rsidR="00A85CB0" w:rsidRDefault="00A85CB0" w:rsidP="003815AE">
            <w:pPr>
              <w:ind w:left="360"/>
              <w:rPr>
                <w:szCs w:val="28"/>
              </w:rPr>
            </w:pPr>
          </w:p>
          <w:p w:rsidR="00A85CB0" w:rsidRDefault="00A85CB0" w:rsidP="003815AE">
            <w:pPr>
              <w:rPr>
                <w:szCs w:val="28"/>
              </w:rPr>
            </w:pPr>
            <w:r>
              <w:rPr>
                <w:szCs w:val="28"/>
              </w:rPr>
              <w:t>-</w:t>
            </w:r>
            <w:r w:rsidRPr="00A85CB0">
              <w:rPr>
                <w:szCs w:val="28"/>
              </w:rPr>
              <w:t>Трудолюбие, настойчивость, организованность…..</w:t>
            </w:r>
          </w:p>
          <w:p w:rsidR="00A85CB0" w:rsidRDefault="00A85CB0" w:rsidP="003815AE">
            <w:pPr>
              <w:rPr>
                <w:szCs w:val="28"/>
              </w:rPr>
            </w:pPr>
          </w:p>
          <w:p w:rsidR="002C4BA0" w:rsidRDefault="002C4BA0" w:rsidP="003815AE">
            <w:pPr>
              <w:rPr>
                <w:szCs w:val="28"/>
              </w:rPr>
            </w:pPr>
          </w:p>
          <w:p w:rsidR="002C4BA0" w:rsidRDefault="002C4BA0" w:rsidP="003815AE">
            <w:pPr>
              <w:rPr>
                <w:szCs w:val="28"/>
              </w:rPr>
            </w:pPr>
          </w:p>
          <w:p w:rsidR="00A85CB0" w:rsidRPr="00A85CB0" w:rsidRDefault="00A85CB0" w:rsidP="003815AE">
            <w:pPr>
              <w:rPr>
                <w:szCs w:val="28"/>
              </w:rPr>
            </w:pPr>
            <w:r>
              <w:rPr>
                <w:szCs w:val="28"/>
              </w:rPr>
              <w:t>- Разумеется</w:t>
            </w: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507A2B" w:rsidRDefault="00A85CB0" w:rsidP="003815AE">
            <w:pPr>
              <w:rPr>
                <w:szCs w:val="28"/>
              </w:rPr>
            </w:pPr>
            <w:r>
              <w:rPr>
                <w:szCs w:val="28"/>
              </w:rPr>
              <w:t xml:space="preserve"> В</w:t>
            </w:r>
            <w:r w:rsidRPr="00A85CB0">
              <w:rPr>
                <w:szCs w:val="28"/>
              </w:rPr>
              <w:t>ыбирают форму работы</w:t>
            </w:r>
          </w:p>
          <w:p w:rsidR="00B14EB7" w:rsidRDefault="00B14EB7"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B14EB7" w:rsidRDefault="00B14EB7" w:rsidP="003815AE">
            <w:pPr>
              <w:rPr>
                <w:szCs w:val="28"/>
              </w:rPr>
            </w:pPr>
          </w:p>
          <w:p w:rsidR="00B14EB7" w:rsidRDefault="002C4BA0" w:rsidP="003815AE">
            <w:pPr>
              <w:rPr>
                <w:szCs w:val="28"/>
              </w:rPr>
            </w:pPr>
            <w:r>
              <w:rPr>
                <w:szCs w:val="28"/>
              </w:rPr>
              <w:t>Оформляют решение с помощью таблицы:</w:t>
            </w:r>
          </w:p>
          <w:p w:rsidR="00B14EB7" w:rsidRDefault="00B14EB7" w:rsidP="003815AE">
            <w:pPr>
              <w:rPr>
                <w:szCs w:val="28"/>
              </w:rPr>
            </w:pPr>
          </w:p>
          <w:tbl>
            <w:tblPr>
              <w:tblStyle w:val="a4"/>
              <w:tblpPr w:leftFromText="180" w:rightFromText="180" w:vertAnchor="text" w:horzAnchor="margin" w:tblpY="-197"/>
              <w:tblOverlap w:val="never"/>
              <w:tblW w:w="0" w:type="auto"/>
              <w:tblLook w:val="04A0" w:firstRow="1" w:lastRow="0" w:firstColumn="1" w:lastColumn="0" w:noHBand="0" w:noVBand="1"/>
            </w:tblPr>
            <w:tblGrid>
              <w:gridCol w:w="624"/>
              <w:gridCol w:w="743"/>
              <w:gridCol w:w="882"/>
              <w:gridCol w:w="743"/>
              <w:gridCol w:w="882"/>
              <w:gridCol w:w="743"/>
              <w:gridCol w:w="882"/>
            </w:tblGrid>
            <w:tr w:rsidR="002C4BA0" w:rsidTr="002C4BA0">
              <w:tc>
                <w:tcPr>
                  <w:tcW w:w="624" w:type="dxa"/>
                </w:tcPr>
                <w:p w:rsidR="002C4BA0" w:rsidRPr="002C4BA0" w:rsidRDefault="002C4BA0" w:rsidP="002C4BA0">
                  <w:pPr>
                    <w:rPr>
                      <w:sz w:val="16"/>
                    </w:rPr>
                  </w:pPr>
                </w:p>
              </w:tc>
              <w:tc>
                <w:tcPr>
                  <w:tcW w:w="1625" w:type="dxa"/>
                  <w:gridSpan w:val="2"/>
                </w:tcPr>
                <w:p w:rsidR="002C4BA0" w:rsidRPr="002C4BA0" w:rsidRDefault="002C4BA0" w:rsidP="002C4BA0">
                  <w:pPr>
                    <w:rPr>
                      <w:sz w:val="16"/>
                    </w:rPr>
                  </w:pPr>
                  <w:r w:rsidRPr="002C4BA0">
                    <w:rPr>
                      <w:sz w:val="16"/>
                    </w:rPr>
                    <w:t>Другие</w:t>
                  </w:r>
                </w:p>
              </w:tc>
              <w:tc>
                <w:tcPr>
                  <w:tcW w:w="1625" w:type="dxa"/>
                  <w:gridSpan w:val="2"/>
                </w:tcPr>
                <w:p w:rsidR="002C4BA0" w:rsidRPr="002C4BA0" w:rsidRDefault="002C4BA0" w:rsidP="002C4BA0">
                  <w:pPr>
                    <w:rPr>
                      <w:sz w:val="16"/>
                    </w:rPr>
                  </w:pPr>
                  <w:r w:rsidRPr="002C4BA0">
                    <w:rPr>
                      <w:sz w:val="16"/>
                    </w:rPr>
                    <w:t xml:space="preserve"> Патриотизм </w:t>
                  </w:r>
                </w:p>
              </w:tc>
              <w:tc>
                <w:tcPr>
                  <w:tcW w:w="1625" w:type="dxa"/>
                  <w:gridSpan w:val="2"/>
                </w:tcPr>
                <w:p w:rsidR="002C4BA0" w:rsidRPr="002C4BA0" w:rsidRDefault="002C4BA0" w:rsidP="002C4BA0">
                  <w:pPr>
                    <w:rPr>
                      <w:sz w:val="16"/>
                    </w:rPr>
                  </w:pPr>
                  <w:r w:rsidRPr="002C4BA0">
                    <w:rPr>
                      <w:sz w:val="16"/>
                    </w:rPr>
                    <w:t>всего</w:t>
                  </w:r>
                </w:p>
              </w:tc>
            </w:tr>
            <w:tr w:rsidR="002C4BA0" w:rsidTr="002C4BA0">
              <w:tc>
                <w:tcPr>
                  <w:tcW w:w="624" w:type="dxa"/>
                </w:tcPr>
                <w:p w:rsidR="002C4BA0" w:rsidRPr="002C4BA0" w:rsidRDefault="002C4BA0" w:rsidP="002C4BA0">
                  <w:pPr>
                    <w:rPr>
                      <w:sz w:val="16"/>
                    </w:rPr>
                  </w:pPr>
                </w:p>
              </w:tc>
              <w:tc>
                <w:tcPr>
                  <w:tcW w:w="743" w:type="dxa"/>
                </w:tcPr>
                <w:p w:rsidR="002C4BA0" w:rsidRPr="002C4BA0" w:rsidRDefault="002C4BA0" w:rsidP="002C4BA0">
                  <w:pPr>
                    <w:rPr>
                      <w:sz w:val="16"/>
                    </w:rPr>
                  </w:pPr>
                  <w:r w:rsidRPr="002C4BA0">
                    <w:rPr>
                      <w:sz w:val="16"/>
                    </w:rPr>
                    <w:t xml:space="preserve"> граммы</w:t>
                  </w:r>
                </w:p>
              </w:tc>
              <w:tc>
                <w:tcPr>
                  <w:tcW w:w="882" w:type="dxa"/>
                </w:tcPr>
                <w:p w:rsidR="002C4BA0" w:rsidRPr="002C4BA0" w:rsidRDefault="002C4BA0" w:rsidP="002C4BA0">
                  <w:pPr>
                    <w:rPr>
                      <w:sz w:val="16"/>
                    </w:rPr>
                  </w:pPr>
                  <w:r w:rsidRPr="002C4BA0">
                    <w:rPr>
                      <w:sz w:val="16"/>
                    </w:rPr>
                    <w:t>проценты</w:t>
                  </w:r>
                </w:p>
              </w:tc>
              <w:tc>
                <w:tcPr>
                  <w:tcW w:w="743" w:type="dxa"/>
                </w:tcPr>
                <w:p w:rsidR="002C4BA0" w:rsidRPr="002C4BA0" w:rsidRDefault="002C4BA0" w:rsidP="002C4BA0">
                  <w:pPr>
                    <w:rPr>
                      <w:sz w:val="16"/>
                    </w:rPr>
                  </w:pPr>
                  <w:r w:rsidRPr="002C4BA0">
                    <w:rPr>
                      <w:sz w:val="16"/>
                    </w:rPr>
                    <w:t xml:space="preserve"> граммы</w:t>
                  </w:r>
                </w:p>
              </w:tc>
              <w:tc>
                <w:tcPr>
                  <w:tcW w:w="882" w:type="dxa"/>
                </w:tcPr>
                <w:p w:rsidR="002C4BA0" w:rsidRPr="002C4BA0" w:rsidRDefault="002C4BA0" w:rsidP="002C4BA0">
                  <w:pPr>
                    <w:rPr>
                      <w:sz w:val="16"/>
                    </w:rPr>
                  </w:pPr>
                  <w:r w:rsidRPr="002C4BA0">
                    <w:rPr>
                      <w:sz w:val="16"/>
                    </w:rPr>
                    <w:t>проценты</w:t>
                  </w:r>
                </w:p>
              </w:tc>
              <w:tc>
                <w:tcPr>
                  <w:tcW w:w="743" w:type="dxa"/>
                </w:tcPr>
                <w:p w:rsidR="002C4BA0" w:rsidRPr="002C4BA0" w:rsidRDefault="002C4BA0" w:rsidP="002C4BA0">
                  <w:pPr>
                    <w:rPr>
                      <w:sz w:val="16"/>
                    </w:rPr>
                  </w:pPr>
                  <w:r w:rsidRPr="002C4BA0">
                    <w:rPr>
                      <w:sz w:val="16"/>
                    </w:rPr>
                    <w:t xml:space="preserve"> граммы</w:t>
                  </w:r>
                </w:p>
              </w:tc>
              <w:tc>
                <w:tcPr>
                  <w:tcW w:w="882" w:type="dxa"/>
                </w:tcPr>
                <w:p w:rsidR="002C4BA0" w:rsidRPr="002C4BA0" w:rsidRDefault="002C4BA0" w:rsidP="002C4BA0">
                  <w:pPr>
                    <w:rPr>
                      <w:sz w:val="16"/>
                    </w:rPr>
                  </w:pPr>
                  <w:r w:rsidRPr="002C4BA0">
                    <w:rPr>
                      <w:sz w:val="16"/>
                    </w:rPr>
                    <w:t>проценты</w:t>
                  </w:r>
                </w:p>
              </w:tc>
            </w:tr>
            <w:tr w:rsidR="002C4BA0" w:rsidTr="002C4BA0">
              <w:tc>
                <w:tcPr>
                  <w:tcW w:w="624" w:type="dxa"/>
                </w:tcPr>
                <w:p w:rsidR="002C4BA0" w:rsidRPr="002C4BA0" w:rsidRDefault="002C4BA0" w:rsidP="002C4BA0">
                  <w:pPr>
                    <w:rPr>
                      <w:sz w:val="16"/>
                    </w:rPr>
                  </w:pPr>
                  <w:r w:rsidRPr="002C4BA0">
                    <w:rPr>
                      <w:sz w:val="16"/>
                    </w:rPr>
                    <w:t>Было</w:t>
                  </w:r>
                </w:p>
              </w:tc>
              <w:tc>
                <w:tcPr>
                  <w:tcW w:w="743" w:type="dxa"/>
                </w:tcPr>
                <w:p w:rsidR="002C4BA0" w:rsidRPr="002C4BA0" w:rsidRDefault="002C4BA0" w:rsidP="002C4BA0">
                  <w:pPr>
                    <w:rPr>
                      <w:sz w:val="16"/>
                    </w:rPr>
                  </w:pPr>
                  <w:r w:rsidRPr="002C4BA0">
                    <w:rPr>
                      <w:sz w:val="16"/>
                    </w:rPr>
                    <w:t>8</w:t>
                  </w:r>
                </w:p>
              </w:tc>
              <w:tc>
                <w:tcPr>
                  <w:tcW w:w="882" w:type="dxa"/>
                </w:tcPr>
                <w:p w:rsidR="002C4BA0" w:rsidRPr="002C4BA0" w:rsidRDefault="00F22DB4" w:rsidP="002C4BA0">
                  <w:pPr>
                    <w:rPr>
                      <w:sz w:val="16"/>
                    </w:rPr>
                  </w:pPr>
                  <w:r>
                    <w:rPr>
                      <w:noProof/>
                      <w:sz w:val="16"/>
                    </w:rPr>
                    <w:pict>
                      <v:shape id="_x0000_s1067" type="#_x0000_t32" style="position:absolute;margin-left:13.2pt;margin-top:4.6pt;width:19.85pt;height:0;flip:x;z-index:251654144;mso-position-horizontal-relative:text;mso-position-vertical-relative:text" o:connectortype="straight">
                        <v:stroke endarrow="block"/>
                      </v:shape>
                    </w:pict>
                  </w:r>
                  <w:r>
                    <w:rPr>
                      <w:noProof/>
                      <w:sz w:val="16"/>
                    </w:rPr>
                    <w:pict>
                      <v:shape id="_x0000_s1066" type="#_x0000_t32" style="position:absolute;margin-left:33.05pt;margin-top:4.6pt;width:.05pt;height:16.25pt;flip:y;z-index:251655168;mso-position-horizontal-relative:text;mso-position-vertical-relative:text" o:connectortype="straight"/>
                    </w:pict>
                  </w:r>
                  <w:r w:rsidR="002C4BA0" w:rsidRPr="002C4BA0">
                    <w:rPr>
                      <w:sz w:val="16"/>
                    </w:rPr>
                    <w:t xml:space="preserve">Х    </w:t>
                  </w:r>
                </w:p>
              </w:tc>
              <w:tc>
                <w:tcPr>
                  <w:tcW w:w="743" w:type="dxa"/>
                </w:tcPr>
                <w:p w:rsidR="002C4BA0" w:rsidRPr="002C4BA0" w:rsidRDefault="00F22DB4" w:rsidP="002C4BA0">
                  <w:pPr>
                    <w:rPr>
                      <w:sz w:val="16"/>
                    </w:rPr>
                  </w:pPr>
                  <w:r>
                    <w:rPr>
                      <w:noProof/>
                      <w:sz w:val="16"/>
                    </w:rPr>
                    <w:pict>
                      <v:shape id="_x0000_s1068" type="#_x0000_t32" style="position:absolute;margin-left:25.7pt;margin-top:.6pt;width:0;height:20.25pt;flip:y;z-index:251656192;mso-position-horizontal-relative:text;mso-position-vertical-relative:text" o:connectortype="straight">
                        <v:stroke endarrow="block"/>
                      </v:shape>
                    </w:pict>
                  </w:r>
                </w:p>
              </w:tc>
              <w:tc>
                <w:tcPr>
                  <w:tcW w:w="882" w:type="dxa"/>
                </w:tcPr>
                <w:p w:rsidR="002C4BA0" w:rsidRPr="002C4BA0" w:rsidRDefault="002C4BA0" w:rsidP="002C4BA0">
                  <w:pPr>
                    <w:rPr>
                      <w:sz w:val="16"/>
                    </w:rPr>
                  </w:pPr>
                </w:p>
              </w:tc>
              <w:tc>
                <w:tcPr>
                  <w:tcW w:w="743" w:type="dxa"/>
                </w:tcPr>
                <w:p w:rsidR="002C4BA0" w:rsidRPr="002C4BA0" w:rsidRDefault="002C4BA0" w:rsidP="002C4BA0">
                  <w:pPr>
                    <w:rPr>
                      <w:sz w:val="16"/>
                    </w:rPr>
                  </w:pPr>
                  <w:r w:rsidRPr="002C4BA0">
                    <w:rPr>
                      <w:sz w:val="16"/>
                    </w:rPr>
                    <w:t>у</w:t>
                  </w:r>
                </w:p>
              </w:tc>
              <w:tc>
                <w:tcPr>
                  <w:tcW w:w="882" w:type="dxa"/>
                </w:tcPr>
                <w:p w:rsidR="002C4BA0" w:rsidRPr="002C4BA0" w:rsidRDefault="002C4BA0" w:rsidP="002C4BA0">
                  <w:pPr>
                    <w:rPr>
                      <w:sz w:val="16"/>
                    </w:rPr>
                  </w:pPr>
                  <w:r w:rsidRPr="002C4BA0">
                    <w:rPr>
                      <w:sz w:val="16"/>
                    </w:rPr>
                    <w:t>100</w:t>
                  </w:r>
                </w:p>
              </w:tc>
            </w:tr>
            <w:tr w:rsidR="002C4BA0" w:rsidTr="002C4BA0">
              <w:tc>
                <w:tcPr>
                  <w:tcW w:w="624" w:type="dxa"/>
                </w:tcPr>
                <w:p w:rsidR="002C4BA0" w:rsidRPr="002C4BA0" w:rsidRDefault="002C4BA0" w:rsidP="002C4BA0">
                  <w:pPr>
                    <w:rPr>
                      <w:sz w:val="16"/>
                    </w:rPr>
                  </w:pPr>
                  <w:r w:rsidRPr="002C4BA0">
                    <w:rPr>
                      <w:sz w:val="16"/>
                    </w:rPr>
                    <w:t>Стало</w:t>
                  </w:r>
                </w:p>
              </w:tc>
              <w:tc>
                <w:tcPr>
                  <w:tcW w:w="743" w:type="dxa"/>
                </w:tcPr>
                <w:p w:rsidR="002C4BA0" w:rsidRPr="002C4BA0" w:rsidRDefault="002C4BA0" w:rsidP="002C4BA0">
                  <w:pPr>
                    <w:rPr>
                      <w:sz w:val="16"/>
                    </w:rPr>
                  </w:pPr>
                  <w:r w:rsidRPr="002C4BA0">
                    <w:rPr>
                      <w:sz w:val="16"/>
                    </w:rPr>
                    <w:t>8</w:t>
                  </w:r>
                </w:p>
              </w:tc>
              <w:tc>
                <w:tcPr>
                  <w:tcW w:w="882" w:type="dxa"/>
                </w:tcPr>
                <w:p w:rsidR="002C4BA0" w:rsidRPr="002C4BA0" w:rsidRDefault="002C4BA0" w:rsidP="002C4BA0">
                  <w:pPr>
                    <w:rPr>
                      <w:sz w:val="16"/>
                    </w:rPr>
                  </w:pPr>
                  <w:r w:rsidRPr="002C4BA0">
                    <w:rPr>
                      <w:sz w:val="16"/>
                    </w:rPr>
                    <w:t xml:space="preserve">на 30 м Х-30  </w:t>
                  </w:r>
                </w:p>
              </w:tc>
              <w:tc>
                <w:tcPr>
                  <w:tcW w:w="743" w:type="dxa"/>
                </w:tcPr>
                <w:p w:rsidR="002C4BA0" w:rsidRPr="002C4BA0" w:rsidRDefault="002C4BA0" w:rsidP="002C4BA0">
                  <w:pPr>
                    <w:rPr>
                      <w:sz w:val="16"/>
                    </w:rPr>
                  </w:pPr>
                  <w:r w:rsidRPr="002C4BA0">
                    <w:rPr>
                      <w:sz w:val="16"/>
                    </w:rPr>
                    <w:t>На 6 б</w:t>
                  </w:r>
                </w:p>
              </w:tc>
              <w:tc>
                <w:tcPr>
                  <w:tcW w:w="882" w:type="dxa"/>
                </w:tcPr>
                <w:p w:rsidR="002C4BA0" w:rsidRPr="002C4BA0" w:rsidRDefault="002C4BA0" w:rsidP="002C4BA0">
                  <w:pPr>
                    <w:rPr>
                      <w:sz w:val="16"/>
                    </w:rPr>
                  </w:pPr>
                </w:p>
              </w:tc>
              <w:tc>
                <w:tcPr>
                  <w:tcW w:w="743" w:type="dxa"/>
                </w:tcPr>
                <w:p w:rsidR="002C4BA0" w:rsidRPr="002C4BA0" w:rsidRDefault="002C4BA0" w:rsidP="002C4BA0">
                  <w:pPr>
                    <w:rPr>
                      <w:sz w:val="16"/>
                    </w:rPr>
                  </w:pPr>
                  <w:r w:rsidRPr="002C4BA0">
                    <w:rPr>
                      <w:sz w:val="16"/>
                    </w:rPr>
                    <w:t>У+6</w:t>
                  </w:r>
                </w:p>
              </w:tc>
              <w:tc>
                <w:tcPr>
                  <w:tcW w:w="882" w:type="dxa"/>
                </w:tcPr>
                <w:p w:rsidR="002C4BA0" w:rsidRPr="002C4BA0" w:rsidRDefault="002C4BA0" w:rsidP="002C4BA0">
                  <w:pPr>
                    <w:rPr>
                      <w:sz w:val="16"/>
                    </w:rPr>
                  </w:pPr>
                  <w:r w:rsidRPr="002C4BA0">
                    <w:rPr>
                      <w:sz w:val="16"/>
                    </w:rPr>
                    <w:t>100</w:t>
                  </w:r>
                </w:p>
              </w:tc>
            </w:tr>
          </w:tbl>
          <w:p w:rsidR="00B14EB7" w:rsidRPr="00B14EB7" w:rsidRDefault="00F22DB4" w:rsidP="003815AE">
            <w:r>
              <w:rPr>
                <w:noProof/>
              </w:rPr>
              <w:pict>
                <v:shape id="_x0000_s1050" type="#_x0000_t87" style="position:absolute;margin-left:6.5pt;margin-top:10pt;width:12pt;height:35.95pt;z-index:251661312;mso-position-horizontal-relative:text;mso-position-vertical-relative:text"/>
              </w:pict>
            </w:r>
            <w:r w:rsidR="00B14EB7" w:rsidRPr="00B14EB7">
              <w:t xml:space="preserve">Составляют и решают систему уравнений </w:t>
            </w:r>
          </w:p>
          <w:p w:rsidR="00B14EB7" w:rsidRPr="00B14EB7" w:rsidRDefault="00B14EB7" w:rsidP="003815AE">
            <w:r w:rsidRPr="00B14EB7">
              <w:t xml:space="preserve">      Х=800/у;</w:t>
            </w:r>
          </w:p>
          <w:p w:rsidR="00B14EB7" w:rsidRPr="00B14EB7" w:rsidRDefault="00B14EB7" w:rsidP="003815AE">
            <w:r w:rsidRPr="00B14EB7">
              <w:t xml:space="preserve">      Х-30=800/у+6.</w:t>
            </w:r>
          </w:p>
          <w:p w:rsidR="00B14EB7" w:rsidRPr="00B14EB7" w:rsidRDefault="00B14EB7" w:rsidP="003815AE"/>
          <w:p w:rsidR="00B14EB7" w:rsidRPr="00B14EB7" w:rsidRDefault="00B14EB7" w:rsidP="003815AE">
            <w:r w:rsidRPr="00B14EB7">
              <w:t xml:space="preserve">Сравнивают свой результат с  ответом учителя. При необходимости корректируют своё решение. </w:t>
            </w: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B14EB7" w:rsidRDefault="00B14EB7"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2C4BA0" w:rsidRDefault="002C4BA0" w:rsidP="003815AE">
            <w:pPr>
              <w:rPr>
                <w:szCs w:val="28"/>
              </w:rPr>
            </w:pPr>
          </w:p>
          <w:p w:rsidR="00DE1E90" w:rsidRPr="00B14EB7" w:rsidRDefault="00DE1E90" w:rsidP="00DE1E90">
            <w:pPr>
              <w:rPr>
                <w:szCs w:val="28"/>
              </w:rPr>
            </w:pPr>
            <w:r>
              <w:rPr>
                <w:szCs w:val="28"/>
              </w:rPr>
              <w:t xml:space="preserve">- </w:t>
            </w:r>
            <w:r w:rsidRPr="00B14EB7">
              <w:rPr>
                <w:szCs w:val="28"/>
              </w:rPr>
              <w:t>Потому что он оказал огромное положительное вл</w:t>
            </w:r>
            <w:r>
              <w:rPr>
                <w:szCs w:val="28"/>
              </w:rPr>
              <w:t>ияние на сознание современников</w:t>
            </w:r>
          </w:p>
          <w:p w:rsidR="002C4BA0" w:rsidRDefault="002C4BA0" w:rsidP="003815AE">
            <w:pPr>
              <w:rPr>
                <w:szCs w:val="28"/>
              </w:rPr>
            </w:pPr>
          </w:p>
          <w:p w:rsidR="002C4BA0" w:rsidRDefault="002C4BA0" w:rsidP="003815AE">
            <w:pPr>
              <w:rPr>
                <w:szCs w:val="28"/>
              </w:rPr>
            </w:pPr>
          </w:p>
          <w:p w:rsidR="00B14EB7" w:rsidRDefault="00B14EB7"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p w:rsidR="003815AE" w:rsidRDefault="003815AE" w:rsidP="003815AE">
            <w:r>
              <w:t>В соответствии с критериями,  озвученными в начале урока, оценивают уровень достижения поставленных целей. Дают оценку своей работы на уроке.</w:t>
            </w:r>
          </w:p>
          <w:p w:rsidR="003815AE" w:rsidRDefault="003815AE" w:rsidP="003815AE"/>
          <w:p w:rsidR="003815AE" w:rsidRDefault="003815AE" w:rsidP="003815AE"/>
          <w:p w:rsidR="002C4BA0" w:rsidRDefault="002C4BA0" w:rsidP="003815AE"/>
          <w:p w:rsidR="002C4BA0" w:rsidRDefault="002C4BA0" w:rsidP="003815AE"/>
          <w:p w:rsidR="003815AE" w:rsidRDefault="003815AE" w:rsidP="003815AE">
            <w:r>
              <w:t xml:space="preserve">Соотносят свою самооценку </w:t>
            </w:r>
            <w:proofErr w:type="gramStart"/>
            <w:r>
              <w:t>с оцениваем</w:t>
            </w:r>
            <w:proofErr w:type="gramEnd"/>
            <w:r>
              <w:t xml:space="preserve"> учителя. </w:t>
            </w:r>
          </w:p>
          <w:p w:rsidR="003815AE" w:rsidRDefault="003815AE" w:rsidP="003815AE"/>
          <w:p w:rsidR="003815AE" w:rsidRDefault="003815AE" w:rsidP="003815AE"/>
          <w:p w:rsidR="003815AE" w:rsidRDefault="003815AE" w:rsidP="003815AE"/>
          <w:p w:rsidR="003815AE" w:rsidRDefault="003815AE" w:rsidP="003815AE"/>
          <w:p w:rsidR="002C4BA0" w:rsidRDefault="002C4BA0" w:rsidP="003815AE"/>
          <w:p w:rsidR="002C4BA0" w:rsidRDefault="002C4BA0" w:rsidP="003815AE"/>
          <w:p w:rsidR="002C4BA0" w:rsidRDefault="002C4BA0" w:rsidP="003815AE"/>
          <w:p w:rsidR="003815AE" w:rsidRPr="008451F1" w:rsidRDefault="003815AE" w:rsidP="003815AE">
            <w:r>
              <w:t>Записывают домашнее задание</w:t>
            </w:r>
          </w:p>
        </w:tc>
      </w:tr>
    </w:tbl>
    <w:p w:rsidR="002B6682" w:rsidRDefault="002B6682" w:rsidP="002B6682">
      <w:pPr>
        <w:shd w:val="clear" w:color="auto" w:fill="FFFFFF"/>
        <w:ind w:firstLine="709"/>
        <w:jc w:val="center"/>
        <w:rPr>
          <w:b/>
          <w:sz w:val="32"/>
        </w:rPr>
      </w:pPr>
      <w:r w:rsidRPr="00007ABF">
        <w:rPr>
          <w:b/>
          <w:sz w:val="32"/>
        </w:rPr>
        <w:lastRenderedPageBreak/>
        <w:t>Резюме</w:t>
      </w:r>
    </w:p>
    <w:p w:rsidR="000B4B45" w:rsidRPr="00C656A0" w:rsidRDefault="000B4B45" w:rsidP="002B6682">
      <w:pPr>
        <w:shd w:val="clear" w:color="auto" w:fill="FFFFFF"/>
        <w:ind w:firstLine="709"/>
        <w:jc w:val="center"/>
        <w:rPr>
          <w:b/>
        </w:rPr>
      </w:pPr>
    </w:p>
    <w:p w:rsidR="000B4B45" w:rsidRDefault="000B4B45" w:rsidP="002B6682">
      <w:pPr>
        <w:shd w:val="clear" w:color="auto" w:fill="FFFFFF"/>
        <w:ind w:firstLine="709"/>
        <w:jc w:val="both"/>
      </w:pPr>
      <w:r>
        <w:t xml:space="preserve"> Данный урок является заключительным в теме «Решение</w:t>
      </w:r>
      <w:r w:rsidR="00823F25">
        <w:t xml:space="preserve"> </w:t>
      </w:r>
      <w:r>
        <w:t>задач с помощью систем уравнений второй степени»</w:t>
      </w:r>
      <w:r w:rsidR="00771488">
        <w:t>. Учащиеся повторяют и закрепляют алгоритм решения задач с помощью систем уравнений второй степени. Решение оформляется с помощью таблиц.  Большое внимание уделено развитию регулятивных навыков.</w:t>
      </w:r>
    </w:p>
    <w:p w:rsidR="00007ABF" w:rsidRDefault="00823F25" w:rsidP="002B6682">
      <w:pPr>
        <w:shd w:val="clear" w:color="auto" w:fill="FFFFFF"/>
        <w:ind w:firstLine="709"/>
        <w:jc w:val="both"/>
      </w:pPr>
      <w:r>
        <w:t xml:space="preserve"> </w:t>
      </w:r>
    </w:p>
    <w:p w:rsidR="002B6682" w:rsidRDefault="002B6682" w:rsidP="002B6682">
      <w:pPr>
        <w:shd w:val="clear" w:color="auto" w:fill="FFFFFF"/>
        <w:ind w:firstLine="709"/>
        <w:jc w:val="both"/>
      </w:pPr>
      <w:r>
        <w:t>Методическими особенностями данного урока являются (является):</w:t>
      </w:r>
    </w:p>
    <w:p w:rsidR="002B6682" w:rsidRDefault="002B6682" w:rsidP="002B6682">
      <w:pPr>
        <w:numPr>
          <w:ilvl w:val="0"/>
          <w:numId w:val="3"/>
        </w:numPr>
        <w:shd w:val="clear" w:color="auto" w:fill="FFFFFF"/>
        <w:ind w:left="851" w:hanging="284"/>
        <w:jc w:val="both"/>
      </w:pPr>
      <w:r>
        <w:t>оригинальная фабула урока;</w:t>
      </w:r>
    </w:p>
    <w:p w:rsidR="00381A20" w:rsidRDefault="00381A20" w:rsidP="002B6682">
      <w:pPr>
        <w:numPr>
          <w:ilvl w:val="0"/>
          <w:numId w:val="3"/>
        </w:numPr>
        <w:shd w:val="clear" w:color="auto" w:fill="FFFFFF"/>
        <w:ind w:left="851" w:hanging="284"/>
        <w:jc w:val="both"/>
      </w:pPr>
      <w:r>
        <w:t xml:space="preserve">большую часть урока учащиеся работают в парах; </w:t>
      </w:r>
    </w:p>
    <w:p w:rsidR="00381A20" w:rsidRDefault="00381A20" w:rsidP="002B6682">
      <w:pPr>
        <w:numPr>
          <w:ilvl w:val="0"/>
          <w:numId w:val="3"/>
        </w:numPr>
        <w:shd w:val="clear" w:color="auto" w:fill="FFFFFF"/>
        <w:ind w:left="851" w:hanging="284"/>
        <w:jc w:val="both"/>
      </w:pPr>
      <w:r>
        <w:t xml:space="preserve"> ярко выраженная направленность на формирование </w:t>
      </w:r>
      <w:proofErr w:type="gramStart"/>
      <w:r>
        <w:t>личностных</w:t>
      </w:r>
      <w:proofErr w:type="gramEnd"/>
      <w:r>
        <w:t xml:space="preserve"> УУД, в частности патриотизма.</w:t>
      </w:r>
    </w:p>
    <w:sectPr w:rsidR="00381A20" w:rsidSect="008451F1">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B4" w:rsidRDefault="00F22DB4" w:rsidP="00DE1E90">
      <w:r>
        <w:separator/>
      </w:r>
    </w:p>
  </w:endnote>
  <w:endnote w:type="continuationSeparator" w:id="0">
    <w:p w:rsidR="00F22DB4" w:rsidRDefault="00F22DB4" w:rsidP="00DE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B4" w:rsidRDefault="00F22DB4" w:rsidP="00DE1E90">
      <w:r>
        <w:separator/>
      </w:r>
    </w:p>
  </w:footnote>
  <w:footnote w:type="continuationSeparator" w:id="0">
    <w:p w:rsidR="00F22DB4" w:rsidRDefault="00F22DB4" w:rsidP="00DE1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EDD"/>
    <w:multiLevelType w:val="hybridMultilevel"/>
    <w:tmpl w:val="C37858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6251A6"/>
    <w:multiLevelType w:val="hybridMultilevel"/>
    <w:tmpl w:val="FA3A2D74"/>
    <w:lvl w:ilvl="0" w:tplc="EF4CD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82E57"/>
    <w:multiLevelType w:val="hybridMultilevel"/>
    <w:tmpl w:val="491C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74522"/>
    <w:multiLevelType w:val="hybridMultilevel"/>
    <w:tmpl w:val="713ED6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F244F3"/>
    <w:multiLevelType w:val="hybridMultilevel"/>
    <w:tmpl w:val="491C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E1CE1"/>
    <w:multiLevelType w:val="hybridMultilevel"/>
    <w:tmpl w:val="4A5AE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DC822C7"/>
    <w:multiLevelType w:val="hybridMultilevel"/>
    <w:tmpl w:val="E9D2D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6682"/>
    <w:rsid w:val="00003484"/>
    <w:rsid w:val="00005A6C"/>
    <w:rsid w:val="00005B52"/>
    <w:rsid w:val="000067E3"/>
    <w:rsid w:val="00007741"/>
    <w:rsid w:val="00007ABF"/>
    <w:rsid w:val="00007F4A"/>
    <w:rsid w:val="00010DA3"/>
    <w:rsid w:val="0001157A"/>
    <w:rsid w:val="00015A4F"/>
    <w:rsid w:val="000168BF"/>
    <w:rsid w:val="00020220"/>
    <w:rsid w:val="00024093"/>
    <w:rsid w:val="00030919"/>
    <w:rsid w:val="0003510D"/>
    <w:rsid w:val="00042BA7"/>
    <w:rsid w:val="000447C7"/>
    <w:rsid w:val="000455F9"/>
    <w:rsid w:val="000463CF"/>
    <w:rsid w:val="00052CF9"/>
    <w:rsid w:val="00052E8C"/>
    <w:rsid w:val="00055317"/>
    <w:rsid w:val="000557AC"/>
    <w:rsid w:val="00056CCC"/>
    <w:rsid w:val="0006032D"/>
    <w:rsid w:val="000672E2"/>
    <w:rsid w:val="00067C18"/>
    <w:rsid w:val="00071860"/>
    <w:rsid w:val="00072673"/>
    <w:rsid w:val="00073131"/>
    <w:rsid w:val="00073E2A"/>
    <w:rsid w:val="000760BF"/>
    <w:rsid w:val="0008218F"/>
    <w:rsid w:val="00082298"/>
    <w:rsid w:val="00083849"/>
    <w:rsid w:val="00084774"/>
    <w:rsid w:val="00085BDA"/>
    <w:rsid w:val="00086A67"/>
    <w:rsid w:val="00087AC7"/>
    <w:rsid w:val="00092B03"/>
    <w:rsid w:val="00094FC8"/>
    <w:rsid w:val="000A295D"/>
    <w:rsid w:val="000A2ADA"/>
    <w:rsid w:val="000A3B3F"/>
    <w:rsid w:val="000A57A2"/>
    <w:rsid w:val="000A615E"/>
    <w:rsid w:val="000B0748"/>
    <w:rsid w:val="000B3915"/>
    <w:rsid w:val="000B4B45"/>
    <w:rsid w:val="000B5D8E"/>
    <w:rsid w:val="000B75CA"/>
    <w:rsid w:val="000B7A25"/>
    <w:rsid w:val="000C1B3E"/>
    <w:rsid w:val="000C44D2"/>
    <w:rsid w:val="000C6B71"/>
    <w:rsid w:val="000C79B5"/>
    <w:rsid w:val="000D05D3"/>
    <w:rsid w:val="000D0E46"/>
    <w:rsid w:val="000D0FC2"/>
    <w:rsid w:val="000D31D8"/>
    <w:rsid w:val="000D3D19"/>
    <w:rsid w:val="000D49CB"/>
    <w:rsid w:val="000E126E"/>
    <w:rsid w:val="000E355E"/>
    <w:rsid w:val="000E6361"/>
    <w:rsid w:val="000E7CBF"/>
    <w:rsid w:val="000F142A"/>
    <w:rsid w:val="000F3EAC"/>
    <w:rsid w:val="000F6E8C"/>
    <w:rsid w:val="00100183"/>
    <w:rsid w:val="00106C8F"/>
    <w:rsid w:val="001104CC"/>
    <w:rsid w:val="00112E6C"/>
    <w:rsid w:val="001147E7"/>
    <w:rsid w:val="00116F8A"/>
    <w:rsid w:val="001175A0"/>
    <w:rsid w:val="0012182B"/>
    <w:rsid w:val="001233BD"/>
    <w:rsid w:val="001254DD"/>
    <w:rsid w:val="00126F8E"/>
    <w:rsid w:val="00132303"/>
    <w:rsid w:val="0013294E"/>
    <w:rsid w:val="00132AC2"/>
    <w:rsid w:val="00132CCC"/>
    <w:rsid w:val="001335C8"/>
    <w:rsid w:val="00133F21"/>
    <w:rsid w:val="00140E25"/>
    <w:rsid w:val="0014328D"/>
    <w:rsid w:val="00143869"/>
    <w:rsid w:val="00143CF8"/>
    <w:rsid w:val="00146B7D"/>
    <w:rsid w:val="00147800"/>
    <w:rsid w:val="001511C6"/>
    <w:rsid w:val="00152C14"/>
    <w:rsid w:val="00154B53"/>
    <w:rsid w:val="00154F64"/>
    <w:rsid w:val="001558BC"/>
    <w:rsid w:val="0015652D"/>
    <w:rsid w:val="00161341"/>
    <w:rsid w:val="00161F8C"/>
    <w:rsid w:val="00162F9F"/>
    <w:rsid w:val="001653CB"/>
    <w:rsid w:val="00166742"/>
    <w:rsid w:val="00167D03"/>
    <w:rsid w:val="00173E2C"/>
    <w:rsid w:val="00174B08"/>
    <w:rsid w:val="0018020A"/>
    <w:rsid w:val="00180496"/>
    <w:rsid w:val="00182009"/>
    <w:rsid w:val="001821AA"/>
    <w:rsid w:val="0018420E"/>
    <w:rsid w:val="00186E87"/>
    <w:rsid w:val="00192CF1"/>
    <w:rsid w:val="00193C22"/>
    <w:rsid w:val="001941FA"/>
    <w:rsid w:val="00196217"/>
    <w:rsid w:val="001A0191"/>
    <w:rsid w:val="001A1977"/>
    <w:rsid w:val="001A396E"/>
    <w:rsid w:val="001A4B94"/>
    <w:rsid w:val="001A68FC"/>
    <w:rsid w:val="001A72EE"/>
    <w:rsid w:val="001B0C5E"/>
    <w:rsid w:val="001B452F"/>
    <w:rsid w:val="001B46D6"/>
    <w:rsid w:val="001B46F3"/>
    <w:rsid w:val="001B7CB9"/>
    <w:rsid w:val="001C1AC5"/>
    <w:rsid w:val="001C2586"/>
    <w:rsid w:val="001C2A96"/>
    <w:rsid w:val="001C2D55"/>
    <w:rsid w:val="001C38B2"/>
    <w:rsid w:val="001C5A61"/>
    <w:rsid w:val="001C6FC6"/>
    <w:rsid w:val="001C7C6C"/>
    <w:rsid w:val="001D2C1F"/>
    <w:rsid w:val="001D3A30"/>
    <w:rsid w:val="001D457F"/>
    <w:rsid w:val="001D62F7"/>
    <w:rsid w:val="001D7A61"/>
    <w:rsid w:val="001E04D8"/>
    <w:rsid w:val="001E04FD"/>
    <w:rsid w:val="001E1A34"/>
    <w:rsid w:val="001E257A"/>
    <w:rsid w:val="001E34ED"/>
    <w:rsid w:val="001E34FF"/>
    <w:rsid w:val="001E3D86"/>
    <w:rsid w:val="001E50FC"/>
    <w:rsid w:val="001E63F0"/>
    <w:rsid w:val="001F0C18"/>
    <w:rsid w:val="001F2D1E"/>
    <w:rsid w:val="001F55F4"/>
    <w:rsid w:val="001F5874"/>
    <w:rsid w:val="001F682A"/>
    <w:rsid w:val="001F73D3"/>
    <w:rsid w:val="002020C2"/>
    <w:rsid w:val="00202990"/>
    <w:rsid w:val="0020412D"/>
    <w:rsid w:val="00205185"/>
    <w:rsid w:val="0020594A"/>
    <w:rsid w:val="0020637E"/>
    <w:rsid w:val="002109AB"/>
    <w:rsid w:val="002149AA"/>
    <w:rsid w:val="0021585A"/>
    <w:rsid w:val="00216725"/>
    <w:rsid w:val="0021734B"/>
    <w:rsid w:val="002174C7"/>
    <w:rsid w:val="00232E43"/>
    <w:rsid w:val="00233D45"/>
    <w:rsid w:val="00234610"/>
    <w:rsid w:val="00234829"/>
    <w:rsid w:val="0023619F"/>
    <w:rsid w:val="00236CB9"/>
    <w:rsid w:val="00236E87"/>
    <w:rsid w:val="00237A1C"/>
    <w:rsid w:val="00243099"/>
    <w:rsid w:val="0024489F"/>
    <w:rsid w:val="00244936"/>
    <w:rsid w:val="002449BE"/>
    <w:rsid w:val="002460F9"/>
    <w:rsid w:val="00246358"/>
    <w:rsid w:val="00247B79"/>
    <w:rsid w:val="00247BC3"/>
    <w:rsid w:val="0025018F"/>
    <w:rsid w:val="0025045D"/>
    <w:rsid w:val="002505B5"/>
    <w:rsid w:val="0025297B"/>
    <w:rsid w:val="00252C5A"/>
    <w:rsid w:val="00252FFD"/>
    <w:rsid w:val="00253689"/>
    <w:rsid w:val="00260830"/>
    <w:rsid w:val="0026095C"/>
    <w:rsid w:val="00261871"/>
    <w:rsid w:val="00262FBD"/>
    <w:rsid w:val="00263112"/>
    <w:rsid w:val="00263699"/>
    <w:rsid w:val="00264EB5"/>
    <w:rsid w:val="00266FA9"/>
    <w:rsid w:val="00267C27"/>
    <w:rsid w:val="00274A0E"/>
    <w:rsid w:val="00275EF4"/>
    <w:rsid w:val="00283D0E"/>
    <w:rsid w:val="0028650C"/>
    <w:rsid w:val="0029069D"/>
    <w:rsid w:val="00291B63"/>
    <w:rsid w:val="00293BBF"/>
    <w:rsid w:val="0029466A"/>
    <w:rsid w:val="00295D28"/>
    <w:rsid w:val="002A0D02"/>
    <w:rsid w:val="002A1C5D"/>
    <w:rsid w:val="002A2435"/>
    <w:rsid w:val="002A2E21"/>
    <w:rsid w:val="002B0887"/>
    <w:rsid w:val="002B088F"/>
    <w:rsid w:val="002B194B"/>
    <w:rsid w:val="002B2486"/>
    <w:rsid w:val="002B2DE4"/>
    <w:rsid w:val="002B5DD4"/>
    <w:rsid w:val="002B646A"/>
    <w:rsid w:val="002B6682"/>
    <w:rsid w:val="002B6CA6"/>
    <w:rsid w:val="002B7919"/>
    <w:rsid w:val="002C0351"/>
    <w:rsid w:val="002C0682"/>
    <w:rsid w:val="002C0C49"/>
    <w:rsid w:val="002C4BA0"/>
    <w:rsid w:val="002C5C83"/>
    <w:rsid w:val="002C6441"/>
    <w:rsid w:val="002C6BBA"/>
    <w:rsid w:val="002D02C6"/>
    <w:rsid w:val="002E3238"/>
    <w:rsid w:val="002E6E37"/>
    <w:rsid w:val="002E7017"/>
    <w:rsid w:val="002E7597"/>
    <w:rsid w:val="002F183B"/>
    <w:rsid w:val="002F5739"/>
    <w:rsid w:val="002F7288"/>
    <w:rsid w:val="003005CF"/>
    <w:rsid w:val="00304A3C"/>
    <w:rsid w:val="00304EA3"/>
    <w:rsid w:val="00304F1D"/>
    <w:rsid w:val="0030726F"/>
    <w:rsid w:val="00310D43"/>
    <w:rsid w:val="00310F5A"/>
    <w:rsid w:val="00316FF2"/>
    <w:rsid w:val="00320AF2"/>
    <w:rsid w:val="0032105C"/>
    <w:rsid w:val="00321335"/>
    <w:rsid w:val="00324AC2"/>
    <w:rsid w:val="00326796"/>
    <w:rsid w:val="00326E7C"/>
    <w:rsid w:val="00326F8F"/>
    <w:rsid w:val="003271F8"/>
    <w:rsid w:val="0033015B"/>
    <w:rsid w:val="003318E5"/>
    <w:rsid w:val="00335B12"/>
    <w:rsid w:val="0033769D"/>
    <w:rsid w:val="003415D7"/>
    <w:rsid w:val="00342C69"/>
    <w:rsid w:val="0034531E"/>
    <w:rsid w:val="00350E8F"/>
    <w:rsid w:val="003516B9"/>
    <w:rsid w:val="00351ABB"/>
    <w:rsid w:val="0035285E"/>
    <w:rsid w:val="00352971"/>
    <w:rsid w:val="00352E7C"/>
    <w:rsid w:val="00353B88"/>
    <w:rsid w:val="00357BDB"/>
    <w:rsid w:val="00362379"/>
    <w:rsid w:val="00362B0D"/>
    <w:rsid w:val="003641AD"/>
    <w:rsid w:val="00365F62"/>
    <w:rsid w:val="00371BB0"/>
    <w:rsid w:val="003721F7"/>
    <w:rsid w:val="003744BF"/>
    <w:rsid w:val="0037654E"/>
    <w:rsid w:val="003765C6"/>
    <w:rsid w:val="00376F44"/>
    <w:rsid w:val="0038040B"/>
    <w:rsid w:val="003815AE"/>
    <w:rsid w:val="00381741"/>
    <w:rsid w:val="003817BD"/>
    <w:rsid w:val="00381A20"/>
    <w:rsid w:val="0038424C"/>
    <w:rsid w:val="003846FD"/>
    <w:rsid w:val="00384B41"/>
    <w:rsid w:val="0038566E"/>
    <w:rsid w:val="003865C0"/>
    <w:rsid w:val="00387515"/>
    <w:rsid w:val="00390C7B"/>
    <w:rsid w:val="00391000"/>
    <w:rsid w:val="0039184C"/>
    <w:rsid w:val="003930DE"/>
    <w:rsid w:val="00394F4F"/>
    <w:rsid w:val="00396832"/>
    <w:rsid w:val="00396B42"/>
    <w:rsid w:val="00396CC8"/>
    <w:rsid w:val="00397CB1"/>
    <w:rsid w:val="003A01C4"/>
    <w:rsid w:val="003A1B6D"/>
    <w:rsid w:val="003A416A"/>
    <w:rsid w:val="003A4603"/>
    <w:rsid w:val="003B1275"/>
    <w:rsid w:val="003B146B"/>
    <w:rsid w:val="003B4503"/>
    <w:rsid w:val="003B6BDD"/>
    <w:rsid w:val="003C16A8"/>
    <w:rsid w:val="003C57F0"/>
    <w:rsid w:val="003D09F0"/>
    <w:rsid w:val="003D181F"/>
    <w:rsid w:val="003D2350"/>
    <w:rsid w:val="003D2668"/>
    <w:rsid w:val="003D26DA"/>
    <w:rsid w:val="003D3247"/>
    <w:rsid w:val="003D5B8E"/>
    <w:rsid w:val="003D6CD9"/>
    <w:rsid w:val="003E0176"/>
    <w:rsid w:val="003E0722"/>
    <w:rsid w:val="003E22CA"/>
    <w:rsid w:val="003E672D"/>
    <w:rsid w:val="003F0B61"/>
    <w:rsid w:val="003F0E99"/>
    <w:rsid w:val="003F208D"/>
    <w:rsid w:val="003F5EC6"/>
    <w:rsid w:val="003F6DFF"/>
    <w:rsid w:val="003F7AD4"/>
    <w:rsid w:val="0040133B"/>
    <w:rsid w:val="00403FC6"/>
    <w:rsid w:val="00405159"/>
    <w:rsid w:val="004051BC"/>
    <w:rsid w:val="004057E1"/>
    <w:rsid w:val="00406826"/>
    <w:rsid w:val="0040782E"/>
    <w:rsid w:val="0040799C"/>
    <w:rsid w:val="00411756"/>
    <w:rsid w:val="00412502"/>
    <w:rsid w:val="00412A10"/>
    <w:rsid w:val="00412FFD"/>
    <w:rsid w:val="00413C60"/>
    <w:rsid w:val="00414130"/>
    <w:rsid w:val="00424532"/>
    <w:rsid w:val="0042584D"/>
    <w:rsid w:val="00431974"/>
    <w:rsid w:val="00431B0B"/>
    <w:rsid w:val="0043227E"/>
    <w:rsid w:val="00433016"/>
    <w:rsid w:val="004337A0"/>
    <w:rsid w:val="00437130"/>
    <w:rsid w:val="004412C0"/>
    <w:rsid w:val="00443894"/>
    <w:rsid w:val="004450B9"/>
    <w:rsid w:val="00447E3A"/>
    <w:rsid w:val="00450C61"/>
    <w:rsid w:val="00452E1D"/>
    <w:rsid w:val="00456774"/>
    <w:rsid w:val="00456CB6"/>
    <w:rsid w:val="00456EDC"/>
    <w:rsid w:val="0046115A"/>
    <w:rsid w:val="00461A65"/>
    <w:rsid w:val="00462368"/>
    <w:rsid w:val="0046237E"/>
    <w:rsid w:val="004623E7"/>
    <w:rsid w:val="00462EFB"/>
    <w:rsid w:val="00463049"/>
    <w:rsid w:val="004631D1"/>
    <w:rsid w:val="0046400C"/>
    <w:rsid w:val="004650CD"/>
    <w:rsid w:val="00465606"/>
    <w:rsid w:val="004666D8"/>
    <w:rsid w:val="00467CA4"/>
    <w:rsid w:val="004707B5"/>
    <w:rsid w:val="00472403"/>
    <w:rsid w:val="004730EC"/>
    <w:rsid w:val="00473908"/>
    <w:rsid w:val="004753B3"/>
    <w:rsid w:val="004809BA"/>
    <w:rsid w:val="00481319"/>
    <w:rsid w:val="0048151C"/>
    <w:rsid w:val="00483392"/>
    <w:rsid w:val="004911B1"/>
    <w:rsid w:val="00491BE4"/>
    <w:rsid w:val="00492249"/>
    <w:rsid w:val="004936E7"/>
    <w:rsid w:val="00494117"/>
    <w:rsid w:val="00494801"/>
    <w:rsid w:val="00494AE6"/>
    <w:rsid w:val="00497B7D"/>
    <w:rsid w:val="004A1E0F"/>
    <w:rsid w:val="004A2B53"/>
    <w:rsid w:val="004A4451"/>
    <w:rsid w:val="004A6851"/>
    <w:rsid w:val="004B1166"/>
    <w:rsid w:val="004B11CE"/>
    <w:rsid w:val="004B13DB"/>
    <w:rsid w:val="004B33B1"/>
    <w:rsid w:val="004B4B51"/>
    <w:rsid w:val="004B5261"/>
    <w:rsid w:val="004B5494"/>
    <w:rsid w:val="004C5E68"/>
    <w:rsid w:val="004D1037"/>
    <w:rsid w:val="004D222C"/>
    <w:rsid w:val="004D51AE"/>
    <w:rsid w:val="004E0774"/>
    <w:rsid w:val="004E0FF2"/>
    <w:rsid w:val="004E1BEB"/>
    <w:rsid w:val="004E396F"/>
    <w:rsid w:val="004E5BB5"/>
    <w:rsid w:val="004E7E22"/>
    <w:rsid w:val="004F46CF"/>
    <w:rsid w:val="004F4983"/>
    <w:rsid w:val="004F57AA"/>
    <w:rsid w:val="004F73C9"/>
    <w:rsid w:val="004F7DEC"/>
    <w:rsid w:val="005017FD"/>
    <w:rsid w:val="00503631"/>
    <w:rsid w:val="00503BA1"/>
    <w:rsid w:val="00505BA5"/>
    <w:rsid w:val="00506EE6"/>
    <w:rsid w:val="00507A2B"/>
    <w:rsid w:val="005115F6"/>
    <w:rsid w:val="005116E7"/>
    <w:rsid w:val="00513A19"/>
    <w:rsid w:val="00513F13"/>
    <w:rsid w:val="005141E9"/>
    <w:rsid w:val="0051544E"/>
    <w:rsid w:val="0051678D"/>
    <w:rsid w:val="00516DF1"/>
    <w:rsid w:val="00520358"/>
    <w:rsid w:val="005217CD"/>
    <w:rsid w:val="00522ED5"/>
    <w:rsid w:val="00523AB4"/>
    <w:rsid w:val="00523AE1"/>
    <w:rsid w:val="005259FD"/>
    <w:rsid w:val="00525F26"/>
    <w:rsid w:val="00526876"/>
    <w:rsid w:val="00526986"/>
    <w:rsid w:val="00531F6A"/>
    <w:rsid w:val="00540789"/>
    <w:rsid w:val="005408D6"/>
    <w:rsid w:val="00541A72"/>
    <w:rsid w:val="00542E52"/>
    <w:rsid w:val="00543067"/>
    <w:rsid w:val="00543F31"/>
    <w:rsid w:val="005464F7"/>
    <w:rsid w:val="00546B5E"/>
    <w:rsid w:val="005472AF"/>
    <w:rsid w:val="005528B8"/>
    <w:rsid w:val="00552F9E"/>
    <w:rsid w:val="00553A1E"/>
    <w:rsid w:val="00553DB0"/>
    <w:rsid w:val="00553DF3"/>
    <w:rsid w:val="00563267"/>
    <w:rsid w:val="0056352E"/>
    <w:rsid w:val="0056555D"/>
    <w:rsid w:val="00565A8E"/>
    <w:rsid w:val="00565CC5"/>
    <w:rsid w:val="005666B3"/>
    <w:rsid w:val="00567655"/>
    <w:rsid w:val="0057291F"/>
    <w:rsid w:val="00573EAC"/>
    <w:rsid w:val="00577C76"/>
    <w:rsid w:val="00580BDC"/>
    <w:rsid w:val="00580D13"/>
    <w:rsid w:val="005828B9"/>
    <w:rsid w:val="00582BEE"/>
    <w:rsid w:val="00582DC0"/>
    <w:rsid w:val="0058504C"/>
    <w:rsid w:val="00590B4B"/>
    <w:rsid w:val="005920A6"/>
    <w:rsid w:val="00593BEE"/>
    <w:rsid w:val="00596DFF"/>
    <w:rsid w:val="00597651"/>
    <w:rsid w:val="00597954"/>
    <w:rsid w:val="005A0142"/>
    <w:rsid w:val="005A061E"/>
    <w:rsid w:val="005A0D92"/>
    <w:rsid w:val="005A3D97"/>
    <w:rsid w:val="005B0B0C"/>
    <w:rsid w:val="005B0B7F"/>
    <w:rsid w:val="005B1568"/>
    <w:rsid w:val="005B4248"/>
    <w:rsid w:val="005B4D4B"/>
    <w:rsid w:val="005B64EA"/>
    <w:rsid w:val="005B67A8"/>
    <w:rsid w:val="005B696F"/>
    <w:rsid w:val="005C1B40"/>
    <w:rsid w:val="005C4935"/>
    <w:rsid w:val="005C5EFA"/>
    <w:rsid w:val="005C6A40"/>
    <w:rsid w:val="005C7E04"/>
    <w:rsid w:val="005D0B5B"/>
    <w:rsid w:val="005D13CF"/>
    <w:rsid w:val="005D1969"/>
    <w:rsid w:val="005D449F"/>
    <w:rsid w:val="005D7E76"/>
    <w:rsid w:val="005E006F"/>
    <w:rsid w:val="005E058F"/>
    <w:rsid w:val="005E07BB"/>
    <w:rsid w:val="005E1740"/>
    <w:rsid w:val="005E1E9B"/>
    <w:rsid w:val="005E4181"/>
    <w:rsid w:val="005E49C5"/>
    <w:rsid w:val="005F041B"/>
    <w:rsid w:val="005F4350"/>
    <w:rsid w:val="005F5D2C"/>
    <w:rsid w:val="005F5F52"/>
    <w:rsid w:val="005F7976"/>
    <w:rsid w:val="00602C9C"/>
    <w:rsid w:val="006041DD"/>
    <w:rsid w:val="006113BF"/>
    <w:rsid w:val="00614482"/>
    <w:rsid w:val="006163B0"/>
    <w:rsid w:val="00616896"/>
    <w:rsid w:val="00620167"/>
    <w:rsid w:val="00625603"/>
    <w:rsid w:val="006261D2"/>
    <w:rsid w:val="006273FC"/>
    <w:rsid w:val="00627B66"/>
    <w:rsid w:val="00631906"/>
    <w:rsid w:val="00636776"/>
    <w:rsid w:val="006375D9"/>
    <w:rsid w:val="00640798"/>
    <w:rsid w:val="006423A4"/>
    <w:rsid w:val="00642549"/>
    <w:rsid w:val="00644026"/>
    <w:rsid w:val="006447D0"/>
    <w:rsid w:val="00644901"/>
    <w:rsid w:val="00646CA9"/>
    <w:rsid w:val="00646F43"/>
    <w:rsid w:val="006471A8"/>
    <w:rsid w:val="006474E3"/>
    <w:rsid w:val="00647BC1"/>
    <w:rsid w:val="00653E86"/>
    <w:rsid w:val="00654FBB"/>
    <w:rsid w:val="00655087"/>
    <w:rsid w:val="00660D77"/>
    <w:rsid w:val="0066190A"/>
    <w:rsid w:val="006625CE"/>
    <w:rsid w:val="00663B71"/>
    <w:rsid w:val="00664916"/>
    <w:rsid w:val="00664EC2"/>
    <w:rsid w:val="006661D8"/>
    <w:rsid w:val="00671315"/>
    <w:rsid w:val="0067150B"/>
    <w:rsid w:val="006745C4"/>
    <w:rsid w:val="0067509D"/>
    <w:rsid w:val="00680B0F"/>
    <w:rsid w:val="00681266"/>
    <w:rsid w:val="00684E94"/>
    <w:rsid w:val="006856E6"/>
    <w:rsid w:val="0068574A"/>
    <w:rsid w:val="00686D40"/>
    <w:rsid w:val="006916F1"/>
    <w:rsid w:val="00691FE8"/>
    <w:rsid w:val="00692A1F"/>
    <w:rsid w:val="00692F25"/>
    <w:rsid w:val="00694A8B"/>
    <w:rsid w:val="00696EBE"/>
    <w:rsid w:val="006A0FB0"/>
    <w:rsid w:val="006A41BD"/>
    <w:rsid w:val="006A4936"/>
    <w:rsid w:val="006A5293"/>
    <w:rsid w:val="006A58BB"/>
    <w:rsid w:val="006A77BA"/>
    <w:rsid w:val="006B00DD"/>
    <w:rsid w:val="006B10C5"/>
    <w:rsid w:val="006B13B6"/>
    <w:rsid w:val="006B1433"/>
    <w:rsid w:val="006B19E8"/>
    <w:rsid w:val="006B4577"/>
    <w:rsid w:val="006B47C9"/>
    <w:rsid w:val="006B4C56"/>
    <w:rsid w:val="006B5796"/>
    <w:rsid w:val="006B65A1"/>
    <w:rsid w:val="006B69F1"/>
    <w:rsid w:val="006C023D"/>
    <w:rsid w:val="006C1BEE"/>
    <w:rsid w:val="006C2956"/>
    <w:rsid w:val="006C38C0"/>
    <w:rsid w:val="006C3F3F"/>
    <w:rsid w:val="006C4E90"/>
    <w:rsid w:val="006C638C"/>
    <w:rsid w:val="006C68CB"/>
    <w:rsid w:val="006C6C81"/>
    <w:rsid w:val="006C6FCD"/>
    <w:rsid w:val="006D1CFC"/>
    <w:rsid w:val="006E0F91"/>
    <w:rsid w:val="006E19E8"/>
    <w:rsid w:val="006E2CA4"/>
    <w:rsid w:val="006E4C87"/>
    <w:rsid w:val="006E6C41"/>
    <w:rsid w:val="006F01FE"/>
    <w:rsid w:val="006F1227"/>
    <w:rsid w:val="006F1796"/>
    <w:rsid w:val="006F2584"/>
    <w:rsid w:val="006F4488"/>
    <w:rsid w:val="007015E6"/>
    <w:rsid w:val="00707517"/>
    <w:rsid w:val="007101C5"/>
    <w:rsid w:val="00714F11"/>
    <w:rsid w:val="00716301"/>
    <w:rsid w:val="007166ED"/>
    <w:rsid w:val="007231D0"/>
    <w:rsid w:val="0072337F"/>
    <w:rsid w:val="0072339D"/>
    <w:rsid w:val="00724C5D"/>
    <w:rsid w:val="0072640E"/>
    <w:rsid w:val="00726A57"/>
    <w:rsid w:val="00730118"/>
    <w:rsid w:val="007303EA"/>
    <w:rsid w:val="007304D1"/>
    <w:rsid w:val="0073118E"/>
    <w:rsid w:val="007352B1"/>
    <w:rsid w:val="007364D1"/>
    <w:rsid w:val="007377B9"/>
    <w:rsid w:val="00740C94"/>
    <w:rsid w:val="00740F1D"/>
    <w:rsid w:val="00740FA7"/>
    <w:rsid w:val="00741407"/>
    <w:rsid w:val="0074249B"/>
    <w:rsid w:val="00742850"/>
    <w:rsid w:val="00742FE1"/>
    <w:rsid w:val="00743394"/>
    <w:rsid w:val="007434E1"/>
    <w:rsid w:val="00744E69"/>
    <w:rsid w:val="007453F8"/>
    <w:rsid w:val="007466E9"/>
    <w:rsid w:val="0074757D"/>
    <w:rsid w:val="0075143F"/>
    <w:rsid w:val="00754EDD"/>
    <w:rsid w:val="00756196"/>
    <w:rsid w:val="007605DA"/>
    <w:rsid w:val="00761DB0"/>
    <w:rsid w:val="00762060"/>
    <w:rsid w:val="0076301B"/>
    <w:rsid w:val="00765380"/>
    <w:rsid w:val="007663E5"/>
    <w:rsid w:val="00771488"/>
    <w:rsid w:val="00772397"/>
    <w:rsid w:val="007728FD"/>
    <w:rsid w:val="00776C63"/>
    <w:rsid w:val="00776F99"/>
    <w:rsid w:val="0077703B"/>
    <w:rsid w:val="007822D7"/>
    <w:rsid w:val="007824A1"/>
    <w:rsid w:val="007874EB"/>
    <w:rsid w:val="00791582"/>
    <w:rsid w:val="00791C03"/>
    <w:rsid w:val="00793E90"/>
    <w:rsid w:val="00794A44"/>
    <w:rsid w:val="007956E6"/>
    <w:rsid w:val="00797ECA"/>
    <w:rsid w:val="007A0263"/>
    <w:rsid w:val="007A282E"/>
    <w:rsid w:val="007A3A3F"/>
    <w:rsid w:val="007A4536"/>
    <w:rsid w:val="007A7997"/>
    <w:rsid w:val="007B09E8"/>
    <w:rsid w:val="007B3629"/>
    <w:rsid w:val="007B55FE"/>
    <w:rsid w:val="007B64AF"/>
    <w:rsid w:val="007B69AC"/>
    <w:rsid w:val="007C0D26"/>
    <w:rsid w:val="007C1B24"/>
    <w:rsid w:val="007C27A8"/>
    <w:rsid w:val="007C6376"/>
    <w:rsid w:val="007C7E44"/>
    <w:rsid w:val="007D133B"/>
    <w:rsid w:val="007D2E31"/>
    <w:rsid w:val="007D564D"/>
    <w:rsid w:val="007D77D9"/>
    <w:rsid w:val="007E40CD"/>
    <w:rsid w:val="007E434F"/>
    <w:rsid w:val="007E751E"/>
    <w:rsid w:val="007F0596"/>
    <w:rsid w:val="007F0861"/>
    <w:rsid w:val="007F6F4C"/>
    <w:rsid w:val="007F7E68"/>
    <w:rsid w:val="00800B57"/>
    <w:rsid w:val="00804503"/>
    <w:rsid w:val="00805538"/>
    <w:rsid w:val="0080625C"/>
    <w:rsid w:val="008069F9"/>
    <w:rsid w:val="00806DF2"/>
    <w:rsid w:val="00807671"/>
    <w:rsid w:val="008079BB"/>
    <w:rsid w:val="00807AD4"/>
    <w:rsid w:val="008109A2"/>
    <w:rsid w:val="00813F81"/>
    <w:rsid w:val="00814206"/>
    <w:rsid w:val="00817C4B"/>
    <w:rsid w:val="00822306"/>
    <w:rsid w:val="00823F25"/>
    <w:rsid w:val="00824060"/>
    <w:rsid w:val="00827CBC"/>
    <w:rsid w:val="008303A7"/>
    <w:rsid w:val="008319B4"/>
    <w:rsid w:val="008320D0"/>
    <w:rsid w:val="00833D1B"/>
    <w:rsid w:val="00835718"/>
    <w:rsid w:val="00836641"/>
    <w:rsid w:val="00840B99"/>
    <w:rsid w:val="00841320"/>
    <w:rsid w:val="008427B8"/>
    <w:rsid w:val="00843303"/>
    <w:rsid w:val="00844B57"/>
    <w:rsid w:val="008451F1"/>
    <w:rsid w:val="00847CC9"/>
    <w:rsid w:val="00852241"/>
    <w:rsid w:val="00852826"/>
    <w:rsid w:val="00853170"/>
    <w:rsid w:val="00854741"/>
    <w:rsid w:val="00857AE4"/>
    <w:rsid w:val="00860CC9"/>
    <w:rsid w:val="0086109A"/>
    <w:rsid w:val="00861EF9"/>
    <w:rsid w:val="008633E8"/>
    <w:rsid w:val="00864AA4"/>
    <w:rsid w:val="00864F5F"/>
    <w:rsid w:val="00867D07"/>
    <w:rsid w:val="008704E6"/>
    <w:rsid w:val="0087317D"/>
    <w:rsid w:val="00873275"/>
    <w:rsid w:val="008734FE"/>
    <w:rsid w:val="00873B8C"/>
    <w:rsid w:val="00873B9D"/>
    <w:rsid w:val="0087441F"/>
    <w:rsid w:val="00875D69"/>
    <w:rsid w:val="00880074"/>
    <w:rsid w:val="008816B7"/>
    <w:rsid w:val="0088204C"/>
    <w:rsid w:val="0088486F"/>
    <w:rsid w:val="00884B16"/>
    <w:rsid w:val="00885E93"/>
    <w:rsid w:val="00892D2C"/>
    <w:rsid w:val="008943B1"/>
    <w:rsid w:val="00895599"/>
    <w:rsid w:val="00896883"/>
    <w:rsid w:val="008A3DD9"/>
    <w:rsid w:val="008A3E0E"/>
    <w:rsid w:val="008A64FE"/>
    <w:rsid w:val="008A6D70"/>
    <w:rsid w:val="008A78F0"/>
    <w:rsid w:val="008B18E8"/>
    <w:rsid w:val="008B292C"/>
    <w:rsid w:val="008C2108"/>
    <w:rsid w:val="008C395F"/>
    <w:rsid w:val="008C3FA6"/>
    <w:rsid w:val="008C690B"/>
    <w:rsid w:val="008C71A6"/>
    <w:rsid w:val="008C76C2"/>
    <w:rsid w:val="008D1441"/>
    <w:rsid w:val="008D168F"/>
    <w:rsid w:val="008D345B"/>
    <w:rsid w:val="008D5D0D"/>
    <w:rsid w:val="008D6515"/>
    <w:rsid w:val="008D7CF5"/>
    <w:rsid w:val="008E1196"/>
    <w:rsid w:val="008E4968"/>
    <w:rsid w:val="008E5935"/>
    <w:rsid w:val="008F196A"/>
    <w:rsid w:val="008F1BC4"/>
    <w:rsid w:val="008F3FDB"/>
    <w:rsid w:val="008F4733"/>
    <w:rsid w:val="008F4883"/>
    <w:rsid w:val="008F6464"/>
    <w:rsid w:val="008F6EF6"/>
    <w:rsid w:val="00900C4E"/>
    <w:rsid w:val="00900E00"/>
    <w:rsid w:val="00900F18"/>
    <w:rsid w:val="009014BE"/>
    <w:rsid w:val="009022E8"/>
    <w:rsid w:val="00905BB7"/>
    <w:rsid w:val="00911557"/>
    <w:rsid w:val="00914452"/>
    <w:rsid w:val="009145D8"/>
    <w:rsid w:val="009145E6"/>
    <w:rsid w:val="00915F2C"/>
    <w:rsid w:val="009176B7"/>
    <w:rsid w:val="00921086"/>
    <w:rsid w:val="0092124D"/>
    <w:rsid w:val="00926550"/>
    <w:rsid w:val="00930603"/>
    <w:rsid w:val="00935190"/>
    <w:rsid w:val="0094070F"/>
    <w:rsid w:val="00940BD7"/>
    <w:rsid w:val="0094482D"/>
    <w:rsid w:val="009456EA"/>
    <w:rsid w:val="00945C60"/>
    <w:rsid w:val="009461F9"/>
    <w:rsid w:val="00946AA0"/>
    <w:rsid w:val="009515E5"/>
    <w:rsid w:val="00953591"/>
    <w:rsid w:val="0095369D"/>
    <w:rsid w:val="009549AC"/>
    <w:rsid w:val="0095524E"/>
    <w:rsid w:val="00956EDD"/>
    <w:rsid w:val="0096011A"/>
    <w:rsid w:val="009604DF"/>
    <w:rsid w:val="0096183F"/>
    <w:rsid w:val="00961D24"/>
    <w:rsid w:val="00961E31"/>
    <w:rsid w:val="0096656D"/>
    <w:rsid w:val="00967B5C"/>
    <w:rsid w:val="0097341D"/>
    <w:rsid w:val="0097435B"/>
    <w:rsid w:val="009752FB"/>
    <w:rsid w:val="00980138"/>
    <w:rsid w:val="009803AD"/>
    <w:rsid w:val="00982B01"/>
    <w:rsid w:val="00983D8F"/>
    <w:rsid w:val="00983F9E"/>
    <w:rsid w:val="00985360"/>
    <w:rsid w:val="00986309"/>
    <w:rsid w:val="00991DED"/>
    <w:rsid w:val="00992CB5"/>
    <w:rsid w:val="009939DE"/>
    <w:rsid w:val="0099456A"/>
    <w:rsid w:val="009950B1"/>
    <w:rsid w:val="00996208"/>
    <w:rsid w:val="00996C85"/>
    <w:rsid w:val="00997AB0"/>
    <w:rsid w:val="009A0FBC"/>
    <w:rsid w:val="009A4008"/>
    <w:rsid w:val="009A479D"/>
    <w:rsid w:val="009A48CD"/>
    <w:rsid w:val="009A4EEC"/>
    <w:rsid w:val="009A6D53"/>
    <w:rsid w:val="009B2B00"/>
    <w:rsid w:val="009B2D5A"/>
    <w:rsid w:val="009B6458"/>
    <w:rsid w:val="009B7FCB"/>
    <w:rsid w:val="009C0BFB"/>
    <w:rsid w:val="009C3024"/>
    <w:rsid w:val="009C3CA6"/>
    <w:rsid w:val="009C569B"/>
    <w:rsid w:val="009D1338"/>
    <w:rsid w:val="009D19EE"/>
    <w:rsid w:val="009D2C34"/>
    <w:rsid w:val="009D5237"/>
    <w:rsid w:val="009D7E74"/>
    <w:rsid w:val="009E141E"/>
    <w:rsid w:val="009E3EC2"/>
    <w:rsid w:val="009E41E5"/>
    <w:rsid w:val="009F140F"/>
    <w:rsid w:val="009F29DB"/>
    <w:rsid w:val="009F368A"/>
    <w:rsid w:val="009F474C"/>
    <w:rsid w:val="009F563D"/>
    <w:rsid w:val="009F7482"/>
    <w:rsid w:val="009F7D90"/>
    <w:rsid w:val="00A012B8"/>
    <w:rsid w:val="00A01E60"/>
    <w:rsid w:val="00A026CF"/>
    <w:rsid w:val="00A03574"/>
    <w:rsid w:val="00A05018"/>
    <w:rsid w:val="00A10F59"/>
    <w:rsid w:val="00A1110B"/>
    <w:rsid w:val="00A1151B"/>
    <w:rsid w:val="00A126BB"/>
    <w:rsid w:val="00A128FB"/>
    <w:rsid w:val="00A131C4"/>
    <w:rsid w:val="00A134D6"/>
    <w:rsid w:val="00A14248"/>
    <w:rsid w:val="00A15670"/>
    <w:rsid w:val="00A209A1"/>
    <w:rsid w:val="00A210FE"/>
    <w:rsid w:val="00A24601"/>
    <w:rsid w:val="00A24644"/>
    <w:rsid w:val="00A2619B"/>
    <w:rsid w:val="00A26276"/>
    <w:rsid w:val="00A26474"/>
    <w:rsid w:val="00A31FDA"/>
    <w:rsid w:val="00A3283B"/>
    <w:rsid w:val="00A34000"/>
    <w:rsid w:val="00A4162F"/>
    <w:rsid w:val="00A443AE"/>
    <w:rsid w:val="00A4774B"/>
    <w:rsid w:val="00A50A7B"/>
    <w:rsid w:val="00A51700"/>
    <w:rsid w:val="00A51E79"/>
    <w:rsid w:val="00A52DF8"/>
    <w:rsid w:val="00A53516"/>
    <w:rsid w:val="00A5441C"/>
    <w:rsid w:val="00A549CB"/>
    <w:rsid w:val="00A62A72"/>
    <w:rsid w:val="00A631BE"/>
    <w:rsid w:val="00A64746"/>
    <w:rsid w:val="00A7205C"/>
    <w:rsid w:val="00A728D9"/>
    <w:rsid w:val="00A75A10"/>
    <w:rsid w:val="00A75B59"/>
    <w:rsid w:val="00A7796F"/>
    <w:rsid w:val="00A77F9A"/>
    <w:rsid w:val="00A804C4"/>
    <w:rsid w:val="00A80F64"/>
    <w:rsid w:val="00A8100F"/>
    <w:rsid w:val="00A816DC"/>
    <w:rsid w:val="00A82489"/>
    <w:rsid w:val="00A837C9"/>
    <w:rsid w:val="00A83F27"/>
    <w:rsid w:val="00A840B8"/>
    <w:rsid w:val="00A85CB0"/>
    <w:rsid w:val="00A8606E"/>
    <w:rsid w:val="00A8619D"/>
    <w:rsid w:val="00A8687F"/>
    <w:rsid w:val="00A871AA"/>
    <w:rsid w:val="00A91DA7"/>
    <w:rsid w:val="00A923C1"/>
    <w:rsid w:val="00A936B7"/>
    <w:rsid w:val="00A96A0E"/>
    <w:rsid w:val="00A9715A"/>
    <w:rsid w:val="00A97AC0"/>
    <w:rsid w:val="00AA0BC3"/>
    <w:rsid w:val="00AA585D"/>
    <w:rsid w:val="00AA5C75"/>
    <w:rsid w:val="00AA5F90"/>
    <w:rsid w:val="00AA6977"/>
    <w:rsid w:val="00AA6FF0"/>
    <w:rsid w:val="00AB1F0D"/>
    <w:rsid w:val="00AB24D6"/>
    <w:rsid w:val="00AB3C8F"/>
    <w:rsid w:val="00AB702E"/>
    <w:rsid w:val="00AC0DC0"/>
    <w:rsid w:val="00AC1558"/>
    <w:rsid w:val="00AC15CE"/>
    <w:rsid w:val="00AC18C8"/>
    <w:rsid w:val="00AC35B5"/>
    <w:rsid w:val="00AC36BE"/>
    <w:rsid w:val="00AC46C7"/>
    <w:rsid w:val="00AC6B1C"/>
    <w:rsid w:val="00AC6C7A"/>
    <w:rsid w:val="00AC7323"/>
    <w:rsid w:val="00AD0F96"/>
    <w:rsid w:val="00AD1E3D"/>
    <w:rsid w:val="00AD48BC"/>
    <w:rsid w:val="00AD7E09"/>
    <w:rsid w:val="00AE0565"/>
    <w:rsid w:val="00AE1453"/>
    <w:rsid w:val="00AE5BFC"/>
    <w:rsid w:val="00AE5E1F"/>
    <w:rsid w:val="00AE6896"/>
    <w:rsid w:val="00AE7352"/>
    <w:rsid w:val="00AE7745"/>
    <w:rsid w:val="00AE7E3A"/>
    <w:rsid w:val="00AF00BE"/>
    <w:rsid w:val="00AF064D"/>
    <w:rsid w:val="00AF128F"/>
    <w:rsid w:val="00AF1813"/>
    <w:rsid w:val="00AF2FD4"/>
    <w:rsid w:val="00AF4246"/>
    <w:rsid w:val="00AF44EE"/>
    <w:rsid w:val="00AF486E"/>
    <w:rsid w:val="00AF5552"/>
    <w:rsid w:val="00AF6FB1"/>
    <w:rsid w:val="00B011F4"/>
    <w:rsid w:val="00B02188"/>
    <w:rsid w:val="00B02CFA"/>
    <w:rsid w:val="00B0463E"/>
    <w:rsid w:val="00B04DE9"/>
    <w:rsid w:val="00B062D6"/>
    <w:rsid w:val="00B071D0"/>
    <w:rsid w:val="00B108B4"/>
    <w:rsid w:val="00B12408"/>
    <w:rsid w:val="00B14588"/>
    <w:rsid w:val="00B147B3"/>
    <w:rsid w:val="00B14EB7"/>
    <w:rsid w:val="00B15F11"/>
    <w:rsid w:val="00B176CB"/>
    <w:rsid w:val="00B21A6B"/>
    <w:rsid w:val="00B26EFF"/>
    <w:rsid w:val="00B313B8"/>
    <w:rsid w:val="00B318D0"/>
    <w:rsid w:val="00B3369D"/>
    <w:rsid w:val="00B34223"/>
    <w:rsid w:val="00B35054"/>
    <w:rsid w:val="00B353F0"/>
    <w:rsid w:val="00B35A97"/>
    <w:rsid w:val="00B407DC"/>
    <w:rsid w:val="00B409C4"/>
    <w:rsid w:val="00B420DF"/>
    <w:rsid w:val="00B445A6"/>
    <w:rsid w:val="00B44C67"/>
    <w:rsid w:val="00B458D9"/>
    <w:rsid w:val="00B45D8A"/>
    <w:rsid w:val="00B465C4"/>
    <w:rsid w:val="00B47743"/>
    <w:rsid w:val="00B506B4"/>
    <w:rsid w:val="00B5075A"/>
    <w:rsid w:val="00B50815"/>
    <w:rsid w:val="00B51DC7"/>
    <w:rsid w:val="00B52583"/>
    <w:rsid w:val="00B54D92"/>
    <w:rsid w:val="00B56CF4"/>
    <w:rsid w:val="00B61739"/>
    <w:rsid w:val="00B63C4A"/>
    <w:rsid w:val="00B63DD8"/>
    <w:rsid w:val="00B645DA"/>
    <w:rsid w:val="00B64C44"/>
    <w:rsid w:val="00B664AB"/>
    <w:rsid w:val="00B67E12"/>
    <w:rsid w:val="00B72956"/>
    <w:rsid w:val="00B732D2"/>
    <w:rsid w:val="00B733B1"/>
    <w:rsid w:val="00B737A4"/>
    <w:rsid w:val="00B743A3"/>
    <w:rsid w:val="00B75648"/>
    <w:rsid w:val="00B76C2C"/>
    <w:rsid w:val="00B81471"/>
    <w:rsid w:val="00B83AE5"/>
    <w:rsid w:val="00B84216"/>
    <w:rsid w:val="00B85211"/>
    <w:rsid w:val="00B86824"/>
    <w:rsid w:val="00B924AD"/>
    <w:rsid w:val="00B92697"/>
    <w:rsid w:val="00BA0DAC"/>
    <w:rsid w:val="00BA0E74"/>
    <w:rsid w:val="00BA6B71"/>
    <w:rsid w:val="00BB1802"/>
    <w:rsid w:val="00BB24CB"/>
    <w:rsid w:val="00BB38AF"/>
    <w:rsid w:val="00BB429D"/>
    <w:rsid w:val="00BB5E31"/>
    <w:rsid w:val="00BB6245"/>
    <w:rsid w:val="00BB6789"/>
    <w:rsid w:val="00BB6CB0"/>
    <w:rsid w:val="00BB7189"/>
    <w:rsid w:val="00BB7B59"/>
    <w:rsid w:val="00BC0CDB"/>
    <w:rsid w:val="00BC2499"/>
    <w:rsid w:val="00BC349B"/>
    <w:rsid w:val="00BC3738"/>
    <w:rsid w:val="00BC4242"/>
    <w:rsid w:val="00BC6A65"/>
    <w:rsid w:val="00BC7B63"/>
    <w:rsid w:val="00BD1D5E"/>
    <w:rsid w:val="00BD3374"/>
    <w:rsid w:val="00BD46E3"/>
    <w:rsid w:val="00BD6CC0"/>
    <w:rsid w:val="00BD7868"/>
    <w:rsid w:val="00BD78DC"/>
    <w:rsid w:val="00BE054A"/>
    <w:rsid w:val="00BE1666"/>
    <w:rsid w:val="00BE37CD"/>
    <w:rsid w:val="00BE5C16"/>
    <w:rsid w:val="00BE60E8"/>
    <w:rsid w:val="00BF13B3"/>
    <w:rsid w:val="00BF490D"/>
    <w:rsid w:val="00BF6417"/>
    <w:rsid w:val="00C00280"/>
    <w:rsid w:val="00C002A1"/>
    <w:rsid w:val="00C017F5"/>
    <w:rsid w:val="00C030C1"/>
    <w:rsid w:val="00C03F03"/>
    <w:rsid w:val="00C06969"/>
    <w:rsid w:val="00C10980"/>
    <w:rsid w:val="00C12456"/>
    <w:rsid w:val="00C12ABF"/>
    <w:rsid w:val="00C13B51"/>
    <w:rsid w:val="00C13C39"/>
    <w:rsid w:val="00C14046"/>
    <w:rsid w:val="00C2302D"/>
    <w:rsid w:val="00C26AFA"/>
    <w:rsid w:val="00C2740D"/>
    <w:rsid w:val="00C332AE"/>
    <w:rsid w:val="00C33463"/>
    <w:rsid w:val="00C40F67"/>
    <w:rsid w:val="00C44611"/>
    <w:rsid w:val="00C52E46"/>
    <w:rsid w:val="00C54186"/>
    <w:rsid w:val="00C54295"/>
    <w:rsid w:val="00C55CFA"/>
    <w:rsid w:val="00C57241"/>
    <w:rsid w:val="00C57538"/>
    <w:rsid w:val="00C57810"/>
    <w:rsid w:val="00C57F38"/>
    <w:rsid w:val="00C611EA"/>
    <w:rsid w:val="00C626AE"/>
    <w:rsid w:val="00C629BF"/>
    <w:rsid w:val="00C6400E"/>
    <w:rsid w:val="00C71D11"/>
    <w:rsid w:val="00C7355F"/>
    <w:rsid w:val="00C73A92"/>
    <w:rsid w:val="00C80964"/>
    <w:rsid w:val="00C8145C"/>
    <w:rsid w:val="00C83CCE"/>
    <w:rsid w:val="00C83DEA"/>
    <w:rsid w:val="00C84DDE"/>
    <w:rsid w:val="00C85154"/>
    <w:rsid w:val="00C85185"/>
    <w:rsid w:val="00C86F4B"/>
    <w:rsid w:val="00C9242E"/>
    <w:rsid w:val="00C924A9"/>
    <w:rsid w:val="00C92C43"/>
    <w:rsid w:val="00C95600"/>
    <w:rsid w:val="00C9668C"/>
    <w:rsid w:val="00CA030E"/>
    <w:rsid w:val="00CA0FE7"/>
    <w:rsid w:val="00CA1FB2"/>
    <w:rsid w:val="00CA2F04"/>
    <w:rsid w:val="00CA620E"/>
    <w:rsid w:val="00CB04AF"/>
    <w:rsid w:val="00CB1516"/>
    <w:rsid w:val="00CB1C8B"/>
    <w:rsid w:val="00CB1F12"/>
    <w:rsid w:val="00CB3AF9"/>
    <w:rsid w:val="00CB5F54"/>
    <w:rsid w:val="00CB7C8F"/>
    <w:rsid w:val="00CC0C1E"/>
    <w:rsid w:val="00CC1020"/>
    <w:rsid w:val="00CC3903"/>
    <w:rsid w:val="00CC54B7"/>
    <w:rsid w:val="00CC62D6"/>
    <w:rsid w:val="00CC7027"/>
    <w:rsid w:val="00CC76C5"/>
    <w:rsid w:val="00CD03DB"/>
    <w:rsid w:val="00CD219F"/>
    <w:rsid w:val="00CD2405"/>
    <w:rsid w:val="00CE174E"/>
    <w:rsid w:val="00CE179E"/>
    <w:rsid w:val="00CE292E"/>
    <w:rsid w:val="00CE2E4D"/>
    <w:rsid w:val="00CE38FA"/>
    <w:rsid w:val="00CE48FA"/>
    <w:rsid w:val="00CE4B0D"/>
    <w:rsid w:val="00CF0BAD"/>
    <w:rsid w:val="00CF2D04"/>
    <w:rsid w:val="00CF2DF1"/>
    <w:rsid w:val="00CF70FF"/>
    <w:rsid w:val="00CF7202"/>
    <w:rsid w:val="00D035AF"/>
    <w:rsid w:val="00D04123"/>
    <w:rsid w:val="00D046C5"/>
    <w:rsid w:val="00D107A5"/>
    <w:rsid w:val="00D10A86"/>
    <w:rsid w:val="00D14261"/>
    <w:rsid w:val="00D14E8E"/>
    <w:rsid w:val="00D16576"/>
    <w:rsid w:val="00D22765"/>
    <w:rsid w:val="00D245D0"/>
    <w:rsid w:val="00D24FCB"/>
    <w:rsid w:val="00D30D0F"/>
    <w:rsid w:val="00D324CA"/>
    <w:rsid w:val="00D3443C"/>
    <w:rsid w:val="00D34CE9"/>
    <w:rsid w:val="00D35570"/>
    <w:rsid w:val="00D37DA2"/>
    <w:rsid w:val="00D4231A"/>
    <w:rsid w:val="00D43BD5"/>
    <w:rsid w:val="00D462A1"/>
    <w:rsid w:val="00D47B12"/>
    <w:rsid w:val="00D51348"/>
    <w:rsid w:val="00D5396E"/>
    <w:rsid w:val="00D545B3"/>
    <w:rsid w:val="00D554C2"/>
    <w:rsid w:val="00D60034"/>
    <w:rsid w:val="00D613C9"/>
    <w:rsid w:val="00D62015"/>
    <w:rsid w:val="00D70186"/>
    <w:rsid w:val="00D70F16"/>
    <w:rsid w:val="00D71EC2"/>
    <w:rsid w:val="00D722C1"/>
    <w:rsid w:val="00D72B4E"/>
    <w:rsid w:val="00D76683"/>
    <w:rsid w:val="00D8034C"/>
    <w:rsid w:val="00D82071"/>
    <w:rsid w:val="00D85325"/>
    <w:rsid w:val="00D86FEA"/>
    <w:rsid w:val="00D875F8"/>
    <w:rsid w:val="00D90082"/>
    <w:rsid w:val="00D934AF"/>
    <w:rsid w:val="00D957CB"/>
    <w:rsid w:val="00D97BF7"/>
    <w:rsid w:val="00DA06CD"/>
    <w:rsid w:val="00DA1749"/>
    <w:rsid w:val="00DA3639"/>
    <w:rsid w:val="00DA39FB"/>
    <w:rsid w:val="00DA4812"/>
    <w:rsid w:val="00DA5A21"/>
    <w:rsid w:val="00DA5C44"/>
    <w:rsid w:val="00DA6BD5"/>
    <w:rsid w:val="00DA7EDC"/>
    <w:rsid w:val="00DB05D1"/>
    <w:rsid w:val="00DB1C6C"/>
    <w:rsid w:val="00DB5160"/>
    <w:rsid w:val="00DB68A1"/>
    <w:rsid w:val="00DC3D8E"/>
    <w:rsid w:val="00DC4CC2"/>
    <w:rsid w:val="00DC6BF5"/>
    <w:rsid w:val="00DD1BB8"/>
    <w:rsid w:val="00DD4EC0"/>
    <w:rsid w:val="00DE1B62"/>
    <w:rsid w:val="00DE1E90"/>
    <w:rsid w:val="00DE1EFA"/>
    <w:rsid w:val="00DE5732"/>
    <w:rsid w:val="00DE58BB"/>
    <w:rsid w:val="00DE5BA5"/>
    <w:rsid w:val="00DE7ED5"/>
    <w:rsid w:val="00DF7955"/>
    <w:rsid w:val="00DF7B44"/>
    <w:rsid w:val="00E03F6F"/>
    <w:rsid w:val="00E04436"/>
    <w:rsid w:val="00E045E4"/>
    <w:rsid w:val="00E04890"/>
    <w:rsid w:val="00E078C0"/>
    <w:rsid w:val="00E116F3"/>
    <w:rsid w:val="00E15C9A"/>
    <w:rsid w:val="00E20494"/>
    <w:rsid w:val="00E23392"/>
    <w:rsid w:val="00E24862"/>
    <w:rsid w:val="00E27E3A"/>
    <w:rsid w:val="00E27F9D"/>
    <w:rsid w:val="00E31781"/>
    <w:rsid w:val="00E31CD8"/>
    <w:rsid w:val="00E337B4"/>
    <w:rsid w:val="00E342A9"/>
    <w:rsid w:val="00E361F4"/>
    <w:rsid w:val="00E37DF6"/>
    <w:rsid w:val="00E411CD"/>
    <w:rsid w:val="00E42062"/>
    <w:rsid w:val="00E4491C"/>
    <w:rsid w:val="00E44E22"/>
    <w:rsid w:val="00E457F4"/>
    <w:rsid w:val="00E4710C"/>
    <w:rsid w:val="00E475DF"/>
    <w:rsid w:val="00E476A2"/>
    <w:rsid w:val="00E47B80"/>
    <w:rsid w:val="00E51FB7"/>
    <w:rsid w:val="00E52033"/>
    <w:rsid w:val="00E54A66"/>
    <w:rsid w:val="00E55DCF"/>
    <w:rsid w:val="00E6043D"/>
    <w:rsid w:val="00E60810"/>
    <w:rsid w:val="00E61595"/>
    <w:rsid w:val="00E63590"/>
    <w:rsid w:val="00E66570"/>
    <w:rsid w:val="00E703A5"/>
    <w:rsid w:val="00E70450"/>
    <w:rsid w:val="00E70D8E"/>
    <w:rsid w:val="00E71358"/>
    <w:rsid w:val="00E71707"/>
    <w:rsid w:val="00E71813"/>
    <w:rsid w:val="00E7183B"/>
    <w:rsid w:val="00E73819"/>
    <w:rsid w:val="00E74486"/>
    <w:rsid w:val="00E75579"/>
    <w:rsid w:val="00E80FA8"/>
    <w:rsid w:val="00E82D65"/>
    <w:rsid w:val="00E834D4"/>
    <w:rsid w:val="00E83992"/>
    <w:rsid w:val="00E83D1D"/>
    <w:rsid w:val="00E8482F"/>
    <w:rsid w:val="00E853FD"/>
    <w:rsid w:val="00E87468"/>
    <w:rsid w:val="00E94154"/>
    <w:rsid w:val="00E96022"/>
    <w:rsid w:val="00E96C9F"/>
    <w:rsid w:val="00E97FB5"/>
    <w:rsid w:val="00EA1707"/>
    <w:rsid w:val="00EA2EE1"/>
    <w:rsid w:val="00EA361A"/>
    <w:rsid w:val="00EA4182"/>
    <w:rsid w:val="00EA41BA"/>
    <w:rsid w:val="00EA58BC"/>
    <w:rsid w:val="00EA606F"/>
    <w:rsid w:val="00EA7C40"/>
    <w:rsid w:val="00EB04A3"/>
    <w:rsid w:val="00EB26ED"/>
    <w:rsid w:val="00EB3317"/>
    <w:rsid w:val="00EB5C70"/>
    <w:rsid w:val="00EB62B6"/>
    <w:rsid w:val="00EB68E8"/>
    <w:rsid w:val="00EB691A"/>
    <w:rsid w:val="00EB704E"/>
    <w:rsid w:val="00EC0776"/>
    <w:rsid w:val="00EC095A"/>
    <w:rsid w:val="00EC2142"/>
    <w:rsid w:val="00EC2288"/>
    <w:rsid w:val="00EC2468"/>
    <w:rsid w:val="00EC61D5"/>
    <w:rsid w:val="00EC73F2"/>
    <w:rsid w:val="00EC7717"/>
    <w:rsid w:val="00EC7DC5"/>
    <w:rsid w:val="00ED0FED"/>
    <w:rsid w:val="00ED15BB"/>
    <w:rsid w:val="00ED253F"/>
    <w:rsid w:val="00ED5B56"/>
    <w:rsid w:val="00ED72B6"/>
    <w:rsid w:val="00EE0B01"/>
    <w:rsid w:val="00EE0DDF"/>
    <w:rsid w:val="00EE1E8F"/>
    <w:rsid w:val="00EE2C6E"/>
    <w:rsid w:val="00EE5AAF"/>
    <w:rsid w:val="00EF0111"/>
    <w:rsid w:val="00EF0AA8"/>
    <w:rsid w:val="00EF219B"/>
    <w:rsid w:val="00EF7427"/>
    <w:rsid w:val="00F01D9B"/>
    <w:rsid w:val="00F02B22"/>
    <w:rsid w:val="00F0665B"/>
    <w:rsid w:val="00F066EB"/>
    <w:rsid w:val="00F13436"/>
    <w:rsid w:val="00F167A3"/>
    <w:rsid w:val="00F17707"/>
    <w:rsid w:val="00F21800"/>
    <w:rsid w:val="00F21F93"/>
    <w:rsid w:val="00F223A7"/>
    <w:rsid w:val="00F22DB4"/>
    <w:rsid w:val="00F240B1"/>
    <w:rsid w:val="00F25042"/>
    <w:rsid w:val="00F30CE2"/>
    <w:rsid w:val="00F32149"/>
    <w:rsid w:val="00F3372A"/>
    <w:rsid w:val="00F43831"/>
    <w:rsid w:val="00F43F44"/>
    <w:rsid w:val="00F44B0A"/>
    <w:rsid w:val="00F4660D"/>
    <w:rsid w:val="00F52449"/>
    <w:rsid w:val="00F54356"/>
    <w:rsid w:val="00F56DD3"/>
    <w:rsid w:val="00F57E36"/>
    <w:rsid w:val="00F60CC2"/>
    <w:rsid w:val="00F64DC9"/>
    <w:rsid w:val="00F6553C"/>
    <w:rsid w:val="00F66077"/>
    <w:rsid w:val="00F66C82"/>
    <w:rsid w:val="00F716A7"/>
    <w:rsid w:val="00F72D83"/>
    <w:rsid w:val="00F741D9"/>
    <w:rsid w:val="00F746D5"/>
    <w:rsid w:val="00F77E39"/>
    <w:rsid w:val="00F822CA"/>
    <w:rsid w:val="00F873F3"/>
    <w:rsid w:val="00F905A7"/>
    <w:rsid w:val="00F93758"/>
    <w:rsid w:val="00F9377D"/>
    <w:rsid w:val="00F9796F"/>
    <w:rsid w:val="00F97DEA"/>
    <w:rsid w:val="00FA0A0B"/>
    <w:rsid w:val="00FA2B10"/>
    <w:rsid w:val="00FA367C"/>
    <w:rsid w:val="00FA4517"/>
    <w:rsid w:val="00FA6BDE"/>
    <w:rsid w:val="00FA74DF"/>
    <w:rsid w:val="00FB17D0"/>
    <w:rsid w:val="00FB2771"/>
    <w:rsid w:val="00FB34C3"/>
    <w:rsid w:val="00FB513E"/>
    <w:rsid w:val="00FB707F"/>
    <w:rsid w:val="00FB7858"/>
    <w:rsid w:val="00FC01F6"/>
    <w:rsid w:val="00FC0954"/>
    <w:rsid w:val="00FC12D7"/>
    <w:rsid w:val="00FC1591"/>
    <w:rsid w:val="00FC31C7"/>
    <w:rsid w:val="00FC3F72"/>
    <w:rsid w:val="00FC666E"/>
    <w:rsid w:val="00FD102A"/>
    <w:rsid w:val="00FD245E"/>
    <w:rsid w:val="00FD392E"/>
    <w:rsid w:val="00FD52B4"/>
    <w:rsid w:val="00FD627B"/>
    <w:rsid w:val="00FD6424"/>
    <w:rsid w:val="00FD6E4F"/>
    <w:rsid w:val="00FD727F"/>
    <w:rsid w:val="00FE0FA3"/>
    <w:rsid w:val="00FE4160"/>
    <w:rsid w:val="00FE6053"/>
    <w:rsid w:val="00FE665C"/>
    <w:rsid w:val="00FE7776"/>
    <w:rsid w:val="00FE7E41"/>
    <w:rsid w:val="00FE7E79"/>
    <w:rsid w:val="00FE7EE5"/>
    <w:rsid w:val="00FF00AB"/>
    <w:rsid w:val="00FF363D"/>
    <w:rsid w:val="00FF3F2C"/>
    <w:rsid w:val="00FF56B2"/>
    <w:rsid w:val="00FF58D6"/>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33"/>
        <o:r id="V:Rule2" type="connector" idref="#_x0000_s1032"/>
        <o:r id="V:Rule3" type="connector" idref="#_x0000_s1067"/>
        <o:r id="V:Rule4" type="connector" idref="#_x0000_s1066"/>
        <o:r id="V:Rule5"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682"/>
    <w:pPr>
      <w:ind w:left="720"/>
      <w:contextualSpacing/>
    </w:pPr>
  </w:style>
  <w:style w:type="table" w:styleId="a4">
    <w:name w:val="Table Grid"/>
    <w:basedOn w:val="a1"/>
    <w:uiPriority w:val="59"/>
    <w:rsid w:val="0084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71488"/>
    <w:rPr>
      <w:color w:val="0000FF" w:themeColor="hyperlink"/>
      <w:u w:val="single"/>
    </w:rPr>
  </w:style>
  <w:style w:type="paragraph" w:styleId="a6">
    <w:name w:val="header"/>
    <w:basedOn w:val="a"/>
    <w:link w:val="a7"/>
    <w:uiPriority w:val="99"/>
    <w:semiHidden/>
    <w:unhideWhenUsed/>
    <w:rsid w:val="00DE1E90"/>
    <w:pPr>
      <w:tabs>
        <w:tab w:val="center" w:pos="4677"/>
        <w:tab w:val="right" w:pos="9355"/>
      </w:tabs>
    </w:pPr>
  </w:style>
  <w:style w:type="character" w:customStyle="1" w:styleId="a7">
    <w:name w:val="Верхний колонтитул Знак"/>
    <w:basedOn w:val="a0"/>
    <w:link w:val="a6"/>
    <w:uiPriority w:val="99"/>
    <w:semiHidden/>
    <w:rsid w:val="00DE1E90"/>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DE1E90"/>
    <w:pPr>
      <w:tabs>
        <w:tab w:val="center" w:pos="4677"/>
        <w:tab w:val="right" w:pos="9355"/>
      </w:tabs>
    </w:pPr>
  </w:style>
  <w:style w:type="character" w:customStyle="1" w:styleId="a9">
    <w:name w:val="Нижний колонтитул Знак"/>
    <w:basedOn w:val="a0"/>
    <w:link w:val="a8"/>
    <w:uiPriority w:val="99"/>
    <w:semiHidden/>
    <w:rsid w:val="00DE1E9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13</cp:revision>
  <dcterms:created xsi:type="dcterms:W3CDTF">2017-01-15T07:37:00Z</dcterms:created>
  <dcterms:modified xsi:type="dcterms:W3CDTF">2020-12-11T11:09:00Z</dcterms:modified>
</cp:coreProperties>
</file>