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252BD">
        <w:rPr>
          <w:rStyle w:val="a4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</w:t>
      </w: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252BD">
        <w:rPr>
          <w:rStyle w:val="a4"/>
          <w:sz w:val="28"/>
          <w:szCs w:val="28"/>
          <w:bdr w:val="none" w:sz="0" w:space="0" w:color="auto" w:frame="1"/>
        </w:rPr>
        <w:t xml:space="preserve">«Детский сад № </w:t>
      </w:r>
      <w:r w:rsidR="005252BD" w:rsidRPr="005252BD">
        <w:rPr>
          <w:rStyle w:val="a4"/>
          <w:sz w:val="28"/>
          <w:szCs w:val="28"/>
          <w:bdr w:val="none" w:sz="0" w:space="0" w:color="auto" w:frame="1"/>
        </w:rPr>
        <w:t>34</w:t>
      </w:r>
      <w:r w:rsidRPr="005252BD">
        <w:rPr>
          <w:rStyle w:val="a4"/>
          <w:sz w:val="28"/>
          <w:szCs w:val="28"/>
          <w:bdr w:val="none" w:sz="0" w:space="0" w:color="auto" w:frame="1"/>
        </w:rPr>
        <w:t xml:space="preserve"> «</w:t>
      </w:r>
      <w:r w:rsidR="005252BD" w:rsidRPr="005252BD">
        <w:rPr>
          <w:rStyle w:val="a4"/>
          <w:sz w:val="28"/>
          <w:szCs w:val="28"/>
          <w:bdr w:val="none" w:sz="0" w:space="0" w:color="auto" w:frame="1"/>
        </w:rPr>
        <w:t>Теремок</w:t>
      </w:r>
      <w:r w:rsidRPr="005252BD">
        <w:rPr>
          <w:rStyle w:val="a4"/>
          <w:sz w:val="28"/>
          <w:szCs w:val="28"/>
          <w:bdr w:val="none" w:sz="0" w:space="0" w:color="auto" w:frame="1"/>
        </w:rPr>
        <w:t>».</w:t>
      </w: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F475C4" w:rsidRPr="005252BD" w:rsidRDefault="001D04A3" w:rsidP="00F475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252BD">
        <w:rPr>
          <w:rStyle w:val="a4"/>
          <w:sz w:val="28"/>
          <w:szCs w:val="28"/>
          <w:bdr w:val="none" w:sz="0" w:space="0" w:color="auto" w:frame="1"/>
        </w:rPr>
        <w:t xml:space="preserve">Конспект </w:t>
      </w:r>
      <w:r w:rsidR="005252BD">
        <w:rPr>
          <w:rStyle w:val="a4"/>
          <w:sz w:val="28"/>
          <w:szCs w:val="28"/>
          <w:bdr w:val="none" w:sz="0" w:space="0" w:color="auto" w:frame="1"/>
        </w:rPr>
        <w:t>НОД</w:t>
      </w:r>
      <w:r w:rsidRPr="005252BD">
        <w:rPr>
          <w:rStyle w:val="a4"/>
          <w:sz w:val="28"/>
          <w:szCs w:val="28"/>
          <w:bdr w:val="none" w:sz="0" w:space="0" w:color="auto" w:frame="1"/>
        </w:rPr>
        <w:t xml:space="preserve"> по ФЭМП в подготовительной группе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52BD">
        <w:rPr>
          <w:i/>
          <w:iCs/>
          <w:sz w:val="28"/>
          <w:szCs w:val="28"/>
          <w:bdr w:val="none" w:sz="0" w:space="0" w:color="auto" w:frame="1"/>
        </w:rPr>
        <w:t>«</w:t>
      </w:r>
      <w:r w:rsidRPr="005252BD">
        <w:rPr>
          <w:rStyle w:val="a4"/>
          <w:i/>
          <w:iCs/>
          <w:sz w:val="28"/>
          <w:szCs w:val="28"/>
          <w:bdr w:val="none" w:sz="0" w:space="0" w:color="auto" w:frame="1"/>
        </w:rPr>
        <w:t>Необычный гость</w:t>
      </w:r>
      <w:r w:rsidRPr="005252BD">
        <w:rPr>
          <w:i/>
          <w:iCs/>
          <w:sz w:val="28"/>
          <w:szCs w:val="28"/>
          <w:bdr w:val="none" w:sz="0" w:space="0" w:color="auto" w:frame="1"/>
        </w:rPr>
        <w:t>»</w:t>
      </w:r>
      <w:r w:rsidRPr="005252BD">
        <w:rPr>
          <w:sz w:val="28"/>
          <w:szCs w:val="28"/>
        </w:rPr>
        <w:t>.</w:t>
      </w: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E30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252BD">
        <w:rPr>
          <w:sz w:val="28"/>
          <w:szCs w:val="28"/>
        </w:rPr>
        <w:t>Антонова Анастасия Андреевна</w:t>
      </w: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jc w:val="center"/>
      </w:pPr>
      <w:r w:rsidRPr="005252BD">
        <w:t>20</w:t>
      </w:r>
      <w:r w:rsidR="005252BD" w:rsidRPr="005252BD">
        <w:t>20</w:t>
      </w:r>
      <w:r w:rsidRPr="005252BD">
        <w:t>г.</w:t>
      </w:r>
    </w:p>
    <w:p w:rsidR="001D04A3" w:rsidRPr="005252BD" w:rsidRDefault="001D04A3" w:rsidP="00E3048A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b/>
          <w:u w:val="single"/>
          <w:bdr w:val="none" w:sz="0" w:space="0" w:color="auto" w:frame="1"/>
        </w:rPr>
        <w:lastRenderedPageBreak/>
        <w:t>Цель</w:t>
      </w:r>
      <w:r w:rsidRPr="005252BD">
        <w:t>: закрепление элементарных математических представлений.</w:t>
      </w:r>
    </w:p>
    <w:p w:rsidR="001D04A3" w:rsidRPr="005252BD" w:rsidRDefault="001D04A3" w:rsidP="00E304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252BD">
        <w:rPr>
          <w:b/>
          <w:u w:val="single"/>
          <w:bdr w:val="none" w:sz="0" w:space="0" w:color="auto" w:frame="1"/>
        </w:rPr>
        <w:t>Задачи</w:t>
      </w:r>
      <w:r w:rsidRPr="005252BD">
        <w:rPr>
          <w:b/>
        </w:rPr>
        <w:t>:</w:t>
      </w:r>
    </w:p>
    <w:p w:rsidR="001D04A3" w:rsidRPr="005252BD" w:rsidRDefault="001D04A3" w:rsidP="00E3048A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1. Обучающие</w:t>
      </w:r>
      <w:r w:rsidRPr="005252BD">
        <w:t>: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 xml:space="preserve">Совершенствовать навыки счета у детей в пределах 10, закреплять порядковый и количественный счет; продолжать учить детей называть последующее и предыдущее число к </w:t>
      </w:r>
      <w:proofErr w:type="gramStart"/>
      <w:r w:rsidRPr="005252BD">
        <w:t>названному</w:t>
      </w:r>
      <w:proofErr w:type="gramEnd"/>
      <w:r w:rsidRPr="005252BD">
        <w:t>, называть соседей числа;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Закреплять навыки порядкового счета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Закреплять знания об арифметических знаках &gt;&lt; =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Закреплять знания детей о составе числа первого десятка из двух меньших чисел;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Закрепить знания о геометрических фигурах;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Закреплять пространственные представления, умение обозначать словами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«между»</w:t>
      </w:r>
      <w:r w:rsidRPr="005252BD">
        <w:t>,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«справа»</w:t>
      </w:r>
      <w:r w:rsidRPr="005252BD">
        <w:t>,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«слева»</w:t>
      </w:r>
      <w:r w:rsidRPr="005252BD">
        <w:t>, месторасположение предметов на листе бумаги;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Закрепить знания о последовательности дней недели, времен года, месяцев года;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Совершенствовать умение детей ориентироваться на листе бумаги в клетку;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Продолжать учить составлять простые арифметические задачи на сложение и вычитание.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2. Развивающие</w:t>
      </w:r>
      <w:r w:rsidRPr="005252BD">
        <w:t>: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Развивать логическое мышление, воображение, внимание, память, способность к самоконтролю, умение самостоятельно решать поставленную задачу.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3. Воспитывающие</w:t>
      </w:r>
      <w:r w:rsidRPr="005252BD">
        <w:t>: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Формировать умение договариваться, помогать друг другу;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252BD">
        <w:rPr>
          <w:b/>
          <w:u w:val="single"/>
          <w:bdr w:val="none" w:sz="0" w:space="0" w:color="auto" w:frame="1"/>
        </w:rPr>
        <w:t>Оборудование и материалы</w:t>
      </w:r>
      <w:r w:rsidRPr="005252BD">
        <w:rPr>
          <w:b/>
        </w:rPr>
        <w:t>:</w:t>
      </w:r>
    </w:p>
    <w:p w:rsidR="001D04A3" w:rsidRPr="005252BD" w:rsidRDefault="001D04A3" w:rsidP="00F475C4">
      <w:pPr>
        <w:pStyle w:val="a3"/>
        <w:shd w:val="clear" w:color="auto" w:fill="FFFFFF"/>
        <w:tabs>
          <w:tab w:val="left" w:pos="2370"/>
        </w:tabs>
        <w:spacing w:before="0" w:beforeAutospacing="0" w:after="0" w:afterAutospacing="0"/>
      </w:pPr>
      <w:r w:rsidRPr="005252BD">
        <w:t>Тетради,</w:t>
      </w:r>
      <w:r w:rsidR="00063DDD" w:rsidRPr="005252BD">
        <w:t xml:space="preserve"> </w:t>
      </w:r>
      <w:r w:rsidRPr="005252BD">
        <w:t>пеналы</w:t>
      </w:r>
      <w:r w:rsidR="00063DDD" w:rsidRPr="005252BD">
        <w:t xml:space="preserve">, полоски из картона разного цвета, </w:t>
      </w:r>
      <w:r w:rsidR="00F475C4" w:rsidRPr="005252BD">
        <w:t>портфель, книги, мелкие игрушки.</w:t>
      </w:r>
      <w:r w:rsidR="00E3048A" w:rsidRPr="005252BD">
        <w:tab/>
      </w:r>
    </w:p>
    <w:p w:rsidR="00E3048A" w:rsidRPr="005252BD" w:rsidRDefault="00E3048A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252BD">
        <w:rPr>
          <w:b/>
          <w:u w:val="single"/>
        </w:rPr>
        <w:t>Ход занятия: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i/>
          <w:iCs/>
          <w:bdr w:val="none" w:sz="0" w:space="0" w:color="auto" w:frame="1"/>
        </w:rPr>
        <w:t>«Не зевай, быстро на вопросы отвечай!»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Вопросы</w:t>
      </w:r>
      <w:r w:rsidRPr="005252BD">
        <w:t>: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Если стол выше стула, то стул?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Дети</w:t>
      </w:r>
      <w:r w:rsidRPr="005252BD">
        <w:t>: Ниже стола.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Если линейка длиннее карандаша, то карандаш?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Дети</w:t>
      </w:r>
      <w:r w:rsidRPr="005252BD">
        <w:t>: короче линейки.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Если верёвка толще нитки, то нитка?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Дети</w:t>
      </w:r>
      <w:r w:rsidRPr="005252BD">
        <w:t>: Тоньше верёвки.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Если сестра старше брата, то брат?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Дети</w:t>
      </w:r>
      <w:r w:rsidRPr="005252BD">
        <w:t>: Младше сестры.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У стула 4 ножки. Сколько ножек у 2-х стульев</w:t>
      </w:r>
      <w:r w:rsidRPr="005252BD">
        <w:rPr>
          <w:i/>
          <w:iCs/>
          <w:bdr w:val="none" w:sz="0" w:space="0" w:color="auto" w:frame="1"/>
        </w:rPr>
        <w:t>(8)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Сколько концов у одной палки?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(2)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Сколько рогов у 3-х коров?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(6)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 каких геометрических фигурах нет углов?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 xml:space="preserve">Назови </w:t>
      </w:r>
      <w:proofErr w:type="gramStart"/>
      <w:r w:rsidRPr="005252BD">
        <w:t>весенние</w:t>
      </w:r>
      <w:proofErr w:type="gramEnd"/>
      <w:r w:rsidRPr="005252BD">
        <w:t xml:space="preserve"> месяца.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Какие арифметические знаки ты знаешь?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Сегодня среда, а завтра?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(четверг)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Сколько ушей у трёх мышей?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(6)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Сколько месяцев в году?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Если дорога шире тропинки, то тропинка?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(уже дороги)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Назови</w:t>
      </w:r>
      <w:r w:rsidR="00063DDD" w:rsidRPr="005252BD">
        <w:t>,</w:t>
      </w:r>
      <w:r w:rsidRPr="005252BD">
        <w:t xml:space="preserve"> какая сейчас часть суток?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(утро)</w:t>
      </w:r>
    </w:p>
    <w:p w:rsidR="001D04A3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Дети садятся</w:t>
      </w:r>
      <w:r w:rsidR="001D04A3" w:rsidRPr="005252BD">
        <w:t xml:space="preserve"> на рабочие места.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2. Сюрпризный момент.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Ребята,</w:t>
      </w:r>
      <w:r w:rsidR="00063DDD" w:rsidRPr="005252BD">
        <w:t xml:space="preserve"> </w:t>
      </w:r>
      <w:r w:rsidRPr="005252BD">
        <w:t>к нам пришли не только учителя, но и ещё один</w:t>
      </w:r>
      <w:r w:rsidRPr="005252BD">
        <w:rPr>
          <w:rStyle w:val="apple-converted-space"/>
        </w:rPr>
        <w:t> </w:t>
      </w:r>
      <w:r w:rsidRPr="005252BD">
        <w:rPr>
          <w:rStyle w:val="a4"/>
          <w:bdr w:val="none" w:sz="0" w:space="0" w:color="auto" w:frame="1"/>
        </w:rPr>
        <w:t>гость пришёл</w:t>
      </w:r>
      <w:r w:rsidRPr="005252BD">
        <w:t>. А что это за</w:t>
      </w:r>
      <w:r w:rsidRPr="005252BD">
        <w:rPr>
          <w:rStyle w:val="apple-converted-space"/>
        </w:rPr>
        <w:t> </w:t>
      </w:r>
      <w:r w:rsidRPr="005252BD">
        <w:rPr>
          <w:rStyle w:val="a4"/>
          <w:bdr w:val="none" w:sz="0" w:space="0" w:color="auto" w:frame="1"/>
        </w:rPr>
        <w:t>гость</w:t>
      </w:r>
      <w:r w:rsidRPr="005252BD">
        <w:rPr>
          <w:rStyle w:val="apple-converted-space"/>
        </w:rPr>
        <w:t> </w:t>
      </w:r>
      <w:r w:rsidRPr="005252BD">
        <w:t>вы должны расшифровать слово.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Воспитатель</w:t>
      </w:r>
      <w:r w:rsidRPr="005252BD">
        <w:t>: Ребята, а вы хотите помочь мне?</w:t>
      </w:r>
    </w:p>
    <w:p w:rsidR="00063DDD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Дети</w:t>
      </w:r>
      <w:r w:rsidRPr="005252BD">
        <w:t xml:space="preserve">: </w:t>
      </w:r>
      <w:proofErr w:type="gramStart"/>
      <w:r w:rsidRPr="005252BD">
        <w:t>-Д</w:t>
      </w:r>
      <w:proofErr w:type="gramEnd"/>
      <w:r w:rsidRPr="005252BD">
        <w:t>а.</w:t>
      </w:r>
    </w:p>
    <w:p w:rsidR="001D04A3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</w:rPr>
        <w:t>Воспитатель:</w:t>
      </w:r>
      <w:r w:rsidR="001D04A3" w:rsidRPr="005252BD">
        <w:t xml:space="preserve"> За каждое выполненн</w:t>
      </w:r>
      <w:r w:rsidRPr="005252BD">
        <w:t>ое задание откроется одна буква</w:t>
      </w:r>
      <w:r w:rsidR="001D04A3" w:rsidRPr="005252BD">
        <w:t>.</w:t>
      </w: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252BD">
        <w:rPr>
          <w:b/>
          <w:u w:val="single"/>
        </w:rPr>
        <w:lastRenderedPageBreak/>
        <w:t>Задание 1.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Логические задачи на цветовую последовательность.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 xml:space="preserve">а) Расставь палочки так, чтобы белая была между голубой и чёрной, а чёрная была рядом </w:t>
      </w:r>
      <w:proofErr w:type="gramStart"/>
      <w:r w:rsidRPr="005252BD">
        <w:t>с</w:t>
      </w:r>
      <w:proofErr w:type="gramEnd"/>
      <w:r w:rsidRPr="005252BD">
        <w:t xml:space="preserve"> жёлтой.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б) Расставь палочки так, чтобы белая была между жёлтой и голубой, а рядом с голубой была красная.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 xml:space="preserve">в) Расставь палочки так, чтобы белая былая </w:t>
      </w:r>
      <w:proofErr w:type="gramStart"/>
      <w:r w:rsidRPr="005252BD">
        <w:t>между</w:t>
      </w:r>
      <w:proofErr w:type="gramEnd"/>
      <w:r w:rsidRPr="005252BD">
        <w:t xml:space="preserve"> красной и розовой,</w:t>
      </w:r>
      <w:r w:rsidR="00063DDD" w:rsidRPr="005252BD">
        <w:t xml:space="preserve"> а</w:t>
      </w:r>
      <w:r w:rsidRPr="005252BD">
        <w:t xml:space="preserve"> розовая была рядом с фиолетовой.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5252BD">
        <w:rPr>
          <w:i/>
        </w:rPr>
        <w:t>На доске открывается первая буква</w:t>
      </w:r>
      <w:r w:rsidRPr="005252BD">
        <w:rPr>
          <w:rStyle w:val="apple-converted-space"/>
          <w:i/>
        </w:rPr>
        <w:t> </w:t>
      </w:r>
      <w:r w:rsidRPr="005252BD">
        <w:rPr>
          <w:i/>
          <w:iCs/>
          <w:bdr w:val="none" w:sz="0" w:space="0" w:color="auto" w:frame="1"/>
        </w:rPr>
        <w:t>(А)</w:t>
      </w: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1D04A3" w:rsidRPr="005252BD" w:rsidRDefault="00E3048A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252BD">
        <w:rPr>
          <w:b/>
          <w:u w:val="single"/>
        </w:rPr>
        <w:t>Задание 2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«Игра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«Бывает – не бывает»</w:t>
      </w:r>
      <w:r w:rsidRPr="005252BD">
        <w:t>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Отвечать со словами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 xml:space="preserve">«к </w:t>
      </w:r>
      <w:r w:rsidR="00E3048A" w:rsidRPr="005252BD">
        <w:rPr>
          <w:i/>
          <w:iCs/>
          <w:bdr w:val="none" w:sz="0" w:space="0" w:color="auto" w:frame="1"/>
        </w:rPr>
        <w:t>сожалению,</w:t>
      </w:r>
      <w:r w:rsidRPr="005252BD">
        <w:rPr>
          <w:i/>
          <w:iCs/>
          <w:bdr w:val="none" w:sz="0" w:space="0" w:color="auto" w:frame="1"/>
        </w:rPr>
        <w:t xml:space="preserve"> вы не правы, или вы правы»</w:t>
      </w:r>
      <w:r w:rsidRPr="005252BD">
        <w:t>,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Вопросы</w:t>
      </w:r>
      <w:r w:rsidRPr="005252BD">
        <w:t>: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Все круги с углами?</w:t>
      </w:r>
    </w:p>
    <w:p w:rsidR="00063DDD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Все прямоугольники с 3 сторонами?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Треугольники состоит из 2 углов?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 неделе 7 дней?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После понедельника воскресенье?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Перед пятницей четверг?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Среда пятая по счету?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 году 12 месяцев?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Все девочки носят бантики?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 xml:space="preserve">В году 5 </w:t>
      </w:r>
      <w:proofErr w:type="spellStart"/>
      <w:r w:rsidRPr="005252BD">
        <w:t>временгода</w:t>
      </w:r>
      <w:proofErr w:type="spellEnd"/>
      <w:r w:rsidRPr="005252BD">
        <w:t>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 xml:space="preserve">после </w:t>
      </w:r>
      <w:proofErr w:type="spellStart"/>
      <w:r w:rsidRPr="005252BD">
        <w:t>летанаступает</w:t>
      </w:r>
      <w:proofErr w:type="spellEnd"/>
      <w:r w:rsidRPr="005252BD">
        <w:t xml:space="preserve"> зима?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 каждом времени года 2 месяца?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5252BD">
        <w:rPr>
          <w:i/>
        </w:rPr>
        <w:t>открывается еще одна буква.</w:t>
      </w:r>
      <w:r w:rsidRPr="005252BD">
        <w:rPr>
          <w:rStyle w:val="apple-converted-space"/>
          <w:i/>
        </w:rPr>
        <w:t> </w:t>
      </w:r>
      <w:r w:rsidRPr="005252BD">
        <w:rPr>
          <w:i/>
          <w:iCs/>
          <w:bdr w:val="none" w:sz="0" w:space="0" w:color="auto" w:frame="1"/>
        </w:rPr>
        <w:t>(К)</w:t>
      </w:r>
    </w:p>
    <w:p w:rsidR="00E3048A" w:rsidRPr="005252BD" w:rsidRDefault="00E3048A" w:rsidP="00F475C4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5252BD">
        <w:rPr>
          <w:b/>
          <w:u w:val="single"/>
        </w:rPr>
        <w:t>Физкультминутка: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 понедельник я купался, (изображаем плавание)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А во вторник – рисовал, (изображаем рисование)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 среду долго умывался, (умываемся)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А в четверг в футбол играл, (бег на месте)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 пятницу я прыгал, бегал, (прыгаем)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Очень долго танцевал, (кружимся на месте)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А в субботу, воскресенье (хлопки в ладоши)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Целый день я отдыхал.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(дети садятся, руки под щеку — засыпают)</w:t>
      </w: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E3048A" w:rsidRPr="005252BD" w:rsidRDefault="00E3048A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252BD">
        <w:rPr>
          <w:b/>
          <w:u w:val="single"/>
        </w:rPr>
        <w:t>Задание 3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 следующем задании нам надо правильно сравнить цифры.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3 и 5 11 и 20 18 и 18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6 и 6 16 и 8 14 и 9</w:t>
      </w:r>
    </w:p>
    <w:p w:rsidR="00063DDD" w:rsidRPr="005252BD" w:rsidRDefault="00E3048A" w:rsidP="00F475C4">
      <w:pPr>
        <w:pStyle w:val="a3"/>
        <w:spacing w:before="0" w:beforeAutospacing="0" w:after="0" w:afterAutospacing="0"/>
      </w:pPr>
      <w:r w:rsidRPr="005252BD">
        <w:t>4 и 7 15 и 3 13 и 12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5252BD">
        <w:rPr>
          <w:i/>
        </w:rPr>
        <w:t>открывается еще одна буква.</w:t>
      </w:r>
      <w:r w:rsidRPr="005252BD">
        <w:rPr>
          <w:rStyle w:val="apple-converted-space"/>
          <w:i/>
        </w:rPr>
        <w:t> </w:t>
      </w:r>
      <w:r w:rsidRPr="005252BD">
        <w:rPr>
          <w:i/>
          <w:iCs/>
          <w:bdr w:val="none" w:sz="0" w:space="0" w:color="auto" w:frame="1"/>
        </w:rPr>
        <w:t>(Л)</w:t>
      </w:r>
    </w:p>
    <w:p w:rsidR="00063DDD" w:rsidRPr="005252BD" w:rsidRDefault="00063DDD" w:rsidP="00F475C4">
      <w:pPr>
        <w:pStyle w:val="a3"/>
        <w:spacing w:before="0" w:beforeAutospacing="0" w:after="0" w:afterAutospacing="0"/>
      </w:pPr>
    </w:p>
    <w:p w:rsidR="001D04A3" w:rsidRPr="005252BD" w:rsidRDefault="00E3048A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252BD">
        <w:rPr>
          <w:b/>
          <w:u w:val="single"/>
        </w:rPr>
        <w:t>Задание 4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Перед диктантом пальчиковая игра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«Мы как древние индейцы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Добываем огонёк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Быстро палочку покрутим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И огонь себе добудем!»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5252BD">
        <w:rPr>
          <w:u w:val="single"/>
          <w:bdr w:val="none" w:sz="0" w:space="0" w:color="auto" w:frame="1"/>
        </w:rPr>
        <w:t>Игра</w:t>
      </w:r>
      <w:proofErr w:type="gramStart"/>
      <w:r w:rsidRPr="005252BD">
        <w:t>:Г</w:t>
      </w:r>
      <w:proofErr w:type="gramEnd"/>
      <w:r w:rsidRPr="005252BD">
        <w:t>рафический</w:t>
      </w:r>
      <w:proofErr w:type="spellEnd"/>
      <w:r w:rsidRPr="005252BD">
        <w:rPr>
          <w:rStyle w:val="apple-converted-space"/>
        </w:rPr>
        <w:t> </w:t>
      </w:r>
      <w:r w:rsidRPr="005252BD">
        <w:rPr>
          <w:u w:val="single"/>
          <w:bdr w:val="none" w:sz="0" w:space="0" w:color="auto" w:frame="1"/>
        </w:rPr>
        <w:t>диктант</w:t>
      </w:r>
      <w:r w:rsidRPr="005252BD">
        <w:t>: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lastRenderedPageBreak/>
        <w:t>3-влево, 1-вниз, 1-влево, 2-вниз, 1-вправо, 1-вниз, 1- вправо, 5-вниз, 1-влево, 1-вниз, 1-вправо, 2-вниз, 1-вправо, 1-вверх, 2- вправо, 1 –вверх, 2-влево, 1-вверх, 2-вправо, 1-вверх, 2-влево, 4- вверх, 1-вправо, 1-вверх, 1 – вправо, 2-вверх, 1-влево, 1- вверх.</w:t>
      </w:r>
    </w:p>
    <w:p w:rsidR="001D04A3" w:rsidRPr="005252BD" w:rsidRDefault="001D04A3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Что у вас получилось? Это ключ к последнему заданию.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proofErr w:type="gramStart"/>
      <w:r w:rsidRPr="005252BD">
        <w:rPr>
          <w:i/>
        </w:rPr>
        <w:t>о</w:t>
      </w:r>
      <w:proofErr w:type="gramEnd"/>
      <w:r w:rsidRPr="005252BD">
        <w:rPr>
          <w:i/>
        </w:rPr>
        <w:t>ткрывается еще одна буква.</w:t>
      </w:r>
      <w:r w:rsidRPr="005252BD">
        <w:rPr>
          <w:rStyle w:val="apple-converted-space"/>
          <w:i/>
        </w:rPr>
        <w:t> </w:t>
      </w:r>
      <w:r w:rsidRPr="005252BD">
        <w:rPr>
          <w:i/>
          <w:iCs/>
          <w:bdr w:val="none" w:sz="0" w:space="0" w:color="auto" w:frame="1"/>
        </w:rPr>
        <w:t>(Ш)</w:t>
      </w:r>
    </w:p>
    <w:p w:rsidR="00F475C4" w:rsidRPr="005252BD" w:rsidRDefault="00F475C4" w:rsidP="00F475C4">
      <w:pPr>
        <w:pStyle w:val="a3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1D04A3" w:rsidRPr="005252BD" w:rsidRDefault="00E3048A" w:rsidP="00F475C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5252BD">
        <w:rPr>
          <w:b/>
          <w:u w:val="single"/>
        </w:rPr>
        <w:t>Задание 5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Задачи:</w:t>
      </w:r>
    </w:p>
    <w:p w:rsidR="00E3048A" w:rsidRPr="005252BD" w:rsidRDefault="00E3048A" w:rsidP="00F475C4">
      <w:pPr>
        <w:pStyle w:val="a3"/>
        <w:numPr>
          <w:ilvl w:val="0"/>
          <w:numId w:val="1"/>
        </w:numPr>
        <w:spacing w:before="0" w:beforeAutospacing="0" w:after="0" w:afterAutospacing="0"/>
      </w:pPr>
      <w:r w:rsidRPr="005252BD">
        <w:t>Пять котят песок копают,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Три на солнце загорают,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Два купаются в золе.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Сколько всех? Скажите мне?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(10)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 xml:space="preserve">2. Четыре мышки - </w:t>
      </w:r>
      <w:proofErr w:type="spellStart"/>
      <w:r w:rsidRPr="005252BD">
        <w:t>крохотушки</w:t>
      </w:r>
      <w:proofErr w:type="spellEnd"/>
      <w:r w:rsidRPr="005252BD">
        <w:t>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Очень дружные подружки,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Вышли в поле погулять,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Прибежали ещё пять,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Очень дружно они пели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Всех их было ровно…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(9)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3. Сколько орехов лежит в пустом стакане? (0 - стакан то пустой)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4. В вазе стояло 3 тюльпана и 7 нарциссов. Сколько тюльпанов стояло в вазе? (В вазе было только 3 тюльпана)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5. Вот задумал ёж друзей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Пригласить на юбилей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Пригласил двух медвежат,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Троих зайчат и пять бельчат.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Посчитайте поскорей,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Сколько у ежа друзей?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(10)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6. Помогите посчитать: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Промокашка и тетрадь,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И перо, чтобы писать,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И резинка, чтобы пятна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Подчищала аккуратно,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И пенал, и карандаш,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И букварь приятель наш.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Сколько же вещей в портфеле?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(7)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7. Я, Серёжа, Коля, Ванда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Волейбольная команда.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Женя с Игорем пока –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Запасных два игрока.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А когда подучаться,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Сколько нас получится?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(6)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8. Расставил Андрюшка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 два ряда игрушки.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Рядом с мартышкой –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Плюшевый мишка.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Вместе с лисой –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Зайка косой.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lastRenderedPageBreak/>
        <w:t>Следом за ним –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Ёж и лягушка.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Сколько игрушек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Расставил Андрюшка?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(6)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9. Сидит белка на тележке,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Продаёт она орешки.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Лисичке – сестричке,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Воробью, синичке,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 xml:space="preserve">Мишке </w:t>
      </w:r>
      <w:proofErr w:type="spellStart"/>
      <w:r w:rsidRPr="005252BD">
        <w:t>толстопузому</w:t>
      </w:r>
      <w:proofErr w:type="spellEnd"/>
      <w:r w:rsidRPr="005252BD">
        <w:t>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Заиньке усатому,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Кому в платок,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 xml:space="preserve">Кому в </w:t>
      </w:r>
      <w:proofErr w:type="spellStart"/>
      <w:r w:rsidRPr="005252BD">
        <w:t>зобок</w:t>
      </w:r>
      <w:proofErr w:type="spellEnd"/>
      <w:r w:rsidRPr="005252BD">
        <w:t>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Кому в лапочку.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Сколько орешков продала белочка?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(5)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10. У бабушки Даши внучка Маша, кот Пушок, собака Дружок. Сколько у бабушки внуков? (одна внучка)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Задачи: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1. «На ветке висели 4 яблока, 2 яблока сорвали. Сколько яблок осталось висеть на ветке?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2. «Мама купила 7 груш, Миша съел 4 груши. Сколько осталось груш на тарелке? (3)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3. Шесть весёлых медвежат,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За малиной в лес спешат,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Но один малыш устал,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От товарищей отстал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А теперь ответ найди</w:t>
      </w:r>
    </w:p>
    <w:p w:rsidR="00E3048A" w:rsidRPr="005252BD" w:rsidRDefault="00E3048A" w:rsidP="00F475C4">
      <w:pPr>
        <w:pStyle w:val="a3"/>
        <w:spacing w:before="0" w:beforeAutospacing="0" w:after="0" w:afterAutospacing="0"/>
      </w:pPr>
      <w:r w:rsidRPr="005252BD">
        <w:t>Сколько мишек впереди?</w:t>
      </w:r>
    </w:p>
    <w:p w:rsidR="00063DDD" w:rsidRPr="005252BD" w:rsidRDefault="00063DDD" w:rsidP="00F475C4">
      <w:pPr>
        <w:pStyle w:val="a3"/>
        <w:spacing w:before="0" w:beforeAutospacing="0" w:after="0" w:afterAutospacing="0"/>
        <w:rPr>
          <w:i/>
        </w:rPr>
      </w:pP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Открывается</w:t>
      </w:r>
      <w:r w:rsidRPr="005252BD">
        <w:rPr>
          <w:i/>
        </w:rPr>
        <w:t xml:space="preserve"> </w:t>
      </w:r>
      <w:r w:rsidRPr="005252BD">
        <w:t>последняя буква и получается слова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«Школа»</w:t>
      </w:r>
      <w:r w:rsidRPr="005252BD">
        <w:t>.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Дети читают слово.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Воспитатель</w:t>
      </w:r>
      <w:r w:rsidRPr="005252BD">
        <w:t>: Ребята, как вы думаете, что означает это слово?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(ответы детей)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rPr>
          <w:u w:val="single"/>
          <w:bdr w:val="none" w:sz="0" w:space="0" w:color="auto" w:frame="1"/>
        </w:rPr>
        <w:t>Воспитатель</w:t>
      </w:r>
      <w:r w:rsidRPr="005252BD">
        <w:t>: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Действительно скоро вы попрощаетесь с детским садом и пойдёте в школу, там вы будете учиться, получать знания, и отметки. А  в чём вы будите носить учебники тетради?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(портфель)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Вот он наш</w:t>
      </w:r>
      <w:r w:rsidRPr="005252BD">
        <w:rPr>
          <w:rStyle w:val="apple-converted-space"/>
        </w:rPr>
        <w:t> </w:t>
      </w:r>
      <w:r w:rsidRPr="005252BD">
        <w:rPr>
          <w:i/>
          <w:iCs/>
          <w:bdr w:val="none" w:sz="0" w:space="0" w:color="auto" w:frame="1"/>
        </w:rPr>
        <w:t>«</w:t>
      </w:r>
      <w:r w:rsidRPr="005252BD">
        <w:rPr>
          <w:rStyle w:val="a4"/>
          <w:i/>
          <w:iCs/>
          <w:bdr w:val="none" w:sz="0" w:space="0" w:color="auto" w:frame="1"/>
        </w:rPr>
        <w:t>необычный гость</w:t>
      </w:r>
      <w:r w:rsidRPr="005252BD">
        <w:rPr>
          <w:i/>
          <w:iCs/>
          <w:bdr w:val="none" w:sz="0" w:space="0" w:color="auto" w:frame="1"/>
        </w:rPr>
        <w:t>»</w:t>
      </w:r>
      <w:r w:rsidRPr="005252BD">
        <w:t>.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Давайте посмотрим, что он вам сегодня принёс?</w:t>
      </w:r>
    </w:p>
    <w:p w:rsidR="00063DDD" w:rsidRPr="005252BD" w:rsidRDefault="00063DDD" w:rsidP="00F475C4">
      <w:pPr>
        <w:pStyle w:val="a3"/>
        <w:shd w:val="clear" w:color="auto" w:fill="FFFFFF"/>
        <w:spacing w:before="0" w:beforeAutospacing="0" w:after="0" w:afterAutospacing="0"/>
      </w:pPr>
      <w:r w:rsidRPr="005252BD">
        <w:t>Игра</w:t>
      </w:r>
      <w:r w:rsidRPr="005252BD">
        <w:rPr>
          <w:rStyle w:val="apple-converted-space"/>
        </w:rPr>
        <w:t> </w:t>
      </w:r>
      <w:r w:rsidR="00F475C4" w:rsidRPr="005252BD">
        <w:rPr>
          <w:i/>
          <w:iCs/>
          <w:bdr w:val="none" w:sz="0" w:space="0" w:color="auto" w:frame="1"/>
        </w:rPr>
        <w:t>«С</w:t>
      </w:r>
      <w:r w:rsidRPr="005252BD">
        <w:rPr>
          <w:i/>
          <w:iCs/>
          <w:bdr w:val="none" w:sz="0" w:space="0" w:color="auto" w:frame="1"/>
        </w:rPr>
        <w:t>обери предметы в портфель»</w:t>
      </w:r>
      <w:r w:rsidRPr="005252BD">
        <w:t>.</w:t>
      </w:r>
    </w:p>
    <w:p w:rsidR="00E3048A" w:rsidRPr="00E3048A" w:rsidRDefault="00E3048A" w:rsidP="00F475C4">
      <w:pPr>
        <w:pStyle w:val="a3"/>
        <w:shd w:val="clear" w:color="auto" w:fill="FFFFFF"/>
        <w:spacing w:before="0" w:beforeAutospacing="0" w:after="0" w:afterAutospacing="0"/>
      </w:pPr>
    </w:p>
    <w:sectPr w:rsidR="00E3048A" w:rsidRPr="00E3048A" w:rsidSect="0007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9E7"/>
    <w:multiLevelType w:val="multilevel"/>
    <w:tmpl w:val="7032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4A3"/>
    <w:rsid w:val="00063DDD"/>
    <w:rsid w:val="00073AA3"/>
    <w:rsid w:val="000E4261"/>
    <w:rsid w:val="001D04A3"/>
    <w:rsid w:val="0021336A"/>
    <w:rsid w:val="005252BD"/>
    <w:rsid w:val="005309C7"/>
    <w:rsid w:val="00B513AF"/>
    <w:rsid w:val="00E3048A"/>
    <w:rsid w:val="00F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4A3"/>
  </w:style>
  <w:style w:type="character" w:styleId="a4">
    <w:name w:val="Strong"/>
    <w:basedOn w:val="a0"/>
    <w:uiPriority w:val="22"/>
    <w:qFormat/>
    <w:rsid w:val="001D0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Zoiotushka</dc:creator>
  <cp:lastModifiedBy>Anastasiya</cp:lastModifiedBy>
  <cp:revision>2</cp:revision>
  <dcterms:created xsi:type="dcterms:W3CDTF">2020-12-13T09:55:00Z</dcterms:created>
  <dcterms:modified xsi:type="dcterms:W3CDTF">2020-12-13T09:55:00Z</dcterms:modified>
</cp:coreProperties>
</file>