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0C07" w:rsidRDefault="00DF51B9">
      <w:r>
        <w:t>Конспект О</w:t>
      </w:r>
      <w:r w:rsidR="00392D43">
        <w:t>ОД по развитию речи старшая группа.</w:t>
      </w:r>
    </w:p>
    <w:p w:rsidR="00392D43" w:rsidRDefault="00392D43">
      <w:r>
        <w:t>Тема: «Дикие животные»</w:t>
      </w:r>
    </w:p>
    <w:p w:rsidR="00392D43" w:rsidRDefault="00DF51B9">
      <w:r>
        <w:t xml:space="preserve">Задачи: </w:t>
      </w:r>
      <w:r w:rsidRPr="00823D8E">
        <w:rPr>
          <w:i/>
        </w:rPr>
        <w:t>С</w:t>
      </w:r>
      <w:r w:rsidR="00392D43" w:rsidRPr="00823D8E">
        <w:rPr>
          <w:i/>
        </w:rPr>
        <w:t>вязная речь.</w:t>
      </w:r>
      <w:r w:rsidR="00392D43">
        <w:t xml:space="preserve"> Учить детей связно,</w:t>
      </w:r>
      <w:r>
        <w:t xml:space="preserve"> </w:t>
      </w:r>
      <w:r w:rsidR="00392D43">
        <w:t>последовательно и выразительно рассказывать сказку «Лиса и рак» без помощи вопросов воспитателя.</w:t>
      </w:r>
      <w:r>
        <w:t xml:space="preserve"> </w:t>
      </w:r>
      <w:r w:rsidR="00392D43">
        <w:t>Подвести к составлению описательного рассказа по ка</w:t>
      </w:r>
      <w:r>
        <w:t>р</w:t>
      </w:r>
      <w:r w:rsidR="00392D43">
        <w:t>тине «Лиса»</w:t>
      </w:r>
      <w:r>
        <w:t>.</w:t>
      </w:r>
    </w:p>
    <w:p w:rsidR="00DF51B9" w:rsidRDefault="00DF51B9">
      <w:r w:rsidRPr="00823D8E">
        <w:rPr>
          <w:i/>
        </w:rPr>
        <w:t>Словарь и грамматика.</w:t>
      </w:r>
      <w:r>
        <w:t xml:space="preserve"> Учить использовать слова с противоположным значением (большой – маленький, сильный – слабый, быстро – медленно). Учить образовывать близкие по смыслу однокоренные слова.</w:t>
      </w:r>
    </w:p>
    <w:p w:rsidR="00DF51B9" w:rsidRDefault="00DF51B9">
      <w:r w:rsidRPr="00823D8E">
        <w:rPr>
          <w:i/>
        </w:rPr>
        <w:t>Звуковая культура речи.</w:t>
      </w:r>
      <w:r>
        <w:t xml:space="preserve"> Развивать звуковой аппарат: произносить </w:t>
      </w:r>
      <w:proofErr w:type="spellStart"/>
      <w:r>
        <w:t>чистоговорки</w:t>
      </w:r>
      <w:proofErr w:type="spellEnd"/>
      <w:r>
        <w:t xml:space="preserve"> громко, тихо, шепотом.</w:t>
      </w:r>
    </w:p>
    <w:p w:rsidR="00DF51B9" w:rsidRDefault="00DF51B9">
      <w:r w:rsidRPr="00823D8E">
        <w:rPr>
          <w:i/>
        </w:rPr>
        <w:t>Материал:</w:t>
      </w:r>
      <w:r>
        <w:t xml:space="preserve"> Сказка «Лиса и рак», картина «Лиса с лисятами», картинки с изображением лисы.</w:t>
      </w:r>
    </w:p>
    <w:p w:rsidR="00DF51B9" w:rsidRDefault="00DF51B9">
      <w:r w:rsidRPr="00823D8E">
        <w:rPr>
          <w:i/>
        </w:rPr>
        <w:t>Ход занятия.</w:t>
      </w:r>
      <w:r>
        <w:t xml:space="preserve"> Воспитатель загадывает загадку:</w:t>
      </w:r>
    </w:p>
    <w:p w:rsidR="00DF51B9" w:rsidRDefault="00DF51B9" w:rsidP="00DF51B9">
      <w:pPr>
        <w:jc w:val="center"/>
      </w:pPr>
      <w:r>
        <w:t>Хвост пушистый,</w:t>
      </w:r>
    </w:p>
    <w:p w:rsidR="00DF51B9" w:rsidRDefault="00DF51B9" w:rsidP="00DF51B9">
      <w:pPr>
        <w:jc w:val="center"/>
      </w:pPr>
      <w:r>
        <w:t>Мех золотистый,</w:t>
      </w:r>
    </w:p>
    <w:p w:rsidR="00DF51B9" w:rsidRDefault="00DF51B9" w:rsidP="00DF51B9">
      <w:pPr>
        <w:jc w:val="center"/>
      </w:pPr>
      <w:r>
        <w:t>В лесу живет,</w:t>
      </w:r>
    </w:p>
    <w:p w:rsidR="00DF51B9" w:rsidRDefault="00DF51B9" w:rsidP="00DF51B9">
      <w:pPr>
        <w:jc w:val="center"/>
      </w:pPr>
      <w:r>
        <w:t>В деревне кур крадет.</w:t>
      </w:r>
    </w:p>
    <w:p w:rsidR="00DF51B9" w:rsidRDefault="00DF51B9" w:rsidP="00DF51B9">
      <w:pPr>
        <w:jc w:val="center"/>
      </w:pPr>
      <w:r>
        <w:t>(Лиса)</w:t>
      </w:r>
    </w:p>
    <w:p w:rsidR="00823D8E" w:rsidRDefault="00823D8E" w:rsidP="00DF51B9">
      <w:r>
        <w:t>-</w:t>
      </w:r>
      <w:r w:rsidR="00DC27A1">
        <w:t>Почему вы думаете, что это лиса? Предлагает рассмотреть картину «Лиса с лисятами» и ответить на вопросы.</w:t>
      </w:r>
    </w:p>
    <w:p w:rsidR="00DF51B9" w:rsidRDefault="00823D8E" w:rsidP="00DF51B9">
      <w:r>
        <w:t>-</w:t>
      </w:r>
      <w:r w:rsidR="00DC27A1">
        <w:t xml:space="preserve"> Кто здесь изображен? (Лиса с лисятами)</w:t>
      </w:r>
    </w:p>
    <w:p w:rsidR="00DC27A1" w:rsidRDefault="00823D8E" w:rsidP="00DF51B9">
      <w:r>
        <w:t>-</w:t>
      </w:r>
      <w:r w:rsidR="00DC27A1">
        <w:t>Как можно назвать лисенка ласково? (</w:t>
      </w:r>
      <w:proofErr w:type="spellStart"/>
      <w:r w:rsidR="00DC27A1">
        <w:t>Лисеночек</w:t>
      </w:r>
      <w:proofErr w:type="spellEnd"/>
      <w:r w:rsidR="00DC27A1">
        <w:t>, малыш).</w:t>
      </w:r>
    </w:p>
    <w:p w:rsidR="00DC27A1" w:rsidRDefault="00823D8E" w:rsidP="00DF51B9">
      <w:r>
        <w:t>-</w:t>
      </w:r>
      <w:r w:rsidR="00DC27A1">
        <w:t>Как можно сказать про лисенка, какой он? (Рыженький, маленький). (если дети не говорят «маленький», воспитатель задает вопрос: «Он большой или маленький).</w:t>
      </w:r>
    </w:p>
    <w:p w:rsidR="00823D8E" w:rsidRDefault="00823D8E" w:rsidP="00DF51B9">
      <w:r>
        <w:t>-</w:t>
      </w:r>
      <w:r w:rsidR="00DC27A1">
        <w:t xml:space="preserve">Лисенок маленький, а лиса какая? (Большая). </w:t>
      </w:r>
    </w:p>
    <w:p w:rsidR="00DC27A1" w:rsidRDefault="00823D8E" w:rsidP="00DF51B9">
      <w:r>
        <w:t>-</w:t>
      </w:r>
      <w:r w:rsidR="00DC27A1">
        <w:t>Лиса большая и сильная, а лисенок? (Маленький, слабый). Да, лисенок еще слабый, а когда подрастет, то будет… (Сильным)</w:t>
      </w:r>
    </w:p>
    <w:p w:rsidR="00DC27A1" w:rsidRDefault="00DC27A1" w:rsidP="00DF51B9">
      <w:r>
        <w:t>Л</w:t>
      </w:r>
      <w:r w:rsidR="00D84A5E">
        <w:t>исята еще маленькие и слабые, н</w:t>
      </w:r>
      <w:r>
        <w:t>е умеют охотиться</w:t>
      </w:r>
      <w:r w:rsidR="00D84A5E">
        <w:t xml:space="preserve">, поэтому пищу им добывает мама-лиса. Она знает, что лисята голодные, и бежит к ним как?.. (Быстро). А маленькие лисята еще не умеют быстро </w:t>
      </w:r>
      <w:proofErr w:type="gramStart"/>
      <w:r w:rsidR="00D84A5E">
        <w:t>бегать.</w:t>
      </w:r>
      <w:r w:rsidR="00823D8E">
        <w:t>-</w:t>
      </w:r>
      <w:proofErr w:type="gramEnd"/>
      <w:r w:rsidR="00D84A5E">
        <w:t xml:space="preserve"> Как они бегают? (Медленно).</w:t>
      </w:r>
    </w:p>
    <w:p w:rsidR="00D84A5E" w:rsidRDefault="00D84A5E" w:rsidP="00DF51B9">
      <w:proofErr w:type="gramStart"/>
      <w:r>
        <w:t>Вы знаете</w:t>
      </w:r>
      <w:proofErr w:type="gramEnd"/>
      <w:r>
        <w:t xml:space="preserve"> много сказок о лисе. </w:t>
      </w:r>
      <w:r w:rsidR="00823D8E">
        <w:t>-</w:t>
      </w:r>
      <w:r>
        <w:t xml:space="preserve">Как в сказках называют лису ласково? (Лисичка-сестричка, лисонька, Лиса-Патрикеевна). </w:t>
      </w:r>
      <w:r w:rsidR="00823D8E">
        <w:t>-</w:t>
      </w:r>
      <w:r>
        <w:t xml:space="preserve">Можно ли лису ласково назвать «лисенок»? (Нельзя). </w:t>
      </w:r>
      <w:r w:rsidR="00823D8E">
        <w:t>-</w:t>
      </w:r>
      <w:r>
        <w:t>Почему? (</w:t>
      </w:r>
      <w:proofErr w:type="gramStart"/>
      <w:r>
        <w:t>Лисенок  -</w:t>
      </w:r>
      <w:proofErr w:type="gramEnd"/>
      <w:r>
        <w:t xml:space="preserve"> детеныш).</w:t>
      </w:r>
      <w:r w:rsidR="00823D8E">
        <w:t>-</w:t>
      </w:r>
      <w:r>
        <w:t>Как еще можно назвать лисенка? (</w:t>
      </w:r>
      <w:proofErr w:type="spellStart"/>
      <w:r>
        <w:t>Лисеночек</w:t>
      </w:r>
      <w:proofErr w:type="spellEnd"/>
      <w:r>
        <w:t>).</w:t>
      </w:r>
    </w:p>
    <w:p w:rsidR="00D84A5E" w:rsidRDefault="00D84A5E" w:rsidP="00DF51B9">
      <w:r>
        <w:t>Послушайте сказку. Она называется «Лиса и рак»</w:t>
      </w:r>
      <w:r w:rsidR="00A9006D">
        <w:t>. (Читает 2-3 раза, после просит пересказать).</w:t>
      </w:r>
    </w:p>
    <w:p w:rsidR="00587235" w:rsidRDefault="00587235" w:rsidP="00DF51B9">
      <w:r>
        <w:t xml:space="preserve">Воспитатель читает сказку и задает вопросы. </w:t>
      </w:r>
      <w:proofErr w:type="gramStart"/>
      <w:r w:rsidR="00823D8E">
        <w:t>-</w:t>
      </w:r>
      <w:r>
        <w:t>«</w:t>
      </w:r>
      <w:proofErr w:type="gramEnd"/>
      <w:r>
        <w:t>Ч</w:t>
      </w:r>
      <w:r w:rsidR="006A39AB">
        <w:t xml:space="preserve">то лиса предложила раку? </w:t>
      </w:r>
      <w:r w:rsidR="00823D8E">
        <w:t>-</w:t>
      </w:r>
      <w:r w:rsidR="006A39AB">
        <w:t>Как можно об этом сказать по-другому? (Бегать наперегонки, кто вперед добежит, кто скорее прибежит).</w:t>
      </w:r>
    </w:p>
    <w:p w:rsidR="006A39AB" w:rsidRDefault="00823D8E" w:rsidP="00DF51B9">
      <w:r>
        <w:t>-</w:t>
      </w:r>
      <w:r w:rsidR="006A39AB">
        <w:t>Почему лиса предложила раку бегать наперегонки?</w:t>
      </w:r>
    </w:p>
    <w:p w:rsidR="006A39AB" w:rsidRDefault="00823D8E" w:rsidP="00DF51B9">
      <w:r>
        <w:t>-</w:t>
      </w:r>
      <w:r w:rsidR="006A39AB">
        <w:t>Что сделал рак?</w:t>
      </w:r>
    </w:p>
    <w:p w:rsidR="006A39AB" w:rsidRDefault="006A39AB" w:rsidP="00DF51B9">
      <w:r>
        <w:lastRenderedPageBreak/>
        <w:t xml:space="preserve">Про лису можно сказать, что она хитрая. </w:t>
      </w:r>
      <w:r w:rsidR="00823D8E">
        <w:t>-</w:t>
      </w:r>
      <w:proofErr w:type="gramStart"/>
      <w:r>
        <w:t>А</w:t>
      </w:r>
      <w:proofErr w:type="gramEnd"/>
      <w:r>
        <w:t xml:space="preserve"> какой рак? (Еще хитрее. Он догадался уцепи</w:t>
      </w:r>
      <w:r w:rsidR="00A9006D">
        <w:t>ться за ее хвост. Так рак перехи</w:t>
      </w:r>
      <w:r>
        <w:t>трил лису).</w:t>
      </w:r>
    </w:p>
    <w:p w:rsidR="00A9006D" w:rsidRDefault="00A9006D" w:rsidP="00DF51B9">
      <w:r>
        <w:t>Рак хитрый-прехитрый, хитрющий.</w:t>
      </w:r>
    </w:p>
    <w:p w:rsidR="00A9006D" w:rsidRDefault="00A9006D" w:rsidP="00DF51B9">
      <w:r>
        <w:t>Затем воспитатель предлагает рассказать сказку троим детям: одному – за рака, другому – за лису, третьему – за автора. Повторяют два раза. Затем сказку целиком рассказываю один ребенок.</w:t>
      </w:r>
    </w:p>
    <w:p w:rsidR="00A9006D" w:rsidRDefault="00A9006D" w:rsidP="00DF51B9">
      <w:r w:rsidRPr="00823D8E">
        <w:rPr>
          <w:i/>
        </w:rPr>
        <w:t>Игра.</w:t>
      </w:r>
      <w:r>
        <w:t xml:space="preserve"> Дети с помощью жестов и движений изображают детенышей разных животных, а </w:t>
      </w:r>
      <w:bookmarkStart w:id="0" w:name="_GoBack"/>
      <w:bookmarkEnd w:id="0"/>
      <w:r>
        <w:t>воспитатель отгадывает, кого они изобразили.</w:t>
      </w:r>
    </w:p>
    <w:p w:rsidR="00A9006D" w:rsidRDefault="00E4295F" w:rsidP="00DF51B9">
      <w:r>
        <w:t xml:space="preserve">Занятие продолжается. Воспитатель показывает картинки, на каждой из них изображена лиса. Дает задание: «Выберите любую картинку и придумайте короткий рассказ про лису. Расскажите какая она». («У меня лиса рыжая. Глаза у нее хитрые. Хвост пушистый», «А у моей лисы еще хитрее глаза. И хвост пушистее» и т. </w:t>
      </w:r>
      <w:r w:rsidR="00774DAF">
        <w:t>п).</w:t>
      </w:r>
    </w:p>
    <w:p w:rsidR="00774DAF" w:rsidRDefault="00774DAF" w:rsidP="00DF51B9">
      <w:r>
        <w:t xml:space="preserve">В заключение воспитатель произносит </w:t>
      </w:r>
      <w:proofErr w:type="spellStart"/>
      <w:r>
        <w:t>чистоговорку</w:t>
      </w:r>
      <w:proofErr w:type="spellEnd"/>
      <w:r>
        <w:t xml:space="preserve"> «Саша в лесу встретил лису» и предлагает повторить ее громко, тихо, шепотом.</w:t>
      </w:r>
    </w:p>
    <w:p w:rsidR="00A9006D" w:rsidRDefault="00A9006D" w:rsidP="00DF51B9"/>
    <w:p w:rsidR="00A9006D" w:rsidRDefault="00A9006D" w:rsidP="00DF51B9"/>
    <w:sectPr w:rsidR="00A900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D43"/>
    <w:rsid w:val="00392D43"/>
    <w:rsid w:val="00500C07"/>
    <w:rsid w:val="00587235"/>
    <w:rsid w:val="006A39AB"/>
    <w:rsid w:val="00774DAF"/>
    <w:rsid w:val="00823D8E"/>
    <w:rsid w:val="00A9006D"/>
    <w:rsid w:val="00D84A5E"/>
    <w:rsid w:val="00DC27A1"/>
    <w:rsid w:val="00DF51B9"/>
    <w:rsid w:val="00E42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BDE7C3-BEFF-4ADF-A637-830DC0F11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User12</dc:creator>
  <cp:keywords/>
  <dc:description/>
  <cp:lastModifiedBy>User12</cp:lastModifiedBy>
  <cp:revision>2</cp:revision>
  <dcterms:created xsi:type="dcterms:W3CDTF">2020-12-15T09:48:00Z</dcterms:created>
  <dcterms:modified xsi:type="dcterms:W3CDTF">2020-12-15T13:10:00Z</dcterms:modified>
</cp:coreProperties>
</file>