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BA" w:rsidRPr="00237F1D" w:rsidRDefault="002A19BA" w:rsidP="002A19BA">
      <w:pPr>
        <w:pStyle w:val="headline"/>
        <w:shd w:val="clear" w:color="auto" w:fill="FFFFFF"/>
        <w:spacing w:before="0" w:beforeAutospacing="0" w:after="0" w:afterAutospacing="0"/>
        <w:ind w:firstLine="360"/>
      </w:pPr>
      <w:r w:rsidRPr="00237F1D">
        <w:t>Конспект НОД по рисованию в подготовительной группе «Транспорт»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Цель: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1. Формировать представление о транспорте и его видах;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2. Дать информацию об истории появления транспорта;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3. Объяснить правила поведения в общественном транспорте;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bookmarkStart w:id="0" w:name="_GoBack"/>
      <w:r w:rsidRPr="00237F1D">
        <w:rPr>
          <w:rStyle w:val="a4"/>
          <w:b w:val="0"/>
          <w:iCs/>
          <w:bdr w:val="none" w:sz="0" w:space="0" w:color="auto" w:frame="1"/>
        </w:rPr>
        <w:t>Задачи:</w:t>
      </w:r>
    </w:p>
    <w:bookmarkEnd w:id="0"/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1. Закрепить знания о понятии «транспорт».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2. Закрепить знания правил дорожного движения, правила поведения в транспорте.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3. Учить изображать отдельные виды транспорта: передавать форму основных частей, деталей, их величину и расположение.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Оборудование:</w:t>
      </w:r>
      <w:r w:rsidR="00237F1D">
        <w:rPr>
          <w:rStyle w:val="a4"/>
          <w:b w:val="0"/>
          <w:iCs/>
          <w:bdr w:val="none" w:sz="0" w:space="0" w:color="auto" w:frame="1"/>
        </w:rPr>
        <w:t xml:space="preserve"> </w:t>
      </w:r>
      <w:r w:rsidRPr="00237F1D">
        <w:t>игрушечные машины, картинки, гуашь, карандаши, альбомные листы, иллюстрации с изображением транспорта.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bdr w:val="none" w:sz="0" w:space="0" w:color="auto" w:frame="1"/>
        </w:rPr>
        <w:t>Ход занятия: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Беседа о транспорте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 xml:space="preserve">Воспитатель: </w:t>
      </w:r>
      <w:r w:rsidRPr="00237F1D">
        <w:t>– Где человек может использовать транспорт? (на воде). Какой это вид транспорта? (водный) Еще где? (на земле – наземный, в воздухе – воздушный).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Воспитатель: Ребята, скажите мне пожалуйста, а любите ли вы путешествовать? (да)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 xml:space="preserve">- </w:t>
      </w:r>
      <w:proofErr w:type="gramStart"/>
      <w:r w:rsidRPr="00237F1D">
        <w:t>А</w:t>
      </w:r>
      <w:proofErr w:type="gramEnd"/>
      <w:r w:rsidRPr="00237F1D">
        <w:t xml:space="preserve"> куда вы хотели бы отправиться больше всего? (</w:t>
      </w:r>
      <w:r w:rsidRPr="00237F1D">
        <w:rPr>
          <w:iCs/>
          <w:bdr w:val="none" w:sz="0" w:space="0" w:color="auto" w:frame="1"/>
        </w:rPr>
        <w:t>ответы детей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- Как же туда добраться, это же очень далеко? (</w:t>
      </w:r>
      <w:r w:rsidRPr="00237F1D">
        <w:rPr>
          <w:iCs/>
          <w:bdr w:val="none" w:sz="0" w:space="0" w:color="auto" w:frame="1"/>
        </w:rPr>
        <w:t>на машине, на поезде и т. д.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 xml:space="preserve">- </w:t>
      </w:r>
      <w:proofErr w:type="gramStart"/>
      <w:r w:rsidRPr="00237F1D">
        <w:t>А</w:t>
      </w:r>
      <w:proofErr w:type="gramEnd"/>
      <w:r w:rsidRPr="00237F1D">
        <w:t xml:space="preserve"> как одним словом можно назвать предметы, которые помогли вам попасть в нужное место? (</w:t>
      </w:r>
      <w:r w:rsidRPr="00237F1D">
        <w:rPr>
          <w:iCs/>
          <w:bdr w:val="none" w:sz="0" w:space="0" w:color="auto" w:frame="1"/>
        </w:rPr>
        <w:t>транспорт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- Для чего же нам нужен транспорт? (</w:t>
      </w:r>
      <w:r w:rsidRPr="00237F1D">
        <w:rPr>
          <w:iCs/>
          <w:bdr w:val="none" w:sz="0" w:space="0" w:color="auto" w:frame="1"/>
        </w:rPr>
        <w:t>перевозить людей, грузы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- Молодцы, ребята! А, какой еще транспорт вы знаете? (</w:t>
      </w:r>
      <w:r w:rsidRPr="00237F1D">
        <w:rPr>
          <w:iCs/>
          <w:bdr w:val="none" w:sz="0" w:space="0" w:color="auto" w:frame="1"/>
        </w:rPr>
        <w:t>машина, вертолет, самолет, поезд, корабль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- Как много! Ребята, а вы знаете, что транспорт делится на виды? Вот, сегодня, мы с вами и узнаем, какие бывают виды транспорта.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Ребята, давайте вместе посмотрим, как же создавалась история транспорта. Сначала человек передвигался самостоятельно, не было ни машин, ни поездов. Тяжелые грузы приходилось таскать самому и тут на помощь пришли домашние животные. Это были лошади, мулы.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Потом человек изобрёл лодку. Стал плавать по морям, рекам. Стал открывать новые земли.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Транспорт бывает пассажирский. Он возит людей. (</w:t>
      </w:r>
      <w:r w:rsidRPr="00237F1D">
        <w:rPr>
          <w:iCs/>
          <w:bdr w:val="none" w:sz="0" w:space="0" w:color="auto" w:frame="1"/>
        </w:rPr>
        <w:t>Автобус, трамвай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Бывает грузовой транспорт. К нему относится самосвал, автопоезд.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Есть специальный транспорт. Это скорая помощь, пожарные, полиция.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 xml:space="preserve">– Где </w:t>
      </w:r>
      <w:r w:rsidRPr="00237F1D">
        <w:t xml:space="preserve">ещё </w:t>
      </w:r>
      <w:r w:rsidRPr="00237F1D">
        <w:t>человек</w:t>
      </w:r>
      <w:r w:rsidRPr="00237F1D">
        <w:t xml:space="preserve"> может использовать транспорт?</w:t>
      </w:r>
      <w:r w:rsidRPr="00237F1D">
        <w:t xml:space="preserve"> (</w:t>
      </w:r>
      <w:r w:rsidRPr="00237F1D">
        <w:rPr>
          <w:iCs/>
          <w:bdr w:val="none" w:sz="0" w:space="0" w:color="auto" w:frame="1"/>
        </w:rPr>
        <w:t>на земле – наземный, в воздухе – воздушный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Какой воздушный транспорт вы знаете? (</w:t>
      </w:r>
      <w:r w:rsidRPr="00237F1D">
        <w:rPr>
          <w:iCs/>
          <w:bdr w:val="none" w:sz="0" w:space="0" w:color="auto" w:frame="1"/>
        </w:rPr>
        <w:t>Самолёты, вертолёты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А еще есть подземный вид транспорта! Как вы думаете, что это?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Загадки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Дом по улице идёт,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На работу нас везёт.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Не на курьих тонких ножках,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А в резиновых сапожках. (</w:t>
      </w:r>
      <w:r w:rsidRPr="00237F1D">
        <w:rPr>
          <w:iCs/>
          <w:bdr w:val="none" w:sz="0" w:space="0" w:color="auto" w:frame="1"/>
        </w:rPr>
        <w:t>Автобус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В поле лестница лежит,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Дом по лестнице бежит. (</w:t>
      </w:r>
      <w:r w:rsidRPr="00237F1D">
        <w:rPr>
          <w:iCs/>
          <w:bdr w:val="none" w:sz="0" w:space="0" w:color="auto" w:frame="1"/>
        </w:rPr>
        <w:t>Поезд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Без разгона ввысь взлетает,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Стрекозу напоминает,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Отправляется в полёт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Наш российский. (</w:t>
      </w:r>
      <w:r w:rsidRPr="00237F1D">
        <w:rPr>
          <w:iCs/>
          <w:bdr w:val="none" w:sz="0" w:space="0" w:color="auto" w:frame="1"/>
        </w:rPr>
        <w:t>Вертолёт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Была телега у меня,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Да только не было коня,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lastRenderedPageBreak/>
        <w:t>И вдруг она заржала,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Заржала-побежала.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Глядите, побежала телега без коня! (</w:t>
      </w:r>
      <w:r w:rsidRPr="00237F1D">
        <w:rPr>
          <w:iCs/>
          <w:bdr w:val="none" w:sz="0" w:space="0" w:color="auto" w:frame="1"/>
        </w:rPr>
        <w:t>Грузовик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Сначала дерево свалили,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Потом нутро ему долбили,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Потом лопатками снабдили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И по реке гулять пустили. (</w:t>
      </w:r>
      <w:r w:rsidRPr="00237F1D">
        <w:rPr>
          <w:iCs/>
          <w:bdr w:val="none" w:sz="0" w:space="0" w:color="auto" w:frame="1"/>
        </w:rPr>
        <w:t>Лодка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Многолюден, шумен, молод,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Под землей грохочет город.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А дома с народом тут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Вдоль по улицам бегут. (</w:t>
      </w:r>
      <w:r w:rsidRPr="00237F1D">
        <w:rPr>
          <w:iCs/>
          <w:bdr w:val="none" w:sz="0" w:space="0" w:color="auto" w:frame="1"/>
        </w:rPr>
        <w:t>Метро</w:t>
      </w:r>
      <w:r w:rsidRPr="00237F1D">
        <w:t>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Физкультминутка «Самолеты»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- Ребята, встаньте со своих мест, мы немного разомнемся.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Самолёты загудели,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iCs/>
          <w:bdr w:val="none" w:sz="0" w:space="0" w:color="auto" w:frame="1"/>
        </w:rPr>
        <w:t>(вращение перед грудью согнутыми в локтях руками)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Самолёты полетели,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iCs/>
          <w:bdr w:val="none" w:sz="0" w:space="0" w:color="auto" w:frame="1"/>
        </w:rPr>
        <w:t>(руки в стороны, поочередно наклоны в стороны)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На поляну тихо сели,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iCs/>
          <w:bdr w:val="none" w:sz="0" w:space="0" w:color="auto" w:frame="1"/>
        </w:rPr>
        <w:t>(присесть, руки к коленям)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Да и снова полетели.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iCs/>
          <w:bdr w:val="none" w:sz="0" w:space="0" w:color="auto" w:frame="1"/>
        </w:rPr>
        <w:t>(руки в стороны с наклонами в стороны)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Рисование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А сейчас, когда мы немного отдохнули, приступим к рисованию.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Уточнить у детей, из каких основных элементов состоит каждый вид транспорта.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Дети, как вы думаете, чем мы будем рисовать? (</w:t>
      </w:r>
      <w:r w:rsidRPr="00237F1D">
        <w:rPr>
          <w:iCs/>
          <w:bdr w:val="none" w:sz="0" w:space="0" w:color="auto" w:frame="1"/>
        </w:rPr>
        <w:t>карандашами, красками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Ребята, внимательно посмотрите на образцы на доске, выберете вид транспорта, который вам больше всего нравится, и приступайте к работе.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rStyle w:val="a4"/>
          <w:b w:val="0"/>
          <w:iCs/>
          <w:bdr w:val="none" w:sz="0" w:space="0" w:color="auto" w:frame="1"/>
        </w:rPr>
        <w:t>Итог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rPr>
          <w:iCs/>
          <w:bdr w:val="none" w:sz="0" w:space="0" w:color="auto" w:frame="1"/>
        </w:rPr>
        <w:t>Воспитатель:</w:t>
      </w:r>
      <w:r w:rsidR="00237F1D" w:rsidRPr="00237F1D">
        <w:rPr>
          <w:iCs/>
          <w:bdr w:val="none" w:sz="0" w:space="0" w:color="auto" w:frame="1"/>
        </w:rPr>
        <w:t xml:space="preserve"> </w:t>
      </w:r>
      <w:r w:rsidRPr="00237F1D">
        <w:t>Ребята, чем мы сегодня занимались (</w:t>
      </w:r>
      <w:r w:rsidRPr="00237F1D">
        <w:rPr>
          <w:iCs/>
          <w:bdr w:val="none" w:sz="0" w:space="0" w:color="auto" w:frame="1"/>
        </w:rPr>
        <w:t>Ответы детей</w:t>
      </w:r>
      <w:r w:rsidRPr="00237F1D">
        <w:t>).</w:t>
      </w:r>
    </w:p>
    <w:p w:rsidR="002A19BA" w:rsidRPr="00237F1D" w:rsidRDefault="002A19BA" w:rsidP="002A19BA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Сегодня мы хорошо поработали, и повторили все, что узнали о т</w:t>
      </w:r>
      <w:r w:rsidR="00237F1D" w:rsidRPr="00237F1D">
        <w:t>ранспорте</w:t>
      </w:r>
    </w:p>
    <w:p w:rsidR="002A19BA" w:rsidRPr="00237F1D" w:rsidRDefault="002A19BA" w:rsidP="00237F1D">
      <w:pPr>
        <w:pStyle w:val="a3"/>
        <w:shd w:val="clear" w:color="auto" w:fill="FFFFFF"/>
        <w:spacing w:before="0" w:beforeAutospacing="0" w:after="0" w:afterAutospacing="0"/>
        <w:ind w:firstLine="360"/>
      </w:pPr>
      <w:r w:rsidRPr="00237F1D">
        <w:t>Мне очень понравились все ваши работы. Видно, что вы все очень старались, вы настоящие художники.</w:t>
      </w:r>
    </w:p>
    <w:sectPr w:rsidR="002A19BA" w:rsidRPr="00237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9BA"/>
    <w:rsid w:val="00237F1D"/>
    <w:rsid w:val="002A19BA"/>
    <w:rsid w:val="009F5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A6823A-D2CA-4B44-A28B-AE9169302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9BA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line">
    <w:name w:val="headline"/>
    <w:basedOn w:val="a"/>
    <w:uiPriority w:val="99"/>
    <w:semiHidden/>
    <w:rsid w:val="002A19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A19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703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549</Words>
  <Characters>3130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Чупина</dc:creator>
  <cp:keywords/>
  <dc:description/>
  <cp:lastModifiedBy>Вера Чупина</cp:lastModifiedBy>
  <cp:revision>1</cp:revision>
  <dcterms:created xsi:type="dcterms:W3CDTF">2020-12-20T16:04:00Z</dcterms:created>
  <dcterms:modified xsi:type="dcterms:W3CDTF">2020-12-20T16:18:00Z</dcterms:modified>
</cp:coreProperties>
</file>