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C" w:rsidRDefault="009A79EC" w:rsidP="009A79E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по математике в подготовительной группе</w:t>
      </w:r>
    </w:p>
    <w:p w:rsidR="009A79EC" w:rsidRDefault="009A79EC" w:rsidP="009A79E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Тема: «Путешествие в стране «Математика»»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Обучающие задачи: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-Формировать навыки вычислительной деятельности;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-упражнять детей в прямом и обратном счете в пределах 10;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-закреплять умение различать и правильно называть геометрические фигуры.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развития логического  мышления, сообразительности, внимания;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воображение, смекалку, зрительную память;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формированию мыслительных операций, развитию речи, умению аргументировать свои высказывания.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интерес к математическим знаниям;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умение понимать учебную задачу, выполнять ее самостоятельно.</w:t>
      </w:r>
    </w:p>
    <w:p w:rsidR="009A79EC" w:rsidRDefault="009A79EC" w:rsidP="009A79E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НОД: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посмотрите на гостей, поздоровайтесь.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у нас с вами не простое занятие, а путешествие в страну «Математика». А на чем мы можем отправиться в путешествие? (ответы детей).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есть много способов, чтобы путешествовать. Но мы с вами поедем на поезде. Кем мы будем в поезде? (пассажирами)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Что необходимо иметь каждому пассажиру, чтобы его пустили в поезд? (билет)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вам раздам билеты, но они не простые. Чтобы найти свое место, надо решить пример. Ответом будем число с номером вашего места в поезде. Если кто-то не может решить пример, помогайте друг другу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ети решают примеры) 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заняли свои места? Сели правильно, красиво.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Уважаемые пассажиры,  готовы к  путешествию? Не боитесь трудностей?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Поехали! </w:t>
      </w:r>
    </w:p>
    <w:p w:rsidR="009A79EC" w:rsidRDefault="009A79EC" w:rsidP="009A79E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звучит музыка из песни: «Мы едем, едем».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Внимание! Внимание! Остановка! Ребята, давайте прочитаем название станции?    (дети читают)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Станция: </w:t>
      </w:r>
      <w:r>
        <w:rPr>
          <w:rFonts w:ascii="Times New Roman" w:hAnsi="Times New Roman"/>
          <w:b/>
          <w:sz w:val="28"/>
          <w:szCs w:val="28"/>
          <w:u w:val="single"/>
        </w:rPr>
        <w:t>«Разминка».</w:t>
      </w:r>
      <w:r>
        <w:rPr>
          <w:rFonts w:ascii="Times New Roman" w:hAnsi="Times New Roman"/>
          <w:sz w:val="28"/>
          <w:szCs w:val="28"/>
          <w:u w:val="single"/>
        </w:rPr>
        <w:t xml:space="preserve">   Игра: «Вопрос – ответ»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Вопросы: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-Счет от 1 до 10;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-обратный счет от 10;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счет от 4 до 9, от 7 до 2, от 9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3;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соседей чисел 5 ,3, 6, 8;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предыдущее число чисел 8, 2, 6;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последующее число чисел 3,5,7.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-Молодцы! Вы справились с заданием. Продолжаем наше путешествие! </w:t>
      </w:r>
    </w:p>
    <w:p w:rsidR="009A79EC" w:rsidRDefault="009A79EC" w:rsidP="009A79E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звучит музыка из песни: «Мы едем, едем».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-Приехали! Давайте прочитаем название станции? (дети читают)</w:t>
      </w:r>
      <w:r>
        <w:rPr>
          <w:rFonts w:ascii="Times New Roman" w:hAnsi="Times New Roman"/>
          <w:sz w:val="28"/>
          <w:szCs w:val="28"/>
        </w:rPr>
        <w:tab/>
      </w:r>
    </w:p>
    <w:p w:rsidR="009A79EC" w:rsidRDefault="009A79EC" w:rsidP="009A79E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-Правильно, станция: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Отвечайка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«Не зевай, на вопросы быстро отвечай» 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сегодня день недели? (понедельник)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всего дней в неделе? (семь)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день идёт после четверга? (пятница)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день идёт перед вторником? (понедельник)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называется пятый день недели? (пятница)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какие дни недели мы говорим «рабочие дни?»</w:t>
      </w:r>
    </w:p>
    <w:p w:rsidR="009A79EC" w:rsidRDefault="009A79EC" w:rsidP="009A79E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Как называются выходные дни недели? Молодцы! Поехали дальше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u w:val="single"/>
        </w:rPr>
        <w:t>(</w:t>
      </w:r>
      <w:proofErr w:type="gramStart"/>
      <w:r>
        <w:rPr>
          <w:b/>
          <w:color w:val="000000"/>
          <w:sz w:val="28"/>
          <w:szCs w:val="28"/>
          <w:u w:val="single"/>
        </w:rPr>
        <w:t>з</w:t>
      </w:r>
      <w:proofErr w:type="gramEnd"/>
      <w:r>
        <w:rPr>
          <w:b/>
          <w:color w:val="000000"/>
          <w:sz w:val="28"/>
          <w:szCs w:val="28"/>
          <w:u w:val="single"/>
        </w:rPr>
        <w:t>вучит музыка)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Молодцы, вы отлично справились с этим заданием! Поехали дальше?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-Приехали! Какая же эта станция? (дети читают и называют станцию)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-Правильно, станция: </w:t>
      </w:r>
      <w:r>
        <w:rPr>
          <w:b/>
          <w:sz w:val="28"/>
          <w:szCs w:val="28"/>
        </w:rPr>
        <w:t>«Геометрическая»</w:t>
      </w:r>
      <w:r>
        <w:rPr>
          <w:sz w:val="28"/>
          <w:szCs w:val="28"/>
        </w:rPr>
        <w:t>.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Посмотрите внимательно на наш паровоз и скажите, из каких геометрических фигур он состоит.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135880" cy="35737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(4 круга, 5 треугольников, 8 квадратов)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вы справились с этим заданием</w:t>
      </w:r>
    </w:p>
    <w:p w:rsidR="009A79EC" w:rsidRDefault="009A79EC" w:rsidP="009A79E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Следующая станция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Отдыхайка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Быстро встаньте, улыбнитесь,</w:t>
      </w:r>
    </w:p>
    <w:p w:rsidR="009A79EC" w:rsidRDefault="009A79EC" w:rsidP="009A79EC">
      <w:pPr>
        <w:pStyle w:val="a3"/>
        <w:tabs>
          <w:tab w:val="left" w:pos="342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Выше, выше потянитесь.</w:t>
      </w:r>
      <w:r>
        <w:rPr>
          <w:color w:val="000000"/>
          <w:sz w:val="28"/>
          <w:szCs w:val="28"/>
        </w:rPr>
        <w:tab/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Ну-ка, плечи распрямите,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Поднимите, опустите.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Влево, вправо повернулись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Руками коленей коснулись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Сели - встали, сели - встали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месте побежали.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Немножко отдохнули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Продолжаем наше путешествие. 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(музыка)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-Приехали!  Станция: </w:t>
      </w:r>
      <w:r>
        <w:rPr>
          <w:rFonts w:ascii="Times New Roman" w:hAnsi="Times New Roman"/>
          <w:b/>
          <w:sz w:val="28"/>
          <w:szCs w:val="28"/>
        </w:rPr>
        <w:t>«Шутки – загадки»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Предлагаю несколько логических задач – загадок:</w:t>
      </w:r>
    </w:p>
    <w:p w:rsidR="009A79EC" w:rsidRDefault="009A79EC" w:rsidP="009A79EC">
      <w:pPr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1)У бабушки Ани внук Сережа, кот Пушок, собака Бобик. Сколько у бабушки внуков? (1)</w:t>
      </w:r>
    </w:p>
    <w:p w:rsidR="009A79EC" w:rsidRDefault="009A79EC" w:rsidP="009A79EC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>2)Грузовик ехал в деревню. По дороге он встретил 4 легковые машины. Сколько машин ехало в деревню?</w:t>
      </w:r>
      <w:r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(1)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3)В парке 8 скамеек. Три покрасили. Сколько скамеек стало в парке? (8 так и осталось)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4)Росли четыре берёзы, На каждой берёзе — по четыре больших ветки, На каждой большой ветке — По четыре маленьких ветки, На каждой маленькой ветке — По четыре яблока. Сколько всего яблок?  (Ни одного, так как на березах яблоки </w:t>
      </w:r>
      <w:proofErr w:type="gramStart"/>
      <w:r>
        <w:rPr>
          <w:rFonts w:ascii="Times New Roman" w:hAnsi="Times New Roman"/>
          <w:i/>
          <w:sz w:val="28"/>
          <w:szCs w:val="28"/>
          <w:shd w:val="clear" w:color="auto" w:fill="FFFFFF"/>
        </w:rPr>
        <w:t>расти не могут</w:t>
      </w:r>
      <w:proofErr w:type="gramEnd"/>
      <w:r>
        <w:rPr>
          <w:rFonts w:ascii="Times New Roman" w:hAnsi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i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  <w:shd w:val="clear" w:color="auto" w:fill="FFFFFF"/>
        </w:rPr>
        <w:t>5)Шла бабка в Москву, навстречу ей три старика, у стариков — по мешку, а в каждом мешке — по коту. Сколько всего шло в Москву? (Только бабка шла в Москву, а вот старики шли в другую сторону.)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-Станция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Порешайка</w:t>
      </w:r>
      <w:proofErr w:type="spellEnd"/>
      <w:r>
        <w:rPr>
          <w:b/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 xml:space="preserve">  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Ребята, мы с вами научились составлять и решать задачи. Что должно быть обязательно в задаче? (условие задачи и вопрос)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внимательно послушай задачу.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Кати было 6 яблок , 2 яблока она съела. Сколько яблок осталось у Кати?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-Где здесь условия задачи?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какой вопрос в задаче?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решите эту задачу. Какой ответ у этой задачи? (4)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Забежал щенок в курятник,</w:t>
      </w: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Разогнал всех петухов.</w:t>
      </w: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Три взлетели на насест,</w:t>
      </w: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один  в кадушку влез.</w:t>
      </w: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Два в раскрытое окно,</w:t>
      </w:r>
    </w:p>
    <w:p w:rsidR="009A79EC" w:rsidRDefault="009A79EC" w:rsidP="009A79EC">
      <w:pPr>
        <w:pStyle w:val="c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Сколько было петухов всего?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3+1+2=6 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-Есть ли условие в этой задаче?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какой вопрос?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-Скажите, пожалуйста: чем отличаются эти две задачи?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общего?</w:t>
      </w:r>
    </w:p>
    <w:p w:rsidR="009A79EC" w:rsidRDefault="009A79EC" w:rsidP="009A79EC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доске запись 3+5=8</w:t>
      </w:r>
      <w:proofErr w:type="gramStart"/>
      <w:r>
        <w:rPr>
          <w:color w:val="000000"/>
          <w:sz w:val="28"/>
          <w:szCs w:val="28"/>
        </w:rPr>
        <w:t xml:space="preserve">  П</w:t>
      </w:r>
      <w:proofErr w:type="gramEnd"/>
      <w:r>
        <w:rPr>
          <w:color w:val="000000"/>
          <w:sz w:val="28"/>
          <w:szCs w:val="28"/>
        </w:rPr>
        <w:t>осмотрите на запись. Что обозначает этот знак</w:t>
      </w:r>
      <w:proofErr w:type="gramStart"/>
      <w:r>
        <w:rPr>
          <w:color w:val="000000"/>
          <w:sz w:val="28"/>
          <w:szCs w:val="28"/>
        </w:rPr>
        <w:t xml:space="preserve"> ? (+) (</w:t>
      </w:r>
      <w:proofErr w:type="gramEnd"/>
      <w:r>
        <w:rPr>
          <w:color w:val="000000"/>
          <w:sz w:val="28"/>
          <w:szCs w:val="28"/>
        </w:rPr>
        <w:t>что прибавили, добавили чего – то, стало больше)</w:t>
      </w:r>
    </w:p>
    <w:p w:rsidR="009A79EC" w:rsidRDefault="009A79EC" w:rsidP="009A79E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Придумайте каждый свою задачу, как в записи на доске. </w:t>
      </w:r>
    </w:p>
    <w:p w:rsidR="009A79EC" w:rsidRDefault="009A79EC" w:rsidP="009A79EC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Едем дальше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Следующая станция:</w:t>
      </w:r>
      <w:r>
        <w:rPr>
          <w:rFonts w:ascii="Times New Roman" w:hAnsi="Times New Roman"/>
          <w:b/>
          <w:sz w:val="28"/>
          <w:szCs w:val="28"/>
        </w:rPr>
        <w:t xml:space="preserve"> «Конечная».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Детям предлагаю ребус: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4     3    2      5       1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2057400" cy="0"/>
                <wp:effectExtent l="9525" t="8890" r="952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pt;margin-top:3.7pt;width:1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"/>
            </w:pict>
          </mc:Fallback>
        </mc:AlternateConten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Л       О    К     А   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Правильное слово  -  ШКОЛА, куда вы совсем скоро отправитесь  за новыми знаниями, умениями и навыками.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-Молодцы, ребята, вы справились со всеми заданиями!  Нам пора возвращаться. </w:t>
      </w:r>
    </w:p>
    <w:p w:rsidR="009A79EC" w:rsidRDefault="009A79EC" w:rsidP="009A79EC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играет музыка, дети подпевают песенку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вам понравилось занятие? 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что больше всего понравилось?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собой довольны?</w:t>
      </w:r>
    </w:p>
    <w:p w:rsidR="009A79EC" w:rsidRDefault="009A79EC" w:rsidP="009A79E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Скажем «Спасибо» гостям и «До свидания»</w:t>
      </w:r>
    </w:p>
    <w:p w:rsidR="00196022" w:rsidRDefault="00196022">
      <w:bookmarkStart w:id="0" w:name="_GoBack"/>
      <w:bookmarkEnd w:id="0"/>
    </w:p>
    <w:sectPr w:rsidR="0019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CEF"/>
    <w:multiLevelType w:val="hybridMultilevel"/>
    <w:tmpl w:val="12C20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C"/>
    <w:rsid w:val="00196022"/>
    <w:rsid w:val="009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A7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9EC"/>
  </w:style>
  <w:style w:type="character" w:customStyle="1" w:styleId="c0">
    <w:name w:val="c0"/>
    <w:basedOn w:val="a0"/>
    <w:rsid w:val="009A79EC"/>
  </w:style>
  <w:style w:type="paragraph" w:styleId="a4">
    <w:name w:val="Balloon Text"/>
    <w:basedOn w:val="a"/>
    <w:link w:val="a5"/>
    <w:uiPriority w:val="99"/>
    <w:semiHidden/>
    <w:unhideWhenUsed/>
    <w:rsid w:val="009A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A79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79EC"/>
  </w:style>
  <w:style w:type="character" w:customStyle="1" w:styleId="c0">
    <w:name w:val="c0"/>
    <w:basedOn w:val="a0"/>
    <w:rsid w:val="009A79EC"/>
  </w:style>
  <w:style w:type="paragraph" w:styleId="a4">
    <w:name w:val="Balloon Text"/>
    <w:basedOn w:val="a"/>
    <w:link w:val="a5"/>
    <w:uiPriority w:val="99"/>
    <w:semiHidden/>
    <w:unhideWhenUsed/>
    <w:rsid w:val="009A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9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2020-11-01T15:11:00Z</dcterms:created>
  <dcterms:modified xsi:type="dcterms:W3CDTF">2020-11-01T15:13:00Z</dcterms:modified>
</cp:coreProperties>
</file>