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  <w:r>
        <w:rPr>
          <w:rStyle w:val="c5"/>
          <w:b/>
          <w:bCs/>
          <w:color w:val="000000"/>
        </w:rPr>
        <w:t>Конспект НОД</w:t>
      </w:r>
      <w:r>
        <w:rPr>
          <w:rStyle w:val="c5"/>
          <w:b/>
          <w:bCs/>
          <w:color w:val="000000"/>
        </w:rPr>
        <w:t xml:space="preserve"> по аппликации в средней группе тема</w:t>
      </w:r>
      <w:r>
        <w:rPr>
          <w:rStyle w:val="c5"/>
          <w:b/>
          <w:bCs/>
          <w:color w:val="000000"/>
        </w:rPr>
        <w:t xml:space="preserve"> «Животные Севера», 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Цель</w:t>
      </w:r>
      <w:r>
        <w:rPr>
          <w:rStyle w:val="c0"/>
          <w:color w:val="000000"/>
        </w:rPr>
        <w:t>. Формировать знания детей о животных Севера.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Задачи</w:t>
      </w:r>
      <w:r>
        <w:rPr>
          <w:rStyle w:val="c0"/>
          <w:color w:val="000000"/>
        </w:rPr>
        <w:t>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u w:val="single"/>
        </w:rPr>
        <w:t>Образовательные: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Дать представление о животных Севера: олень, тюлень, белый медведь.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Формировать навык словообразования имён существительных, обозначающих животных Севера.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Учить понимать образный смысл загадок.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Учить создавать изображение оленя из готовых форм.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u w:val="single"/>
        </w:rPr>
        <w:t>Воспитательные: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Воспитывать бережное отношение к природе, друзьям нашим меньшим.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Воспитывать любознательность, любовь к стихам, загадкам.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Воспитывать аккуратность в работе (при выполнении аппликации).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u w:val="single"/>
        </w:rPr>
        <w:t>Развивающие: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Развивать интерес к жизни животных Севера.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Развивать слуховое и зрительное внимание, мышление.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Развивать речь детей, обогащать их словарь.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Активизировать словарь</w:t>
      </w:r>
      <w:r>
        <w:rPr>
          <w:rStyle w:val="c0"/>
          <w:color w:val="000000"/>
        </w:rPr>
        <w:t>: север, льдина, северное сияние, тюлень, олень, белый медведь.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Оборудование</w:t>
      </w:r>
      <w:r>
        <w:rPr>
          <w:rStyle w:val="c0"/>
          <w:color w:val="000000"/>
        </w:rPr>
        <w:t>: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Фотоаппарат.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Ноутбук.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Сборник музыки МР-3.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Светильник «Звёздное небо».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Игрушки</w:t>
      </w:r>
      <w:r>
        <w:rPr>
          <w:rStyle w:val="c0"/>
          <w:color w:val="000000"/>
        </w:rPr>
        <w:t>: оленёнок, белый медведь, тюлень.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Ватман с изображением природы Севера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Заготовки</w:t>
      </w:r>
      <w:r>
        <w:rPr>
          <w:rStyle w:val="c0"/>
          <w:color w:val="000000"/>
        </w:rPr>
        <w:t>: мордочки оленей, рога (детские ладошки из коричневой цветной бумаги), аксессуары - шляпки, бантики, галстуки из цветной бумаги.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Кисти, влажные салфетки, клеенки, розетки с клеем.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Ход работы</w:t>
      </w:r>
      <w:r>
        <w:rPr>
          <w:rStyle w:val="c5"/>
          <w:b/>
          <w:bCs/>
          <w:color w:val="000000"/>
        </w:rPr>
        <w:t>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-Воспитатель. Сегодня к нам в гости пришел необычный гость. Посмотрите, кто же это? (демонстрирует игрушечного оленёнка).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Дети. (Ответы).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-Воспитатель. Это олененок. Но посмотрите, какой он грустный, как вы думаете, почему?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Дети. (Разнообразные ответы и предположения).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-Воспитатель. Олененок грустит потому, отстал от родителей и потерялся. Давайте поможем ему найти маму и папу!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Дети. Да, поможем.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-Воспитатель. Тогда отправляемся в путь. Вот только где живет наш олененок? Отгадайте загадку.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Там очень, очень холодно,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Там всегда зима.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Там лежат холодные вечные снега.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Там медведи белые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Бродят круглый год.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Морж усатый медленно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полынье плывет.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Дети. На Севере.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-Воспитатель. Правильно. Дом олененка на Севере и нам с вами нужно теплее одеться. (Игра - имитация «Собираемся на прогулку»)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Колготки надеваю,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Свитер и носки.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Надену теплый пуховик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И с мехом сапоги.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Шапку, варежки и шарфик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Надевать поспешим.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Семью для олененка найдем малыши!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-Воспитатель. Мы тепло оделись, пора и в путь отправляться.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 Север пешком не дойти, мы на самолете с вами полетим! Пристегните ремни! Заводите моторы! Р-р-р! Полетели! У-у-у! (Подвижная игра «Самолеты).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-Воспитатель</w:t>
      </w:r>
      <w:r>
        <w:rPr>
          <w:rStyle w:val="c2"/>
          <w:color w:val="000000"/>
          <w:u w:val="single"/>
        </w:rPr>
        <w:t>.</w:t>
      </w:r>
      <w:r>
        <w:rPr>
          <w:rStyle w:val="c0"/>
          <w:color w:val="000000"/>
        </w:rPr>
        <w:t> Посмотрите, дети, мы летим с вами над Северным Ледовитым океаном. Кругом вода и льдины. А кто это на одной из них? Приземляемся.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-Воспитатель. Это тюлень - один из жителей Севера. Тюлень хорошо плавает в воде, для этого у него есть ласты. (Пальчиковая игра «Тёпы - </w:t>
      </w:r>
      <w:proofErr w:type="spellStart"/>
      <w:r>
        <w:rPr>
          <w:rStyle w:val="c0"/>
          <w:color w:val="000000"/>
        </w:rPr>
        <w:t>тяпы</w:t>
      </w:r>
      <w:proofErr w:type="spellEnd"/>
      <w:r>
        <w:rPr>
          <w:rStyle w:val="c0"/>
          <w:color w:val="000000"/>
        </w:rPr>
        <w:t>»).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Тёпы - </w:t>
      </w:r>
      <w:proofErr w:type="spellStart"/>
      <w:r>
        <w:rPr>
          <w:rStyle w:val="c0"/>
          <w:color w:val="000000"/>
        </w:rPr>
        <w:t>тяпы</w:t>
      </w:r>
      <w:proofErr w:type="spellEnd"/>
      <w:r>
        <w:rPr>
          <w:rStyle w:val="c0"/>
          <w:color w:val="000000"/>
        </w:rPr>
        <w:t xml:space="preserve">, тёпы - </w:t>
      </w:r>
      <w:proofErr w:type="spellStart"/>
      <w:r>
        <w:rPr>
          <w:rStyle w:val="c0"/>
          <w:color w:val="000000"/>
        </w:rPr>
        <w:t>тяпы</w:t>
      </w:r>
      <w:proofErr w:type="spellEnd"/>
      <w:r>
        <w:rPr>
          <w:rStyle w:val="c0"/>
          <w:color w:val="000000"/>
        </w:rPr>
        <w:t>,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Это ласты, а не лапы.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 тюленей ласты эти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Носят мамы, папы, дети.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-Воспитатель</w:t>
      </w:r>
      <w:r>
        <w:rPr>
          <w:rStyle w:val="c2"/>
          <w:color w:val="000000"/>
          <w:u w:val="single"/>
        </w:rPr>
        <w:t>.</w:t>
      </w:r>
      <w:r>
        <w:rPr>
          <w:rStyle w:val="c0"/>
          <w:color w:val="000000"/>
        </w:rPr>
        <w:t> Тюлень любит есть рыбку. Давайте его покормим! (дети «кормят» тюленя).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-Воспитатель. Летим дальше! Заводите моторы! У-у-у! Вот и суша. Приземляемся! Посмотрите, сколько здесь снега! Ветер шумит. Давайте послушаем. (Дети слушают аудиозапись «Шум вьюги»). А что это в небе? Да это же северное сияние! Посмотрите! (Использование лампы «Звездное небо»).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-Воспитатель. А кто это пришел вместе с нами полюбоваться северным сиянием?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Дети. Мишка.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-Воспитатель. Это белый медведь, он на Севере живет.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Белый мишка на рыбалку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Не спеша идет, вразвалку.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Чует старый рыболов,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Что богатый ждет улов!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(дети повторяют движения за воспитателем).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-Воспитатель. Мишка помоги, пожалуйста, нам найти родителей олененка!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Мишка. Помочь я вам могу, только поиграйте сначала со мной в игру.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-Воспитатель. Мишка любит со снежками играть, поможем ему их собрать! (Подвижная игра «Снежки»).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Мишка. Спаси вам, ребятки, порадовали меня. Смотрите внимательно. (Подводит к ватману с изображением природы Севера).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Вот сугроб большой,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 ним зверь стоит чудной.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 ветвистыми рогами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с тонкими рогами.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Кто это?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Дети. Олень.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-Воспитатель. Вот мы и нашли папу олененка - северного оленя. А вот и мама рядом с ним.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-Воспитатель. Семья у оленей большая!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Чтобы весело оленям было гулять,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Нужно всю семью собрать!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Рожки оленем добавим, друзья,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Вот и готова оленей семья!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Коллаж «Северные олени» (музыкальное сопровождение «Северный олень»).</w:t>
      </w:r>
    </w:p>
    <w:p w:rsidR="00291B6A" w:rsidRDefault="00291B6A" w:rsidP="00291B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-Воспитатель. Молодцы! А теперь пора домой собираться. Заводите моторы. Р-р-р! Полетели! У-у-у!</w:t>
      </w:r>
      <w:r>
        <w:rPr>
          <w:rFonts w:ascii="Calibri" w:hAnsi="Calibri" w:cs="Calibri"/>
          <w:color w:val="000000"/>
          <w:sz w:val="22"/>
          <w:szCs w:val="22"/>
        </w:rPr>
        <w:t xml:space="preserve">     </w:t>
      </w:r>
      <w:bookmarkStart w:id="0" w:name="_GoBack"/>
      <w:bookmarkEnd w:id="0"/>
      <w:r>
        <w:rPr>
          <w:rStyle w:val="c0"/>
          <w:color w:val="000000"/>
        </w:rPr>
        <w:t xml:space="preserve">-Воспитатель. Вот мы и снова в группе. Понравилось вам наше путешествие? Давайте вспомним, кого мы видели с вами на Севере. </w:t>
      </w:r>
      <w:proofErr w:type="gramStart"/>
      <w:r>
        <w:rPr>
          <w:rStyle w:val="c0"/>
          <w:color w:val="000000"/>
        </w:rPr>
        <w:t>( Подвижная</w:t>
      </w:r>
      <w:proofErr w:type="gramEnd"/>
      <w:r>
        <w:rPr>
          <w:rStyle w:val="c0"/>
          <w:color w:val="000000"/>
        </w:rPr>
        <w:t xml:space="preserve"> игра « Что мы делали не скажем, кого видели, покажем»).</w:t>
      </w:r>
    </w:p>
    <w:p w:rsidR="007D50CD" w:rsidRDefault="007D50CD"/>
    <w:sectPr w:rsidR="007D5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6A"/>
    <w:rsid w:val="00291B6A"/>
    <w:rsid w:val="007D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E958D-E176-4C46-A5F3-4B161779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9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91B6A"/>
  </w:style>
  <w:style w:type="character" w:customStyle="1" w:styleId="c0">
    <w:name w:val="c0"/>
    <w:basedOn w:val="a0"/>
    <w:rsid w:val="00291B6A"/>
  </w:style>
  <w:style w:type="character" w:customStyle="1" w:styleId="c2">
    <w:name w:val="c2"/>
    <w:basedOn w:val="a0"/>
    <w:rsid w:val="00291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660</Words>
  <Characters>3767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Покацкий</dc:creator>
  <cp:keywords/>
  <dc:description/>
  <cp:lastModifiedBy>Михаил Покацкий</cp:lastModifiedBy>
  <cp:revision>1</cp:revision>
  <dcterms:created xsi:type="dcterms:W3CDTF">2020-12-17T13:34:00Z</dcterms:created>
  <dcterms:modified xsi:type="dcterms:W3CDTF">2020-12-17T13:40:00Z</dcterms:modified>
</cp:coreProperties>
</file>