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47" w:rsidRDefault="001E1247" w:rsidP="001E12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>Когда можно отдавать ребенка в секцию греко-римской борьбы?</w:t>
      </w:r>
    </w:p>
    <w:p w:rsidR="001E1247" w:rsidRPr="001E1247" w:rsidRDefault="001E1247" w:rsidP="001E124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 Г.П., тренер-преподаватель</w:t>
      </w:r>
    </w:p>
    <w:p w:rsid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 xml:space="preserve">Что нужно знать о греко-римской борьбе для детей: со </w:t>
      </w:r>
      <w:proofErr w:type="spellStart"/>
      <w:r w:rsidRPr="001E1247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1E1247">
        <w:rPr>
          <w:rFonts w:ascii="Times New Roman" w:hAnsi="Times New Roman" w:cs="Times New Roman"/>
          <w:sz w:val="28"/>
          <w:szCs w:val="28"/>
        </w:rPr>
        <w:t xml:space="preserve"> лет можно отдать ребенка в секцию? Греко-римская борьба появилась в Древней Греции как основа физического воспитания юношей, но со временем её правила претерпели изменения, а в современном виде оформились в XIX веке во Франции. В 1896 году этот тип борьбы был впервые представлен на Олимпийских играх. Задача борцов — вывести друг друга из равновесия и прижать лопатками к ковру. Для этого они могут применять захваты и приёмы только выше пояса и только руками. </w:t>
      </w:r>
    </w:p>
    <w:p w:rsid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>Греко-римская борьба для детей</w:t>
      </w:r>
      <w:r w:rsidR="001E1247">
        <w:rPr>
          <w:rFonts w:ascii="Times New Roman" w:hAnsi="Times New Roman" w:cs="Times New Roman"/>
          <w:sz w:val="28"/>
          <w:szCs w:val="28"/>
        </w:rPr>
        <w:t>-</w:t>
      </w:r>
      <w:r w:rsidRPr="001E1247">
        <w:rPr>
          <w:rFonts w:ascii="Times New Roman" w:hAnsi="Times New Roman" w:cs="Times New Roman"/>
          <w:sz w:val="28"/>
          <w:szCs w:val="28"/>
        </w:rPr>
        <w:t xml:space="preserve"> </w:t>
      </w:r>
      <w:r w:rsidR="001E1247">
        <w:rPr>
          <w:rFonts w:ascii="Times New Roman" w:hAnsi="Times New Roman" w:cs="Times New Roman"/>
          <w:sz w:val="28"/>
          <w:szCs w:val="28"/>
        </w:rPr>
        <w:t>э</w:t>
      </w:r>
      <w:r w:rsidRPr="001E1247">
        <w:rPr>
          <w:rFonts w:ascii="Times New Roman" w:hAnsi="Times New Roman" w:cs="Times New Roman"/>
          <w:sz w:val="28"/>
          <w:szCs w:val="28"/>
        </w:rPr>
        <w:t xml:space="preserve">тот вид борьбы широко распространён в дополнительном образовании для детей, потому что он развивает как физические, так и волевые качества юных спортсменов. Секции греко-римской борьбы существуют при ДЮСШ, школах, домах культуры. Некоторые города особенно славятся своими мастерами греко-римской борьбы. В крупных городах существуют Федерации спортивной борьбы. В них занятия проходят бесплатно, но поступают туда на конкурсной основе и необходимо соответствовать определённому уровню физической подготовки. При выборе места, где будет заниматься ребёнок, нужно смотреть на материальную базу (хороший, большой спортзал) и историю достижений конкретной спортивной школы и конкретного тренера. Группы по греко-римской борьбе для детей делятся на младшую, среднюю, старшую и дошкольников. Ребёнку следует ходить в группу своего возраста, чтобы чувствовать себя комфортно и заниматься соответственно возрастной категории. С возрастом нагрузки и интенсивность тренировок возрастают. младшая группа — 1—4 класс; средняя — 5—9 класс; старшая — 9 класс и старше. Для соревнований, кроме возраста, также важно учитывать вес спортсменов. Численный состав групп от 14 до 20 человек в зависимости от возраста и квалификации педагога. Занятия проходят 3—4 раза в неделю, а продолжительность может варьировать от 1,5 до 2,5 часов в зависимости от возраста. Выбор с пониманием: диаметры и размеры баскетбольного мяча для детей и взрослых Лучшие друзья беговой дорожки: как выбрать кроссовки для бега и фитнеса Всемирное признание открывает путь на Олимпиаду: водное поло как олимпийский вид спорта </w:t>
      </w:r>
    </w:p>
    <w:p w:rsid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 xml:space="preserve">В младшую группу ребёнка можно отдавать с 5 лет. На первом этапе приоритет отдаётся развитию ловкости и гибкости. Упражнения проводятся в игровой форме. Наиболее благоприятное время для интенсивных занятий — </w:t>
      </w:r>
      <w:r w:rsidRPr="001E1247">
        <w:rPr>
          <w:rFonts w:ascii="Times New Roman" w:hAnsi="Times New Roman" w:cs="Times New Roman"/>
          <w:sz w:val="28"/>
          <w:szCs w:val="28"/>
        </w:rPr>
        <w:lastRenderedPageBreak/>
        <w:t xml:space="preserve">начиная с 7 лет. Если ребёнок пришёл в секцию в этом возрасте, то после 9 лет он сможет активно ездить на соревнования и выполнять разряды и нормативы одному из преимуществ греко-римской борьбы можно отнести то, что для неё не требуется покупать дорогостоящую экипировку. Даже приобретение специальной формы будет не слишком </w:t>
      </w:r>
      <w:proofErr w:type="spellStart"/>
      <w:r w:rsidRPr="001E1247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1E1247">
        <w:rPr>
          <w:rFonts w:ascii="Times New Roman" w:hAnsi="Times New Roman" w:cs="Times New Roman"/>
          <w:sz w:val="28"/>
          <w:szCs w:val="28"/>
        </w:rPr>
        <w:t xml:space="preserve"> и вполне доступно. Однако к выбору снаряжения, в любом случае, стоит отнестись серьёзно, потому что, если оно будет подобрано правильно, это станет профилактикой травматизма во время занятий и соревнований</w:t>
      </w:r>
    </w:p>
    <w:p w:rsid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 xml:space="preserve"> На первых порах, чтобы просто попробовать, нужны шорты, футболка и носки, можно чешки. Одежду лучше выбирать из натуральных тканей, чтобы она хорошо дышала и отводила влагу. Обувь не должна содержать твёрдых или выступающих деталей. Обязательным атрибутом спортсмена в греко-римской борьбе является платок. Сейчас это просто дань традиции, а раньше борцы использовали его, чтобы вытирать пот и кровь во время боя. </w:t>
      </w:r>
    </w:p>
    <w:p w:rsid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 xml:space="preserve">Для тех, кто планирует заниматься серьёзно и добиваться результатов на соревнованиях, необходимо приобрести следующее снаряжение: Специальное облегающее трико для греко-римской борьбы. Оно бывает красного или синего цвета. На соревнованиях с помощью жребия определяют, в трико какого цвета будет выступать спортсмен. </w:t>
      </w:r>
      <w:proofErr w:type="spellStart"/>
      <w:r w:rsidRPr="001E1247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1E1247">
        <w:rPr>
          <w:rFonts w:ascii="Times New Roman" w:hAnsi="Times New Roman" w:cs="Times New Roman"/>
          <w:sz w:val="28"/>
          <w:szCs w:val="28"/>
        </w:rPr>
        <w:t xml:space="preserve"> — специальные кожаные ботинки без каблуков и шнурков. Они должны плотно фиксировать лодыжку и иметь твёрдый носок, чтобы не травмировать ногу. Выбирать </w:t>
      </w:r>
      <w:proofErr w:type="spellStart"/>
      <w:r w:rsidRPr="001E1247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Pr="001E1247">
        <w:rPr>
          <w:rFonts w:ascii="Times New Roman" w:hAnsi="Times New Roman" w:cs="Times New Roman"/>
          <w:sz w:val="28"/>
          <w:szCs w:val="28"/>
        </w:rPr>
        <w:t xml:space="preserve"> нужно прочные, надёжные, потому что во время боя обувь испытывает большие нагрузки. </w:t>
      </w:r>
    </w:p>
    <w:p w:rsidR="00D64132" w:rsidRPr="001E1247" w:rsidRDefault="00FB3648" w:rsidP="001E12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247">
        <w:rPr>
          <w:rFonts w:ascii="Times New Roman" w:hAnsi="Times New Roman" w:cs="Times New Roman"/>
          <w:sz w:val="28"/>
          <w:szCs w:val="28"/>
        </w:rPr>
        <w:t>Для предотвращения травм ушей можно использовать специальные наушники, которые не должны содержать твёрдых частей. Чтобы предотвратить травмы колена, спортсмены могут использовать защитные наколенники. Неоспоримая польза для ребенка</w:t>
      </w:r>
      <w:r w:rsidR="001E1247">
        <w:rPr>
          <w:rFonts w:ascii="Times New Roman" w:hAnsi="Times New Roman" w:cs="Times New Roman"/>
          <w:sz w:val="28"/>
          <w:szCs w:val="28"/>
        </w:rPr>
        <w:t>-</w:t>
      </w:r>
      <w:r w:rsidRPr="001E1247">
        <w:rPr>
          <w:rFonts w:ascii="Times New Roman" w:hAnsi="Times New Roman" w:cs="Times New Roman"/>
          <w:sz w:val="28"/>
          <w:szCs w:val="28"/>
        </w:rPr>
        <w:t xml:space="preserve"> </w:t>
      </w:r>
      <w:r w:rsidR="001E1247">
        <w:rPr>
          <w:rFonts w:ascii="Times New Roman" w:hAnsi="Times New Roman" w:cs="Times New Roman"/>
          <w:sz w:val="28"/>
          <w:szCs w:val="28"/>
        </w:rPr>
        <w:t>г</w:t>
      </w:r>
      <w:r w:rsidRPr="001E1247">
        <w:rPr>
          <w:rFonts w:ascii="Times New Roman" w:hAnsi="Times New Roman" w:cs="Times New Roman"/>
          <w:sz w:val="28"/>
          <w:szCs w:val="28"/>
        </w:rPr>
        <w:t xml:space="preserve">реко-римская борьба всесторонне развивает спортсменов. Для успешного выступления борец должен быть сильным, ловким, выносливым. Все эти качества формируются в процессе тренировок. Развиваются также волевые качества, упорство в достижении цели. Внимание! Только спортсмены, обладающие твёрдым, непреклонным характером, достигают успеха. Неотъемлемой частью воспитательной системы греко-римской борьбы является уважение к соперникам, умение побеждать и проигрывать. В процессе занятий развивается и находчивость, ведь спортсмену необходимо быстро ориентироваться в ситуации и решать, какой приём в этот момент будет самым эффективным. </w:t>
      </w:r>
      <w:bookmarkStart w:id="0" w:name="_GoBack"/>
      <w:bookmarkEnd w:id="0"/>
    </w:p>
    <w:sectPr w:rsidR="00D64132" w:rsidRPr="001E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8"/>
    <w:rsid w:val="001E1247"/>
    <w:rsid w:val="00D64132"/>
    <w:rsid w:val="00FB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2631E-B79F-498B-9F1D-66651DD4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4120</Characters>
  <Application>Microsoft Office Word</Application>
  <DocSecurity>0</DocSecurity>
  <Lines>34</Lines>
  <Paragraphs>9</Paragraphs>
  <ScaleCrop>false</ScaleCrop>
  <Company>diakov.net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2020-12-10T21:26:00Z</dcterms:created>
  <dcterms:modified xsi:type="dcterms:W3CDTF">2020-12-10T21:34:00Z</dcterms:modified>
</cp:coreProperties>
</file>