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73F9F" w14:textId="4DA1C1CC" w:rsidR="00354D34" w:rsidRPr="00354D34" w:rsidRDefault="00354D34" w:rsidP="00354D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38C18B9" w14:textId="0144871D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Классный час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B07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пешехода</w:t>
      </w: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</w:p>
    <w:p w14:paraId="109D4F2C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возникновения дорожных правил; повторить правила уличного движения для пешеходов, дорожные знаки; развивать умения самостоятельно пользоваться полученными знаниями в повседневной жизни; воспитывать культуру поведения пешеходов.</w:t>
      </w:r>
    </w:p>
    <w:p w14:paraId="7DF2F5EA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плакаты</w:t>
      </w:r>
      <w:proofErr w:type="gramEnd"/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рисунки детей по правилам дорожного движения, модель светофора, дорожные знаки, модель дороги.</w:t>
      </w:r>
    </w:p>
    <w:p w14:paraId="6CD11548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 классного часа</w:t>
      </w:r>
    </w:p>
    <w:p w14:paraId="2C2A4DFD" w14:textId="77777777" w:rsidR="00354D34" w:rsidRPr="00354D34" w:rsidRDefault="00354D34" w:rsidP="00354D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учителя.</w:t>
      </w:r>
    </w:p>
    <w:p w14:paraId="6DFEACDD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«Все люди, и большие и маленькие, как только выйдут из дома на </w:t>
      </w:r>
      <w:proofErr w:type="gramStart"/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улицу,  сразу</w:t>
      </w:r>
      <w:proofErr w:type="gramEnd"/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пешеходами. Легко ли быть пешеходом?</w:t>
      </w:r>
    </w:p>
    <w:p w14:paraId="5E3A7ED6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Чего легче! Шагнул левой ногой, шагнул правой, левой-правой, левой-правой. Только и всего.</w:t>
      </w:r>
    </w:p>
    <w:p w14:paraId="0520CEF5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Шагать и в самом деле не трудно. По комнате, по парку, по лесной тропинке. Но улица не парк, а шоссе – не тропинка.</w:t>
      </w:r>
    </w:p>
    <w:p w14:paraId="56B0401B" w14:textId="77777777" w:rsidR="00354D34" w:rsidRPr="00F053DC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  <w:r w:rsidRPr="00F053DC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Настоящий пешеход – это тот, кто спокойно идёт по шумному городу и по тихой дороге, кто не шарахается от автомобилей, мотоциклов и автобусов. Настоящий пешеход и сам никогда не мешает машинам и сам под машину никогда не попадёт. А как всему этому научиться?</w:t>
      </w:r>
    </w:p>
    <w:p w14:paraId="42982101" w14:textId="77777777" w:rsidR="00354D34" w:rsidRPr="00F053DC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 w:rsidRPr="00F053D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Машины ездят по строгим правилам. Каждый водитель знает эти правила назубок. Шофёры учатся в автомобильных школах, ходят на уроки, сдают экзамены: всё ли запоминают?</w:t>
      </w:r>
    </w:p>
    <w:p w14:paraId="6136EAFE" w14:textId="77777777" w:rsidR="00354D34" w:rsidRPr="00F053DC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 w:rsidRPr="00F053D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Для пешеходов есть тоже правила. Если не знать, ни за что не стать хорошим пешеходом.</w:t>
      </w:r>
    </w:p>
    <w:p w14:paraId="12E204FE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на занятие в Школу пешехода, где познакомимся с историей дороги и повторим правила пешеходов.</w:t>
      </w:r>
    </w:p>
    <w:p w14:paraId="03E63B46" w14:textId="77777777" w:rsidR="00354D34" w:rsidRPr="00354D34" w:rsidRDefault="00354D34" w:rsidP="00354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 классного часа. Занятие в школе пешеходов.</w:t>
      </w:r>
    </w:p>
    <w:p w14:paraId="327CAC58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История появления и развития дороги.</w:t>
      </w:r>
    </w:p>
    <w:p w14:paraId="73EC837B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Начало – нота, потом оленя украшение. А вместе – место оживлённого движения.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(Дорога)</w:t>
      </w:r>
    </w:p>
    <w:p w14:paraId="537D0BE1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Дорога – искусственное сооружение, специально приспособленное для движения транспортных средств и пешеходов.</w:t>
      </w:r>
    </w:p>
    <w:p w14:paraId="7F3D9CDD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Сообщения детей.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B7BA3A" w14:textId="77777777" w:rsidR="00354D34" w:rsidRPr="00F053DC" w:rsidRDefault="00354D34" w:rsidP="00354D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E79" w:themeColor="accent5" w:themeShade="80"/>
          <w:sz w:val="28"/>
          <w:szCs w:val="28"/>
          <w:lang w:eastAsia="ru-RU"/>
        </w:rPr>
      </w:pPr>
      <w:r w:rsidRPr="00F053DC">
        <w:rPr>
          <w:rFonts w:ascii="Times New Roman" w:eastAsia="Times New Roman" w:hAnsi="Times New Roman" w:cs="Times New Roman"/>
          <w:color w:val="1F4E79" w:themeColor="accent5" w:themeShade="80"/>
          <w:sz w:val="28"/>
          <w:szCs w:val="28"/>
          <w:lang w:eastAsia="ru-RU"/>
        </w:rPr>
        <w:t>Когда-то давным-давно, когда ещё и в помине не было никаких машин и единственным средством передвижения были конные упряжки, чтобы прохожие и кареты не вязли в грязи дороги стали покрывать твёрдым покрытием. В России первые дороги были сделаны из круглых, уложенных рядами брёвен. Представляете, как на этой дороге трясло?</w:t>
      </w:r>
    </w:p>
    <w:p w14:paraId="18702B4C" w14:textId="77777777" w:rsidR="00354D34" w:rsidRPr="00F053DC" w:rsidRDefault="00354D34" w:rsidP="00354D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5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Главные московские улицы было решено </w:t>
      </w:r>
      <w:r w:rsidRPr="00F053D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замостить</w:t>
      </w:r>
      <w:r w:rsidRPr="00F05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камнем в 1692 году. По царскому указу в город никого не пропускали, пока не сдадут страже три камня, не меньше гусиного яйца.</w:t>
      </w:r>
    </w:p>
    <w:p w14:paraId="2239CF90" w14:textId="77777777" w:rsidR="00354D34" w:rsidRPr="00354D34" w:rsidRDefault="00354D34" w:rsidP="00354D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Первая дорога в России появилась в 1722 году (почти триста лет назад). По приказу царя Петра I её проложили между Москвой и Петербургом. Дорогу покрыли гравием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EDC8FB2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E8164FA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дороги состоят из двух частей: проезжей части и тротуара.</w:t>
      </w:r>
    </w:p>
    <w:p w14:paraId="150B7EF9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Сообщения детей.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12DA1D" w14:textId="77777777" w:rsidR="00354D34" w:rsidRPr="00B075F2" w:rsidRDefault="00354D34" w:rsidP="00354D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075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Раньше на улицах не было тротуаров. С каждым годом становилось всё больше и больше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попадали в больницу.</w:t>
      </w:r>
    </w:p>
    <w:p w14:paraId="6F468B8F" w14:textId="77777777" w:rsidR="00354D34" w:rsidRPr="00B075F2" w:rsidRDefault="00354D34" w:rsidP="00354D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B075F2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Тогда городские власти разделили дорогу между каретами и пешеходами. Люди стали ходить по тротуару, а чтобы на тротуар не заезжали экипажи или сани, его приподняли над проезжей частью.</w:t>
      </w:r>
    </w:p>
    <w:p w14:paraId="0064E510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Тротуар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переводе с французского, обозначает «дорога для пешеходов».  На оживлённых улицах тротуары отделяют от проезжей части яркими ограждениями. Тротуары устраивают выше, чем проезжую </w:t>
      </w:r>
      <w:proofErr w:type="gramStart"/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для того, чтобы</w:t>
      </w:r>
      <w:proofErr w:type="gramEnd"/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</w:t>
      </w:r>
    </w:p>
    <w:p w14:paraId="39B450E2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Инсценировка ситуаций.</w:t>
      </w:r>
    </w:p>
    <w:p w14:paraId="558FBF2D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Представим, что наш класс – это улица. Вот тротуар, вот проезжая часть, а по тротуару идут ребята.</w:t>
      </w:r>
    </w:p>
    <w:p w14:paraId="06A5F7BE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Сценка №1. Дети идут весёлой компанией, громко разговаривают и размахивают руками.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Сценка №2. Мальчики играют на тротуаре в мяч.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Сценка №3. Одна девочка, идя по тротуару, прыгает через прыгалку, а другая балансирует на краю тротуара.</w:t>
      </w:r>
    </w:p>
    <w:p w14:paraId="281DF80F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Какие правила надо помнить, если вы идёте по тротуару? </w:t>
      </w:r>
    </w:p>
    <w:p w14:paraId="20C22E98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видите из истории дороги, ещё в далёкой древности возникла необходимость разделить дорогу на две части. Но как же теперь можно перейти с одной стороны улицы на другую? Как перейти мостовую? Необходим командир, который будет останавливать машины, и пропускать пешеходов. И тогда</w:t>
      </w:r>
    </w:p>
    <w:p w14:paraId="54823A36" w14:textId="77777777" w:rsidR="00354D34" w:rsidRPr="00B075F2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075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Встало с краю улицы в длинном сапоге</w:t>
      </w:r>
      <w:r w:rsidRPr="00B075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Чучело трёхглазое на одной ноге.</w:t>
      </w:r>
      <w:r w:rsidRPr="00B075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Где машины движутся,</w:t>
      </w:r>
      <w:r w:rsidRPr="00B075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Где сошлись пути.</w:t>
      </w:r>
      <w:r w:rsidRPr="00B075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Помогает улицу людям перейти.</w:t>
      </w:r>
    </w:p>
    <w:p w14:paraId="22FFFDEA" w14:textId="77777777" w:rsidR="00354D34" w:rsidRPr="00B075F2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075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Что это за «чучело трёхглазое»? </w:t>
      </w:r>
    </w:p>
    <w:p w14:paraId="51BCBABF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Раньше он назывался «семафор», в переводе с греческого языка – это значит носитель света.</w:t>
      </w:r>
    </w:p>
    <w:p w14:paraId="505508D4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Сообщения детей.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4085E1" w14:textId="77777777" w:rsidR="00354D34" w:rsidRPr="00B075F2" w:rsidRDefault="00354D34" w:rsidP="00354D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Свое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на улицах Лондона. Но, чтобы не было столкновений, нужен был какой-то промежуток времени между зелёными и красными сигналами. И тогда люди придумали жёлтый цвет.</w:t>
      </w:r>
    </w:p>
    <w:p w14:paraId="6B5CF2E9" w14:textId="77777777" w:rsidR="00354D34" w:rsidRPr="00B075F2" w:rsidRDefault="00354D34" w:rsidP="00354D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B075F2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В нашей стране первый светофор появился на улицах Москвы в 1929 году. Он представлял собой круг, разделённый на три сектора: красный, жёлтый и зелёный. По кругу, как по циферблату часов, двигалась стрелка. Управлял таким светофором специально представленный к нему регулировщик. Но уже несколько лет такой светофор заменили на электрический, который действует и сегодня.</w:t>
      </w:r>
    </w:p>
    <w:p w14:paraId="67DFBD3E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Какие вы знаете светофоры? (А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втомобильный, пешеходный, со звуковыми сигналами)</w:t>
      </w:r>
    </w:p>
    <w:p w14:paraId="0D6BE33F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знает, почему были выбраны именно такие цвета?</w:t>
      </w:r>
    </w:p>
    <w:p w14:paraId="7EF994B1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Красный - цвет опасности. Он хорошо виден и днём, и ночью, и </w:t>
      </w:r>
      <w:proofErr w:type="gramStart"/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туман</w:t>
      </w:r>
      <w:proofErr w:type="gramEnd"/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дождь.</w:t>
      </w:r>
    </w:p>
    <w:p w14:paraId="47CA3BF8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цвет – резко отличается от красного. Их невозможно перепутать.</w:t>
      </w:r>
    </w:p>
    <w:p w14:paraId="346B61B3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цвет – промежуточный, он призывает быть внимательным.</w:t>
      </w:r>
    </w:p>
    <w:p w14:paraId="168FEA3E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1A1AAD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«Светофор»: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красный - стой, жёлтый – хлопай в ладоши, зелёный – иди.</w:t>
      </w:r>
    </w:p>
    <w:p w14:paraId="467E23A2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29CDF3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3). </w:t>
      </w:r>
      <w:r w:rsidRPr="00354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Дорожные знаки.</w:t>
      </w:r>
    </w:p>
    <w:p w14:paraId="0ECEC3CA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Но не только светофор нам помогает перейти дорогу.</w:t>
      </w:r>
    </w:p>
    <w:p w14:paraId="2D39CE10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нужен он в пути,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Где дорогу перейти?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расскажет «что» и «как»,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Звать его</w:t>
      </w:r>
      <w:proofErr w:type="gramStart"/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….</w:t>
      </w:r>
      <w:proofErr w:type="gramEnd"/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дорожный знак.</w:t>
      </w:r>
    </w:p>
    <w:p w14:paraId="1DA2FFB3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 Иди через улицу там пешеход,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 где знаком указан тебе …. Переход</w:t>
      </w:r>
    </w:p>
    <w:p w14:paraId="11383F3C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знак такого рода -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на страже пешехода.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Переходим дружно вместе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дорогу в этом месте. (пешеходный переход)</w:t>
      </w:r>
    </w:p>
    <w:p w14:paraId="35DEA608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ты поставил ногу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 На проезжую дорогу,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 Обрати вниманье, друг: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 Знак дорожный – красный круг,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 Человек, идущий в чёрном, 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        Красной чёрточкой зачёркнут.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дорога вроде, но здесь ходить запрещено!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(знак «Пешеходное движение запрещено»)</w:t>
      </w:r>
    </w:p>
    <w:p w14:paraId="39945474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A78ADED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устанавливается такой знак?</w:t>
      </w:r>
    </w:p>
    <w:p w14:paraId="52B51106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за зебра посреди дороги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Каждый раз ложится нам под ноги?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Чтоб в больницу вдруг не угодить, 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Нужно лишь по ней переходить.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Отгадаешь, значит, ты готов в поход,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пешеходный</w:t>
      </w:r>
      <w:proofErr w:type="gramStart"/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….</w:t>
      </w:r>
      <w:proofErr w:type="gramEnd"/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(переход)</w:t>
      </w:r>
    </w:p>
    <w:p w14:paraId="075AE84D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мостовую перейти.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 Взгляни налево, нет машины?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 Тогда шагай до середины.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  Потом налево погляди,</w:t>
      </w: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     Машины нет – переходи!</w:t>
      </w:r>
    </w:p>
    <w:p w14:paraId="458E92A3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9C47B1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Тест-опрос по правилам пешеходов.</w:t>
      </w:r>
    </w:p>
    <w:p w14:paraId="4B7707EC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мы с вами проводим занятие не в простой школе, а в школе пешеходов. Проведём «экзамен». Приготовили свои «светофоры». Если вы со мной согласны, то покажите зелёный свет, если нет – красный.</w:t>
      </w:r>
    </w:p>
    <w:p w14:paraId="3077D289" w14:textId="77777777" w:rsidR="00354D34" w:rsidRPr="00354D34" w:rsidRDefault="00354D34" w:rsidP="00354D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тротуару надо идти, придерживаясь правой стороны.</w:t>
      </w:r>
    </w:p>
    <w:p w14:paraId="7FD49786" w14:textId="77777777" w:rsidR="00354D34" w:rsidRPr="00354D34" w:rsidRDefault="00354D34" w:rsidP="00354D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жёлтый сигнал светофора можно переходить проезжую часть улицы, так как транспорт стоит.</w:t>
      </w:r>
    </w:p>
    <w:p w14:paraId="19C5F401" w14:textId="77777777" w:rsidR="00354D34" w:rsidRPr="00354D34" w:rsidRDefault="00354D34" w:rsidP="00354D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горит красный сигнал светофора. А машина далеко, то можно быстро перебежать дорогу.</w:t>
      </w:r>
    </w:p>
    <w:p w14:paraId="5A2E9BCF" w14:textId="77777777" w:rsidR="00354D34" w:rsidRPr="00354D34" w:rsidRDefault="00354D34" w:rsidP="00354D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переходе дороги можно разговаривать.</w:t>
      </w:r>
    </w:p>
    <w:p w14:paraId="491C3F0C" w14:textId="77777777" w:rsidR="00354D34" w:rsidRPr="00354D34" w:rsidRDefault="00354D34" w:rsidP="00354D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я вижу медленно едущий транспорт, то смело перебегу дорогу.</w:t>
      </w:r>
    </w:p>
    <w:p w14:paraId="5BAB89F2" w14:textId="77777777" w:rsidR="00354D34" w:rsidRPr="00354D34" w:rsidRDefault="00354D34" w:rsidP="00354D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Даже если транспорт движется медленно, всё равно буду ждать, пока он проедет.</w:t>
      </w:r>
    </w:p>
    <w:p w14:paraId="5ED7F9E8" w14:textId="77777777" w:rsidR="00354D34" w:rsidRPr="00354D34" w:rsidRDefault="00354D34" w:rsidP="00354D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перейду дорогу только в том случае, если загорелся</w:t>
      </w:r>
      <w:proofErr w:type="gramStart"/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….</w:t>
      </w:r>
      <w:proofErr w:type="gramEnd"/>
      <w:r w:rsidRPr="0035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(покажите цвет сигнала)</w:t>
      </w:r>
    </w:p>
    <w:p w14:paraId="1E9B0FD3" w14:textId="77777777" w:rsidR="00354D34" w:rsidRPr="00354D34" w:rsidRDefault="00354D34" w:rsidP="00354D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 занятия. </w:t>
      </w:r>
    </w:p>
    <w:p w14:paraId="3DBAE3A0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подведём итог занятия в Школе пешехода.</w:t>
      </w:r>
    </w:p>
    <w:p w14:paraId="45BB4006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появились правила дорожного движения?</w:t>
      </w:r>
    </w:p>
    <w:p w14:paraId="3B940A49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нужно, чтобы стать настоящим пешеходом?</w:t>
      </w:r>
    </w:p>
    <w:p w14:paraId="395B5FC5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нужно быть настоящим пешеходом?</w:t>
      </w:r>
    </w:p>
    <w:p w14:paraId="0175ECD3" w14:textId="77777777" w:rsidR="00354D34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главное вы сегодня поняли в школе пешеходов?</w:t>
      </w:r>
    </w:p>
    <w:p w14:paraId="6CF18593" w14:textId="305C7BB7" w:rsidR="00076891" w:rsidRPr="00354D34" w:rsidRDefault="00354D34" w:rsidP="0035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Выходя на улицу,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Приготовь заранее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Вежливость и сдержанность,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главное – внимание.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Шагая осторожно,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За улицей следи,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только там, где можно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Её переходи!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Нельзя ходить зевая!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Нельзя считать ворон!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 дороге – все молчок!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Рот закрыли на замок!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 дороге – это ясно:</w:t>
      </w:r>
      <w:r w:rsidRPr="00B075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Разговаривать опасно</w:t>
      </w:r>
    </w:p>
    <w:sectPr w:rsidR="00076891" w:rsidRPr="0035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56A"/>
    <w:multiLevelType w:val="multilevel"/>
    <w:tmpl w:val="8AEE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20E8C"/>
    <w:multiLevelType w:val="multilevel"/>
    <w:tmpl w:val="8294F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F68B7"/>
    <w:multiLevelType w:val="multilevel"/>
    <w:tmpl w:val="ED14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F66AF"/>
    <w:multiLevelType w:val="multilevel"/>
    <w:tmpl w:val="1C10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435AD"/>
    <w:multiLevelType w:val="multilevel"/>
    <w:tmpl w:val="D68A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20633"/>
    <w:multiLevelType w:val="multilevel"/>
    <w:tmpl w:val="07B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7667E"/>
    <w:multiLevelType w:val="multilevel"/>
    <w:tmpl w:val="5CDC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36F85"/>
    <w:multiLevelType w:val="multilevel"/>
    <w:tmpl w:val="05F28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26030"/>
    <w:multiLevelType w:val="multilevel"/>
    <w:tmpl w:val="9EA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AE"/>
    <w:rsid w:val="00076891"/>
    <w:rsid w:val="00354D34"/>
    <w:rsid w:val="009E39AE"/>
    <w:rsid w:val="00B075F2"/>
    <w:rsid w:val="00F0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5148"/>
  <w15:chartTrackingRefBased/>
  <w15:docId w15:val="{CE08A4CC-91CD-4143-8907-39EF91B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4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35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6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1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2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5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5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16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7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6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0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2018-03-06T19:56:00Z</cp:lastPrinted>
  <dcterms:created xsi:type="dcterms:W3CDTF">2018-03-06T19:52:00Z</dcterms:created>
  <dcterms:modified xsi:type="dcterms:W3CDTF">2020-11-22T20:33:00Z</dcterms:modified>
</cp:coreProperties>
</file>