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C81C" w14:textId="77777777" w:rsidR="001A28EE" w:rsidRPr="005C0BF6" w:rsidRDefault="001A28EE" w:rsidP="001A28EE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C0BF6">
        <w:rPr>
          <w:rFonts w:ascii="Times New Roman" w:hAnsi="Times New Roman" w:cs="Times New Roman"/>
          <w:b/>
          <w:sz w:val="36"/>
          <w:szCs w:val="28"/>
        </w:rPr>
        <w:t>УЧИМСЯ ИГРАТЬ ВМЕСТЕ</w:t>
      </w:r>
    </w:p>
    <w:p w14:paraId="4061E0BE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F7BB8F" w14:textId="527C693A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Как же научить </w:t>
      </w:r>
      <w:r w:rsidR="00D41F5D">
        <w:rPr>
          <w:rFonts w:ascii="Times New Roman" w:hAnsi="Times New Roman" w:cs="Times New Roman"/>
          <w:sz w:val="28"/>
          <w:szCs w:val="28"/>
        </w:rPr>
        <w:t>ребенка</w:t>
      </w:r>
      <w:r w:rsidRPr="005C0BF6">
        <w:rPr>
          <w:rFonts w:ascii="Times New Roman" w:hAnsi="Times New Roman" w:cs="Times New Roman"/>
          <w:sz w:val="28"/>
          <w:szCs w:val="28"/>
        </w:rPr>
        <w:t xml:space="preserve"> ловкости и умелости в играх с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sz w:val="28"/>
          <w:szCs w:val="28"/>
        </w:rPr>
        <w:t>? В обучении преимущественно используются игровые приемы. Показ образца с одновременным объяснением, выполнением действий и включением в них детей. Это связано с особенностями детей и объясняется недостаточной сосредоточенностью, отсутствием необходимой самоорганизации, произвольного внимания, возможности подражать по слову взрослого.</w:t>
      </w:r>
    </w:p>
    <w:p w14:paraId="0BE30AF5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Но пояснение и показ упражнений требуют подготовленности детей. Зрительные впечатления преобладают над их словесным выражением. Ребенок не владеет обобщенными способами действий в словесном выражении и поэтому не всегда может понять, что означает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«прокати мяч»</w:t>
      </w:r>
      <w:r w:rsidRPr="005C0BF6">
        <w:rPr>
          <w:rFonts w:ascii="Times New Roman" w:hAnsi="Times New Roman" w:cs="Times New Roman"/>
          <w:sz w:val="28"/>
          <w:szCs w:val="28"/>
        </w:rPr>
        <w:t xml:space="preserve">,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«подбрось мяч вверх»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 т. п. Например, показывая, как надо бросать мяч вдаль двумя руками из-за головы, взрослый сопровождает показ простым, доступным для понимания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пояснением</w:t>
      </w:r>
      <w:r w:rsidRPr="005C0BF6">
        <w:rPr>
          <w:rFonts w:ascii="Times New Roman" w:hAnsi="Times New Roman" w:cs="Times New Roman"/>
          <w:sz w:val="28"/>
          <w:szCs w:val="28"/>
        </w:rPr>
        <w:t>: «Я сейчас брошу мяч далеко-далеко. Смотри, как я это делаю. Я беру его двумя руками и поднимаю вверх. Какой красивый у меня мяч! А теперь я спрячу его за голову. И брошу. Брошу сильно, вперед! Далеко-далеко!».</w:t>
      </w:r>
    </w:p>
    <w:p w14:paraId="202820B6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Дети лучше воспринимают показ движения, чем его словесное описание (независимо от его сложности или новизны), поэтому взрослый должен показывать упражнения, сопровождая их простым и доступным пояснением.</w:t>
      </w:r>
    </w:p>
    <w:p w14:paraId="3E7BB970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Пояснение нужно сопровождать показом даже при выполнении знакомого упражнения. Ребенок способен отобразить движение, поэтому одно и то же упражнение следует показывать и пояснять не один раз, а многократно, чтобы создать у него правильный образ движения прокати мяч в ворота, брось мяч через веревочку. Такие способы выполнения движений, в силу своей конкретности помогают детям еще лучше осознать поставленную перед ними задачу и выполнить ее более целенаправленно. Задания должны быть простыми, понятными и доступными для них. Повторение упражнений с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имеет большое значение для детей. Благодаря многократным повторениям образуются более прочные двигательные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навыки</w:t>
      </w:r>
      <w:r w:rsidRPr="005C0BF6">
        <w:rPr>
          <w:rFonts w:ascii="Times New Roman" w:hAnsi="Times New Roman" w:cs="Times New Roman"/>
          <w:sz w:val="28"/>
          <w:szCs w:val="28"/>
        </w:rPr>
        <w:t>: ребенок начинает выполнять движения свободнее, без лишнего напряжения, у него появляется своеобразное чувство мяча. Детям свойственно многократное повторение движений как во время овладения ими, так и после уже появившегося умения.</w:t>
      </w:r>
    </w:p>
    <w:p w14:paraId="17A41B7A" w14:textId="77777777" w:rsidR="00D41F5D" w:rsidRDefault="00D41F5D" w:rsidP="001A28EE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B85D6EE" w14:textId="09DDA8DF" w:rsidR="001A28EE" w:rsidRPr="005C0BF6" w:rsidRDefault="001A28EE" w:rsidP="001A28EE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C0BF6">
        <w:rPr>
          <w:rFonts w:ascii="Times New Roman" w:hAnsi="Times New Roman" w:cs="Times New Roman"/>
          <w:b/>
          <w:sz w:val="36"/>
          <w:szCs w:val="28"/>
        </w:rPr>
        <w:t xml:space="preserve">Какие же конкретные рекомендации можно дать </w:t>
      </w:r>
      <w:r w:rsidRPr="005C0BF6">
        <w:rPr>
          <w:rStyle w:val="a3"/>
          <w:rFonts w:ascii="Times New Roman" w:hAnsi="Times New Roman" w:cs="Times New Roman"/>
          <w:sz w:val="36"/>
          <w:szCs w:val="28"/>
        </w:rPr>
        <w:t>родителям</w:t>
      </w:r>
      <w:r w:rsidRPr="005C0BF6">
        <w:rPr>
          <w:rFonts w:ascii="Times New Roman" w:hAnsi="Times New Roman" w:cs="Times New Roman"/>
          <w:sz w:val="36"/>
          <w:szCs w:val="28"/>
        </w:rPr>
        <w:t>?</w:t>
      </w:r>
    </w:p>
    <w:p w14:paraId="489328C0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8F21BE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 современных квартирах возможности для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</w:t>
      </w:r>
      <w:r w:rsidRPr="005C0BF6">
        <w:rPr>
          <w:rFonts w:ascii="Times New Roman" w:hAnsi="Times New Roman" w:cs="Times New Roman"/>
          <w:sz w:val="28"/>
          <w:szCs w:val="28"/>
        </w:rPr>
        <w:t xml:space="preserve"> в мяч очень ограничены, но все же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родителям</w:t>
      </w:r>
      <w:r w:rsidRPr="005C0BF6">
        <w:rPr>
          <w:rFonts w:ascii="Times New Roman" w:hAnsi="Times New Roman" w:cs="Times New Roman"/>
          <w:sz w:val="28"/>
          <w:szCs w:val="28"/>
        </w:rPr>
        <w:t xml:space="preserve"> можно предложить несколько забавных игровых упражнений с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sz w:val="28"/>
          <w:szCs w:val="28"/>
        </w:rPr>
        <w:t xml:space="preserve">. Эти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</w:t>
      </w:r>
      <w:r w:rsidRPr="005C0BF6">
        <w:rPr>
          <w:rFonts w:ascii="Times New Roman" w:hAnsi="Times New Roman" w:cs="Times New Roman"/>
          <w:sz w:val="28"/>
          <w:szCs w:val="28"/>
        </w:rPr>
        <w:t xml:space="preserve">, можно проводить в условиях помещения, используя все, что есть под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рукой</w:t>
      </w:r>
      <w:r w:rsidRPr="005C0BF6">
        <w:rPr>
          <w:rFonts w:ascii="Times New Roman" w:hAnsi="Times New Roman" w:cs="Times New Roman"/>
          <w:sz w:val="28"/>
          <w:szCs w:val="28"/>
        </w:rPr>
        <w:t>: игрушки, бумажные шары, кегли, пустые пластиковые бутылочки, веревки, мячи разной величины, табуретки, стулья.</w:t>
      </w:r>
    </w:p>
    <w:p w14:paraId="1E0E679E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Упражнения с использованием этих предметов конкретизируют движение, развивают ловкость, сноровку, сосредоточенность.</w:t>
      </w:r>
    </w:p>
    <w:p w14:paraId="29A9D9F6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Желательно иметь один или два больших мяча диаметром 15-20 см, маленькие мячи диаметром 5-8 см (для большого и настольного тенниса, резиновые, мягкие из разных материалов, сшитые вами, бумажные шары (из скомканной бумаги, большой надувной мяч-шар.</w:t>
      </w:r>
    </w:p>
    <w:p w14:paraId="741B89BB" w14:textId="77777777" w:rsidR="00716414" w:rsidRDefault="001A28EE" w:rsidP="00D41F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Сопровождение движений с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sz w:val="28"/>
          <w:szCs w:val="28"/>
        </w:rPr>
        <w:t xml:space="preserve"> стихотворным текстом помогает сделать занятие более понятным, а главное, задает ритм выполнения игрового задания.</w:t>
      </w:r>
    </w:p>
    <w:p w14:paraId="43701D2C" w14:textId="77777777" w:rsidR="001A28EE" w:rsidRDefault="001A28EE" w:rsidP="001A28EE">
      <w:pPr>
        <w:pStyle w:val="a4"/>
        <w:jc w:val="center"/>
        <w:rPr>
          <w:rStyle w:val="a3"/>
          <w:rFonts w:ascii="Times New Roman" w:hAnsi="Times New Roman" w:cs="Times New Roman"/>
          <w:sz w:val="32"/>
          <w:szCs w:val="28"/>
        </w:rPr>
      </w:pPr>
      <w:r w:rsidRPr="005C0BF6">
        <w:rPr>
          <w:rStyle w:val="a3"/>
          <w:rFonts w:ascii="Times New Roman" w:hAnsi="Times New Roman" w:cs="Times New Roman"/>
          <w:sz w:val="32"/>
          <w:szCs w:val="28"/>
        </w:rPr>
        <w:t>Игры с мячом</w:t>
      </w:r>
    </w:p>
    <w:p w14:paraId="3F1BE9D1" w14:textId="77777777" w:rsidR="001A28EE" w:rsidRPr="005C0BF6" w:rsidRDefault="001A28EE" w:rsidP="001A28EE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14:paraId="2CE5BFAF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ПОИГРАЕМ С СОЛНЫШКОМ</w:t>
      </w:r>
    </w:p>
    <w:p w14:paraId="04F75E5D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5C0BF6">
        <w:rPr>
          <w:rFonts w:ascii="Times New Roman" w:hAnsi="Times New Roman" w:cs="Times New Roman"/>
          <w:sz w:val="28"/>
          <w:szCs w:val="28"/>
        </w:rPr>
        <w:t xml:space="preserve"> Научить прокатывать мяч в заданном направлении.</w:t>
      </w:r>
    </w:p>
    <w:p w14:paraId="20EBDBB2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Ребенок сидит на полу, ноги врозь. Мама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(взрослый)</w:t>
      </w:r>
      <w:r w:rsidRPr="005C0BF6">
        <w:rPr>
          <w:rFonts w:ascii="Times New Roman" w:hAnsi="Times New Roman" w:cs="Times New Roman"/>
          <w:sz w:val="28"/>
          <w:szCs w:val="28"/>
        </w:rPr>
        <w:t xml:space="preserve"> с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(в этой игре желательно использовать мяч желтого цвета)</w:t>
      </w:r>
      <w:r w:rsidRPr="005C0BF6">
        <w:rPr>
          <w:rFonts w:ascii="Times New Roman" w:hAnsi="Times New Roman" w:cs="Times New Roman"/>
          <w:sz w:val="28"/>
          <w:szCs w:val="28"/>
        </w:rPr>
        <w:t xml:space="preserve"> располагается, напротив, на расстоянии 0,6-1,0 м. Читает стихотворение и выполняет соответствующие действия.</w:t>
      </w:r>
    </w:p>
    <w:p w14:paraId="13580133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Солнышко желтое</w:t>
      </w:r>
      <w:r w:rsidRPr="005C0BF6">
        <w:rPr>
          <w:rFonts w:ascii="Times New Roman" w:hAnsi="Times New Roman" w:cs="Times New Roman"/>
          <w:sz w:val="28"/>
          <w:szCs w:val="28"/>
        </w:rPr>
        <w:t xml:space="preserve"> (медленно прокатывает мяч от руки к руке),</w:t>
      </w:r>
    </w:p>
    <w:p w14:paraId="3232CA95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Солнышко теплое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вокруг себя по полу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19293CA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По небу катилось, катилось</w:t>
      </w:r>
      <w:r w:rsidRPr="005C0BF6">
        <w:rPr>
          <w:rFonts w:ascii="Times New Roman" w:hAnsi="Times New Roman" w:cs="Times New Roman"/>
          <w:sz w:val="28"/>
          <w:szCs w:val="28"/>
        </w:rPr>
        <w:t xml:space="preserve"> (прокатывает мяч двумя руками ребенку,</w:t>
      </w:r>
    </w:p>
    <w:p w14:paraId="4F3C882B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К Мише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имя ребенка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sz w:val="28"/>
          <w:szCs w:val="28"/>
        </w:rPr>
        <w:t xml:space="preserve">в гости прикатилось.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Ребенок ловит мяч и затем прокатывает его двумя руками маме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6040C704" w14:textId="77777777" w:rsidR="001A28EE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 игре могут принимать участие и другие члены семьи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папа, бабушка, дедушка, старшие брат или сестра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или сверстники малыша. В этом случае участники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 образуют полукруг</w:t>
      </w:r>
      <w:r w:rsidRPr="005C0BF6">
        <w:rPr>
          <w:rFonts w:ascii="Times New Roman" w:hAnsi="Times New Roman" w:cs="Times New Roman"/>
          <w:sz w:val="28"/>
          <w:szCs w:val="28"/>
        </w:rPr>
        <w:t xml:space="preserve">. Водящий располагается напротив и по очереди прокатывает мяч всем играющим. При усложнении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</w:t>
      </w:r>
      <w:r w:rsidRPr="005C0BF6">
        <w:rPr>
          <w:rFonts w:ascii="Times New Roman" w:hAnsi="Times New Roman" w:cs="Times New Roman"/>
          <w:sz w:val="28"/>
          <w:szCs w:val="28"/>
        </w:rPr>
        <w:t xml:space="preserve"> водящий может направлять мяч любому из играющих, не соблюдая очередности. Тем самым вынуждая ребенка быть внимательным. Исходное положение ребенка тоже может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меняться</w:t>
      </w:r>
      <w:r w:rsidRPr="005C0BF6">
        <w:rPr>
          <w:rFonts w:ascii="Times New Roman" w:hAnsi="Times New Roman" w:cs="Times New Roman"/>
          <w:sz w:val="28"/>
          <w:szCs w:val="28"/>
        </w:rPr>
        <w:t>: сидя на полу ноги врозь, скрестив перед собой, сидя на корточках.</w:t>
      </w:r>
    </w:p>
    <w:p w14:paraId="301FC5C9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4DF387FC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МЯЧ В КРУГУ</w:t>
      </w:r>
    </w:p>
    <w:p w14:paraId="12B4B1D4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5C0BF6">
        <w:rPr>
          <w:rFonts w:ascii="Times New Roman" w:hAnsi="Times New Roman" w:cs="Times New Roman"/>
          <w:sz w:val="28"/>
          <w:szCs w:val="28"/>
        </w:rPr>
        <w:t xml:space="preserve"> Совершенствовать навык отталкивания мяча, учить ориентироваться в пространстве.</w:t>
      </w:r>
    </w:p>
    <w:p w14:paraId="3916DF58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 этой игре можно объединить нескольких детей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сверстников ребенка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или попросить других членов семьи поиграть с вами.</w:t>
      </w:r>
    </w:p>
    <w:p w14:paraId="3D82F7D4" w14:textId="77777777" w:rsidR="001A28EE" w:rsidRPr="001A28EE" w:rsidRDefault="001A28EE" w:rsidP="001A28EE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Дети сидят на корточках на полу, образуя круг. Мама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взрослый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дает одному из участников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 мяч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«</w:t>
      </w:r>
      <w:r w:rsidRPr="005C0BF6">
        <w:rPr>
          <w:rStyle w:val="a3"/>
          <w:rFonts w:ascii="Times New Roman" w:hAnsi="Times New Roman" w:cs="Times New Roman"/>
          <w:i/>
          <w:sz w:val="28"/>
          <w:szCs w:val="28"/>
        </w:rPr>
        <w:t>Колобок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» </w:t>
      </w:r>
      <w:r w:rsidRPr="005C0BF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на нем нарисованы или приклеены глаза, нос, рот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 читает стихотворение.</w:t>
      </w:r>
    </w:p>
    <w:p w14:paraId="646A5715" w14:textId="77777777" w:rsidR="001A28EE" w:rsidRPr="00F16EB2" w:rsidRDefault="001A28EE" w:rsidP="00F16EB2">
      <w:pPr>
        <w:pStyle w:val="a4"/>
        <w:rPr>
          <w:rFonts w:ascii="Times New Roman" w:hAnsi="Times New Roman" w:cs="Times New Roman"/>
          <w:i/>
          <w:sz w:val="28"/>
        </w:rPr>
      </w:pPr>
      <w:r w:rsidRPr="00F16EB2">
        <w:rPr>
          <w:rFonts w:ascii="Times New Roman" w:hAnsi="Times New Roman" w:cs="Times New Roman"/>
          <w:i/>
          <w:sz w:val="28"/>
        </w:rPr>
        <w:t>Колобок, Колобок,</w:t>
      </w:r>
    </w:p>
    <w:p w14:paraId="5E9B9D04" w14:textId="77777777" w:rsidR="001A28EE" w:rsidRPr="00F16EB2" w:rsidRDefault="001A28EE" w:rsidP="00F16EB2">
      <w:pPr>
        <w:pStyle w:val="a4"/>
        <w:rPr>
          <w:rFonts w:ascii="Times New Roman" w:hAnsi="Times New Roman" w:cs="Times New Roman"/>
          <w:i/>
          <w:sz w:val="28"/>
        </w:rPr>
      </w:pPr>
      <w:r w:rsidRPr="00F16EB2">
        <w:rPr>
          <w:rFonts w:ascii="Times New Roman" w:hAnsi="Times New Roman" w:cs="Times New Roman"/>
          <w:i/>
          <w:sz w:val="28"/>
        </w:rPr>
        <w:t>У тебя румяный бок.</w:t>
      </w:r>
    </w:p>
    <w:p w14:paraId="12E37ADF" w14:textId="77777777" w:rsidR="001A28EE" w:rsidRPr="00F16EB2" w:rsidRDefault="001A28EE" w:rsidP="00F16EB2">
      <w:pPr>
        <w:pStyle w:val="a4"/>
        <w:rPr>
          <w:rFonts w:ascii="Times New Roman" w:hAnsi="Times New Roman" w:cs="Times New Roman"/>
          <w:i/>
          <w:sz w:val="28"/>
        </w:rPr>
      </w:pPr>
      <w:r w:rsidRPr="00F16EB2">
        <w:rPr>
          <w:rFonts w:ascii="Times New Roman" w:hAnsi="Times New Roman" w:cs="Times New Roman"/>
          <w:i/>
          <w:sz w:val="28"/>
        </w:rPr>
        <w:t>Ты по полу покатись</w:t>
      </w:r>
    </w:p>
    <w:p w14:paraId="3BED7D60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И Катюше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ребятам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sz w:val="28"/>
          <w:szCs w:val="28"/>
        </w:rPr>
        <w:t>улыбнись</w:t>
      </w:r>
      <w:r w:rsidRPr="005C0BF6">
        <w:rPr>
          <w:rFonts w:ascii="Times New Roman" w:hAnsi="Times New Roman" w:cs="Times New Roman"/>
          <w:sz w:val="28"/>
          <w:szCs w:val="28"/>
        </w:rPr>
        <w:t>!</w:t>
      </w:r>
    </w:p>
    <w:p w14:paraId="20EFA6D7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По просьбе мамы (</w:t>
      </w:r>
      <w:r w:rsidRPr="005C0BF6">
        <w:rPr>
          <w:rFonts w:ascii="Times New Roman" w:hAnsi="Times New Roman" w:cs="Times New Roman"/>
          <w:iCs/>
          <w:sz w:val="28"/>
          <w:szCs w:val="28"/>
        </w:rPr>
        <w:t>«Катенька, покати мячик Диме»</w:t>
      </w:r>
      <w:r w:rsidRPr="005C0BF6">
        <w:rPr>
          <w:rFonts w:ascii="Times New Roman" w:hAnsi="Times New Roman" w:cs="Times New Roman"/>
          <w:sz w:val="28"/>
          <w:szCs w:val="28"/>
        </w:rPr>
        <w:t>) девочка прокатывает мяч</w:t>
      </w:r>
    </w:p>
    <w:p w14:paraId="24E04D37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двумя руками названному участнику. Тот, получив мяч, прокатывает его другому ребенку, которого назвали по имени, и т. д.</w:t>
      </w:r>
    </w:p>
    <w:p w14:paraId="4BFEF8EB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Советы маме</w:t>
      </w:r>
      <w:r w:rsidRPr="005C0BF6">
        <w:rPr>
          <w:rFonts w:ascii="Times New Roman" w:hAnsi="Times New Roman" w:cs="Times New Roman"/>
          <w:sz w:val="28"/>
          <w:szCs w:val="28"/>
        </w:rPr>
        <w:t xml:space="preserve">. Нужно организовать игру так, чтобы каждый ребенок смог прокатить мяч. Необходимо напоминать детям, что мяч нужно отталкивать посильнее, чтобы он докатился до другого участника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</w:t>
      </w:r>
      <w:r w:rsidRPr="005C0BF6">
        <w:rPr>
          <w:rFonts w:ascii="Times New Roman" w:hAnsi="Times New Roman" w:cs="Times New Roman"/>
          <w:sz w:val="28"/>
          <w:szCs w:val="28"/>
        </w:rPr>
        <w:t>, а также подавать выкатившийся из круга мяч.</w:t>
      </w:r>
    </w:p>
    <w:p w14:paraId="0FA02338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73D8A3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ПРОКАТИ И ДОГОНИ</w:t>
      </w:r>
    </w:p>
    <w:p w14:paraId="304AAF05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5C0BF6">
        <w:rPr>
          <w:rFonts w:ascii="Times New Roman" w:hAnsi="Times New Roman" w:cs="Times New Roman"/>
          <w:sz w:val="28"/>
          <w:szCs w:val="28"/>
        </w:rPr>
        <w:t xml:space="preserve"> Учить катать мяч в прямом направлении, отталкивать его энергично, с усилием, развивать умение ориентироваться в пространстве.</w:t>
      </w:r>
    </w:p>
    <w:p w14:paraId="3C29296F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Ребенок с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sz w:val="28"/>
          <w:szCs w:val="28"/>
        </w:rPr>
        <w:t xml:space="preserve"> в руках подходит к обозначенному месту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</w:rPr>
        <w:t>шнур, полоска пластыря, цветной кружочек)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 выполняет действия в соответствии со стихотворным текстом.</w:t>
      </w:r>
    </w:p>
    <w:p w14:paraId="12276044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Наш веселый, звонкий мячик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Cs/>
          <w:sz w:val="28"/>
          <w:szCs w:val="28"/>
        </w:rPr>
        <w:t>(толкает мяч двумя руками)</w:t>
      </w:r>
    </w:p>
    <w:p w14:paraId="0BA4DB7C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Мы прокатим далеко</w:t>
      </w:r>
      <w:r w:rsidRPr="005C0BF6">
        <w:rPr>
          <w:rFonts w:ascii="Times New Roman" w:hAnsi="Times New Roman" w:cs="Times New Roman"/>
          <w:sz w:val="28"/>
          <w:szCs w:val="28"/>
        </w:rPr>
        <w:t xml:space="preserve"> (смотрит, куда он покатился,</w:t>
      </w:r>
    </w:p>
    <w:p w14:paraId="4E84E229" w14:textId="77777777" w:rsidR="001A28EE" w:rsidRDefault="001A28EE" w:rsidP="001A28E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А теперь его догоним</w:t>
      </w:r>
      <w:r w:rsidRPr="005C0BF6">
        <w:rPr>
          <w:rFonts w:ascii="Times New Roman" w:hAnsi="Times New Roman" w:cs="Times New Roman"/>
          <w:sz w:val="28"/>
          <w:szCs w:val="28"/>
        </w:rPr>
        <w:t xml:space="preserve">. </w:t>
      </w:r>
      <w:r w:rsidRPr="005C0BF6">
        <w:rPr>
          <w:rFonts w:ascii="Times New Roman" w:hAnsi="Times New Roman" w:cs="Times New Roman"/>
          <w:iCs/>
          <w:sz w:val="28"/>
          <w:szCs w:val="28"/>
        </w:rPr>
        <w:t xml:space="preserve">(Бежит за </w:t>
      </w:r>
      <w:r w:rsidRPr="001A28EE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iCs/>
          <w:sz w:val="28"/>
          <w:szCs w:val="28"/>
        </w:rPr>
        <w:t>, догоняет его.)</w:t>
      </w:r>
    </w:p>
    <w:p w14:paraId="5AE52EFC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Это сделать нам легко</w:t>
      </w:r>
      <w:r w:rsidRPr="005C0BF6">
        <w:rPr>
          <w:rFonts w:ascii="Times New Roman" w:hAnsi="Times New Roman" w:cs="Times New Roman"/>
          <w:sz w:val="28"/>
          <w:szCs w:val="28"/>
        </w:rPr>
        <w:t xml:space="preserve">! (Поднимает мяч над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головой</w:t>
      </w:r>
      <w:r w:rsidRPr="005C0BF6">
        <w:rPr>
          <w:rFonts w:ascii="Times New Roman" w:hAnsi="Times New Roman" w:cs="Times New Roman"/>
          <w:sz w:val="28"/>
          <w:szCs w:val="28"/>
        </w:rPr>
        <w:t xml:space="preserve">: </w:t>
      </w:r>
      <w:r w:rsidRPr="005C0BF6">
        <w:rPr>
          <w:rFonts w:ascii="Times New Roman" w:hAnsi="Times New Roman" w:cs="Times New Roman"/>
          <w:iCs/>
          <w:sz w:val="28"/>
          <w:szCs w:val="28"/>
        </w:rPr>
        <w:t>«Поймал!»</w:t>
      </w:r>
      <w:r w:rsidRPr="005C0BF6">
        <w:rPr>
          <w:rFonts w:ascii="Times New Roman" w:hAnsi="Times New Roman" w:cs="Times New Roman"/>
          <w:sz w:val="28"/>
          <w:szCs w:val="28"/>
        </w:rPr>
        <w:t>.)</w:t>
      </w:r>
    </w:p>
    <w:p w14:paraId="25486F90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 зависимости от диаметра мяча ребенок может прокатывать его одной рукой, чередуя правую и левую руку, если мяч маленький </w:t>
      </w:r>
      <w:r w:rsidRPr="005C0BF6">
        <w:rPr>
          <w:rFonts w:ascii="Times New Roman" w:hAnsi="Times New Roman" w:cs="Times New Roman"/>
          <w:iCs/>
          <w:sz w:val="28"/>
          <w:szCs w:val="28"/>
        </w:rPr>
        <w:t>(диаметром 5-8 см)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или двумя руками, если большой </w:t>
      </w:r>
      <w:r w:rsidRPr="005C0BF6">
        <w:rPr>
          <w:rFonts w:ascii="Times New Roman" w:hAnsi="Times New Roman" w:cs="Times New Roman"/>
          <w:iCs/>
          <w:sz w:val="28"/>
          <w:szCs w:val="28"/>
        </w:rPr>
        <w:t>(диаметром 18-20 см)</w:t>
      </w:r>
      <w:r w:rsidRPr="005C0BF6">
        <w:rPr>
          <w:rFonts w:ascii="Times New Roman" w:hAnsi="Times New Roman" w:cs="Times New Roman"/>
          <w:sz w:val="28"/>
          <w:szCs w:val="28"/>
        </w:rPr>
        <w:t>.</w:t>
      </w:r>
    </w:p>
    <w:p w14:paraId="66EC9E02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Советы маме</w:t>
      </w:r>
      <w:r w:rsidRPr="005C0BF6">
        <w:rPr>
          <w:rFonts w:ascii="Times New Roman" w:hAnsi="Times New Roman" w:cs="Times New Roman"/>
          <w:sz w:val="28"/>
          <w:szCs w:val="28"/>
        </w:rPr>
        <w:t xml:space="preserve">. Приучайте ребенка смотреть вперед, прежде чем он покатит мяч. Не бежать за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 сразу</w:t>
      </w:r>
      <w:r w:rsidRPr="005C0BF6">
        <w:rPr>
          <w:rFonts w:ascii="Times New Roman" w:hAnsi="Times New Roman" w:cs="Times New Roman"/>
          <w:sz w:val="28"/>
          <w:szCs w:val="28"/>
        </w:rPr>
        <w:t>, а дождаться речевого сигнала. Объясните, что мяч надо отталкивать не резким и коротким движением рук, а плавным и энергичным (при необходимости проделайте упражнение вместе, обхватив руки ребенка своими).</w:t>
      </w:r>
    </w:p>
    <w:p w14:paraId="1E76A37F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6B00C6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БАШЕНКА</w:t>
      </w:r>
    </w:p>
    <w:p w14:paraId="4C098A44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5C0BF6">
        <w:rPr>
          <w:rFonts w:ascii="Times New Roman" w:hAnsi="Times New Roman" w:cs="Times New Roman"/>
          <w:sz w:val="28"/>
          <w:szCs w:val="28"/>
        </w:rPr>
        <w:t xml:space="preserve"> Развивать элементарные навыки попадания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 в цель</w:t>
      </w:r>
      <w:r w:rsidRPr="005C0BF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Cs/>
          <w:sz w:val="28"/>
          <w:szCs w:val="28"/>
        </w:rPr>
        <w:t>(энергично отталкивать мяч в заданном направлении)</w:t>
      </w:r>
      <w:r w:rsidRPr="005C0BF6">
        <w:rPr>
          <w:rFonts w:ascii="Times New Roman" w:hAnsi="Times New Roman" w:cs="Times New Roman"/>
          <w:sz w:val="28"/>
          <w:szCs w:val="28"/>
        </w:rPr>
        <w:t>.</w:t>
      </w:r>
    </w:p>
    <w:p w14:paraId="250A207B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Это игровое упражнение можно предложить ребенку, когда ему наскучит игра в кегли.</w:t>
      </w:r>
    </w:p>
    <w:p w14:paraId="108CD6FE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Из трех-четырех кубиков мама строит башенку. Ребенок, присев на корточки </w:t>
      </w:r>
      <w:r w:rsidRPr="005C0BF6">
        <w:rPr>
          <w:rFonts w:ascii="Times New Roman" w:hAnsi="Times New Roman" w:cs="Times New Roman"/>
          <w:iCs/>
          <w:sz w:val="28"/>
          <w:szCs w:val="28"/>
        </w:rPr>
        <w:t>(наклонившись, ноги чуть шире плеч)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в обозначенном мамой месте (цветной кружок или шнур, прокатывает мяч двумя руками вперед, стараясь сбить башенку, находящуюся на расстоянии 1,5 м от него.</w:t>
      </w:r>
    </w:p>
    <w:p w14:paraId="06208C9E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Дети, как правило, приходят в восторг от разлетающихся в стороны кубиков </w:t>
      </w:r>
      <w:r w:rsidRPr="005C0BF6">
        <w:rPr>
          <w:rFonts w:ascii="Times New Roman" w:hAnsi="Times New Roman" w:cs="Times New Roman"/>
          <w:iCs/>
          <w:sz w:val="28"/>
          <w:szCs w:val="28"/>
        </w:rPr>
        <w:t>(которые не должны быть слишком тяжелыми)</w:t>
      </w:r>
      <w:r w:rsidRPr="005C0BF6">
        <w:rPr>
          <w:rFonts w:ascii="Times New Roman" w:hAnsi="Times New Roman" w:cs="Times New Roman"/>
          <w:sz w:val="28"/>
          <w:szCs w:val="28"/>
        </w:rPr>
        <w:t>.</w:t>
      </w:r>
    </w:p>
    <w:p w14:paraId="29BF41AC" w14:textId="77777777" w:rsidR="00F16EB2" w:rsidRDefault="00F16EB2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94726C6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МЯЧ С ГОРКИ</w:t>
      </w:r>
    </w:p>
    <w:p w14:paraId="29A731C1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C0BF6">
        <w:rPr>
          <w:rFonts w:ascii="Times New Roman" w:hAnsi="Times New Roman" w:cs="Times New Roman"/>
          <w:sz w:val="28"/>
          <w:szCs w:val="28"/>
        </w:rPr>
        <w:t>. Учить скатывать, ловить, переносить большой мяч двумя руками.</w:t>
      </w:r>
    </w:p>
    <w:p w14:paraId="0E2C78F5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Вариант 1. Для этого упражнения понадобится доска. Мама закрепляет один конец доски на стуле и скатывает по ней мяч. Ребенок ловит его двумя руками.</w:t>
      </w:r>
    </w:p>
    <w:p w14:paraId="5B28F930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>Вариант 2. Ребенок самостоятельно скатывает мяч с наклонной плоскости, с усилием отталкивая его двумя руками. Мама сопровождает его действия веселым стихотворением.</w:t>
      </w:r>
    </w:p>
    <w:p w14:paraId="4DEC8A64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Мячик в руки ты возьми</w:t>
      </w:r>
      <w:r w:rsidRPr="005C0BF6">
        <w:rPr>
          <w:rFonts w:ascii="Times New Roman" w:hAnsi="Times New Roman" w:cs="Times New Roman"/>
          <w:sz w:val="28"/>
          <w:szCs w:val="28"/>
        </w:rPr>
        <w:t xml:space="preserve"> (мяч в руках у ребенка),</w:t>
      </w:r>
    </w:p>
    <w:p w14:paraId="06860402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Смело к горке подойди</w:t>
      </w:r>
      <w:r w:rsidRPr="005C0BF6">
        <w:rPr>
          <w:rFonts w:ascii="Times New Roman" w:hAnsi="Times New Roman" w:cs="Times New Roman"/>
          <w:sz w:val="28"/>
          <w:szCs w:val="28"/>
        </w:rPr>
        <w:t xml:space="preserve"> (ребенок подходит к приподнятому концу доски),</w:t>
      </w:r>
    </w:p>
    <w:p w14:paraId="5E5486DC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Оттолкни его руками</w:t>
      </w:r>
      <w:r w:rsidRPr="005C0BF6">
        <w:rPr>
          <w:rFonts w:ascii="Times New Roman" w:hAnsi="Times New Roman" w:cs="Times New Roman"/>
          <w:sz w:val="28"/>
          <w:szCs w:val="28"/>
        </w:rPr>
        <w:t xml:space="preserve"> (скатывает мяч горки),</w:t>
      </w:r>
    </w:p>
    <w:p w14:paraId="6BC6805C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А теперь беги, лови!</w:t>
      </w:r>
      <w:r w:rsidRPr="005C0BF6"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Cs/>
          <w:sz w:val="28"/>
          <w:szCs w:val="28"/>
        </w:rPr>
        <w:t>(</w:t>
      </w:r>
      <w:r w:rsidRPr="005C0BF6">
        <w:rPr>
          <w:rFonts w:ascii="Times New Roman" w:hAnsi="Times New Roman" w:cs="Times New Roman"/>
          <w:iCs/>
          <w:sz w:val="28"/>
          <w:szCs w:val="28"/>
          <w:u w:val="single"/>
        </w:rPr>
        <w:t>Бежит</w:t>
      </w:r>
      <w:r w:rsidRPr="005C0BF6">
        <w:rPr>
          <w:rFonts w:ascii="Times New Roman" w:hAnsi="Times New Roman" w:cs="Times New Roman"/>
          <w:iCs/>
          <w:sz w:val="28"/>
          <w:szCs w:val="28"/>
        </w:rPr>
        <w:t>: с ним и, догнав, возвращается обратно)</w:t>
      </w:r>
    </w:p>
    <w:p w14:paraId="39372C7A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Советы маме.</w:t>
      </w:r>
      <w:r w:rsidRPr="005C0BF6">
        <w:rPr>
          <w:rFonts w:ascii="Times New Roman" w:hAnsi="Times New Roman" w:cs="Times New Roman"/>
          <w:sz w:val="28"/>
          <w:szCs w:val="28"/>
        </w:rPr>
        <w:t xml:space="preserve"> Напоминайте ребенку, скатывать мяч надо двумя руками. Постарайтесь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объяснить</w:t>
      </w:r>
      <w:r w:rsidRPr="005C0BF6">
        <w:rPr>
          <w:rFonts w:ascii="Times New Roman" w:hAnsi="Times New Roman" w:cs="Times New Roman"/>
          <w:sz w:val="28"/>
          <w:szCs w:val="28"/>
        </w:rPr>
        <w:t>: если мячик просто класть или отталкивать тихонько, то он упадет на пол, не докатившись до конца доски.</w:t>
      </w:r>
    </w:p>
    <w:p w14:paraId="14B22342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FF53C7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МЯЧ В ТУННЕЛЬ</w:t>
      </w:r>
    </w:p>
    <w:p w14:paraId="2E3DA0A2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5C0BF6">
        <w:rPr>
          <w:rFonts w:ascii="Times New Roman" w:hAnsi="Times New Roman" w:cs="Times New Roman"/>
          <w:sz w:val="28"/>
          <w:szCs w:val="28"/>
        </w:rPr>
        <w:t xml:space="preserve"> Развивать умение отталкивать мяч двумя руками, учить оценивать расстояние между предметами.</w:t>
      </w:r>
    </w:p>
    <w:p w14:paraId="0D482831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Вариант 1. Взрослый сдвигает одну-три табуретки. Показывает, как катить мяч через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«туннель»</w:t>
      </w:r>
      <w:r w:rsidRPr="005C0BF6">
        <w:rPr>
          <w:rFonts w:ascii="Times New Roman" w:hAnsi="Times New Roman" w:cs="Times New Roman"/>
          <w:sz w:val="28"/>
          <w:szCs w:val="28"/>
        </w:rPr>
        <w:t xml:space="preserve"> (под табуретками), отталкивая его двумя руками.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Внимание</w:t>
      </w:r>
      <w:r w:rsidRPr="005C0BF6">
        <w:rPr>
          <w:rFonts w:ascii="Times New Roman" w:hAnsi="Times New Roman" w:cs="Times New Roman"/>
          <w:sz w:val="28"/>
          <w:szCs w:val="28"/>
        </w:rPr>
        <w:t>: диаметр мяча не должен быть больше половины расстояния между ножками табуретки. Ребенок с интересом будет смотреть, как мяч проходит туннель.</w:t>
      </w:r>
    </w:p>
    <w:p w14:paraId="243AA244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Вариант 2. Понадобится помощь трех-четырех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Pr="005C0BF6">
        <w:rPr>
          <w:rFonts w:ascii="Times New Roman" w:hAnsi="Times New Roman" w:cs="Times New Roman"/>
          <w:sz w:val="28"/>
          <w:szCs w:val="28"/>
        </w:rPr>
        <w:t>: старшие брат или сестра, бабушка и дедушка с радостью поиграют с малышом. Они должны встать друг за другом, расставив ноги в стороны. А мама показывает, как двумя руками катить мяч через получившийся туннель.</w:t>
      </w:r>
    </w:p>
    <w:p w14:paraId="786FC299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В обоих вариантах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</w:t>
      </w:r>
      <w:r w:rsidRPr="005C0BF6">
        <w:rPr>
          <w:rFonts w:ascii="Times New Roman" w:hAnsi="Times New Roman" w:cs="Times New Roman"/>
          <w:sz w:val="28"/>
          <w:szCs w:val="28"/>
        </w:rPr>
        <w:t xml:space="preserve"> ребенок может сам бежать за катящимся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мячом</w:t>
      </w:r>
      <w:r w:rsidRPr="005C0BF6">
        <w:rPr>
          <w:rFonts w:ascii="Times New Roman" w:hAnsi="Times New Roman" w:cs="Times New Roman"/>
          <w:sz w:val="28"/>
          <w:szCs w:val="28"/>
        </w:rPr>
        <w:t xml:space="preserve"> и приносить его обратно, чтобы снова прокатить через туннель. Можно попросить кого-нибудь из взрослых встать с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sz w:val="28"/>
          <w:szCs w:val="28"/>
        </w:rPr>
        <w:t>конца туннеля, чтобы ловить мяч и прокатывать его обратно малышу. Ребенку доставит удовольствие не только прокатывать, но и ловить, выкатывающийся мяч.</w:t>
      </w:r>
    </w:p>
    <w:p w14:paraId="728954C0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Советы маме</w:t>
      </w:r>
      <w:r w:rsidRPr="005C0BF6">
        <w:rPr>
          <w:rFonts w:ascii="Times New Roman" w:hAnsi="Times New Roman" w:cs="Times New Roman"/>
          <w:sz w:val="28"/>
          <w:szCs w:val="28"/>
        </w:rPr>
        <w:t xml:space="preserve">. Напоминайте ребенку, что мяч надо отталкивать одновременно двумя руками с силой, чтобы он прокатился через туннель, а не застрял в нем. </w:t>
      </w:r>
    </w:p>
    <w:p w14:paraId="19853C9E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733E69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0BF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ПРОКАТИ МЯЧ ВОКРУГ ПЕНЕЧКА, ИЛИ СКАЗКА ПРО КОЛОБКА</w:t>
      </w:r>
    </w:p>
    <w:p w14:paraId="0B2E00CA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C0BF6">
        <w:rPr>
          <w:rFonts w:ascii="Times New Roman" w:hAnsi="Times New Roman" w:cs="Times New Roman"/>
          <w:sz w:val="28"/>
          <w:szCs w:val="28"/>
        </w:rPr>
        <w:t xml:space="preserve">: Учить катать мяч вокруг предмета двумя руками класть его двумя руками в горизонтальную цель, находящейся на уровне вытянутой руки. Из подручных средств нужно сделать пенечек и вспомнить с малышом сказку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5C0BF6">
        <w:rPr>
          <w:rFonts w:ascii="Times New Roman" w:hAnsi="Times New Roman" w:cs="Times New Roman"/>
          <w:sz w:val="28"/>
          <w:szCs w:val="28"/>
        </w:rPr>
        <w:t xml:space="preserve"> (</w:t>
      </w:r>
      <w:r w:rsidRPr="005C0BF6">
        <w:rPr>
          <w:rFonts w:ascii="Times New Roman" w:hAnsi="Times New Roman" w:cs="Times New Roman"/>
          <w:iCs/>
          <w:sz w:val="28"/>
          <w:szCs w:val="28"/>
        </w:rPr>
        <w:t>«От кого убежал Колобок?»</w:t>
      </w:r>
      <w:r w:rsidRPr="005C0BF6">
        <w:rPr>
          <w:rFonts w:ascii="Times New Roman" w:hAnsi="Times New Roman" w:cs="Times New Roman"/>
          <w:sz w:val="28"/>
          <w:szCs w:val="28"/>
        </w:rPr>
        <w:t xml:space="preserve">, </w:t>
      </w:r>
      <w:r w:rsidRPr="005C0BF6">
        <w:rPr>
          <w:rFonts w:ascii="Times New Roman" w:hAnsi="Times New Roman" w:cs="Times New Roman"/>
          <w:iCs/>
          <w:sz w:val="28"/>
          <w:szCs w:val="28"/>
        </w:rPr>
        <w:t>«А кто его съел?»</w:t>
      </w:r>
      <w:r w:rsidRPr="005C0BF6">
        <w:rPr>
          <w:rFonts w:ascii="Times New Roman" w:hAnsi="Times New Roman" w:cs="Times New Roman"/>
          <w:sz w:val="28"/>
          <w:szCs w:val="28"/>
        </w:rPr>
        <w:t xml:space="preserve">). Затем взрослый предлагает поиграть с Колобком, покатать его двумя руками </w:t>
      </w:r>
      <w:r w:rsidRPr="005C0BF6">
        <w:rPr>
          <w:rFonts w:ascii="Times New Roman" w:hAnsi="Times New Roman" w:cs="Times New Roman"/>
          <w:iCs/>
          <w:sz w:val="28"/>
          <w:szCs w:val="28"/>
        </w:rPr>
        <w:t>(одной рукой)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вокруг пенечка.</w:t>
      </w:r>
    </w:p>
    <w:p w14:paraId="7EE0F329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Ребенок с Колобком </w:t>
      </w:r>
      <w:r w:rsidRPr="005C0BF6">
        <w:rPr>
          <w:rFonts w:ascii="Times New Roman" w:hAnsi="Times New Roman" w:cs="Times New Roman"/>
          <w:iCs/>
          <w:sz w:val="28"/>
          <w:szCs w:val="28"/>
        </w:rPr>
        <w:t>(мяч с наклеенными на него глазами, носом и ртом)</w:t>
      </w:r>
      <w:r w:rsidRPr="005C0BF6">
        <w:rPr>
          <w:rFonts w:ascii="Times New Roman" w:hAnsi="Times New Roman" w:cs="Times New Roman"/>
          <w:sz w:val="28"/>
          <w:szCs w:val="28"/>
        </w:rPr>
        <w:t xml:space="preserve"> встает около пенечка. Мама с наволочкой или мешком в двух-трех шагах от него читает стихотворение.</w:t>
      </w:r>
    </w:p>
    <w:p w14:paraId="16DD6B6D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 xml:space="preserve">Колобок, не ленись, не ленись, </w:t>
      </w:r>
    </w:p>
    <w:p w14:paraId="476EEE11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 xml:space="preserve">Вокруг пенечка прокатись, прокатись. </w:t>
      </w:r>
    </w:p>
    <w:p w14:paraId="05AFE83B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 xml:space="preserve">Подтолкнем тебя руками. </w:t>
      </w:r>
    </w:p>
    <w:p w14:paraId="486CE20B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</w:rPr>
        <w:t>Поиграй немножко с нами!</w:t>
      </w:r>
    </w:p>
    <w:p w14:paraId="1428AC32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Ребенок катает мяч вокруг пенечка, стараясь не выпускать его из рук. Когда мама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скажет</w:t>
      </w:r>
      <w:r w:rsidRPr="005C0BF6">
        <w:rPr>
          <w:rFonts w:ascii="Times New Roman" w:hAnsi="Times New Roman" w:cs="Times New Roman"/>
          <w:sz w:val="28"/>
          <w:szCs w:val="28"/>
        </w:rPr>
        <w:t xml:space="preserve">: </w:t>
      </w:r>
      <w:r w:rsidRPr="005C0BF6">
        <w:rPr>
          <w:rFonts w:ascii="Times New Roman" w:hAnsi="Times New Roman" w:cs="Times New Roman"/>
          <w:iCs/>
          <w:sz w:val="28"/>
          <w:szCs w:val="28"/>
        </w:rPr>
        <w:t>«Зайчик идет!»</w:t>
      </w:r>
      <w:r w:rsidRPr="005C0BF6">
        <w:rPr>
          <w:rFonts w:ascii="Times New Roman" w:hAnsi="Times New Roman" w:cs="Times New Roman"/>
          <w:sz w:val="28"/>
          <w:szCs w:val="28"/>
        </w:rPr>
        <w:t xml:space="preserve">, малышу нужно поднять мяч двумя руками вверх.  Колобок убегает от зайца. Мама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проговаривает</w:t>
      </w:r>
      <w:r w:rsidRPr="005C0BF6">
        <w:rPr>
          <w:rFonts w:ascii="Times New Roman" w:hAnsi="Times New Roman" w:cs="Times New Roman"/>
          <w:sz w:val="28"/>
          <w:szCs w:val="28"/>
        </w:rPr>
        <w:t xml:space="preserve">: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«И от бабушки ушел, и от дедушки ушел, и от зайца ушел! Молодец!»</w:t>
      </w:r>
      <w:r w:rsidRPr="005C0B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2B8BA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</w:rPr>
        <w:t xml:space="preserve">Тот же вариант </w:t>
      </w:r>
      <w:r w:rsidRPr="001A28EE">
        <w:rPr>
          <w:rStyle w:val="a3"/>
          <w:rFonts w:ascii="Times New Roman" w:hAnsi="Times New Roman" w:cs="Times New Roman"/>
          <w:b w:val="0"/>
          <w:sz w:val="28"/>
          <w:szCs w:val="28"/>
        </w:rPr>
        <w:t>игры проигрывается</w:t>
      </w:r>
      <w:r w:rsidRPr="005C0BF6">
        <w:rPr>
          <w:rFonts w:ascii="Times New Roman" w:hAnsi="Times New Roman" w:cs="Times New Roman"/>
          <w:sz w:val="28"/>
          <w:szCs w:val="28"/>
        </w:rPr>
        <w:t xml:space="preserve"> с другими персонажами сказки </w:t>
      </w:r>
      <w:r w:rsidRPr="005C0BF6">
        <w:rPr>
          <w:rFonts w:ascii="Times New Roman" w:hAnsi="Times New Roman" w:cs="Times New Roman"/>
          <w:iCs/>
          <w:sz w:val="28"/>
          <w:szCs w:val="28"/>
        </w:rPr>
        <w:t>(волком и медведем)</w:t>
      </w:r>
      <w:r w:rsidRPr="005C0BF6">
        <w:rPr>
          <w:rFonts w:ascii="Times New Roman" w:hAnsi="Times New Roman" w:cs="Times New Roman"/>
          <w:sz w:val="28"/>
          <w:szCs w:val="28"/>
        </w:rPr>
        <w:t>; при этом меняется направление прокатывания мяча.</w:t>
      </w:r>
    </w:p>
    <w:p w14:paraId="2155AB1D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Когда мама скажет</w:t>
      </w:r>
      <w:r w:rsidRPr="005C0BF6">
        <w:rPr>
          <w:rFonts w:ascii="Times New Roman" w:hAnsi="Times New Roman" w:cs="Times New Roman"/>
          <w:sz w:val="28"/>
          <w:szCs w:val="28"/>
        </w:rPr>
        <w:t xml:space="preserve">: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«Лисичка идет!»</w:t>
      </w:r>
      <w:r w:rsidRPr="005C0BF6">
        <w:rPr>
          <w:rFonts w:ascii="Times New Roman" w:hAnsi="Times New Roman" w:cs="Times New Roman"/>
          <w:sz w:val="28"/>
          <w:szCs w:val="28"/>
        </w:rPr>
        <w:t xml:space="preserve">, ребенку нужно взять мяч, подбежать к маме и двумя руками положить его в наволочку, которую она держит на уровне вытянутых вверх рук ребенка, - </w:t>
      </w:r>
      <w:r w:rsidRPr="005C0BF6">
        <w:rPr>
          <w:rFonts w:ascii="Times New Roman" w:hAnsi="Times New Roman" w:cs="Times New Roman"/>
          <w:i/>
          <w:iCs/>
          <w:sz w:val="28"/>
          <w:szCs w:val="28"/>
        </w:rPr>
        <w:t>«лисичка съела Колобка!»</w:t>
      </w:r>
      <w:r w:rsidRPr="005C0BF6">
        <w:rPr>
          <w:rFonts w:ascii="Times New Roman" w:hAnsi="Times New Roman" w:cs="Times New Roman"/>
          <w:sz w:val="28"/>
          <w:szCs w:val="28"/>
        </w:rPr>
        <w:t>.</w:t>
      </w:r>
    </w:p>
    <w:p w14:paraId="6E922E9B" w14:textId="77777777" w:rsidR="001A28EE" w:rsidRPr="005C0BF6" w:rsidRDefault="001A28EE" w:rsidP="001A28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0BF6">
        <w:rPr>
          <w:rFonts w:ascii="Times New Roman" w:hAnsi="Times New Roman" w:cs="Times New Roman"/>
          <w:sz w:val="28"/>
          <w:szCs w:val="28"/>
          <w:u w:val="single"/>
        </w:rPr>
        <w:t>Советы маме.</w:t>
      </w:r>
      <w:r w:rsidRPr="005C0BF6">
        <w:rPr>
          <w:rFonts w:ascii="Times New Roman" w:hAnsi="Times New Roman" w:cs="Times New Roman"/>
          <w:sz w:val="28"/>
          <w:szCs w:val="28"/>
        </w:rPr>
        <w:t xml:space="preserve"> Напоминайте, что не надо откатывать мяч далеко от себя. Ребенок на первых порах может прокатывать его, как ему удобно </w:t>
      </w:r>
      <w:r w:rsidRPr="005C0BF6">
        <w:rPr>
          <w:rFonts w:ascii="Times New Roman" w:hAnsi="Times New Roman" w:cs="Times New Roman"/>
          <w:iCs/>
          <w:sz w:val="28"/>
          <w:szCs w:val="28"/>
        </w:rPr>
        <w:t>(одной или двумя руками)</w:t>
      </w:r>
      <w:r w:rsidRPr="005C0BF6">
        <w:rPr>
          <w:rFonts w:ascii="Times New Roman" w:hAnsi="Times New Roman" w:cs="Times New Roman"/>
          <w:sz w:val="28"/>
          <w:szCs w:val="28"/>
        </w:rPr>
        <w:t xml:space="preserve">. Когда он научится удерживать мяч около себя, задание можно </w:t>
      </w:r>
      <w:r w:rsidRPr="005C0BF6">
        <w:rPr>
          <w:rFonts w:ascii="Times New Roman" w:hAnsi="Times New Roman" w:cs="Times New Roman"/>
          <w:sz w:val="28"/>
          <w:szCs w:val="28"/>
          <w:u w:val="single"/>
        </w:rPr>
        <w:t>усложнить</w:t>
      </w:r>
      <w:r w:rsidRPr="005C0BF6">
        <w:rPr>
          <w:rFonts w:ascii="Times New Roman" w:hAnsi="Times New Roman" w:cs="Times New Roman"/>
          <w:sz w:val="28"/>
          <w:szCs w:val="28"/>
        </w:rPr>
        <w:t xml:space="preserve">: прокатывать мяч только одной рукой. Мышцы спины и позвоночник детей еще слабы, поэтому во избежание большой нагрузки на позвоночник повторяйте игру не более двух-четырех раз и обязательно после каждого прокатывания мяча предлагайте ребенку выпрямиться и поднять руки с </w:t>
      </w:r>
      <w:r w:rsidRPr="005C0BF6">
        <w:rPr>
          <w:rStyle w:val="a3"/>
          <w:rFonts w:ascii="Times New Roman" w:hAnsi="Times New Roman" w:cs="Times New Roman"/>
          <w:b w:val="0"/>
          <w:sz w:val="28"/>
          <w:szCs w:val="28"/>
        </w:rPr>
        <w:t>мячом вверх</w:t>
      </w:r>
      <w:r w:rsidRPr="005C0BF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Cs/>
          <w:sz w:val="28"/>
          <w:szCs w:val="28"/>
        </w:rPr>
        <w:t>(потянуться)</w:t>
      </w:r>
      <w:r w:rsidRPr="005C0BF6">
        <w:rPr>
          <w:rFonts w:ascii="Times New Roman" w:hAnsi="Times New Roman" w:cs="Times New Roman"/>
          <w:sz w:val="28"/>
          <w:szCs w:val="28"/>
        </w:rPr>
        <w:t>.</w:t>
      </w:r>
    </w:p>
    <w:p w14:paraId="7912DD8D" w14:textId="77777777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CA6421" w14:textId="7435D2B5" w:rsidR="001A28EE" w:rsidRPr="005C0BF6" w:rsidRDefault="001A28EE" w:rsidP="00D41F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0BF6">
        <w:rPr>
          <w:rFonts w:ascii="Times New Roman" w:hAnsi="Times New Roman" w:cs="Times New Roman"/>
          <w:i/>
          <w:sz w:val="28"/>
          <w:szCs w:val="28"/>
          <w:u w:val="single"/>
        </w:rPr>
        <w:t xml:space="preserve">Удачи и новых открытий!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D41F5D">
        <w:rPr>
          <w:rFonts w:ascii="Times New Roman" w:hAnsi="Times New Roman" w:cs="Times New Roman"/>
          <w:i/>
          <w:sz w:val="28"/>
          <w:szCs w:val="28"/>
        </w:rPr>
        <w:tab/>
      </w:r>
      <w:r w:rsidR="00D41F5D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5C0BF6">
        <w:rPr>
          <w:rFonts w:ascii="Times New Roman" w:hAnsi="Times New Roman" w:cs="Times New Roman"/>
          <w:i/>
          <w:sz w:val="28"/>
          <w:szCs w:val="28"/>
        </w:rPr>
        <w:t>С Уважением инструктор по ФК</w:t>
      </w:r>
    </w:p>
    <w:p w14:paraId="66703435" w14:textId="10B86699" w:rsidR="001A28EE" w:rsidRPr="005C0BF6" w:rsidRDefault="001A28EE" w:rsidP="001A28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 w:rsidR="00D41F5D">
        <w:rPr>
          <w:rFonts w:ascii="Times New Roman" w:hAnsi="Times New Roman" w:cs="Times New Roman"/>
          <w:i/>
          <w:sz w:val="28"/>
          <w:szCs w:val="28"/>
        </w:rPr>
        <w:tab/>
      </w:r>
      <w:r w:rsidR="00D41F5D">
        <w:rPr>
          <w:rFonts w:ascii="Times New Roman" w:hAnsi="Times New Roman" w:cs="Times New Roman"/>
          <w:i/>
          <w:sz w:val="28"/>
          <w:szCs w:val="28"/>
        </w:rPr>
        <w:tab/>
      </w:r>
      <w:r w:rsidR="00D41F5D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5C0BF6">
        <w:rPr>
          <w:rFonts w:ascii="Times New Roman" w:hAnsi="Times New Roman" w:cs="Times New Roman"/>
          <w:i/>
          <w:sz w:val="28"/>
          <w:szCs w:val="28"/>
        </w:rPr>
        <w:t>Карасу Екатерина Павловна</w:t>
      </w:r>
    </w:p>
    <w:p w14:paraId="798FB682" w14:textId="3B6E30BC" w:rsidR="001A28EE" w:rsidRPr="005C0BF6" w:rsidRDefault="001A28EE" w:rsidP="001A28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="00D41F5D">
        <w:rPr>
          <w:rFonts w:ascii="Times New Roman" w:hAnsi="Times New Roman" w:cs="Times New Roman"/>
          <w:i/>
          <w:sz w:val="28"/>
          <w:szCs w:val="28"/>
        </w:rPr>
        <w:tab/>
      </w:r>
      <w:r w:rsidR="00D41F5D">
        <w:rPr>
          <w:rFonts w:ascii="Times New Roman" w:hAnsi="Times New Roman" w:cs="Times New Roman"/>
          <w:i/>
          <w:sz w:val="28"/>
          <w:szCs w:val="28"/>
        </w:rPr>
        <w:tab/>
      </w:r>
      <w:r w:rsidR="00D41F5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BF6">
        <w:rPr>
          <w:rFonts w:ascii="Times New Roman" w:hAnsi="Times New Roman" w:cs="Times New Roman"/>
          <w:i/>
          <w:sz w:val="28"/>
          <w:szCs w:val="28"/>
        </w:rPr>
        <w:t>МБДОУ ДС «Парус» г. Волгодонска</w:t>
      </w:r>
    </w:p>
    <w:p w14:paraId="19599097" w14:textId="77777777" w:rsidR="001A28EE" w:rsidRDefault="001A28EE" w:rsidP="001A28EE"/>
    <w:sectPr w:rsidR="001A28EE" w:rsidSect="00F16EB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8EE"/>
    <w:rsid w:val="001A28EE"/>
    <w:rsid w:val="00716414"/>
    <w:rsid w:val="00B77F89"/>
    <w:rsid w:val="00D41F5D"/>
    <w:rsid w:val="00F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4B04"/>
  <w15:docId w15:val="{FE65E1B3-E08E-4254-B32D-4D85B3E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8EE"/>
    <w:rPr>
      <w:b/>
      <w:bCs/>
    </w:rPr>
  </w:style>
  <w:style w:type="paragraph" w:styleId="a4">
    <w:name w:val="No Spacing"/>
    <w:uiPriority w:val="1"/>
    <w:qFormat/>
    <w:rsid w:val="001A28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1591</Words>
  <Characters>9075</Characters>
  <Application>Microsoft Office Word</Application>
  <DocSecurity>0</DocSecurity>
  <Lines>75</Lines>
  <Paragraphs>21</Paragraphs>
  <ScaleCrop>false</ScaleCrop>
  <Company>Microsoft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Катерина</cp:lastModifiedBy>
  <cp:revision>5</cp:revision>
  <cp:lastPrinted>2003-01-01T02:40:00Z</cp:lastPrinted>
  <dcterms:created xsi:type="dcterms:W3CDTF">2003-01-01T00:32:00Z</dcterms:created>
  <dcterms:modified xsi:type="dcterms:W3CDTF">2020-12-15T16:45:00Z</dcterms:modified>
</cp:coreProperties>
</file>