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311" w:rsidRPr="00391B31" w:rsidRDefault="00077311" w:rsidP="000773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B31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урока музыки </w:t>
      </w:r>
      <w:r w:rsidR="007E47AD">
        <w:rPr>
          <w:rFonts w:ascii="Times New Roman" w:hAnsi="Times New Roman"/>
          <w:b/>
          <w:bCs/>
          <w:sz w:val="28"/>
          <w:szCs w:val="28"/>
        </w:rPr>
        <w:t>для учащихся 5</w:t>
      </w:r>
      <w:r w:rsidRPr="00391B31">
        <w:rPr>
          <w:rFonts w:ascii="Times New Roman" w:hAnsi="Times New Roman"/>
          <w:b/>
          <w:bCs/>
          <w:sz w:val="28"/>
          <w:szCs w:val="28"/>
        </w:rPr>
        <w:t xml:space="preserve"> класса</w:t>
      </w:r>
    </w:p>
    <w:p w:rsidR="00077311" w:rsidRPr="00F220FE" w:rsidRDefault="00077311" w:rsidP="000773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B31">
        <w:rPr>
          <w:rFonts w:ascii="Times New Roman" w:hAnsi="Times New Roman"/>
          <w:b/>
          <w:bCs/>
          <w:sz w:val="28"/>
          <w:szCs w:val="28"/>
        </w:rPr>
        <w:t xml:space="preserve">по теме </w:t>
      </w:r>
      <w:r w:rsidRPr="00A10A7F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7E47AD" w:rsidRPr="00A10A7F">
        <w:rPr>
          <w:rFonts w:ascii="Times New Roman" w:hAnsi="Times New Roman" w:cs="Times New Roman"/>
          <w:b/>
          <w:sz w:val="28"/>
        </w:rPr>
        <w:t>Сказочные герои в музыке»</w:t>
      </w:r>
    </w:p>
    <w:p w:rsidR="00077311" w:rsidRDefault="00077311" w:rsidP="000773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77311" w:rsidRDefault="00077311" w:rsidP="000773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Гребенникова Т.</w:t>
      </w:r>
      <w:r w:rsidR="00F37BBE">
        <w:rPr>
          <w:rFonts w:ascii="Times New Roman" w:hAnsi="Times New Roman" w:cs="Times New Roman"/>
          <w:sz w:val="28"/>
          <w:szCs w:val="28"/>
        </w:rPr>
        <w:t>О.</w:t>
      </w:r>
    </w:p>
    <w:p w:rsidR="00077311" w:rsidRPr="00391B31" w:rsidRDefault="00077311" w:rsidP="000773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91B31">
        <w:rPr>
          <w:rFonts w:ascii="Times New Roman" w:hAnsi="Times New Roman" w:cs="Times New Roman"/>
          <w:sz w:val="28"/>
          <w:szCs w:val="28"/>
        </w:rPr>
        <w:t xml:space="preserve">Студентка группы 417А </w:t>
      </w:r>
    </w:p>
    <w:p w:rsidR="00077311" w:rsidRPr="00847217" w:rsidRDefault="00077311" w:rsidP="00077311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847217">
        <w:rPr>
          <w:rFonts w:ascii="Times New Roman" w:hAnsi="Times New Roman"/>
          <w:bCs/>
          <w:sz w:val="28"/>
          <w:szCs w:val="28"/>
        </w:rPr>
        <w:t xml:space="preserve">БУ ПО ХМАО-Югры </w:t>
      </w:r>
    </w:p>
    <w:p w:rsidR="00077311" w:rsidRPr="00847217" w:rsidRDefault="00077311" w:rsidP="00077311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847217">
        <w:rPr>
          <w:rFonts w:ascii="Times New Roman" w:hAnsi="Times New Roman"/>
          <w:bCs/>
          <w:sz w:val="28"/>
          <w:szCs w:val="28"/>
        </w:rPr>
        <w:t>«Нижневартовский социально-гуманитарный колледж»</w:t>
      </w:r>
    </w:p>
    <w:p w:rsidR="00077311" w:rsidRPr="00847217" w:rsidRDefault="00077311" w:rsidP="000773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47217">
        <w:rPr>
          <w:rFonts w:ascii="Times New Roman" w:hAnsi="Times New Roman" w:cs="Times New Roman"/>
          <w:sz w:val="28"/>
          <w:szCs w:val="28"/>
        </w:rPr>
        <w:t>г. Нижневартовск,</w:t>
      </w:r>
      <w:r w:rsidRPr="00847217">
        <w:rPr>
          <w:rFonts w:ascii="Times New Roman" w:hAnsi="Times New Roman"/>
          <w:bCs/>
          <w:sz w:val="28"/>
          <w:szCs w:val="28"/>
        </w:rPr>
        <w:t xml:space="preserve"> Ханты-Мансийский автономный округ-Югра</w:t>
      </w:r>
      <w:r w:rsidRPr="0084721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77311" w:rsidRPr="00847217" w:rsidRDefault="00077311" w:rsidP="00077311">
      <w:pPr>
        <w:spacing w:line="240" w:lineRule="auto"/>
      </w:pPr>
    </w:p>
    <w:p w:rsidR="007E47AD" w:rsidRPr="008064DF" w:rsidRDefault="007E47AD" w:rsidP="007E47AD">
      <w:pPr>
        <w:spacing w:after="0"/>
        <w:jc w:val="both"/>
        <w:rPr>
          <w:rFonts w:ascii="Times New Roman" w:hAnsi="Times New Roman" w:cs="Times New Roman"/>
          <w:sz w:val="28"/>
        </w:rPr>
      </w:pPr>
      <w:r w:rsidRPr="00567A52">
        <w:rPr>
          <w:rFonts w:ascii="Times New Roman" w:eastAsia="Calibri" w:hAnsi="Times New Roman" w:cs="Times New Roman"/>
          <w:b/>
          <w:sz w:val="28"/>
          <w:szCs w:val="28"/>
        </w:rPr>
        <w:t>Программа по музыке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8064DF">
        <w:rPr>
          <w:rFonts w:ascii="Times New Roman" w:hAnsi="Times New Roman" w:cs="Times New Roman"/>
          <w:sz w:val="28"/>
        </w:rPr>
        <w:t xml:space="preserve">В.В. </w:t>
      </w:r>
      <w:r>
        <w:rPr>
          <w:rFonts w:ascii="Times New Roman" w:hAnsi="Times New Roman" w:cs="Times New Roman"/>
          <w:sz w:val="28"/>
        </w:rPr>
        <w:t xml:space="preserve">Алеев, Т.И. Науменко, </w:t>
      </w:r>
      <w:r w:rsidRPr="008064DF">
        <w:rPr>
          <w:rFonts w:ascii="Times New Roman" w:hAnsi="Times New Roman" w:cs="Times New Roman"/>
          <w:sz w:val="28"/>
        </w:rPr>
        <w:t>Т.Н. Кичак</w:t>
      </w:r>
      <w:r w:rsidRPr="00F81CD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E47AD" w:rsidRDefault="007E47AD" w:rsidP="007E47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A52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r w:rsidRPr="00567A5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7E47AD" w:rsidRDefault="007E47AD" w:rsidP="007E47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7A52">
        <w:rPr>
          <w:rFonts w:ascii="Times New Roman" w:eastAsia="Calibri" w:hAnsi="Times New Roman" w:cs="Times New Roman"/>
          <w:b/>
          <w:sz w:val="28"/>
          <w:szCs w:val="28"/>
        </w:rPr>
        <w:t>Тема четверти</w:t>
      </w:r>
      <w:r w:rsidRPr="00567A52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</w:rPr>
        <w:t>«Музыка, музыка всюду нам слышна».</w:t>
      </w:r>
    </w:p>
    <w:p w:rsidR="007E47AD" w:rsidRDefault="007E47AD" w:rsidP="007E47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7A52">
        <w:rPr>
          <w:rFonts w:ascii="Times New Roman" w:eastAsia="Calibri" w:hAnsi="Times New Roman" w:cs="Times New Roman"/>
          <w:b/>
          <w:sz w:val="28"/>
          <w:szCs w:val="28"/>
        </w:rPr>
        <w:t>Тема урока</w:t>
      </w:r>
      <w:r w:rsidRPr="00567A52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«Сказочные герои в музыке».</w:t>
      </w:r>
    </w:p>
    <w:p w:rsidR="007E47AD" w:rsidRPr="00E0529A" w:rsidRDefault="007E47AD" w:rsidP="007E47A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B7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0F4B5D">
        <w:t xml:space="preserve"> </w:t>
      </w:r>
      <w:r>
        <w:rPr>
          <w:rFonts w:ascii="Times New Roman" w:hAnsi="Times New Roman" w:cs="Times New Roman"/>
          <w:sz w:val="28"/>
        </w:rPr>
        <w:t>З</w:t>
      </w:r>
      <w:r w:rsidRPr="00E0529A">
        <w:rPr>
          <w:rFonts w:ascii="Times New Roman" w:hAnsi="Times New Roman" w:cs="Times New Roman"/>
          <w:sz w:val="28"/>
        </w:rPr>
        <w:t>накомство с музыкальными произведениями через сказочные образы. </w:t>
      </w:r>
    </w:p>
    <w:p w:rsidR="007E47AD" w:rsidRPr="00BB037F" w:rsidRDefault="007E47AD" w:rsidP="007E4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 </w:t>
      </w:r>
      <w:r w:rsidRPr="007E47A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познакомить учащихся с музыкальным произведением  </w:t>
      </w:r>
      <w:r>
        <w:rPr>
          <w:rFonts w:ascii="Times New Roman" w:hAnsi="Times New Roman" w:cs="Times New Roman"/>
          <w:sz w:val="28"/>
        </w:rPr>
        <w:t>С. Губайдилинной «Дюймовочка»,</w:t>
      </w:r>
      <w:r w:rsidRPr="00E0529A">
        <w:rPr>
          <w:color w:val="000000"/>
          <w:sz w:val="36"/>
          <w:szCs w:val="36"/>
          <w:shd w:val="clear" w:color="auto" w:fill="FFFFFF"/>
        </w:rPr>
        <w:t xml:space="preserve"> </w:t>
      </w:r>
      <w:r w:rsidRPr="00E0529A">
        <w:rPr>
          <w:rFonts w:ascii="Times New Roman" w:hAnsi="Times New Roman" w:cs="Times New Roman"/>
          <w:sz w:val="28"/>
          <w:szCs w:val="28"/>
        </w:rPr>
        <w:t>расширить кругозор детей в области сказки;</w:t>
      </w:r>
    </w:p>
    <w:p w:rsidR="007E47AD" w:rsidRPr="00AB75EF" w:rsidRDefault="007E47AD" w:rsidP="007E47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Личностные результаты </w:t>
      </w:r>
      <w:r w:rsidRPr="00AB75EF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037F">
        <w:rPr>
          <w:rFonts w:ascii="Times New Roman" w:hAnsi="Times New Roman" w:cs="Times New Roman"/>
          <w:sz w:val="28"/>
          <w:szCs w:val="28"/>
        </w:rPr>
        <w:t>развитие музыкально-эстетического чувства, проявляющего себя в эмоционально-ценност</w:t>
      </w:r>
      <w:bookmarkStart w:id="0" w:name="_GoBack"/>
      <w:bookmarkEnd w:id="0"/>
      <w:r w:rsidRPr="00BB037F">
        <w:rPr>
          <w:rFonts w:ascii="Times New Roman" w:hAnsi="Times New Roman" w:cs="Times New Roman"/>
          <w:sz w:val="28"/>
          <w:szCs w:val="28"/>
        </w:rPr>
        <w:t>ном отношении к искусству, понимании его функ</w:t>
      </w:r>
      <w:r>
        <w:rPr>
          <w:rFonts w:ascii="Times New Roman" w:hAnsi="Times New Roman" w:cs="Times New Roman"/>
          <w:sz w:val="28"/>
          <w:szCs w:val="28"/>
        </w:rPr>
        <w:t>ций в жизни человека и общества;</w:t>
      </w:r>
    </w:p>
    <w:p w:rsidR="007E47AD" w:rsidRPr="00AB75EF" w:rsidRDefault="007E47AD" w:rsidP="007E47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Регулятивные результаты </w:t>
      </w:r>
      <w:r w:rsidRPr="00AB75EF">
        <w:rPr>
          <w:rFonts w:ascii="Times New Roman" w:hAnsi="Times New Roman" w:cs="Times New Roman"/>
          <w:b/>
          <w:sz w:val="28"/>
          <w:szCs w:val="28"/>
        </w:rPr>
        <w:t>-</w:t>
      </w:r>
      <w:r w:rsidRPr="007B44AF">
        <w:rPr>
          <w:rFonts w:ascii="Times New Roman" w:hAnsi="Times New Roman" w:cs="Times New Roman"/>
          <w:sz w:val="28"/>
          <w:szCs w:val="28"/>
        </w:rPr>
        <w:t xml:space="preserve"> </w:t>
      </w:r>
      <w:r w:rsidRPr="007672D2">
        <w:rPr>
          <w:rFonts w:ascii="Times New Roman" w:hAnsi="Times New Roman" w:cs="Times New Roman"/>
          <w:sz w:val="28"/>
          <w:szCs w:val="28"/>
        </w:rPr>
        <w:t xml:space="preserve">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7E47AD" w:rsidRPr="007B44AF" w:rsidRDefault="007E47AD" w:rsidP="007E4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Познавательные результаты </w:t>
      </w:r>
      <w:r w:rsidRPr="00AB75EF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72D2">
        <w:rPr>
          <w:rFonts w:ascii="Times New Roman" w:hAnsi="Times New Roman" w:cs="Times New Roman"/>
          <w:sz w:val="28"/>
          <w:szCs w:val="28"/>
        </w:rPr>
        <w:t>осознанно строить речевое высказывание в соответствии с задачами и составлять тексты в устной и письменной формах;</w:t>
      </w:r>
    </w:p>
    <w:p w:rsidR="007E47AD" w:rsidRDefault="007E47AD" w:rsidP="007E4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Коммуникативные результаты </w:t>
      </w:r>
      <w:r w:rsidRPr="00AB75EF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72D2">
        <w:rPr>
          <w:rFonts w:ascii="Times New Roman" w:hAnsi="Times New Roman" w:cs="Times New Roman"/>
          <w:sz w:val="28"/>
          <w:szCs w:val="28"/>
        </w:rPr>
        <w:t>развивать продуктивное сотрудничество со сверстниками при решении различных музыкально – творческих задач;</w:t>
      </w:r>
    </w:p>
    <w:p w:rsidR="007E47AD" w:rsidRDefault="007E47AD" w:rsidP="007E4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AF">
        <w:rPr>
          <w:rFonts w:ascii="Times New Roman" w:hAnsi="Times New Roman" w:cs="Times New Roman"/>
          <w:b/>
          <w:sz w:val="28"/>
          <w:szCs w:val="28"/>
        </w:rPr>
        <w:t xml:space="preserve">Методы обучения: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10007">
        <w:rPr>
          <w:rFonts w:ascii="Times New Roman" w:hAnsi="Times New Roman" w:cs="Times New Roman"/>
          <w:sz w:val="28"/>
          <w:szCs w:val="28"/>
        </w:rPr>
        <w:t xml:space="preserve">ловесный, </w:t>
      </w:r>
      <w:r w:rsidRPr="007B44AF">
        <w:rPr>
          <w:rFonts w:ascii="Times New Roman" w:hAnsi="Times New Roman" w:cs="Times New Roman"/>
          <w:sz w:val="28"/>
          <w:szCs w:val="28"/>
        </w:rPr>
        <w:t>сравнение</w:t>
      </w:r>
      <w:r w:rsidR="00110007">
        <w:rPr>
          <w:rFonts w:ascii="Times New Roman" w:hAnsi="Times New Roman" w:cs="Times New Roman"/>
          <w:sz w:val="28"/>
          <w:szCs w:val="28"/>
        </w:rPr>
        <w:t xml:space="preserve">, </w:t>
      </w:r>
      <w:r w:rsidRPr="007B44AF">
        <w:rPr>
          <w:rFonts w:ascii="Times New Roman" w:hAnsi="Times New Roman" w:cs="Times New Roman"/>
          <w:sz w:val="28"/>
          <w:szCs w:val="28"/>
        </w:rPr>
        <w:t xml:space="preserve">метод звуковой и зрительной наглядности, </w:t>
      </w:r>
      <w:r>
        <w:rPr>
          <w:rFonts w:ascii="Times New Roman" w:hAnsi="Times New Roman" w:cs="Times New Roman"/>
          <w:sz w:val="28"/>
          <w:szCs w:val="28"/>
        </w:rPr>
        <w:t>метод художественного контекста</w:t>
      </w:r>
      <w:r w:rsidR="0071461F">
        <w:rPr>
          <w:rFonts w:ascii="Times New Roman" w:hAnsi="Times New Roman" w:cs="Times New Roman"/>
          <w:sz w:val="28"/>
          <w:szCs w:val="28"/>
        </w:rPr>
        <w:t>, метод содержательного анализа музыкального произведения</w:t>
      </w:r>
      <w:proofErr w:type="gramStart"/>
      <w:r w:rsidR="007146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E47AD" w:rsidRPr="00293992" w:rsidRDefault="007E47AD" w:rsidP="007E47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992">
        <w:rPr>
          <w:rFonts w:ascii="Times New Roman" w:hAnsi="Times New Roman" w:cs="Times New Roman"/>
          <w:b/>
          <w:sz w:val="28"/>
          <w:szCs w:val="28"/>
        </w:rPr>
        <w:t xml:space="preserve">Наглядность: </w:t>
      </w:r>
      <w:r w:rsidRPr="00293992">
        <w:rPr>
          <w:rFonts w:ascii="Times New Roman" w:hAnsi="Times New Roman" w:cs="Times New Roman"/>
          <w:sz w:val="28"/>
          <w:szCs w:val="28"/>
        </w:rPr>
        <w:t>мультимедийная презентация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47AD" w:rsidRDefault="007E47AD" w:rsidP="007E4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992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293992">
        <w:rPr>
          <w:rFonts w:ascii="Times New Roman" w:hAnsi="Times New Roman" w:cs="Times New Roman"/>
          <w:sz w:val="28"/>
          <w:szCs w:val="28"/>
        </w:rPr>
        <w:t>фортепи</w:t>
      </w:r>
      <w:r>
        <w:rPr>
          <w:rFonts w:ascii="Times New Roman" w:hAnsi="Times New Roman" w:cs="Times New Roman"/>
          <w:sz w:val="28"/>
          <w:szCs w:val="28"/>
        </w:rPr>
        <w:t>ано, компьютер,  проектор и т.д.</w:t>
      </w:r>
    </w:p>
    <w:p w:rsidR="007B35CF" w:rsidRDefault="007B35CF" w:rsidP="007E4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работы учащихся: фронтальная,  индивидуальная.</w:t>
      </w:r>
    </w:p>
    <w:p w:rsidR="007E47AD" w:rsidRDefault="007E47AD" w:rsidP="007E47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6BE" w:rsidRDefault="005666BE" w:rsidP="00551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6BE" w:rsidRDefault="005666BE" w:rsidP="00551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6BE" w:rsidRDefault="005666BE" w:rsidP="00551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6BE" w:rsidRDefault="005666BE" w:rsidP="00551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6BE" w:rsidRDefault="005666BE">
      <w:pPr>
        <w:sectPr w:rsidR="005666BE" w:rsidSect="00DD6C5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"/>
        <w:gridCol w:w="2029"/>
        <w:gridCol w:w="5753"/>
        <w:gridCol w:w="3776"/>
        <w:gridCol w:w="3568"/>
      </w:tblGrid>
      <w:tr w:rsidR="00F77EDB" w:rsidRPr="008039D2" w:rsidTr="00EB342E">
        <w:tc>
          <w:tcPr>
            <w:tcW w:w="488" w:type="dxa"/>
            <w:vMerge w:val="restart"/>
          </w:tcPr>
          <w:p w:rsidR="005666BE" w:rsidRPr="0019646A" w:rsidRDefault="005666BE" w:rsidP="00A67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64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029" w:type="dxa"/>
            <w:vMerge w:val="restart"/>
          </w:tcPr>
          <w:p w:rsidR="005666BE" w:rsidRPr="0019646A" w:rsidRDefault="005666BE" w:rsidP="00A67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646A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  <w:r w:rsidRPr="001964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9529" w:type="dxa"/>
            <w:gridSpan w:val="2"/>
          </w:tcPr>
          <w:p w:rsidR="005666BE" w:rsidRPr="00077993" w:rsidRDefault="005666BE" w:rsidP="00A67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993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  <w:tc>
          <w:tcPr>
            <w:tcW w:w="3568" w:type="dxa"/>
            <w:vMerge w:val="restart"/>
          </w:tcPr>
          <w:p w:rsidR="005666BE" w:rsidRPr="0019646A" w:rsidRDefault="005666BE" w:rsidP="00A67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646A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6161AC" w:rsidRPr="008039D2" w:rsidTr="00EB342E">
        <w:tc>
          <w:tcPr>
            <w:tcW w:w="488" w:type="dxa"/>
            <w:vMerge/>
          </w:tcPr>
          <w:p w:rsidR="005666BE" w:rsidRPr="0019646A" w:rsidRDefault="005666BE" w:rsidP="00A67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  <w:vMerge/>
          </w:tcPr>
          <w:p w:rsidR="005666BE" w:rsidRPr="0019646A" w:rsidRDefault="005666BE" w:rsidP="00A67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3" w:type="dxa"/>
          </w:tcPr>
          <w:p w:rsidR="005666BE" w:rsidRPr="00077993" w:rsidRDefault="005666BE" w:rsidP="00A67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99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776" w:type="dxa"/>
          </w:tcPr>
          <w:p w:rsidR="005666BE" w:rsidRPr="00077993" w:rsidRDefault="005666BE" w:rsidP="00A67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99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568" w:type="dxa"/>
            <w:vMerge/>
          </w:tcPr>
          <w:p w:rsidR="005666BE" w:rsidRPr="0019646A" w:rsidRDefault="005666BE" w:rsidP="00A67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61AC" w:rsidRPr="008039D2" w:rsidTr="00EB342E">
        <w:tc>
          <w:tcPr>
            <w:tcW w:w="488" w:type="dxa"/>
          </w:tcPr>
          <w:p w:rsidR="005666BE" w:rsidRPr="0019646A" w:rsidRDefault="005666BE" w:rsidP="00A67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64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5666BE" w:rsidRPr="0019646A" w:rsidRDefault="005666BE" w:rsidP="00A67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</w:tcPr>
          <w:p w:rsidR="005666BE" w:rsidRPr="0019646A" w:rsidRDefault="005666BE" w:rsidP="00A67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64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 учащихся на уроке.</w:t>
            </w:r>
          </w:p>
        </w:tc>
        <w:tc>
          <w:tcPr>
            <w:tcW w:w="5753" w:type="dxa"/>
          </w:tcPr>
          <w:p w:rsidR="005666BE" w:rsidRPr="00077993" w:rsidRDefault="005666BE" w:rsidP="00A67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Музыкальное приветствие</w:t>
            </w:r>
            <w:r w:rsidR="00574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«Здравствуйте, </w:t>
            </w:r>
            <w:r w:rsidR="00127DA6"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ладошки</w:t>
            </w:r>
            <w:r w:rsidR="005743E9" w:rsidRPr="0084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="005743E9" w:rsidRPr="00F40D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776" w:type="dxa"/>
          </w:tcPr>
          <w:p w:rsidR="00127DA6" w:rsidRPr="00077993" w:rsidRDefault="00127DA6" w:rsidP="00A67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Поют музыкальное приветствие </w:t>
            </w:r>
          </w:p>
          <w:p w:rsidR="005666BE" w:rsidRPr="00077993" w:rsidRDefault="005666BE" w:rsidP="00A67D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68" w:type="dxa"/>
          </w:tcPr>
          <w:p w:rsidR="005666BE" w:rsidRPr="0019646A" w:rsidRDefault="005666BE" w:rsidP="00A67D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64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</w:p>
          <w:p w:rsidR="005666BE" w:rsidRPr="0019646A" w:rsidRDefault="005666BE" w:rsidP="00A67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46A">
              <w:rPr>
                <w:rFonts w:ascii="Times New Roman" w:hAnsi="Times New Roman" w:cs="Times New Roman"/>
                <w:sz w:val="24"/>
                <w:szCs w:val="24"/>
              </w:rPr>
              <w:t>Развивать доброжелательность и эмоционально-нравственную отзывчивость.</w:t>
            </w:r>
          </w:p>
          <w:p w:rsidR="005666BE" w:rsidRPr="0019646A" w:rsidRDefault="005666BE" w:rsidP="00A67D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64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5666BE" w:rsidRPr="0019646A" w:rsidRDefault="005666BE" w:rsidP="00A67D2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646A">
              <w:rPr>
                <w:rFonts w:ascii="Times New Roman" w:hAnsi="Times New Roman"/>
                <w:sz w:val="24"/>
                <w:szCs w:val="24"/>
              </w:rPr>
              <w:t>Организовывать свои действия.</w:t>
            </w:r>
          </w:p>
          <w:p w:rsidR="005666BE" w:rsidRPr="0019646A" w:rsidRDefault="005666BE" w:rsidP="00A67D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64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5666BE" w:rsidRPr="0019646A" w:rsidRDefault="005666BE" w:rsidP="00A67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46A">
              <w:rPr>
                <w:rFonts w:ascii="Times New Roman" w:hAnsi="Times New Roman" w:cs="Times New Roman"/>
                <w:sz w:val="24"/>
                <w:szCs w:val="24"/>
              </w:rPr>
              <w:t>Ориентироваться на позицию партнёра в общении</w:t>
            </w:r>
            <w:r w:rsidR="003A10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61AC" w:rsidRPr="008039D2" w:rsidTr="009F370D">
        <w:trPr>
          <w:trHeight w:val="5002"/>
        </w:trPr>
        <w:tc>
          <w:tcPr>
            <w:tcW w:w="488" w:type="dxa"/>
          </w:tcPr>
          <w:p w:rsidR="005666BE" w:rsidRPr="0019646A" w:rsidRDefault="005666BE" w:rsidP="00A67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64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29" w:type="dxa"/>
            <w:vAlign w:val="center"/>
          </w:tcPr>
          <w:p w:rsidR="005666BE" w:rsidRPr="0019646A" w:rsidRDefault="005666BE" w:rsidP="00A67D27">
            <w:pPr>
              <w:spacing w:after="0" w:line="240" w:lineRule="auto"/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  <w:bdr w:val="none" w:sz="0" w:space="0" w:color="auto" w:frame="1"/>
              </w:rPr>
            </w:pPr>
            <w:r w:rsidRPr="0019646A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  <w:bdr w:val="none" w:sz="0" w:space="0" w:color="auto" w:frame="1"/>
              </w:rPr>
              <w:t>Актуализация знаний учащихся по теме</w:t>
            </w:r>
          </w:p>
          <w:p w:rsidR="005666BE" w:rsidRPr="0019646A" w:rsidRDefault="005666BE" w:rsidP="00A67D27">
            <w:pPr>
              <w:spacing w:after="0" w:line="240" w:lineRule="auto"/>
              <w:rPr>
                <w:rStyle w:val="a5"/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1964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Обозначение темы урока</w:t>
            </w:r>
          </w:p>
        </w:tc>
        <w:tc>
          <w:tcPr>
            <w:tcW w:w="5753" w:type="dxa"/>
          </w:tcPr>
          <w:p w:rsidR="00E2009A" w:rsidRPr="00E2009A" w:rsidRDefault="00E2009A" w:rsidP="00E20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09A">
              <w:rPr>
                <w:rFonts w:ascii="Times New Roman" w:hAnsi="Times New Roman"/>
                <w:sz w:val="24"/>
                <w:szCs w:val="24"/>
              </w:rPr>
              <w:t xml:space="preserve">Каких </w:t>
            </w:r>
            <w:r w:rsidR="009F370D">
              <w:rPr>
                <w:rFonts w:ascii="Times New Roman" w:hAnsi="Times New Roman"/>
                <w:sz w:val="24"/>
                <w:szCs w:val="24"/>
              </w:rPr>
              <w:t>героев,</w:t>
            </w:r>
            <w:r w:rsidRPr="009F370D">
              <w:rPr>
                <w:rFonts w:ascii="Times New Roman" w:hAnsi="Times New Roman"/>
                <w:sz w:val="24"/>
                <w:szCs w:val="24"/>
              </w:rPr>
              <w:t xml:space="preserve"> персонажей</w:t>
            </w:r>
            <w:r w:rsidRPr="00E2009A">
              <w:rPr>
                <w:rFonts w:ascii="Times New Roman" w:hAnsi="Times New Roman"/>
                <w:sz w:val="24"/>
                <w:szCs w:val="24"/>
              </w:rPr>
              <w:t xml:space="preserve"> вы видите на слайде?</w:t>
            </w:r>
          </w:p>
          <w:p w:rsidR="00E2009A" w:rsidRPr="00E2009A" w:rsidRDefault="009F370D" w:rsidP="00E20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E2009A" w:rsidRPr="00E2009A">
              <w:rPr>
                <w:rFonts w:ascii="Times New Roman" w:hAnsi="Times New Roman"/>
                <w:sz w:val="24"/>
                <w:szCs w:val="24"/>
              </w:rPr>
              <w:t>Так о чем сегодня у нас пойдет речь?</w:t>
            </w:r>
          </w:p>
          <w:p w:rsidR="00E2009A" w:rsidRPr="00E2009A" w:rsidRDefault="009F370D" w:rsidP="00E20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2009A" w:rsidRPr="00E2009A">
              <w:rPr>
                <w:rFonts w:ascii="Times New Roman" w:hAnsi="Times New Roman"/>
                <w:sz w:val="24"/>
                <w:szCs w:val="24"/>
              </w:rPr>
              <w:t>Да, Мы сегодня отправимся с вами в мир сказок, в мир сказочных героев.</w:t>
            </w:r>
          </w:p>
          <w:p w:rsidR="00E2009A" w:rsidRPr="00E2009A" w:rsidRDefault="00E2009A" w:rsidP="00E20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09A">
              <w:rPr>
                <w:rFonts w:ascii="Times New Roman" w:hAnsi="Times New Roman"/>
                <w:sz w:val="24"/>
                <w:szCs w:val="24"/>
              </w:rPr>
              <w:t>Ребята, а еще каких сказочных героев вы знаете?</w:t>
            </w:r>
          </w:p>
          <w:p w:rsidR="009F370D" w:rsidRDefault="009F370D" w:rsidP="00E20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009A" w:rsidRPr="00E2009A" w:rsidRDefault="009F370D" w:rsidP="00E20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2009A" w:rsidRPr="00E2009A">
              <w:rPr>
                <w:rFonts w:ascii="Times New Roman" w:hAnsi="Times New Roman"/>
                <w:sz w:val="24"/>
                <w:szCs w:val="24"/>
              </w:rPr>
              <w:t>А где живут сказочные персонажи?</w:t>
            </w:r>
          </w:p>
          <w:p w:rsidR="009F370D" w:rsidRDefault="009F370D" w:rsidP="00E20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0D" w:rsidRDefault="009F370D" w:rsidP="00E20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009A" w:rsidRPr="00E2009A" w:rsidRDefault="009F370D" w:rsidP="00E20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2009A" w:rsidRPr="00E2009A">
              <w:rPr>
                <w:rFonts w:ascii="Times New Roman" w:hAnsi="Times New Roman"/>
                <w:sz w:val="24"/>
                <w:szCs w:val="24"/>
              </w:rPr>
              <w:t>Может ли музыка может рассказывать сказки?</w:t>
            </w:r>
          </w:p>
          <w:p w:rsidR="00E2009A" w:rsidRPr="00E2009A" w:rsidRDefault="009F370D" w:rsidP="00E20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2009A" w:rsidRPr="00E2009A">
              <w:rPr>
                <w:rFonts w:ascii="Times New Roman" w:hAnsi="Times New Roman"/>
                <w:sz w:val="24"/>
                <w:szCs w:val="24"/>
              </w:rPr>
              <w:t>Каким образом?</w:t>
            </w:r>
          </w:p>
          <w:p w:rsidR="00E2009A" w:rsidRPr="00E2009A" w:rsidRDefault="009F370D" w:rsidP="00E20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2009A" w:rsidRPr="00E2009A">
              <w:rPr>
                <w:rFonts w:ascii="Times New Roman" w:hAnsi="Times New Roman"/>
                <w:sz w:val="24"/>
                <w:szCs w:val="24"/>
              </w:rPr>
              <w:t>Музыка может рассказывать сказки звуками - ласковыми, добрыми или таинственными, тревожными. Если проследить, как меняется окраска музыки, ее настроения, то становится понятным, о чем повествуется в сказке, рассказанной музыкой.</w:t>
            </w:r>
          </w:p>
          <w:p w:rsidR="00E2009A" w:rsidRPr="00E2009A" w:rsidRDefault="009F370D" w:rsidP="00E20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2009A" w:rsidRPr="00E2009A">
              <w:rPr>
                <w:rFonts w:ascii="Times New Roman" w:hAnsi="Times New Roman"/>
                <w:sz w:val="24"/>
                <w:szCs w:val="24"/>
              </w:rPr>
              <w:t>Чему будет посвящено наше занятие?</w:t>
            </w:r>
          </w:p>
          <w:p w:rsidR="005666BE" w:rsidRPr="00BE4FF7" w:rsidRDefault="005666BE" w:rsidP="00A67D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</w:tcPr>
          <w:p w:rsidR="00925E0E" w:rsidRDefault="009F370D" w:rsidP="00A67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-Сказочные герои.</w:t>
            </w:r>
          </w:p>
          <w:p w:rsidR="003474DD" w:rsidRDefault="009F370D" w:rsidP="00E20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О героях из сказок.</w:t>
            </w:r>
          </w:p>
          <w:p w:rsidR="009F370D" w:rsidRDefault="009F370D" w:rsidP="00E20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0D" w:rsidRDefault="009F370D" w:rsidP="00E20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0D" w:rsidRPr="00E2009A" w:rsidRDefault="009F370D" w:rsidP="009F37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Кащей, Баба Яга, Леший, гномы,</w:t>
            </w:r>
            <w:r w:rsidRPr="00E2009A">
              <w:rPr>
                <w:rFonts w:ascii="Times New Roman" w:hAnsi="Times New Roman"/>
                <w:sz w:val="24"/>
                <w:szCs w:val="24"/>
              </w:rPr>
              <w:t xml:space="preserve"> Колобок, Дюймовочка  и т.д.</w:t>
            </w:r>
          </w:p>
          <w:p w:rsidR="009F370D" w:rsidRDefault="009F370D" w:rsidP="009F37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 они живут в сказках – </w:t>
            </w:r>
            <w:r w:rsidRPr="00E2009A">
              <w:rPr>
                <w:rFonts w:ascii="Times New Roman" w:hAnsi="Times New Roman"/>
                <w:sz w:val="24"/>
                <w:szCs w:val="24"/>
              </w:rPr>
              <w:t>весёлых, добрых, с чудесами и приключениями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370D" w:rsidRDefault="009F370D" w:rsidP="00E20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Да.</w:t>
            </w:r>
          </w:p>
          <w:p w:rsidR="009F370D" w:rsidRDefault="009F370D" w:rsidP="00E20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учащихся.</w:t>
            </w:r>
          </w:p>
          <w:p w:rsidR="009F370D" w:rsidRDefault="009F370D" w:rsidP="00E20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0D" w:rsidRDefault="009F370D" w:rsidP="00E20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0D" w:rsidRDefault="009F370D" w:rsidP="00E20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0D" w:rsidRDefault="009F370D" w:rsidP="00E20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0D" w:rsidRDefault="009F370D" w:rsidP="00E20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0D" w:rsidRPr="00077993" w:rsidRDefault="009F370D" w:rsidP="00E20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09A">
              <w:rPr>
                <w:rFonts w:ascii="Times New Roman" w:hAnsi="Times New Roman"/>
                <w:sz w:val="24"/>
                <w:szCs w:val="24"/>
              </w:rPr>
              <w:t>Мы сегодня будем говорить о сказочных героях в музыке.</w:t>
            </w:r>
          </w:p>
        </w:tc>
        <w:tc>
          <w:tcPr>
            <w:tcW w:w="3568" w:type="dxa"/>
          </w:tcPr>
          <w:p w:rsidR="00A10FB0" w:rsidRDefault="00A10FB0" w:rsidP="00A67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60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</w:t>
            </w:r>
            <w:proofErr w:type="gramEnd"/>
            <w:r w:rsidRPr="008660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="009F3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EA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="009F370D">
              <w:rPr>
                <w:rFonts w:ascii="Times New Roman" w:hAnsi="Times New Roman" w:cs="Times New Roman"/>
                <w:sz w:val="24"/>
                <w:szCs w:val="24"/>
              </w:rPr>
              <w:t>сказочных героев.</w:t>
            </w:r>
          </w:p>
          <w:p w:rsidR="00A10FB0" w:rsidRDefault="00A10FB0" w:rsidP="00A67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60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66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285">
              <w:rPr>
                <w:rFonts w:ascii="Times New Roman" w:hAnsi="Times New Roman" w:cs="Times New Roman"/>
                <w:sz w:val="24"/>
                <w:szCs w:val="24"/>
              </w:rPr>
              <w:t xml:space="preserve">строить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логическую цепь рассуждений.</w:t>
            </w:r>
          </w:p>
          <w:p w:rsidR="00A10FB0" w:rsidRDefault="00A10FB0" w:rsidP="00A67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0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="00A42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0EC">
              <w:rPr>
                <w:rFonts w:ascii="Times New Roman" w:hAnsi="Times New Roman" w:cs="Times New Roman"/>
                <w:sz w:val="24"/>
                <w:szCs w:val="24"/>
              </w:rPr>
              <w:t>строить сообщения в устной форме</w:t>
            </w:r>
            <w:r w:rsidR="00A422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0FB0" w:rsidRDefault="00A10FB0" w:rsidP="00A67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0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660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0EC">
              <w:rPr>
                <w:rFonts w:ascii="Times New Roman" w:hAnsi="Times New Roman" w:cs="Times New Roman"/>
                <w:sz w:val="24"/>
                <w:szCs w:val="24"/>
              </w:rPr>
              <w:t>допускать возможность существования у людей различных точек зрения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6BE" w:rsidRPr="00A42285" w:rsidRDefault="00A10FB0" w:rsidP="0086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0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660EC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</w:t>
            </w:r>
            <w:r w:rsidR="00864163">
              <w:rPr>
                <w:rFonts w:ascii="Times New Roman" w:hAnsi="Times New Roman" w:cs="Times New Roman"/>
                <w:sz w:val="24"/>
                <w:szCs w:val="24"/>
              </w:rPr>
              <w:t>льно, откликаться на содержание беседы.</w:t>
            </w:r>
            <w:proofErr w:type="gramStart"/>
            <w:r w:rsidR="00864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2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66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6A37" w:rsidRPr="008039D2" w:rsidTr="00EB342E">
        <w:trPr>
          <w:trHeight w:val="1440"/>
        </w:trPr>
        <w:tc>
          <w:tcPr>
            <w:tcW w:w="488" w:type="dxa"/>
          </w:tcPr>
          <w:p w:rsidR="009E6A37" w:rsidRPr="0019646A" w:rsidRDefault="00973507" w:rsidP="00A67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29" w:type="dxa"/>
            <w:vAlign w:val="center"/>
          </w:tcPr>
          <w:p w:rsidR="00973507" w:rsidRPr="0019646A" w:rsidRDefault="00973507" w:rsidP="00A67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64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Объяснение  нового материала</w:t>
            </w:r>
          </w:p>
          <w:p w:rsidR="009E6A37" w:rsidRPr="0019646A" w:rsidRDefault="00973507" w:rsidP="00A67D27">
            <w:pPr>
              <w:spacing w:after="0" w:line="240" w:lineRule="auto"/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  <w:bdr w:val="none" w:sz="0" w:space="0" w:color="auto" w:frame="1"/>
              </w:rPr>
            </w:pPr>
            <w:r w:rsidRPr="001964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Закрепление материала: </w:t>
            </w:r>
            <w:r w:rsidRPr="0019646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слушание и анализ произведений</w:t>
            </w:r>
          </w:p>
        </w:tc>
        <w:tc>
          <w:tcPr>
            <w:tcW w:w="5753" w:type="dxa"/>
          </w:tcPr>
          <w:p w:rsidR="002B273F" w:rsidRPr="002B273F" w:rsidRDefault="002B273F" w:rsidP="002B2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B273F">
              <w:rPr>
                <w:rFonts w:ascii="Times New Roman" w:hAnsi="Times New Roman"/>
                <w:sz w:val="24"/>
                <w:szCs w:val="24"/>
              </w:rPr>
              <w:t>Каких героев музыкальных сказок вы можете назвать?</w:t>
            </w:r>
          </w:p>
          <w:p w:rsidR="002B273F" w:rsidRDefault="002B273F" w:rsidP="002B27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73F" w:rsidRDefault="002B273F" w:rsidP="002B27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73F" w:rsidRDefault="002B273F" w:rsidP="002B27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73F" w:rsidRDefault="002B273F" w:rsidP="002B27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73F" w:rsidRPr="002B273F" w:rsidRDefault="002B273F" w:rsidP="002B2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B273F">
              <w:rPr>
                <w:rFonts w:ascii="Times New Roman" w:hAnsi="Times New Roman"/>
                <w:sz w:val="24"/>
                <w:szCs w:val="24"/>
              </w:rPr>
              <w:t xml:space="preserve"> Сказки сами по себе очень музыкальны: герои в них охотно поют и танцуют, и очень часто эти песни и </w:t>
            </w:r>
            <w:r w:rsidRPr="002B273F">
              <w:rPr>
                <w:rFonts w:ascii="Times New Roman" w:hAnsi="Times New Roman"/>
                <w:sz w:val="24"/>
                <w:szCs w:val="24"/>
              </w:rPr>
              <w:lastRenderedPageBreak/>
              <w:t>танцы становятся частью волшебного мира чудес, праздников и светлых надежд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B273F">
              <w:rPr>
                <w:rFonts w:ascii="Times New Roman" w:hAnsi="Times New Roman"/>
                <w:sz w:val="24"/>
                <w:szCs w:val="24"/>
              </w:rPr>
              <w:t>Ведь не случайно прекрасные сказочные образы в фантазии художников превосходят всю мыслимую красоту, которая встречается в реальности.</w:t>
            </w:r>
          </w:p>
          <w:p w:rsidR="002B273F" w:rsidRPr="002B273F" w:rsidRDefault="002B273F" w:rsidP="002B2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73F">
              <w:rPr>
                <w:rFonts w:ascii="Times New Roman" w:hAnsi="Times New Roman"/>
                <w:sz w:val="24"/>
                <w:szCs w:val="24"/>
              </w:rPr>
              <w:t>Музыка, воссоздающая сказочные образы в своих звучаниях, достигает небывалой красочности - может быть, даже большей, чем это возможно на полотнах живописцев.</w:t>
            </w:r>
          </w:p>
          <w:p w:rsidR="002B273F" w:rsidRPr="002B273F" w:rsidRDefault="002B273F" w:rsidP="002B2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B273F">
              <w:rPr>
                <w:rFonts w:ascii="Times New Roman" w:hAnsi="Times New Roman"/>
                <w:sz w:val="24"/>
                <w:szCs w:val="24"/>
              </w:rPr>
              <w:t>Самая главная в музыке – интонация, которая является основой музыки. Из её зёрнышка-фразы вырастает вся музыка.</w:t>
            </w:r>
          </w:p>
          <w:p w:rsidR="002B273F" w:rsidRPr="002B273F" w:rsidRDefault="002B273F" w:rsidP="002B2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73F">
              <w:rPr>
                <w:rFonts w:ascii="Times New Roman" w:hAnsi="Times New Roman"/>
                <w:sz w:val="24"/>
                <w:szCs w:val="24"/>
              </w:rPr>
              <w:t xml:space="preserve"> Назовите средства музыкальной выразительности, помогающие говорить о музыке.</w:t>
            </w:r>
          </w:p>
          <w:p w:rsidR="000506A1" w:rsidRDefault="000506A1" w:rsidP="002B27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73F" w:rsidRPr="002B273F" w:rsidRDefault="000506A1" w:rsidP="002B2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2B273F" w:rsidRPr="002B273F">
              <w:rPr>
                <w:rFonts w:ascii="Times New Roman" w:hAnsi="Times New Roman"/>
                <w:sz w:val="24"/>
                <w:szCs w:val="24"/>
              </w:rPr>
              <w:t>Правильно, с помощью средств выразительности, композитор может точно передать образы сказочных героев.</w:t>
            </w:r>
          </w:p>
          <w:p w:rsidR="002B273F" w:rsidRPr="002B273F" w:rsidRDefault="002B273F" w:rsidP="002B2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73F">
              <w:rPr>
                <w:rFonts w:ascii="Times New Roman" w:hAnsi="Times New Roman"/>
                <w:sz w:val="24"/>
                <w:szCs w:val="24"/>
              </w:rPr>
              <w:t>Сегодня мы познакомимся с одним сказочным персонажем. А о ком, вы догадаетесь после чтения стихотворения-загадки.</w:t>
            </w:r>
          </w:p>
          <w:p w:rsidR="002B273F" w:rsidRPr="002B273F" w:rsidRDefault="002B273F" w:rsidP="002B273F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2B273F">
              <w:rPr>
                <w:rFonts w:ascii="Times New Roman" w:hAnsi="Times New Roman"/>
                <w:sz w:val="24"/>
                <w:szCs w:val="24"/>
              </w:rPr>
              <w:t>Появилась девочка</w:t>
            </w:r>
          </w:p>
          <w:p w:rsidR="002B273F" w:rsidRPr="002B273F" w:rsidRDefault="002B273F" w:rsidP="002B273F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2B273F">
              <w:rPr>
                <w:rFonts w:ascii="Times New Roman" w:hAnsi="Times New Roman"/>
                <w:sz w:val="24"/>
                <w:szCs w:val="24"/>
              </w:rPr>
              <w:t>В чашечке цветка.</w:t>
            </w:r>
          </w:p>
          <w:p w:rsidR="002B273F" w:rsidRPr="002B273F" w:rsidRDefault="002B273F" w:rsidP="002B273F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2B273F">
              <w:rPr>
                <w:rFonts w:ascii="Times New Roman" w:hAnsi="Times New Roman"/>
                <w:sz w:val="24"/>
                <w:szCs w:val="24"/>
              </w:rPr>
              <w:t>И была та девочка</w:t>
            </w:r>
          </w:p>
          <w:p w:rsidR="002B273F" w:rsidRPr="002B273F" w:rsidRDefault="002B273F" w:rsidP="002B273F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2B273F">
              <w:rPr>
                <w:rFonts w:ascii="Times New Roman" w:hAnsi="Times New Roman"/>
                <w:sz w:val="24"/>
                <w:szCs w:val="24"/>
              </w:rPr>
              <w:t>Чуть больше ноготка.</w:t>
            </w:r>
          </w:p>
          <w:p w:rsidR="002B273F" w:rsidRPr="002B273F" w:rsidRDefault="002B273F" w:rsidP="002B273F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2B273F">
              <w:rPr>
                <w:rFonts w:ascii="Times New Roman" w:hAnsi="Times New Roman"/>
                <w:sz w:val="24"/>
                <w:szCs w:val="24"/>
              </w:rPr>
              <w:t>В ореховой скорлупке</w:t>
            </w:r>
          </w:p>
          <w:p w:rsidR="002B273F" w:rsidRPr="002B273F" w:rsidRDefault="002B273F" w:rsidP="002B273F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2B273F">
              <w:rPr>
                <w:rFonts w:ascii="Times New Roman" w:hAnsi="Times New Roman"/>
                <w:sz w:val="24"/>
                <w:szCs w:val="24"/>
              </w:rPr>
              <w:t>Девочка спала.</w:t>
            </w:r>
          </w:p>
          <w:p w:rsidR="002B273F" w:rsidRPr="002B273F" w:rsidRDefault="002B273F" w:rsidP="002B273F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2B273F">
              <w:rPr>
                <w:rFonts w:ascii="Times New Roman" w:hAnsi="Times New Roman"/>
                <w:sz w:val="24"/>
                <w:szCs w:val="24"/>
              </w:rPr>
              <w:t>Вот такая девочка,</w:t>
            </w:r>
          </w:p>
          <w:p w:rsidR="002B273F" w:rsidRPr="002B273F" w:rsidRDefault="002B273F" w:rsidP="002B273F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2B273F">
              <w:rPr>
                <w:rFonts w:ascii="Times New Roman" w:hAnsi="Times New Roman"/>
                <w:sz w:val="24"/>
                <w:szCs w:val="24"/>
              </w:rPr>
              <w:t>Как она мила!</w:t>
            </w:r>
          </w:p>
          <w:p w:rsidR="00DC14BF" w:rsidRPr="006C7F5D" w:rsidRDefault="00DC14BF" w:rsidP="002B2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4946" w:rsidRDefault="00DC14BF" w:rsidP="002B27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FB4946" w:rsidRPr="00FB4946">
              <w:rPr>
                <w:rFonts w:ascii="Times New Roman" w:hAnsi="Times New Roman"/>
                <w:sz w:val="24"/>
                <w:szCs w:val="24"/>
              </w:rPr>
              <w:t xml:space="preserve">Вы знаете, кто сочинил </w:t>
            </w:r>
            <w:proofErr w:type="gramStart"/>
            <w:r w:rsidR="00FB4946" w:rsidRPr="00FB4946">
              <w:rPr>
                <w:rFonts w:ascii="Times New Roman" w:hAnsi="Times New Roman"/>
                <w:sz w:val="24"/>
                <w:szCs w:val="24"/>
              </w:rPr>
              <w:t>сказку про</w:t>
            </w:r>
            <w:proofErr w:type="gramEnd"/>
            <w:r w:rsidR="00FB4946" w:rsidRPr="00FB4946">
              <w:rPr>
                <w:rFonts w:ascii="Times New Roman" w:hAnsi="Times New Roman"/>
                <w:sz w:val="24"/>
                <w:szCs w:val="24"/>
              </w:rPr>
              <w:t xml:space="preserve"> эту девочку?</w:t>
            </w:r>
          </w:p>
          <w:p w:rsidR="006C7F5D" w:rsidRDefault="006C7F5D" w:rsidP="002B2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B273F" w:rsidRPr="002B273F">
              <w:rPr>
                <w:rFonts w:ascii="Times New Roman" w:hAnsi="Times New Roman"/>
                <w:sz w:val="24"/>
                <w:szCs w:val="24"/>
              </w:rPr>
              <w:t>Ганс Христиан Андерсен – датский прозаик и поэт, автор всемирно известных ска</w:t>
            </w:r>
            <w:r>
              <w:rPr>
                <w:rFonts w:ascii="Times New Roman" w:hAnsi="Times New Roman"/>
                <w:sz w:val="24"/>
                <w:szCs w:val="24"/>
              </w:rPr>
              <w:t>зок для детей и взрослых. Какие еще сказки Андерсена вы знаете?</w:t>
            </w:r>
          </w:p>
          <w:p w:rsidR="006C7F5D" w:rsidRPr="006C7F5D" w:rsidRDefault="006C7F5D" w:rsidP="002B2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F5D" w:rsidRPr="006C7F5D" w:rsidRDefault="006C7F5D" w:rsidP="002B2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F5D" w:rsidRPr="006C7F5D" w:rsidRDefault="006C7F5D" w:rsidP="002B2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F5D" w:rsidRPr="006C7F5D" w:rsidRDefault="006C7F5D" w:rsidP="002B2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F5D" w:rsidRDefault="006C7F5D" w:rsidP="002B2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F5D">
              <w:rPr>
                <w:rFonts w:ascii="Times New Roman" w:hAnsi="Times New Roman"/>
                <w:sz w:val="24"/>
                <w:szCs w:val="24"/>
              </w:rPr>
              <w:t xml:space="preserve">Давайте вспомним,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C7F5D">
              <w:rPr>
                <w:rFonts w:ascii="Times New Roman" w:hAnsi="Times New Roman"/>
                <w:sz w:val="24"/>
                <w:szCs w:val="24"/>
              </w:rPr>
              <w:t>раткое содержание сказка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 Дюймовочку.</w:t>
            </w:r>
            <w:r w:rsidR="002B273F" w:rsidRPr="002B2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7F5D" w:rsidRDefault="006C7F5D" w:rsidP="002B2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F5D" w:rsidRDefault="006C7F5D" w:rsidP="002B2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273F" w:rsidRPr="002B273F" w:rsidRDefault="002B273F" w:rsidP="002B2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F5D" w:rsidRDefault="006C7F5D" w:rsidP="002B27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7F5D" w:rsidRDefault="006C7F5D" w:rsidP="002B27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7F5D" w:rsidRDefault="006C7F5D" w:rsidP="002B27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7F5D" w:rsidRDefault="006C7F5D" w:rsidP="002B27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7F5D" w:rsidRDefault="006C7F5D" w:rsidP="002B27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73F" w:rsidRPr="002B273F" w:rsidRDefault="006C7F5D" w:rsidP="002B2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B273F" w:rsidRPr="002B273F">
              <w:rPr>
                <w:rFonts w:ascii="Times New Roman" w:hAnsi="Times New Roman"/>
                <w:sz w:val="24"/>
                <w:szCs w:val="24"/>
              </w:rPr>
              <w:t xml:space="preserve">Сегодня мы познакомимся с музыкальной Дюймовочкой, </w:t>
            </w:r>
            <w:proofErr w:type="gramStart"/>
            <w:r w:rsidR="002B273F" w:rsidRPr="002B273F">
              <w:rPr>
                <w:rFonts w:ascii="Times New Roman" w:hAnsi="Times New Roman"/>
                <w:sz w:val="24"/>
                <w:szCs w:val="24"/>
              </w:rPr>
              <w:t>которую</w:t>
            </w:r>
            <w:proofErr w:type="gramEnd"/>
            <w:r w:rsidR="002B273F" w:rsidRPr="002B273F">
              <w:rPr>
                <w:rFonts w:ascii="Times New Roman" w:hAnsi="Times New Roman"/>
                <w:sz w:val="24"/>
                <w:szCs w:val="24"/>
              </w:rPr>
              <w:t xml:space="preserve"> описала  в фортепианной пьесе С. Губайдуллина</w:t>
            </w:r>
            <w:r>
              <w:rPr>
                <w:rFonts w:ascii="Times New Roman" w:hAnsi="Times New Roman"/>
                <w:sz w:val="24"/>
                <w:szCs w:val="24"/>
              </w:rPr>
              <w:t>. Она</w:t>
            </w:r>
            <w:r w:rsidR="002B273F" w:rsidRPr="002B273F">
              <w:rPr>
                <w:rFonts w:ascii="Times New Roman" w:hAnsi="Times New Roman"/>
                <w:sz w:val="24"/>
                <w:szCs w:val="24"/>
              </w:rPr>
              <w:t xml:space="preserve"> принадлежит к числу наиболее значительных советских композиторов второй половины XX в. Ее музыке свойственна большая эмоциональная сила, крупная линия развития и вместе с тем тончайшее ощущение выразительности звука — характера его тембра, исполнительского приема. С. Губайдулина — автор многих десятков сочинений в разных жанрах. Через все ее творчество проходят вокальные опусы, камерные сочине</w:t>
            </w:r>
            <w:r>
              <w:rPr>
                <w:rFonts w:ascii="Times New Roman" w:hAnsi="Times New Roman"/>
                <w:sz w:val="24"/>
                <w:szCs w:val="24"/>
              </w:rPr>
              <w:t>ния, симфонические произведения. Композитор также пишет музыку для детей. Свидетельством тому произведение, с которым мы сегодня познакомимся.</w:t>
            </w:r>
            <w:r w:rsidR="002B273F" w:rsidRPr="002B2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273F" w:rsidRPr="002B273F" w:rsidRDefault="006C7F5D" w:rsidP="002B2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B273F" w:rsidRPr="002B273F">
              <w:rPr>
                <w:rFonts w:ascii="Times New Roman" w:hAnsi="Times New Roman"/>
                <w:sz w:val="24"/>
                <w:szCs w:val="24"/>
              </w:rPr>
              <w:t>Как вам кажется, какими музыкальными красками описала образ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Дюймовочки</w:t>
            </w:r>
            <w:r w:rsidR="002B273F" w:rsidRPr="002B273F">
              <w:rPr>
                <w:rFonts w:ascii="Times New Roman" w:hAnsi="Times New Roman"/>
                <w:sz w:val="24"/>
                <w:szCs w:val="24"/>
              </w:rPr>
              <w:t xml:space="preserve"> автор музыки? </w:t>
            </w:r>
          </w:p>
          <w:p w:rsidR="002B273F" w:rsidRPr="002B273F" w:rsidRDefault="006C7F5D" w:rsidP="002B2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B273F" w:rsidRPr="002B273F">
              <w:rPr>
                <w:rFonts w:ascii="Times New Roman" w:hAnsi="Times New Roman"/>
                <w:sz w:val="24"/>
                <w:szCs w:val="24"/>
              </w:rPr>
              <w:t>Давайте представим себя композиторами и сочиним музыку Дюймовочки.</w:t>
            </w:r>
          </w:p>
          <w:p w:rsidR="002B273F" w:rsidRPr="002B273F" w:rsidRDefault="002B273F" w:rsidP="002B2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73F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 w:rsidR="006C7F5D">
              <w:rPr>
                <w:rFonts w:ascii="Times New Roman" w:hAnsi="Times New Roman"/>
                <w:sz w:val="24"/>
                <w:szCs w:val="24"/>
              </w:rPr>
              <w:t>над виртуальным сочинением.</w:t>
            </w:r>
          </w:p>
          <w:p w:rsidR="00F206A9" w:rsidRDefault="00F206A9" w:rsidP="00A67D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342E" w:rsidRDefault="00EB342E" w:rsidP="00A67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B75" w:rsidRPr="00151B75" w:rsidRDefault="00151B75" w:rsidP="00151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51B75">
              <w:rPr>
                <w:rFonts w:ascii="Times New Roman" w:hAnsi="Times New Roman"/>
                <w:sz w:val="24"/>
                <w:szCs w:val="24"/>
              </w:rPr>
              <w:t>Сейчас я исполню произведение С.Губайдуллиной «Дюймовочка».</w:t>
            </w:r>
          </w:p>
          <w:p w:rsidR="00151B75" w:rsidRPr="00151B75" w:rsidRDefault="00151B75" w:rsidP="00151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B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51B75">
              <w:rPr>
                <w:rFonts w:ascii="Times New Roman" w:hAnsi="Times New Roman"/>
                <w:sz w:val="24"/>
                <w:szCs w:val="24"/>
              </w:rPr>
              <w:t xml:space="preserve">Вы внимательно послушайте и скажите, какой образ Дюймовочки, композитор показал в этом </w:t>
            </w:r>
            <w:r w:rsidRPr="00151B75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произведении, совпадает ли оно с нашим виртуальным сочинением.</w:t>
            </w:r>
          </w:p>
          <w:p w:rsidR="00151B75" w:rsidRPr="00151B75" w:rsidRDefault="00151B75" w:rsidP="00151B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1B75">
              <w:rPr>
                <w:rFonts w:ascii="Times New Roman" w:hAnsi="Times New Roman"/>
                <w:i/>
                <w:sz w:val="24"/>
                <w:szCs w:val="24"/>
              </w:rPr>
              <w:t>Исполнение</w:t>
            </w:r>
          </w:p>
          <w:p w:rsidR="00151B75" w:rsidRPr="00151B75" w:rsidRDefault="00151B75" w:rsidP="00151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151B75">
              <w:rPr>
                <w:rFonts w:ascii="Times New Roman" w:hAnsi="Times New Roman"/>
                <w:sz w:val="24"/>
                <w:szCs w:val="24"/>
              </w:rPr>
              <w:t>Какой образ вы услышали в музыке?</w:t>
            </w:r>
          </w:p>
          <w:p w:rsidR="00151B75" w:rsidRPr="00151B75" w:rsidRDefault="00151B75" w:rsidP="00151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51B75">
              <w:rPr>
                <w:rFonts w:ascii="Times New Roman" w:hAnsi="Times New Roman"/>
                <w:sz w:val="24"/>
                <w:szCs w:val="24"/>
              </w:rPr>
              <w:t>Совпадает ли он с вашими представлениями об этой сказочной героине?</w:t>
            </w:r>
          </w:p>
          <w:p w:rsidR="00151B75" w:rsidRPr="00151B75" w:rsidRDefault="00151B75" w:rsidP="00151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51B75">
              <w:rPr>
                <w:rFonts w:ascii="Times New Roman" w:hAnsi="Times New Roman"/>
                <w:sz w:val="24"/>
                <w:szCs w:val="24"/>
              </w:rPr>
              <w:t xml:space="preserve">В музыке, конечно, нет конкретных приключений Дюймовочки, как в литературном тексте. Да их и не нужно пересказывать. Композитор показывает только саму героиню. </w:t>
            </w:r>
          </w:p>
          <w:p w:rsidR="00151B75" w:rsidRPr="00151B75" w:rsidRDefault="00151B75" w:rsidP="00151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51B75">
              <w:rPr>
                <w:rFonts w:ascii="Times New Roman" w:hAnsi="Times New Roman"/>
                <w:sz w:val="24"/>
                <w:szCs w:val="24"/>
              </w:rPr>
              <w:t xml:space="preserve">Вы уже отметили, что музыкальные интонации очень разные в этой музыке. </w:t>
            </w:r>
          </w:p>
          <w:p w:rsidR="00151B75" w:rsidRPr="00151B75" w:rsidRDefault="00151B75" w:rsidP="00151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151B75">
              <w:rPr>
                <w:rFonts w:ascii="Times New Roman" w:hAnsi="Times New Roman"/>
                <w:sz w:val="24"/>
                <w:szCs w:val="24"/>
              </w:rPr>
              <w:t>Сейчас я сыграю вам 1 фразу (</w:t>
            </w:r>
            <w:r w:rsidRPr="00151B75">
              <w:rPr>
                <w:rFonts w:ascii="Times New Roman" w:hAnsi="Times New Roman"/>
                <w:i/>
                <w:sz w:val="24"/>
                <w:szCs w:val="24"/>
              </w:rPr>
              <w:t>играю 1-4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51B75">
              <w:rPr>
                <w:rFonts w:ascii="Times New Roman" w:hAnsi="Times New Roman"/>
                <w:i/>
                <w:sz w:val="24"/>
                <w:szCs w:val="24"/>
              </w:rPr>
              <w:t>такт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151B75">
              <w:rPr>
                <w:rFonts w:ascii="Times New Roman" w:hAnsi="Times New Roman"/>
                <w:sz w:val="24"/>
                <w:szCs w:val="24"/>
              </w:rPr>
              <w:t>), как вам кажется, какая Дюймовочка показана в этом отрывке.</w:t>
            </w:r>
          </w:p>
          <w:p w:rsidR="00151B75" w:rsidRDefault="00151B75" w:rsidP="00151B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1B75" w:rsidRDefault="00151B75" w:rsidP="00151B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1B75" w:rsidRPr="00151B75" w:rsidRDefault="00151B75" w:rsidP="00151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51B75">
              <w:rPr>
                <w:rFonts w:ascii="Times New Roman" w:hAnsi="Times New Roman"/>
                <w:sz w:val="24"/>
                <w:szCs w:val="24"/>
              </w:rPr>
              <w:t xml:space="preserve">Как вы это определили?  </w:t>
            </w:r>
          </w:p>
          <w:p w:rsidR="00151B75" w:rsidRDefault="00151B75" w:rsidP="00151B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1B75" w:rsidRDefault="00151B75" w:rsidP="00151B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1B75" w:rsidRDefault="00151B75" w:rsidP="00151B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1B75" w:rsidRDefault="00151B75" w:rsidP="00151B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1B75" w:rsidRDefault="00151B75" w:rsidP="00151B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1B75" w:rsidRDefault="00151B75" w:rsidP="00151B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1B75" w:rsidRPr="00151B75" w:rsidRDefault="00151B75" w:rsidP="00151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B75">
              <w:rPr>
                <w:rFonts w:ascii="Times New Roman" w:hAnsi="Times New Roman"/>
                <w:sz w:val="24"/>
                <w:szCs w:val="24"/>
              </w:rPr>
              <w:t>(</w:t>
            </w:r>
            <w:r w:rsidRPr="00151B75">
              <w:rPr>
                <w:rFonts w:ascii="Times New Roman" w:hAnsi="Times New Roman"/>
                <w:i/>
                <w:sz w:val="24"/>
                <w:szCs w:val="24"/>
              </w:rPr>
              <w:t>Играю 5-6 такт</w:t>
            </w:r>
            <w:r w:rsidRPr="00151B75">
              <w:rPr>
                <w:rFonts w:ascii="Times New Roman" w:hAnsi="Times New Roman"/>
                <w:sz w:val="24"/>
                <w:szCs w:val="24"/>
              </w:rPr>
              <w:t>) А как вам кажется, почему здесь мелодия с огромными скачками вверх-вниз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151B75" w:rsidRPr="00151B75" w:rsidRDefault="00151B75" w:rsidP="00151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B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1B75" w:rsidRDefault="00151B75" w:rsidP="00151B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1B75" w:rsidRDefault="00151B75" w:rsidP="00151B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1B75" w:rsidRPr="00151B75" w:rsidRDefault="00151B75" w:rsidP="00151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151B75">
              <w:rPr>
                <w:rFonts w:ascii="Times New Roman" w:hAnsi="Times New Roman"/>
                <w:sz w:val="24"/>
                <w:szCs w:val="24"/>
              </w:rPr>
              <w:t>Послушайте следующий отрывок (</w:t>
            </w:r>
            <w:r w:rsidRPr="00151B75">
              <w:rPr>
                <w:rFonts w:ascii="Times New Roman" w:hAnsi="Times New Roman"/>
                <w:i/>
                <w:sz w:val="24"/>
                <w:szCs w:val="24"/>
              </w:rPr>
              <w:t>играю 25-28 такт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151B75">
              <w:rPr>
                <w:rFonts w:ascii="Times New Roman" w:hAnsi="Times New Roman"/>
                <w:i/>
                <w:sz w:val="24"/>
                <w:szCs w:val="24"/>
              </w:rPr>
              <w:t>).</w:t>
            </w:r>
          </w:p>
          <w:p w:rsidR="00151B75" w:rsidRDefault="00151B75" w:rsidP="00151B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04B2" w:rsidRDefault="001F04B2" w:rsidP="00151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04B2" w:rsidRDefault="001F04B2" w:rsidP="00151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B75" w:rsidRPr="00151B75" w:rsidRDefault="001F04B2" w:rsidP="00151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151B75" w:rsidRPr="00151B75">
              <w:rPr>
                <w:rFonts w:ascii="Times New Roman" w:hAnsi="Times New Roman"/>
                <w:sz w:val="24"/>
                <w:szCs w:val="24"/>
              </w:rPr>
              <w:t>Послушайте следующий фрагмент, повторяется он или это новый музыкальный материал? (</w:t>
            </w:r>
            <w:r w:rsidR="00151B75" w:rsidRPr="001F04B2">
              <w:rPr>
                <w:rFonts w:ascii="Times New Roman" w:hAnsi="Times New Roman"/>
                <w:i/>
                <w:sz w:val="24"/>
                <w:szCs w:val="24"/>
              </w:rPr>
              <w:t>29-30 такт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151B75" w:rsidRPr="00151B75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1F04B2" w:rsidRDefault="001F04B2" w:rsidP="00151B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04B2" w:rsidRDefault="001F04B2" w:rsidP="00151B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1B75" w:rsidRPr="00151B75" w:rsidRDefault="001F04B2" w:rsidP="00151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51B75" w:rsidRPr="00151B75">
              <w:rPr>
                <w:rFonts w:ascii="Times New Roman" w:hAnsi="Times New Roman"/>
                <w:sz w:val="24"/>
                <w:szCs w:val="24"/>
              </w:rPr>
              <w:t xml:space="preserve">А в конце </w:t>
            </w:r>
            <w:proofErr w:type="gramStart"/>
            <w:r w:rsidR="00151B75" w:rsidRPr="00151B75">
              <w:rPr>
                <w:rFonts w:ascii="Times New Roman" w:hAnsi="Times New Roman"/>
                <w:sz w:val="24"/>
                <w:szCs w:val="24"/>
              </w:rPr>
              <w:t>пьесы</w:t>
            </w:r>
            <w:proofErr w:type="gramEnd"/>
            <w:r w:rsidR="00151B75" w:rsidRPr="00151B75">
              <w:rPr>
                <w:rFonts w:ascii="Times New Roman" w:hAnsi="Times New Roman"/>
                <w:sz w:val="24"/>
                <w:szCs w:val="24"/>
              </w:rPr>
              <w:t xml:space="preserve"> что происходит с музыкой?</w:t>
            </w:r>
          </w:p>
          <w:p w:rsidR="001F04B2" w:rsidRDefault="001F04B2" w:rsidP="00151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04B2" w:rsidRDefault="001F04B2" w:rsidP="00151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B75" w:rsidRPr="00151B75" w:rsidRDefault="001F04B2" w:rsidP="00151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151B75" w:rsidRPr="00151B75">
              <w:rPr>
                <w:rFonts w:ascii="Times New Roman" w:hAnsi="Times New Roman"/>
                <w:sz w:val="24"/>
                <w:szCs w:val="24"/>
              </w:rPr>
              <w:t>Ребята мы с вами определили, что мелодия пьесы какая?</w:t>
            </w:r>
          </w:p>
          <w:p w:rsidR="001F04B2" w:rsidRDefault="001F04B2" w:rsidP="00151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04B2" w:rsidRDefault="001F04B2" w:rsidP="00151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04B2" w:rsidRDefault="001F04B2" w:rsidP="00151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B75" w:rsidRPr="00151B75" w:rsidRDefault="00151B75" w:rsidP="00151B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1B75">
              <w:rPr>
                <w:rFonts w:ascii="Times New Roman" w:hAnsi="Times New Roman"/>
                <w:sz w:val="24"/>
                <w:szCs w:val="24"/>
              </w:rPr>
              <w:t>Мелодия окрашена светлой печалью, ведь ей много пришлось пережить: и тяжкую жизнь у полевой мыши, и подземелье крота.</w:t>
            </w:r>
          </w:p>
          <w:p w:rsidR="00151B75" w:rsidRPr="00151B75" w:rsidRDefault="00151B75" w:rsidP="00151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B75">
              <w:rPr>
                <w:rFonts w:ascii="Times New Roman" w:hAnsi="Times New Roman"/>
                <w:sz w:val="24"/>
                <w:szCs w:val="24"/>
              </w:rPr>
              <w:t>Но всегда у нее оставалась надежда, стремление к солнцу, к свету, ведь, в конце концов, она находит свое счастье в стране эльфов.</w:t>
            </w:r>
          </w:p>
          <w:p w:rsidR="00151B75" w:rsidRPr="00151B75" w:rsidRDefault="00716C3A" w:rsidP="00151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151B75" w:rsidRPr="00151B75">
              <w:rPr>
                <w:rFonts w:ascii="Times New Roman" w:hAnsi="Times New Roman"/>
                <w:sz w:val="24"/>
                <w:szCs w:val="24"/>
              </w:rPr>
              <w:t>А что нам помогло так точно определить образ Дюймовочки?</w:t>
            </w:r>
          </w:p>
          <w:p w:rsidR="00151B75" w:rsidRDefault="00151B75" w:rsidP="00716C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</w:tcPr>
          <w:p w:rsidR="009E6A37" w:rsidRPr="00EB342E" w:rsidRDefault="00E2009A" w:rsidP="00E20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2B273F" w:rsidRPr="002B273F" w:rsidRDefault="002B273F" w:rsidP="002B2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73F">
              <w:rPr>
                <w:rFonts w:ascii="Times New Roman" w:hAnsi="Times New Roman"/>
                <w:sz w:val="24"/>
                <w:szCs w:val="24"/>
              </w:rPr>
              <w:t>Царевна-Лебедь, тридцать три богатыря в опере Р-Корсакова</w:t>
            </w:r>
            <w:proofErr w:type="gramStart"/>
            <w:r w:rsidRPr="002B273F">
              <w:rPr>
                <w:rFonts w:ascii="Times New Roman" w:hAnsi="Times New Roman"/>
                <w:sz w:val="24"/>
                <w:szCs w:val="24"/>
              </w:rPr>
              <w:t>....</w:t>
            </w:r>
            <w:proofErr w:type="gramEnd"/>
            <w:r w:rsidRPr="002B273F">
              <w:rPr>
                <w:rFonts w:ascii="Times New Roman" w:hAnsi="Times New Roman"/>
                <w:sz w:val="24"/>
                <w:szCs w:val="24"/>
              </w:rPr>
              <w:t xml:space="preserve">Садко – былинный герой,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2B273F">
              <w:rPr>
                <w:rFonts w:ascii="Times New Roman" w:hAnsi="Times New Roman"/>
                <w:sz w:val="24"/>
                <w:szCs w:val="24"/>
              </w:rPr>
              <w:t>номы и тролли в музыке Грига и т.д.</w:t>
            </w:r>
          </w:p>
          <w:p w:rsidR="00973507" w:rsidRPr="00B30E91" w:rsidRDefault="00973507" w:rsidP="00A67D2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3507" w:rsidRPr="00B30E91" w:rsidRDefault="00973507" w:rsidP="00A67D2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3507" w:rsidRPr="00B30E91" w:rsidRDefault="00973507" w:rsidP="00A67D2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3507" w:rsidRPr="00B30E91" w:rsidRDefault="00973507" w:rsidP="00A67D2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3507" w:rsidRPr="00B30E91" w:rsidRDefault="00973507" w:rsidP="00A67D2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3507" w:rsidRPr="00B30E91" w:rsidRDefault="00973507" w:rsidP="00A67D2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3507" w:rsidRPr="00B30E91" w:rsidRDefault="00973507" w:rsidP="00A67D2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3507" w:rsidRPr="00B30E91" w:rsidRDefault="00973507" w:rsidP="00A67D2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3507" w:rsidRPr="00B30E91" w:rsidRDefault="00973507" w:rsidP="00A67D2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3507" w:rsidRPr="00B30E91" w:rsidRDefault="00973507" w:rsidP="00A67D2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3507" w:rsidRPr="00B30E91" w:rsidRDefault="00973507" w:rsidP="00A67D2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3507" w:rsidRPr="00B30E91" w:rsidRDefault="00973507" w:rsidP="00A67D2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3507" w:rsidRPr="00B30E91" w:rsidRDefault="00973507" w:rsidP="00A67D2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3507" w:rsidRPr="00B30E91" w:rsidRDefault="00973507" w:rsidP="00A67D2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3507" w:rsidRPr="00B30E91" w:rsidRDefault="00973507" w:rsidP="00A67D2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06A1" w:rsidRPr="002B273F" w:rsidRDefault="000506A1" w:rsidP="00050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73F">
              <w:rPr>
                <w:rFonts w:ascii="Times New Roman" w:hAnsi="Times New Roman"/>
                <w:sz w:val="24"/>
                <w:szCs w:val="24"/>
              </w:rPr>
              <w:t>Лад, темп, мелодия, динамика, ритм, регистр.</w:t>
            </w:r>
          </w:p>
          <w:p w:rsidR="00973507" w:rsidRPr="00B30E91" w:rsidRDefault="00973507" w:rsidP="00A67D2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3507" w:rsidRPr="00B30E91" w:rsidRDefault="00973507" w:rsidP="00A67D2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3507" w:rsidRPr="00B30E91" w:rsidRDefault="00973507" w:rsidP="00A67D2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1D43" w:rsidRPr="00B30E91" w:rsidRDefault="002D1D43" w:rsidP="00A67D2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1D43" w:rsidRPr="00B30E91" w:rsidRDefault="002D1D43" w:rsidP="00A67D2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1D43" w:rsidRPr="00B30E91" w:rsidRDefault="002D1D43" w:rsidP="00DC14B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253E" w:rsidRPr="00B30E91" w:rsidRDefault="0018253E" w:rsidP="00A67D2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253E" w:rsidRPr="00B30E91" w:rsidRDefault="0018253E" w:rsidP="00A67D2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253E" w:rsidRPr="00B30E91" w:rsidRDefault="0018253E" w:rsidP="00A67D2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253E" w:rsidRPr="00B30E91" w:rsidRDefault="0018253E" w:rsidP="00A67D2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253E" w:rsidRPr="00B30E91" w:rsidRDefault="0018253E" w:rsidP="00A67D2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253E" w:rsidRPr="00B30E91" w:rsidRDefault="0018253E" w:rsidP="00A67D2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253E" w:rsidRPr="00B30E91" w:rsidRDefault="0018253E" w:rsidP="00A67D2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253E" w:rsidRPr="00B30E91" w:rsidRDefault="006C7F5D" w:rsidP="00151B7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C14BF" w:rsidRPr="002B273F">
              <w:rPr>
                <w:rFonts w:ascii="Times New Roman" w:hAnsi="Times New Roman"/>
                <w:sz w:val="24"/>
                <w:szCs w:val="24"/>
              </w:rPr>
              <w:t>Это стихотворение про Дюймовочку.</w:t>
            </w:r>
          </w:p>
          <w:p w:rsidR="0018253E" w:rsidRPr="00B30E91" w:rsidRDefault="006C7F5D" w:rsidP="00151B7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B4946" w:rsidRPr="002B273F">
              <w:rPr>
                <w:rFonts w:ascii="Times New Roman" w:hAnsi="Times New Roman"/>
                <w:sz w:val="24"/>
                <w:szCs w:val="24"/>
              </w:rPr>
              <w:t>Ганс Христиан Андерсен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253E" w:rsidRPr="00B30E91" w:rsidRDefault="0018253E" w:rsidP="00151B7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253E" w:rsidRPr="00B30E91" w:rsidRDefault="0018253E" w:rsidP="00151B7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253E" w:rsidRPr="00B30E91" w:rsidRDefault="006C7F5D" w:rsidP="00151B7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B273F">
              <w:rPr>
                <w:rFonts w:ascii="Times New Roman" w:hAnsi="Times New Roman"/>
                <w:sz w:val="24"/>
                <w:szCs w:val="24"/>
              </w:rPr>
              <w:t xml:space="preserve">«Гадкий утёнок», «Новое платье короля», «Стойкий оловянный солдатик», «Принцесса на горошине», «Оле Лукойе», </w:t>
            </w:r>
            <w:r w:rsidRPr="002B273F">
              <w:rPr>
                <w:rFonts w:ascii="Times New Roman" w:hAnsi="Times New Roman"/>
                <w:sz w:val="24"/>
                <w:szCs w:val="24"/>
              </w:rPr>
              <w:lastRenderedPageBreak/>
              <w:t>«Снежная королева»</w:t>
            </w:r>
          </w:p>
          <w:p w:rsidR="0018253E" w:rsidRPr="00B30E91" w:rsidRDefault="008F1E7C" w:rsidP="00151B7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6C7F5D" w:rsidRPr="002B273F">
              <w:rPr>
                <w:rFonts w:ascii="Times New Roman" w:hAnsi="Times New Roman"/>
                <w:sz w:val="24"/>
                <w:szCs w:val="24"/>
              </w:rPr>
              <w:t>Сказка о судьбе маленькой девочки. О том, какие на её долю выпали испытания. Малышка была похищена зелёной жабой. Ей приходилось ночевать под открытым небом зимой. А также она чуть не вышла замуж за крота. Спасла Дюймовочку ласточка, и унесла в далёкую счастливую страну.</w:t>
            </w:r>
          </w:p>
          <w:p w:rsidR="0018253E" w:rsidRPr="00B30E91" w:rsidRDefault="0018253E" w:rsidP="00A67D2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253E" w:rsidRPr="00B30E91" w:rsidRDefault="0018253E" w:rsidP="00A67D2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253E" w:rsidRDefault="0018253E" w:rsidP="00A67D2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7F5D" w:rsidRDefault="006C7F5D" w:rsidP="00A67D2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7F5D" w:rsidRDefault="006C7F5D" w:rsidP="00A67D2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7F5D" w:rsidRDefault="006C7F5D" w:rsidP="00A67D2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7F5D" w:rsidRDefault="006C7F5D" w:rsidP="00A67D2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7F5D" w:rsidRDefault="006C7F5D" w:rsidP="00A67D2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7F5D" w:rsidRDefault="006C7F5D" w:rsidP="00A67D2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7F5D" w:rsidRDefault="006C7F5D" w:rsidP="00A67D2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7F5D" w:rsidRDefault="006C7F5D" w:rsidP="00A67D2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7F5D" w:rsidRDefault="006C7F5D" w:rsidP="00A67D2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7F5D" w:rsidRDefault="006C7F5D" w:rsidP="00A67D2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7F5D" w:rsidRDefault="006C7F5D" w:rsidP="00A67D2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7F5D" w:rsidRDefault="006C7F5D" w:rsidP="00A67D2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7F5D" w:rsidRDefault="006C7F5D" w:rsidP="00A67D2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7F5D" w:rsidRDefault="006C7F5D" w:rsidP="00A67D2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7F5D" w:rsidRDefault="006C7F5D" w:rsidP="00A67D2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7F5D" w:rsidRDefault="006C7F5D" w:rsidP="00A67D2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7F5D" w:rsidRPr="002B273F" w:rsidRDefault="006C7F5D" w:rsidP="006C7F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-Работа со словарем эстетических эмоций В.</w:t>
            </w:r>
            <w:r w:rsidRPr="002B273F">
              <w:rPr>
                <w:rFonts w:ascii="Times New Roman" w:hAnsi="Times New Roman"/>
                <w:sz w:val="24"/>
                <w:szCs w:val="24"/>
              </w:rPr>
              <w:t xml:space="preserve"> Ражникова</w:t>
            </w:r>
            <w:r>
              <w:rPr>
                <w:rFonts w:ascii="Times New Roman" w:hAnsi="Times New Roman"/>
                <w:sz w:val="24"/>
                <w:szCs w:val="24"/>
              </w:rPr>
              <w:t>; таблицей средств выразительности.</w:t>
            </w:r>
          </w:p>
          <w:p w:rsidR="006C7F5D" w:rsidRPr="00B30E91" w:rsidRDefault="006C7F5D" w:rsidP="00A67D2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253E" w:rsidRDefault="0018253E" w:rsidP="00A67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B75" w:rsidRDefault="00151B75" w:rsidP="00A67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B75" w:rsidRDefault="00151B75" w:rsidP="00A67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B75" w:rsidRDefault="00151B75" w:rsidP="00A67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B75" w:rsidRDefault="00151B75" w:rsidP="00A67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B75" w:rsidRDefault="00151B75" w:rsidP="00A67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B75" w:rsidRDefault="00151B75" w:rsidP="00A67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учащихся. Работа в диалоге с учителем.</w:t>
            </w:r>
          </w:p>
          <w:p w:rsidR="00151B75" w:rsidRDefault="00151B75" w:rsidP="00A67D2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51B75" w:rsidRDefault="00151B75" w:rsidP="00A67D2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51B75" w:rsidRDefault="00151B75" w:rsidP="00A67D2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51B75" w:rsidRDefault="00151B75" w:rsidP="00A67D2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51B75" w:rsidRDefault="00151B75" w:rsidP="00A67D2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51B75" w:rsidRDefault="00151B75" w:rsidP="00A67D2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51B75" w:rsidRDefault="00151B75" w:rsidP="00A67D2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51B75" w:rsidRDefault="00151B75" w:rsidP="00A67D2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51B75" w:rsidRDefault="00151B75" w:rsidP="00A67D2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51B75" w:rsidRPr="00151B75" w:rsidRDefault="00151B75" w:rsidP="00151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151B75">
              <w:rPr>
                <w:rFonts w:ascii="Times New Roman" w:hAnsi="Times New Roman"/>
                <w:sz w:val="24"/>
                <w:szCs w:val="24"/>
              </w:rPr>
              <w:t>Легкая</w:t>
            </w:r>
            <w:proofErr w:type="gramEnd"/>
            <w:r w:rsidRPr="00151B75">
              <w:rPr>
                <w:rFonts w:ascii="Times New Roman" w:hAnsi="Times New Roman"/>
                <w:sz w:val="24"/>
                <w:szCs w:val="24"/>
              </w:rPr>
              <w:t>, хрупкая, весёлая, озорная, но в то же время нежная,  добрая, мечтательная.</w:t>
            </w:r>
          </w:p>
          <w:p w:rsidR="00151B75" w:rsidRPr="00151B75" w:rsidRDefault="00151B75" w:rsidP="00151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151B75">
              <w:rPr>
                <w:rFonts w:ascii="Times New Roman" w:hAnsi="Times New Roman"/>
                <w:sz w:val="24"/>
                <w:szCs w:val="24"/>
              </w:rPr>
              <w:t>Произведение начинается с высокого регистра, мелодия прыгучая, легкая,  так же есть отдельные фразы, с помощью которых можно понять, что Дюймовочка как будто задумалась.</w:t>
            </w:r>
          </w:p>
          <w:p w:rsidR="00151B75" w:rsidRDefault="00151B75" w:rsidP="00A67D2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51B75" w:rsidRDefault="00151B75" w:rsidP="00151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151B75">
              <w:rPr>
                <w:rFonts w:ascii="Times New Roman" w:hAnsi="Times New Roman"/>
                <w:sz w:val="24"/>
                <w:szCs w:val="24"/>
              </w:rPr>
              <w:t>Наверное, потому что композитор хотел показать нам танец Дюймовочки, как будто она прыгает с цветка на цветок.</w:t>
            </w:r>
          </w:p>
          <w:p w:rsidR="00151B75" w:rsidRDefault="00151B75" w:rsidP="00151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B75" w:rsidRPr="00151B75" w:rsidRDefault="00151B75" w:rsidP="00151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51B75">
              <w:rPr>
                <w:rFonts w:ascii="Times New Roman" w:hAnsi="Times New Roman"/>
                <w:sz w:val="24"/>
                <w:szCs w:val="24"/>
              </w:rPr>
              <w:t>В этом отрывке</w:t>
            </w:r>
            <w:r w:rsidR="001F04B2">
              <w:rPr>
                <w:rFonts w:ascii="Times New Roman" w:hAnsi="Times New Roman"/>
                <w:sz w:val="24"/>
                <w:szCs w:val="24"/>
              </w:rPr>
              <w:t xml:space="preserve"> слышно,</w:t>
            </w:r>
            <w:r w:rsidRPr="00151B75">
              <w:rPr>
                <w:rFonts w:ascii="Times New Roman" w:hAnsi="Times New Roman"/>
                <w:sz w:val="24"/>
                <w:szCs w:val="24"/>
              </w:rPr>
              <w:t xml:space="preserve"> как будто Дюймовочка мечтает. Интонации в мелодии задумчивые.</w:t>
            </w:r>
          </w:p>
          <w:p w:rsidR="00151B75" w:rsidRDefault="00151B75" w:rsidP="00151B7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F04B2" w:rsidRDefault="001F04B2" w:rsidP="00151B7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F04B2" w:rsidRDefault="001F04B2" w:rsidP="00151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151B75">
              <w:rPr>
                <w:rFonts w:ascii="Times New Roman" w:hAnsi="Times New Roman"/>
                <w:sz w:val="24"/>
                <w:szCs w:val="24"/>
              </w:rPr>
              <w:t xml:space="preserve">Этот отрывок похож на первый, </w:t>
            </w:r>
            <w:r w:rsidRPr="00151B75">
              <w:rPr>
                <w:rFonts w:ascii="Times New Roman" w:hAnsi="Times New Roman"/>
                <w:sz w:val="24"/>
                <w:szCs w:val="24"/>
              </w:rPr>
              <w:lastRenderedPageBreak/>
              <w:t>как будто Дюймовочка опять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возвращается к своему танцу.</w:t>
            </w:r>
          </w:p>
          <w:p w:rsidR="001F04B2" w:rsidRDefault="001F04B2" w:rsidP="00151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51B75">
              <w:rPr>
                <w:rFonts w:ascii="Times New Roman" w:hAnsi="Times New Roman"/>
                <w:sz w:val="24"/>
                <w:szCs w:val="24"/>
              </w:rPr>
              <w:t xml:space="preserve"> Музыка затихает, как будто образ  Дюймовочки растворяется...</w:t>
            </w:r>
          </w:p>
          <w:p w:rsidR="001F04B2" w:rsidRDefault="001F04B2" w:rsidP="00151B7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F04B2" w:rsidRPr="00151B75" w:rsidRDefault="001F04B2" w:rsidP="001F04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gramStart"/>
            <w:r w:rsidRPr="00151B75">
              <w:rPr>
                <w:rFonts w:ascii="Times New Roman" w:hAnsi="Times New Roman"/>
                <w:sz w:val="24"/>
                <w:szCs w:val="24"/>
              </w:rPr>
              <w:t>Нежная</w:t>
            </w:r>
            <w:proofErr w:type="gramEnd"/>
            <w:r w:rsidRPr="00151B75">
              <w:rPr>
                <w:rFonts w:ascii="Times New Roman" w:hAnsi="Times New Roman"/>
                <w:sz w:val="24"/>
                <w:szCs w:val="24"/>
              </w:rPr>
              <w:t xml:space="preserve">, певучая, звучит в среднем и высоком регистре, на pp,  рисует образ беззащитной, маленькой, хрупкой девочки. </w:t>
            </w:r>
          </w:p>
          <w:p w:rsidR="001F04B2" w:rsidRDefault="001F04B2" w:rsidP="00151B7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6C3A" w:rsidRDefault="00716C3A" w:rsidP="00151B7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6C3A" w:rsidRDefault="00716C3A" w:rsidP="00151B7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6C3A" w:rsidRDefault="00716C3A" w:rsidP="00151B7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6C3A" w:rsidRDefault="00716C3A" w:rsidP="00151B7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6C3A" w:rsidRDefault="00716C3A" w:rsidP="00151B7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6C3A" w:rsidRDefault="00716C3A" w:rsidP="00151B7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6C3A" w:rsidRPr="00716C3A" w:rsidRDefault="00716C3A" w:rsidP="00151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151B75">
              <w:rPr>
                <w:rFonts w:ascii="Times New Roman" w:hAnsi="Times New Roman"/>
                <w:sz w:val="24"/>
                <w:szCs w:val="24"/>
              </w:rPr>
              <w:t>Музыкальные интонации, в которых заложены все средства музыкальной выразительности.</w:t>
            </w:r>
          </w:p>
        </w:tc>
        <w:tc>
          <w:tcPr>
            <w:tcW w:w="3568" w:type="dxa"/>
          </w:tcPr>
          <w:p w:rsidR="00EB342E" w:rsidRDefault="00EB342E" w:rsidP="00A67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60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Предметные</w:t>
            </w:r>
            <w:proofErr w:type="gramEnd"/>
            <w:r w:rsidRPr="008660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8660EC">
              <w:rPr>
                <w:rFonts w:ascii="Times New Roman" w:hAnsi="Times New Roman" w:cs="Times New Roman"/>
                <w:sz w:val="24"/>
                <w:szCs w:val="24"/>
              </w:rPr>
              <w:t xml:space="preserve"> 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0EC">
              <w:rPr>
                <w:rFonts w:ascii="Times New Roman" w:hAnsi="Times New Roman" w:cs="Times New Roman"/>
                <w:sz w:val="24"/>
                <w:szCs w:val="24"/>
              </w:rPr>
              <w:t>вслушиваться в музыкальное произве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дение, определять его характер.</w:t>
            </w:r>
          </w:p>
          <w:p w:rsidR="00EB342E" w:rsidRDefault="00EB342E" w:rsidP="00A67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60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660EC">
              <w:rPr>
                <w:rFonts w:ascii="Times New Roman" w:hAnsi="Times New Roman" w:cs="Times New Roman"/>
                <w:sz w:val="24"/>
                <w:szCs w:val="24"/>
              </w:rPr>
              <w:t xml:space="preserve"> строи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логическую цепь рассуждений.</w:t>
            </w:r>
          </w:p>
          <w:p w:rsidR="00EB342E" w:rsidRDefault="00EB342E" w:rsidP="00A67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0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8660EC">
              <w:rPr>
                <w:rFonts w:ascii="Times New Roman" w:hAnsi="Times New Roman" w:cs="Times New Roman"/>
                <w:sz w:val="24"/>
                <w:szCs w:val="24"/>
              </w:rPr>
              <w:t>строить сообщения в устной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42E" w:rsidRDefault="00EB342E" w:rsidP="00A67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0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660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допускать возможность существования у людей различных точек зрения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42E" w:rsidRDefault="00EB342E" w:rsidP="00A67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60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</w:t>
            </w:r>
            <w:proofErr w:type="gramEnd"/>
            <w:r w:rsidRPr="008660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8660EC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эмоционально, эстетически откликаться на музыку </w:t>
            </w:r>
          </w:p>
          <w:p w:rsidR="009E6A37" w:rsidRPr="008660EC" w:rsidRDefault="009E6A37" w:rsidP="00A67D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161AC" w:rsidRPr="008039D2" w:rsidTr="00EB342E">
        <w:tc>
          <w:tcPr>
            <w:tcW w:w="488" w:type="dxa"/>
          </w:tcPr>
          <w:p w:rsidR="005666BE" w:rsidRPr="0019646A" w:rsidRDefault="005666BE" w:rsidP="00A67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64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029" w:type="dxa"/>
          </w:tcPr>
          <w:p w:rsidR="005666BE" w:rsidRPr="0019646A" w:rsidRDefault="005666BE" w:rsidP="00A67D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6A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  <w:bdr w:val="none" w:sz="0" w:space="0" w:color="auto" w:frame="1"/>
              </w:rPr>
              <w:t>Подведение итогов или</w:t>
            </w:r>
            <w:r w:rsidR="00FF7E6C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19646A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материала</w:t>
            </w:r>
          </w:p>
          <w:p w:rsidR="005666BE" w:rsidRPr="0019646A" w:rsidRDefault="005666BE" w:rsidP="00A67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3" w:type="dxa"/>
          </w:tcPr>
          <w:p w:rsidR="00BE5EFA" w:rsidRPr="00BE5EFA" w:rsidRDefault="00BE5EFA" w:rsidP="00BE5E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E5EFA">
              <w:rPr>
                <w:rFonts w:ascii="Times New Roman" w:hAnsi="Times New Roman"/>
                <w:sz w:val="24"/>
                <w:szCs w:val="24"/>
              </w:rPr>
              <w:t>О каких героях мы сегодня говорили на уроке?</w:t>
            </w:r>
          </w:p>
          <w:p w:rsidR="00BE5EFA" w:rsidRPr="00BE5EFA" w:rsidRDefault="00BE5EFA" w:rsidP="00BE5E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E5EFA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gramStart"/>
            <w:r w:rsidRPr="00BE5EFA">
              <w:rPr>
                <w:rFonts w:ascii="Times New Roman" w:hAnsi="Times New Roman"/>
                <w:sz w:val="24"/>
                <w:szCs w:val="24"/>
              </w:rPr>
              <w:t>какими</w:t>
            </w:r>
            <w:proofErr w:type="gramEnd"/>
            <w:r w:rsidRPr="00BE5E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композитором и произведением</w:t>
            </w:r>
            <w:r w:rsidRPr="00BE5EFA">
              <w:rPr>
                <w:rFonts w:ascii="Times New Roman" w:hAnsi="Times New Roman"/>
                <w:sz w:val="24"/>
                <w:szCs w:val="24"/>
              </w:rPr>
              <w:t xml:space="preserve"> мы сегодня познакомились?</w:t>
            </w:r>
          </w:p>
          <w:p w:rsidR="00BE5EFA" w:rsidRPr="00BE5EFA" w:rsidRDefault="00BE5EFA" w:rsidP="00BE5E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E5EFA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gramStart"/>
            <w:r w:rsidRPr="00BE5EFA">
              <w:rPr>
                <w:rFonts w:ascii="Times New Roman" w:hAnsi="Times New Roman"/>
                <w:sz w:val="24"/>
                <w:szCs w:val="24"/>
              </w:rPr>
              <w:t>помощью</w:t>
            </w:r>
            <w:proofErr w:type="gramEnd"/>
            <w:r w:rsidRPr="00BE5EFA">
              <w:rPr>
                <w:rFonts w:ascii="Times New Roman" w:hAnsi="Times New Roman"/>
                <w:sz w:val="24"/>
                <w:szCs w:val="24"/>
              </w:rPr>
              <w:t xml:space="preserve"> каких красок композитор может передать образы сказочных героев в музыке?</w:t>
            </w:r>
          </w:p>
          <w:p w:rsidR="009466A5" w:rsidRDefault="00BE5EFA" w:rsidP="00BE5E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EFA">
              <w:rPr>
                <w:rFonts w:ascii="Times New Roman" w:hAnsi="Times New Roman"/>
                <w:sz w:val="24"/>
                <w:szCs w:val="24"/>
              </w:rPr>
              <w:t>Музыка необыкновенно живописно рисует нам сказочных персонажей, будь то люди, животные, птицы, либо несуществующие в реальной жизни сказочные персонажи.</w:t>
            </w:r>
          </w:p>
          <w:p w:rsidR="00E47151" w:rsidRPr="009466A5" w:rsidRDefault="009466A5" w:rsidP="00A67D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-И именно музыка </w:t>
            </w:r>
            <w:r w:rsidRPr="00BE5EFA">
              <w:rPr>
                <w:rFonts w:ascii="Times New Roman" w:hAnsi="Times New Roman"/>
                <w:sz w:val="24"/>
                <w:szCs w:val="24"/>
              </w:rPr>
              <w:t xml:space="preserve">при помощи выразительных средств </w:t>
            </w:r>
            <w:r>
              <w:rPr>
                <w:rFonts w:ascii="Times New Roman" w:hAnsi="Times New Roman"/>
                <w:sz w:val="24"/>
                <w:szCs w:val="24"/>
              </w:rPr>
              <w:t>может</w:t>
            </w:r>
            <w:r w:rsidR="00BE5EFA" w:rsidRPr="00BE5EFA">
              <w:rPr>
                <w:rFonts w:ascii="Times New Roman" w:hAnsi="Times New Roman"/>
                <w:sz w:val="24"/>
                <w:szCs w:val="24"/>
              </w:rPr>
              <w:t xml:space="preserve"> настолько реально нарисовать сказочных героев, что иногда начинаешь верить в их существование...</w:t>
            </w:r>
          </w:p>
        </w:tc>
        <w:tc>
          <w:tcPr>
            <w:tcW w:w="3776" w:type="dxa"/>
          </w:tcPr>
          <w:p w:rsidR="00E47151" w:rsidRPr="00077993" w:rsidRDefault="00BE5EFA" w:rsidP="0094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вопросы. Высказывают св</w:t>
            </w:r>
            <w:r w:rsidR="009466A5">
              <w:rPr>
                <w:rFonts w:ascii="Times New Roman" w:hAnsi="Times New Roman" w:cs="Times New Roman"/>
                <w:sz w:val="24"/>
                <w:szCs w:val="24"/>
              </w:rPr>
              <w:t>ою точку зрения.</w:t>
            </w:r>
          </w:p>
        </w:tc>
        <w:tc>
          <w:tcPr>
            <w:tcW w:w="3568" w:type="dxa"/>
          </w:tcPr>
          <w:p w:rsidR="004B48C5" w:rsidRPr="004B48C5" w:rsidRDefault="005666BE" w:rsidP="004B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660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Предметные</w:t>
            </w:r>
            <w:proofErr w:type="gramEnd"/>
            <w:r w:rsidR="004B48C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="004B48C5" w:rsidRPr="004B48C5">
              <w:rPr>
                <w:rFonts w:ascii="Times New Roman" w:eastAsia="Calibri" w:hAnsi="Times New Roman" w:cs="Times New Roman"/>
                <w:sz w:val="24"/>
                <w:szCs w:val="24"/>
              </w:rPr>
              <w:t>обобщать материал.</w:t>
            </w:r>
          </w:p>
          <w:p w:rsidR="005666BE" w:rsidRPr="0019646A" w:rsidRDefault="005666BE" w:rsidP="004B4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660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8660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:</w:t>
            </w:r>
            <w:r w:rsidR="004B48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660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строить логическую цепь рассуждений. </w:t>
            </w:r>
            <w:proofErr w:type="gramStart"/>
            <w:r w:rsidRPr="008660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8660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:</w:t>
            </w:r>
            <w:r w:rsidR="009466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осуществлять самооценку.</w:t>
            </w:r>
            <w:r w:rsidRPr="008660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660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660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60EC">
              <w:rPr>
                <w:rFonts w:ascii="Times New Roman" w:eastAsia="Calibri" w:hAnsi="Times New Roman" w:cs="Times New Roman"/>
                <w:sz w:val="24"/>
                <w:szCs w:val="24"/>
              </w:rPr>
              <w:t>-д</w:t>
            </w:r>
            <w:proofErr w:type="gramEnd"/>
            <w:r w:rsidRPr="008660EC">
              <w:rPr>
                <w:rFonts w:ascii="Times New Roman" w:eastAsia="Calibri" w:hAnsi="Times New Roman" w:cs="Times New Roman"/>
                <w:sz w:val="24"/>
                <w:szCs w:val="24"/>
              </w:rPr>
              <w:t>опускать возможность существования у людей различных точек зрения.</w:t>
            </w:r>
          </w:p>
        </w:tc>
      </w:tr>
      <w:tr w:rsidR="006161AC" w:rsidRPr="008039D2" w:rsidTr="00EB342E">
        <w:tc>
          <w:tcPr>
            <w:tcW w:w="488" w:type="dxa"/>
          </w:tcPr>
          <w:p w:rsidR="005666BE" w:rsidRPr="0019646A" w:rsidRDefault="005666BE" w:rsidP="00A67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64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29" w:type="dxa"/>
            <w:vAlign w:val="center"/>
          </w:tcPr>
          <w:p w:rsidR="005666BE" w:rsidRPr="0019646A" w:rsidRDefault="005666BE" w:rsidP="00A67D27">
            <w:pPr>
              <w:spacing w:after="0" w:line="240" w:lineRule="auto"/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  <w:bdr w:val="none" w:sz="0" w:space="0" w:color="auto" w:frame="1"/>
              </w:rPr>
            </w:pPr>
            <w:r w:rsidRPr="0019646A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  <w:bdr w:val="none" w:sz="0" w:space="0" w:color="auto" w:frame="1"/>
              </w:rPr>
              <w:t>Домашнее задание</w:t>
            </w:r>
          </w:p>
        </w:tc>
        <w:tc>
          <w:tcPr>
            <w:tcW w:w="5753" w:type="dxa"/>
          </w:tcPr>
          <w:p w:rsidR="009466A5" w:rsidRDefault="009466A5" w:rsidP="00A67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Прочитайте или посмотрите фильм про Дюймовочку.</w:t>
            </w:r>
          </w:p>
          <w:p w:rsidR="000E1FF4" w:rsidRPr="0019646A" w:rsidRDefault="009466A5" w:rsidP="009466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Нарисуйте эту сказочную героиню такой, какой вы ее услышали в музыкальном произведении.</w:t>
            </w:r>
          </w:p>
        </w:tc>
        <w:tc>
          <w:tcPr>
            <w:tcW w:w="3776" w:type="dxa"/>
          </w:tcPr>
          <w:p w:rsidR="005666BE" w:rsidRPr="0019646A" w:rsidRDefault="005666BE" w:rsidP="00A67D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68" w:type="dxa"/>
          </w:tcPr>
          <w:p w:rsidR="005666BE" w:rsidRPr="0019646A" w:rsidRDefault="005666BE" w:rsidP="00A67D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1964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8660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660EC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для выполнения учебных заданий.</w:t>
            </w:r>
            <w:proofErr w:type="gramEnd"/>
          </w:p>
        </w:tc>
      </w:tr>
    </w:tbl>
    <w:p w:rsidR="005666BE" w:rsidRDefault="005666BE"/>
    <w:sectPr w:rsidR="005666BE" w:rsidSect="005666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F3F5C"/>
    <w:multiLevelType w:val="hybridMultilevel"/>
    <w:tmpl w:val="4A761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42091"/>
    <w:multiLevelType w:val="hybridMultilevel"/>
    <w:tmpl w:val="06B80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496C6E"/>
    <w:multiLevelType w:val="multilevel"/>
    <w:tmpl w:val="FA4E1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96E28"/>
    <w:rsid w:val="00024070"/>
    <w:rsid w:val="00034DCF"/>
    <w:rsid w:val="00040C5E"/>
    <w:rsid w:val="000506A1"/>
    <w:rsid w:val="00075A0A"/>
    <w:rsid w:val="00077311"/>
    <w:rsid w:val="00077993"/>
    <w:rsid w:val="000852AF"/>
    <w:rsid w:val="000A63CC"/>
    <w:rsid w:val="000B1566"/>
    <w:rsid w:val="000C6124"/>
    <w:rsid w:val="000E1FF4"/>
    <w:rsid w:val="00110007"/>
    <w:rsid w:val="0011433A"/>
    <w:rsid w:val="00127DA6"/>
    <w:rsid w:val="00144298"/>
    <w:rsid w:val="00151B75"/>
    <w:rsid w:val="00166C0D"/>
    <w:rsid w:val="0018253E"/>
    <w:rsid w:val="00187EFB"/>
    <w:rsid w:val="001944FA"/>
    <w:rsid w:val="001B0AF1"/>
    <w:rsid w:val="001E0372"/>
    <w:rsid w:val="001F04B2"/>
    <w:rsid w:val="00221D51"/>
    <w:rsid w:val="002325EA"/>
    <w:rsid w:val="00264FBB"/>
    <w:rsid w:val="00266F5E"/>
    <w:rsid w:val="002B273F"/>
    <w:rsid w:val="002C5EAB"/>
    <w:rsid w:val="002D0B0E"/>
    <w:rsid w:val="002D1D43"/>
    <w:rsid w:val="002F0589"/>
    <w:rsid w:val="003152ED"/>
    <w:rsid w:val="00325048"/>
    <w:rsid w:val="003474DD"/>
    <w:rsid w:val="003671B6"/>
    <w:rsid w:val="003A10BF"/>
    <w:rsid w:val="003B200E"/>
    <w:rsid w:val="003D581A"/>
    <w:rsid w:val="003E0FD5"/>
    <w:rsid w:val="004503AD"/>
    <w:rsid w:val="00487934"/>
    <w:rsid w:val="00495C8B"/>
    <w:rsid w:val="004A1813"/>
    <w:rsid w:val="004B48C5"/>
    <w:rsid w:val="004E0742"/>
    <w:rsid w:val="00512FDE"/>
    <w:rsid w:val="005230BE"/>
    <w:rsid w:val="00545578"/>
    <w:rsid w:val="0055158D"/>
    <w:rsid w:val="005617E4"/>
    <w:rsid w:val="005666BE"/>
    <w:rsid w:val="005743E9"/>
    <w:rsid w:val="00583E02"/>
    <w:rsid w:val="005A3144"/>
    <w:rsid w:val="005A619C"/>
    <w:rsid w:val="005D64A1"/>
    <w:rsid w:val="005F780F"/>
    <w:rsid w:val="006161AC"/>
    <w:rsid w:val="00621C25"/>
    <w:rsid w:val="006536A3"/>
    <w:rsid w:val="00690917"/>
    <w:rsid w:val="00690C24"/>
    <w:rsid w:val="006B089C"/>
    <w:rsid w:val="006C7F5D"/>
    <w:rsid w:val="006E7BA8"/>
    <w:rsid w:val="00706B3E"/>
    <w:rsid w:val="0071461F"/>
    <w:rsid w:val="00716C3A"/>
    <w:rsid w:val="00767088"/>
    <w:rsid w:val="007724DA"/>
    <w:rsid w:val="00787FB6"/>
    <w:rsid w:val="007B35CF"/>
    <w:rsid w:val="007B4E6C"/>
    <w:rsid w:val="007E47AD"/>
    <w:rsid w:val="007F4179"/>
    <w:rsid w:val="00847217"/>
    <w:rsid w:val="00861788"/>
    <w:rsid w:val="00864163"/>
    <w:rsid w:val="00877BB1"/>
    <w:rsid w:val="008B08FB"/>
    <w:rsid w:val="008B132F"/>
    <w:rsid w:val="008B7AD6"/>
    <w:rsid w:val="008C490B"/>
    <w:rsid w:val="008D3BAF"/>
    <w:rsid w:val="008E0FEA"/>
    <w:rsid w:val="008F1E7C"/>
    <w:rsid w:val="00902624"/>
    <w:rsid w:val="00925E0E"/>
    <w:rsid w:val="00926FE4"/>
    <w:rsid w:val="00930D9F"/>
    <w:rsid w:val="00932DE1"/>
    <w:rsid w:val="009466A5"/>
    <w:rsid w:val="00973507"/>
    <w:rsid w:val="00996E28"/>
    <w:rsid w:val="009E68AE"/>
    <w:rsid w:val="009E6A37"/>
    <w:rsid w:val="009F370D"/>
    <w:rsid w:val="009F445C"/>
    <w:rsid w:val="009F453D"/>
    <w:rsid w:val="009F53FB"/>
    <w:rsid w:val="00A10A7F"/>
    <w:rsid w:val="00A10FB0"/>
    <w:rsid w:val="00A20BEB"/>
    <w:rsid w:val="00A24873"/>
    <w:rsid w:val="00A42285"/>
    <w:rsid w:val="00A67D27"/>
    <w:rsid w:val="00A72FED"/>
    <w:rsid w:val="00A974CA"/>
    <w:rsid w:val="00AC36F1"/>
    <w:rsid w:val="00AC639B"/>
    <w:rsid w:val="00B30E91"/>
    <w:rsid w:val="00B34141"/>
    <w:rsid w:val="00B613CC"/>
    <w:rsid w:val="00B64FBC"/>
    <w:rsid w:val="00B73BAF"/>
    <w:rsid w:val="00BE4FF7"/>
    <w:rsid w:val="00BE58EE"/>
    <w:rsid w:val="00BE5EFA"/>
    <w:rsid w:val="00C1671A"/>
    <w:rsid w:val="00CC3C44"/>
    <w:rsid w:val="00D47868"/>
    <w:rsid w:val="00D61D9B"/>
    <w:rsid w:val="00D85E3D"/>
    <w:rsid w:val="00DA7B1A"/>
    <w:rsid w:val="00DC14BF"/>
    <w:rsid w:val="00DD3CCC"/>
    <w:rsid w:val="00DE28A7"/>
    <w:rsid w:val="00E2009A"/>
    <w:rsid w:val="00E41513"/>
    <w:rsid w:val="00E47151"/>
    <w:rsid w:val="00E51AA9"/>
    <w:rsid w:val="00E6798C"/>
    <w:rsid w:val="00E9255A"/>
    <w:rsid w:val="00EB342E"/>
    <w:rsid w:val="00EF6093"/>
    <w:rsid w:val="00F206A9"/>
    <w:rsid w:val="00F37BBE"/>
    <w:rsid w:val="00F40D0F"/>
    <w:rsid w:val="00F536C1"/>
    <w:rsid w:val="00F55742"/>
    <w:rsid w:val="00F77EDB"/>
    <w:rsid w:val="00F82316"/>
    <w:rsid w:val="00F833F9"/>
    <w:rsid w:val="00FB4946"/>
    <w:rsid w:val="00FD5E1D"/>
    <w:rsid w:val="00FE6719"/>
    <w:rsid w:val="00FF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E2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6E2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5">
    <w:name w:val="Emphasis"/>
    <w:basedOn w:val="a0"/>
    <w:uiPriority w:val="20"/>
    <w:qFormat/>
    <w:rsid w:val="00996E28"/>
    <w:rPr>
      <w:i/>
      <w:iCs/>
    </w:rPr>
  </w:style>
  <w:style w:type="character" w:customStyle="1" w:styleId="a6">
    <w:name w:val="Основной текст_"/>
    <w:basedOn w:val="a0"/>
    <w:link w:val="4"/>
    <w:rsid w:val="00996E2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link w:val="a6"/>
    <w:rsid w:val="00996E28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Основной текст1"/>
    <w:basedOn w:val="a6"/>
    <w:rsid w:val="00996E2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a7">
    <w:name w:val="Основной текст + Полужирный"/>
    <w:basedOn w:val="a6"/>
    <w:rsid w:val="00996E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2">
    <w:name w:val="Основной текст2"/>
    <w:basedOn w:val="a6"/>
    <w:rsid w:val="00996E2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0">
    <w:name w:val="Абзац списка1"/>
    <w:basedOn w:val="a"/>
    <w:rsid w:val="007724D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20">
    <w:name w:val="Абзац списка2"/>
    <w:basedOn w:val="a"/>
    <w:rsid w:val="007724D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690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0917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6B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A72FED"/>
    <w:rPr>
      <w:b/>
      <w:bCs/>
    </w:rPr>
  </w:style>
  <w:style w:type="character" w:styleId="ac">
    <w:name w:val="Hyperlink"/>
    <w:basedOn w:val="a0"/>
    <w:uiPriority w:val="99"/>
    <w:unhideWhenUsed/>
    <w:rsid w:val="00B64F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7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samarova_na</dc:creator>
  <cp:lastModifiedBy>user</cp:lastModifiedBy>
  <cp:revision>46</cp:revision>
  <cp:lastPrinted>2019-09-30T13:27:00Z</cp:lastPrinted>
  <dcterms:created xsi:type="dcterms:W3CDTF">2019-10-06T14:40:00Z</dcterms:created>
  <dcterms:modified xsi:type="dcterms:W3CDTF">2020-12-06T18:21:00Z</dcterms:modified>
</cp:coreProperties>
</file>