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F9F" w:rsidRPr="00FF5447" w:rsidRDefault="00261F9F" w:rsidP="00E779E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</w:pPr>
      <w:r w:rsidRPr="00FF5447"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  <w:t>ГБОУ «Алексеевская общеобразовательная школа-интернат»</w:t>
      </w:r>
    </w:p>
    <w:p w:rsidR="00261F9F" w:rsidRDefault="00261F9F" w:rsidP="00E779E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</w:p>
    <w:p w:rsidR="00261F9F" w:rsidRDefault="00261F9F" w:rsidP="00E779E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</w:p>
    <w:p w:rsidR="00261F9F" w:rsidRDefault="00261F9F" w:rsidP="00E779E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</w:p>
    <w:p w:rsidR="00261F9F" w:rsidRDefault="00261F9F" w:rsidP="00E779E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</w:p>
    <w:p w:rsidR="00261F9F" w:rsidRDefault="00261F9F" w:rsidP="00E779E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</w:p>
    <w:p w:rsidR="00261F9F" w:rsidRDefault="00261F9F" w:rsidP="00E779E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</w:p>
    <w:p w:rsidR="00261F9F" w:rsidRDefault="00261F9F" w:rsidP="00E779E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</w:p>
    <w:p w:rsidR="00261F9F" w:rsidRDefault="00261F9F" w:rsidP="00E779E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</w:p>
    <w:p w:rsidR="00261F9F" w:rsidRDefault="00261F9F" w:rsidP="00E779E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</w:p>
    <w:p w:rsidR="00261F9F" w:rsidRDefault="00261F9F" w:rsidP="00E779E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</w:p>
    <w:p w:rsidR="00261F9F" w:rsidRDefault="00261F9F" w:rsidP="00E779E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</w:p>
    <w:p w:rsidR="00FF5447" w:rsidRDefault="00FF5447" w:rsidP="00E779E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</w:p>
    <w:p w:rsidR="00261F9F" w:rsidRPr="00261F9F" w:rsidRDefault="00261F9F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40"/>
          <w:szCs w:val="40"/>
          <w:lang w:eastAsia="ru-RU"/>
        </w:rPr>
      </w:pPr>
      <w:r w:rsidRPr="00261F9F">
        <w:rPr>
          <w:rFonts w:ascii="Arial" w:eastAsia="Times New Roman" w:hAnsi="Arial" w:cs="Arial"/>
          <w:b/>
          <w:bCs/>
          <w:color w:val="212121"/>
          <w:kern w:val="36"/>
          <w:sz w:val="40"/>
          <w:szCs w:val="40"/>
          <w:lang w:eastAsia="ru-RU"/>
        </w:rPr>
        <w:t>Тема:</w:t>
      </w:r>
    </w:p>
    <w:p w:rsidR="00261F9F" w:rsidRDefault="00261F9F" w:rsidP="00E779E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</w:p>
    <w:p w:rsidR="00E779E5" w:rsidRPr="00FF5447" w:rsidRDefault="00261F9F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</w:pPr>
      <w:r w:rsidRPr="00FF5447"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  <w:t>«</w:t>
      </w:r>
      <w:r w:rsidR="00E779E5" w:rsidRPr="00FF5447"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  <w:t>Формирование</w:t>
      </w:r>
      <w:r w:rsidR="00604174"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  <w:t xml:space="preserve"> культуры</w:t>
      </w:r>
      <w:r w:rsidR="00E779E5" w:rsidRPr="00FF5447"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  <w:t xml:space="preserve"> здо</w:t>
      </w:r>
      <w:r w:rsidR="00604174"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  <w:t>рового образа жизни у подростков с ОВЗ в условиях школы-интерната</w:t>
      </w:r>
      <w:r w:rsidRPr="00FF5447"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  <w:t>»</w:t>
      </w:r>
      <w:r w:rsidR="00E779E5" w:rsidRPr="00FF5447"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  <w:t>.</w:t>
      </w:r>
    </w:p>
    <w:p w:rsidR="00261F9F" w:rsidRPr="00FF5447" w:rsidRDefault="00261F9F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</w:pPr>
    </w:p>
    <w:p w:rsidR="00261F9F" w:rsidRPr="00FF5447" w:rsidRDefault="00261F9F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</w:pPr>
    </w:p>
    <w:p w:rsidR="00261F9F" w:rsidRDefault="00261F9F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</w:p>
    <w:p w:rsidR="00261F9F" w:rsidRDefault="00261F9F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</w:p>
    <w:p w:rsidR="00261F9F" w:rsidRDefault="00261F9F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</w:p>
    <w:p w:rsidR="00261F9F" w:rsidRDefault="00261F9F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</w:p>
    <w:p w:rsidR="00261F9F" w:rsidRDefault="00261F9F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</w:p>
    <w:p w:rsidR="00FF5447" w:rsidRDefault="00261F9F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 xml:space="preserve">                                               </w:t>
      </w:r>
    </w:p>
    <w:p w:rsidR="00FF5447" w:rsidRDefault="00FF5447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</w:p>
    <w:p w:rsidR="00FF5447" w:rsidRDefault="00FF5447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</w:p>
    <w:p w:rsidR="00FF5447" w:rsidRDefault="00FF5447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</w:p>
    <w:p w:rsidR="00261F9F" w:rsidRPr="00FF5447" w:rsidRDefault="00FF5447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 xml:space="preserve">                                               </w:t>
      </w:r>
      <w:r w:rsidR="00261F9F"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 xml:space="preserve">Подготовил: </w:t>
      </w:r>
      <w:r w:rsidR="00604174"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  <w:t>воспитатель 9</w:t>
      </w:r>
      <w:bookmarkStart w:id="0" w:name="_GoBack"/>
      <w:bookmarkEnd w:id="0"/>
      <w:r w:rsidR="00261F9F" w:rsidRPr="00FF5447"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  <w:t>а класса</w:t>
      </w:r>
    </w:p>
    <w:p w:rsidR="00FF5447" w:rsidRDefault="00261F9F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</w:pPr>
      <w:r w:rsidRPr="00FF5447"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  <w:t xml:space="preserve">                                              Скрипченко Владимир Николаевич</w:t>
      </w:r>
      <w:r w:rsidR="00FF5447"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  <w:t xml:space="preserve"> </w:t>
      </w:r>
    </w:p>
    <w:p w:rsidR="00FF5447" w:rsidRDefault="00FF5447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</w:pPr>
    </w:p>
    <w:p w:rsidR="00FF5447" w:rsidRDefault="00FF5447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</w:pPr>
    </w:p>
    <w:p w:rsidR="00FF5447" w:rsidRDefault="00FF5447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</w:pPr>
    </w:p>
    <w:p w:rsidR="00FF5447" w:rsidRDefault="00FF5447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</w:pPr>
    </w:p>
    <w:p w:rsidR="00FF5447" w:rsidRDefault="00FF5447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</w:pPr>
    </w:p>
    <w:p w:rsidR="00FF5447" w:rsidRDefault="00FF5447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</w:pPr>
    </w:p>
    <w:p w:rsidR="00FF5447" w:rsidRDefault="00FF5447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</w:pPr>
    </w:p>
    <w:p w:rsidR="00FF5447" w:rsidRDefault="00FF5447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</w:pPr>
    </w:p>
    <w:p w:rsidR="00FF5447" w:rsidRDefault="00FF5447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</w:pPr>
    </w:p>
    <w:p w:rsidR="00FF5447" w:rsidRDefault="00FF5447" w:rsidP="00261F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</w:pPr>
    </w:p>
    <w:p w:rsidR="00261F9F" w:rsidRPr="00FF5447" w:rsidRDefault="00FF5447" w:rsidP="00FF544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Cs/>
          <w:color w:val="212121"/>
          <w:kern w:val="36"/>
          <w:sz w:val="30"/>
          <w:szCs w:val="30"/>
          <w:lang w:eastAsia="ru-RU"/>
        </w:rPr>
        <w:t>Алексеевка 2018</w:t>
      </w:r>
    </w:p>
    <w:p w:rsidR="00E779E5" w:rsidRPr="00E779E5" w:rsidRDefault="00E779E5" w:rsidP="00261F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Подростковый возраст – это возраст самоутверждения и основной задачей педагога, работающего с подростком, становится – помочь понять, какие ценности главные в жизни. Дети пытаются самоутверд</w:t>
      </w:r>
      <w:r w:rsidR="00261F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иться, занять свое место в этом 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мире, в семье, в школе, в классном коллективе и на улице. И от того, как пройдёт этот период взросления у подростка, зависит то, каким человеком станет сегодняшний ребенок.</w:t>
      </w:r>
    </w:p>
    <w:p w:rsidR="00E779E5" w:rsidRPr="00E779E5" w:rsidRDefault="00E779E5" w:rsidP="00E779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Именно на данном этапе одним из приоритетных направлений работы педагогов со школьниками является формирование культуры здорового образа жизни. Здоровье в жизни подростка является условием для развития и роста и прежде всего, касается детей с ОВЗ. Такие дети, как правило, уже с рождения имеют низкие показатели здоровья, значительный их процент живёт в неблагополучных семьях, где они не только не получают навыков культуры поведения, но и даже элементарных понятий о ЗОЖ. Поэтому забота об укреплении здоровья детей с ограниченными возможностями, их воспитании, представляется одной из главных педагогических задач школы-интерната.</w:t>
      </w:r>
    </w:p>
    <w:p w:rsidR="00E779E5" w:rsidRPr="00E779E5" w:rsidRDefault="00E779E5" w:rsidP="00E779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культуры здорового образа жизни у подростков с ОВЗ в условиях школы-интерната является комплексной работой всего педагогического коллектива. Прежде всего решается проблема мотивации воспитанников к ведению ЗОЖ за счёт активного включения физических занятий в режим дня: утренняя гигиеническая гимнастика,</w:t>
      </w:r>
      <w:r w:rsidR="000D7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динамические перемены,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5" w:tgtFrame="_blank" w:history="1">
        <w:r w:rsidRPr="00E779E5">
          <w:rPr>
            <w:rFonts w:ascii="Arial" w:eastAsia="Times New Roman" w:hAnsi="Arial" w:cs="Arial"/>
            <w:color w:val="12169F"/>
            <w:sz w:val="24"/>
            <w:szCs w:val="24"/>
            <w:u w:val="single"/>
            <w:lang w:eastAsia="ru-RU"/>
          </w:rPr>
          <w:t>физкультминутки</w:t>
        </w:r>
      </w:hyperlink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спортивный час на прогулке, подвижные игры, занятия воспитанников в спортивных секциях, спортивные внутри школьные соревнования по таким видам спорта, как футбол, настольный теннис, пионербол, баскетбол. Традиционно проводятся эстафеты, весёлые старты, осенние, весенние кроссы, соревнования по зимним видам спорта.</w:t>
      </w:r>
    </w:p>
    <w:p w:rsidR="00E779E5" w:rsidRPr="00E779E5" w:rsidRDefault="00E779E5" w:rsidP="00E779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Мощным источником формирования ЗОЖ детей является физическая культура. Стратегия занятий исходит из того, что удовольствие от двигательной активности перерастает в привычку, а от нее в </w:t>
      </w:r>
      <w:proofErr w:type="gramStart"/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потребность .</w:t>
      </w:r>
      <w:proofErr w:type="gramEnd"/>
    </w:p>
    <w:p w:rsidR="00E779E5" w:rsidRPr="00E779E5" w:rsidRDefault="000D791F" w:rsidP="00E779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Многие</w:t>
      </w:r>
      <w:r w:rsidR="00E779E5"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стки</w:t>
      </w:r>
      <w:r w:rsidR="00E779E5"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лы-интерната занимаются в секции по футболу</w:t>
      </w:r>
      <w:r w:rsidR="00E779E5"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Благодаря этому у детей с ОВЗ вырабатывается дисциплинированность, ответственность, внимательность, целеустремленность.</w:t>
      </w:r>
    </w:p>
    <w:p w:rsidR="00E779E5" w:rsidRPr="00E779E5" w:rsidRDefault="00E779E5" w:rsidP="00E779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Воспитанники школы систе</w:t>
      </w:r>
      <w:r w:rsidR="000D7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матически принимают участие в различных соревнованиях и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спартакиадах, результатом этих выступлений являются грамоты, ценные подарки.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процессе деятельности по формированию здорового образа жизни у подростков с ОВЗ проводится большая работа, чтобы увлечь, научить и дать знания в соответствии с их возрастом.</w:t>
      </w:r>
    </w:p>
    <w:p w:rsidR="00E779E5" w:rsidRPr="00E779E5" w:rsidRDefault="00E779E5" w:rsidP="00E779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Важная роль отводится формированию духовного здоровья. Только человек, живущий в гармонии с собой и с миром, будет действительно здоров, будет стремиться к здоровому образу жизни. Интересными и значимыми для подростков являются такие фор</w:t>
      </w:r>
      <w:r w:rsidR="0042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и методы работы, как тренинги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общения, круглый стол, КТД, экскурсии, занятия-путешествия, занятия-практикумы, интеллектуальные, ролевые и деловые игры. На данных занятиях воспитанники проявляют инициативу, вступают в диалог, дискуссию.</w:t>
      </w:r>
    </w:p>
    <w:p w:rsidR="00E779E5" w:rsidRPr="00E779E5" w:rsidRDefault="00E779E5" w:rsidP="00E779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Так, на одном и</w:t>
      </w:r>
      <w:r w:rsidR="000D7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занятий «Вредные привычки» воспитанникам</w:t>
      </w:r>
      <w:r w:rsidR="00332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было</w:t>
      </w:r>
      <w:r w:rsidR="000D7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</w:t>
      </w:r>
      <w:r w:rsidR="00332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казано к каким последствиям могут привести вредные привычки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Все ребята приняли участие в </w:t>
      </w:r>
      <w:proofErr w:type="spellStart"/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брейн</w:t>
      </w:r>
      <w:proofErr w:type="spellEnd"/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-ринге, п</w:t>
      </w:r>
      <w:r w:rsidR="00332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ропагандирующим ЗОЖ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и, в конце занятия, каждый имел возможность в</w:t>
      </w:r>
      <w:r w:rsidR="00332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ыразить свое отношение к вредным привычкам. Подростки 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высказыва</w:t>
      </w:r>
      <w:r w:rsidR="00332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 свои аргументы против вредных привычек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779E5" w:rsidRPr="00E779E5" w:rsidRDefault="00E779E5" w:rsidP="00E779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Вообще, если говорить о вредных привычках, то подростки и юношество представляют собой группу повышенного риска, и поэтому работа по данной теме ведётс</w:t>
      </w:r>
      <w:r w:rsidR="00332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в школе в полном объёме. В школе есть </w:t>
      </w:r>
      <w:proofErr w:type="gramStart"/>
      <w:r w:rsidR="00332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стенд</w:t>
      </w:r>
      <w:proofErr w:type="gramEnd"/>
      <w:r w:rsidR="00332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котором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дети наглядно могут увидеть, что делают эти «пагубные привычки» с человеком, чем грозит употребление сигарет, алкоголя, наркотиков в данном возрасте. В</w:t>
      </w:r>
      <w:r w:rsidR="00332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этом году я хочу пригласить в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качестве гос</w:t>
      </w:r>
      <w:r w:rsidR="00332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 на внеклассное занятие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медработник</w:t>
      </w:r>
      <w:r w:rsidR="00332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а, который расскаж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 подросткам о смертельных заболеваниях, связанных с употреблением никотина, алкоголя, психотропных в</w:t>
      </w:r>
      <w:r w:rsidR="00332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еществ. </w:t>
      </w:r>
    </w:p>
    <w:p w:rsidR="00E779E5" w:rsidRPr="00E779E5" w:rsidRDefault="00E779E5" w:rsidP="00E779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формирования навыков здорового и безопасного образа жизни в школе-интернате </w:t>
      </w:r>
      <w:r w:rsidR="00332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традиционно проводятся внеклассные занятия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ЗОЖ. На </w:t>
      </w:r>
      <w:hyperlink r:id="rId6" w:tgtFrame="_blank" w:history="1">
        <w:r w:rsidRPr="00E779E5">
          <w:rPr>
            <w:rFonts w:ascii="Arial" w:eastAsia="Times New Roman" w:hAnsi="Arial" w:cs="Arial"/>
            <w:color w:val="12169F"/>
            <w:sz w:val="24"/>
            <w:szCs w:val="24"/>
            <w:u w:val="single"/>
            <w:lang w:eastAsia="ru-RU"/>
          </w:rPr>
          <w:t>классных часах</w:t>
        </w:r>
      </w:hyperlink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воспитательских занятиях подростки вспоминают правила дорожного движения, антитеррористической безопасности; алгоритм действий при возникновении</w:t>
      </w:r>
      <w:r w:rsidR="00332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пожара, оказание первой помощи при травмах, ожогах и т.д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779E5" w:rsidRPr="00E779E5" w:rsidRDefault="00E779E5" w:rsidP="00E779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 получения и закрепления знаний с детьм</w:t>
      </w:r>
      <w:r w:rsidR="00332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организуются целевые прогулки и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экскурсии по</w:t>
      </w:r>
      <w:r w:rsidR="00332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улицам города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ходе таких занятий-практикумов подростки самостоятельно выбирают наиболее безопасный маршрут, учатся культуре поведения в общественных местах, закрепляют правила пожарной безопасности.</w:t>
      </w:r>
    </w:p>
    <w:p w:rsidR="00E779E5" w:rsidRPr="00E779E5" w:rsidRDefault="00E779E5" w:rsidP="00E779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 из важнейших составляющих ЗОЖ является </w:t>
      </w:r>
      <w:hyperlink r:id="rId7" w:tgtFrame="_blank" w:history="1">
        <w:r w:rsidRPr="00E779E5">
          <w:rPr>
            <w:rFonts w:ascii="Arial" w:eastAsia="Times New Roman" w:hAnsi="Arial" w:cs="Arial"/>
            <w:color w:val="12169F"/>
            <w:sz w:val="24"/>
            <w:szCs w:val="24"/>
            <w:u w:val="single"/>
            <w:lang w:eastAsia="ru-RU"/>
          </w:rPr>
          <w:t>рациональное питание</w:t>
        </w:r>
      </w:hyperlink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Правильное питание обеспечивает нормальный рост, развитие детей, способствует профилактике заболеваний, повышению работоспособности и создает условия для активной адаптации к окружающей среде. Задача педагога в школе-интернате – сформировать правильную модель пищевого поведения подростков с ОВЗ. </w:t>
      </w:r>
      <w:r w:rsidR="00084C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своей группе, в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целях пропаганды основ правильного питания среди обучающихся</w:t>
      </w:r>
      <w:r w:rsidR="00084C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я запланировал следующие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</w:t>
      </w:r>
      <w:r w:rsidR="00084C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оприятия: викторина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«Здоровое питание</w:t>
      </w:r>
      <w:r w:rsidR="00084C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залог здоровья, беседа «Овощи и фрукты-витаминные продукты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  <w:r w:rsidR="00084C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познавательные занятия «Питание-основа жизни», «Красиво! Вкусно! Полезно!»; занятие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-пра</w:t>
      </w:r>
      <w:r w:rsidR="00084C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ктикум «Срок годности продукта и моё здоровье», «В здоровом теле-здоровый дух!»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779E5" w:rsidRPr="00E779E5" w:rsidRDefault="00E779E5" w:rsidP="00E779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Особое внимание по формированию культуры ЗОЖ у подростков уделяется развитию практических умений и навыков соблюдения правил личной гигиены. Основная задача педагога - выработать и закрепить у подростков в период их обучения в школе – интернате целесообразные для их возраста гигиенические навыки и привыч</w:t>
      </w:r>
      <w:r w:rsidR="00967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ки. 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подростками провод</w:t>
      </w:r>
      <w:r w:rsidR="00967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ятся такие занятия: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«Полезные привычки»; часы</w:t>
      </w:r>
      <w:r w:rsidR="00967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общения: «Гигиена. Профилактика инфекционных заболеваний», «Гигиена полости рта», «Предупреждён-значит защищён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967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«Осанка-красивая спина»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др. На данном этапе большая роль отводится именно практическим занятиям.</w:t>
      </w:r>
    </w:p>
    <w:p w:rsidR="00422A26" w:rsidRDefault="00E779E5" w:rsidP="00E779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подростками в школе-</w:t>
      </w:r>
      <w:r w:rsidR="00967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интернате систематически проводя</w:t>
      </w:r>
      <w:r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</w:t>
      </w:r>
      <w:r w:rsidR="00967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занятия</w:t>
      </w:r>
      <w:r w:rsidR="0042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теме</w:t>
      </w:r>
      <w:proofErr w:type="gramStart"/>
      <w:r w:rsidR="0042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67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«</w:t>
      </w:r>
      <w:proofErr w:type="gramEnd"/>
      <w:r w:rsidR="00967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Соблюдай режим дня». Такие мероприятия как «От чего зависит твоё здоровье», «Режим дня и важность его соблюдения», «Как развивать способности», «Если </w:t>
      </w:r>
      <w:r w:rsidR="00967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хочешь быть здоров-закаляйся» и др. способствуют пониманию воспитанниками</w:t>
      </w:r>
      <w:r w:rsidR="00422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того, какой важнейшей составляющей для здоровья является правильный распорядок дня.</w:t>
      </w:r>
      <w:r w:rsidR="00967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672A6" w:rsidRDefault="00422A26" w:rsidP="00E779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Каждый подросток должен иметь представление о своём организме. Поэтому в свой воспитательный план я включил такие мероприятия как, познавательное занятие «Органы человека и их значение», беседы-практикумы «Как </w:t>
      </w:r>
      <w:r w:rsidR="00FF54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двигаемся», «Органы дыхания»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«Мои глаза» и др.</w:t>
      </w:r>
      <w:r w:rsidR="00967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779E5" w:rsidRPr="00E779E5" w:rsidRDefault="00422A26" w:rsidP="00E779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школе-интернате проводятся встречи с представителями различных структур.</w:t>
      </w:r>
      <w:r w:rsidR="00E779E5"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Ребята являются активными участниками таких занятий. Полученные памятки о правильном питании, о ПДД, по пожарной безопасности помогают детям закрепить основные знания по данным вопросам, сделать правильный выбор в жизненной ситуации.</w:t>
      </w:r>
      <w:r w:rsidR="00E779E5" w:rsidRPr="00E77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Анализируя всё выше сказанное, хочу отметить заинтересованность большей части подростков в применении знаний о сохранении здоровья.</w:t>
      </w:r>
    </w:p>
    <w:p w:rsidR="000F3768" w:rsidRDefault="000F3768"/>
    <w:sectPr w:rsidR="000F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C3DC7"/>
    <w:multiLevelType w:val="multilevel"/>
    <w:tmpl w:val="8D48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89"/>
    <w:rsid w:val="00084CE0"/>
    <w:rsid w:val="000D791F"/>
    <w:rsid w:val="000F3768"/>
    <w:rsid w:val="00261F9F"/>
    <w:rsid w:val="003324EF"/>
    <w:rsid w:val="00422A26"/>
    <w:rsid w:val="00604174"/>
    <w:rsid w:val="009672A6"/>
    <w:rsid w:val="00C50889"/>
    <w:rsid w:val="00E779E5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5A2D6-14A8-424A-9BC4-5EA19FD4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779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l-author">
    <w:name w:val="dtl-author"/>
    <w:basedOn w:val="a0"/>
    <w:rsid w:val="00E779E5"/>
  </w:style>
  <w:style w:type="character" w:customStyle="1" w:styleId="dtl-date">
    <w:name w:val="dtl-date"/>
    <w:basedOn w:val="a0"/>
    <w:rsid w:val="00E7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3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4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7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hportal.ru/load/75-1-0-10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90" TargetMode="External"/><Relationship Id="rId5" Type="http://schemas.openxmlformats.org/officeDocument/2006/relationships/hyperlink" Target="http://www.uchportal.ru/fizkultminut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2017-11-25T06:00:00Z</dcterms:created>
  <dcterms:modified xsi:type="dcterms:W3CDTF">2018-11-27T08:28:00Z</dcterms:modified>
</cp:coreProperties>
</file>